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6CD4" w14:textId="77777777" w:rsidR="004A2F9F" w:rsidRPr="004A2F9F" w:rsidRDefault="004A2F9F" w:rsidP="004A2F9F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  <w14:ligatures w14:val="none"/>
        </w:rPr>
      </w:pPr>
      <w:r w:rsidRPr="004A2F9F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  <w14:ligatures w14:val="none"/>
        </w:rPr>
        <w:t>Как участвовать в ГИА-9</w:t>
      </w:r>
    </w:p>
    <w:p w14:paraId="61F3EA83" w14:textId="77777777" w:rsidR="004A2F9F" w:rsidRPr="00E11F40" w:rsidRDefault="004A2F9F" w:rsidP="00E11F40">
      <w:pPr>
        <w:spacing w:after="420" w:line="360" w:lineRule="atLeast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E11F4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К ГИА-9 </w:t>
      </w:r>
      <w:r w:rsidRPr="00E11F40">
        <w:rPr>
          <w:rFonts w:ascii="Times New Roman" w:eastAsia="Times New Roman" w:hAnsi="Times New Roman" w:cs="Times New Roman"/>
          <w:b/>
          <w:bCs/>
          <w:color w:val="1A1A1A"/>
          <w:spacing w:val="8"/>
          <w:kern w:val="0"/>
          <w:sz w:val="24"/>
          <w:szCs w:val="24"/>
          <w:lang w:eastAsia="ru-RU"/>
          <w14:ligatures w14:val="none"/>
        </w:rPr>
        <w:t>допускаются обучающиеся</w:t>
      </w:r>
      <w:r w:rsidRPr="00E11F4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14:paraId="65789A33" w14:textId="77777777" w:rsidR="004A2F9F" w:rsidRPr="00E11F40" w:rsidRDefault="004A2F9F" w:rsidP="00E11F40">
      <w:pPr>
        <w:spacing w:after="420" w:line="360" w:lineRule="atLeast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E11F4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Выбранные участниками ГИА-9 учебные предметы, форма (формы) ГИА-</w:t>
      </w:r>
      <w:proofErr w:type="gramStart"/>
      <w:r w:rsidRPr="00E11F4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9  и</w:t>
      </w:r>
      <w:proofErr w:type="gramEnd"/>
      <w:r w:rsidRPr="00E11F4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язык, на котором они планируют сдавать экзамены, а также сроки участия в ГИА-9 указываются ими в заявлениях.</w:t>
      </w:r>
    </w:p>
    <w:p w14:paraId="5EC084F8" w14:textId="77777777" w:rsidR="004A2F9F" w:rsidRPr="00E11F40" w:rsidRDefault="004A2F9F" w:rsidP="00E11F40">
      <w:pPr>
        <w:spacing w:after="420" w:line="360" w:lineRule="atLeast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E11F4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Заявления об участии в ГИА-9 подаются </w:t>
      </w:r>
      <w:r w:rsidRPr="00E11F40">
        <w:rPr>
          <w:rFonts w:ascii="Times New Roman" w:eastAsia="Times New Roman" w:hAnsi="Times New Roman" w:cs="Times New Roman"/>
          <w:b/>
          <w:bCs/>
          <w:color w:val="1A1A1A"/>
          <w:spacing w:val="8"/>
          <w:kern w:val="0"/>
          <w:sz w:val="24"/>
          <w:szCs w:val="24"/>
          <w:lang w:eastAsia="ru-RU"/>
          <w14:ligatures w14:val="none"/>
        </w:rPr>
        <w:t>до 1 марта</w:t>
      </w:r>
      <w:r w:rsidRPr="00E11F4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 включительно:</w:t>
      </w:r>
    </w:p>
    <w:p w14:paraId="1ABA1442" w14:textId="77777777" w:rsidR="004A2F9F" w:rsidRPr="00E11F40" w:rsidRDefault="004A2F9F" w:rsidP="00E11F40">
      <w:pPr>
        <w:spacing w:after="420" w:line="360" w:lineRule="atLeast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E11F4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обучающимися — в образовательные организации, в которых обучающиеся осваивают образовательные программы основного общего образования;</w:t>
      </w:r>
    </w:p>
    <w:p w14:paraId="6FA7EC9C" w14:textId="77777777" w:rsidR="004A2F9F" w:rsidRPr="00E11F40" w:rsidRDefault="004A2F9F" w:rsidP="00E11F40">
      <w:pPr>
        <w:spacing w:after="420" w:line="360" w:lineRule="atLeast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E11F4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экстернами — в образовательные организации по выбору экстернов.</w:t>
      </w:r>
    </w:p>
    <w:p w14:paraId="182D0533" w14:textId="77777777" w:rsidR="004A2F9F" w:rsidRPr="00E11F40" w:rsidRDefault="004A2F9F" w:rsidP="00E11F40">
      <w:pPr>
        <w:spacing w:after="420" w:line="360" w:lineRule="atLeast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E11F40">
        <w:rPr>
          <w:rFonts w:ascii="Times New Roman" w:eastAsia="Times New Roman" w:hAnsi="Times New Roman" w:cs="Times New Roman"/>
          <w:b/>
          <w:bCs/>
          <w:color w:val="1A1A1A"/>
          <w:spacing w:val="8"/>
          <w:kern w:val="0"/>
          <w:sz w:val="24"/>
          <w:szCs w:val="24"/>
          <w:lang w:eastAsia="ru-RU"/>
          <w14:ligatures w14:val="none"/>
        </w:rPr>
        <w:t>Заявления</w:t>
      </w:r>
      <w:r w:rsidRPr="00E11F4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 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14:paraId="63524078" w14:textId="77777777" w:rsidR="00FD0A82" w:rsidRDefault="00FD0A82"/>
    <w:sectPr w:rsidR="00FD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71"/>
    <w:rsid w:val="004A2F9F"/>
    <w:rsid w:val="007F7F71"/>
    <w:rsid w:val="00E11F40"/>
    <w:rsid w:val="00FD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ACFA7-B945-43F1-8E91-3BEFF60C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832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Чурсина</dc:creator>
  <cp:keywords/>
  <dc:description/>
  <cp:lastModifiedBy>Валентина Чурсина</cp:lastModifiedBy>
  <cp:revision>3</cp:revision>
  <dcterms:created xsi:type="dcterms:W3CDTF">2024-01-09T05:19:00Z</dcterms:created>
  <dcterms:modified xsi:type="dcterms:W3CDTF">2024-01-09T06:00:00Z</dcterms:modified>
</cp:coreProperties>
</file>