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A6EB" w14:textId="77777777" w:rsidR="00AE658A" w:rsidRPr="00AE658A" w:rsidRDefault="00AE658A" w:rsidP="00AE658A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</w:pPr>
      <w:r w:rsidRPr="00AE658A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  <w14:ligatures w14:val="none"/>
        </w:rPr>
        <w:t>Результаты</w:t>
      </w:r>
    </w:p>
    <w:p w14:paraId="7A0D6B0C" w14:textId="77777777" w:rsidR="00AE658A" w:rsidRPr="006C50BE" w:rsidRDefault="00AE658A" w:rsidP="006C50BE">
      <w:pPr>
        <w:spacing w:after="292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lang w:eastAsia="ru-RU"/>
          <w14:ligatures w14:val="none"/>
        </w:rPr>
      </w:pPr>
      <w:r w:rsidRPr="006C50BE">
        <w:rPr>
          <w:rFonts w:ascii="Times New Roman" w:eastAsia="Times New Roman" w:hAnsi="Times New Roman" w:cs="Times New Roman"/>
          <w:color w:val="2B2B2B"/>
          <w:kern w:val="0"/>
          <w:sz w:val="24"/>
          <w:szCs w:val="24"/>
          <w:lang w:eastAsia="ru-RU"/>
          <w14:ligatures w14:val="none"/>
        </w:rPr>
        <w:t>Сроки обработки экзаменационных работ и выдачи результатов ГИА-9</w:t>
      </w:r>
    </w:p>
    <w:p w14:paraId="6FD097DA" w14:textId="77777777" w:rsidR="00AE658A" w:rsidRPr="006C50BE" w:rsidRDefault="00AE658A" w:rsidP="006C50BE">
      <w:pPr>
        <w:shd w:val="clear" w:color="auto" w:fill="FFFFFF"/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C50BE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Обработка и проверка</w:t>
      </w:r>
      <w:r w:rsidRPr="006C50B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экзаменационных работ занимают не более десяти календарных дней.</w:t>
      </w:r>
    </w:p>
    <w:p w14:paraId="305E8700" w14:textId="77777777" w:rsidR="00AE658A" w:rsidRPr="006C50BE" w:rsidRDefault="00AE658A" w:rsidP="006C50BE">
      <w:pPr>
        <w:shd w:val="clear" w:color="auto" w:fill="FFFFFF"/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C50BE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Утверждение результатов ГИА-9</w:t>
      </w:r>
      <w:r w:rsidRPr="006C50B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14:paraId="356DC7C5" w14:textId="77777777" w:rsidR="00AE658A" w:rsidRPr="006C50BE" w:rsidRDefault="00AE658A" w:rsidP="006C50BE">
      <w:pPr>
        <w:shd w:val="clear" w:color="auto" w:fill="FFFFFF"/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C50B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14:paraId="4F958FF5" w14:textId="77777777" w:rsidR="00AE658A" w:rsidRPr="006C50BE" w:rsidRDefault="00AE658A" w:rsidP="006C50BE">
      <w:pPr>
        <w:shd w:val="clear" w:color="auto" w:fill="FFFFFF"/>
        <w:spacing w:after="420" w:line="360" w:lineRule="atLeast"/>
        <w:ind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C50BE">
        <w:rPr>
          <w:rFonts w:ascii="Times New Roman" w:eastAsia="Times New Roman" w:hAnsi="Times New Roman" w:cs="Times New Roman"/>
          <w:b/>
          <w:bCs/>
          <w:color w:val="1A1A1A"/>
          <w:spacing w:val="8"/>
          <w:kern w:val="0"/>
          <w:sz w:val="24"/>
          <w:szCs w:val="24"/>
          <w:lang w:eastAsia="ru-RU"/>
          <w14:ligatures w14:val="none"/>
        </w:rPr>
        <w:t>Ознакомление участников ГИА-9</w:t>
      </w:r>
      <w:r w:rsidRPr="006C50B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14:paraId="7090959B" w14:textId="77777777" w:rsidR="00FD0A82" w:rsidRDefault="00FD0A82"/>
    <w:sectPr w:rsidR="00FD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3"/>
    <w:rsid w:val="006C50BE"/>
    <w:rsid w:val="00AE658A"/>
    <w:rsid w:val="00C71E43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CC55-F411-45F0-BCAF-BFD95A86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293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696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3</cp:revision>
  <dcterms:created xsi:type="dcterms:W3CDTF">2024-01-09T05:20:00Z</dcterms:created>
  <dcterms:modified xsi:type="dcterms:W3CDTF">2024-01-09T06:01:00Z</dcterms:modified>
</cp:coreProperties>
</file>