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3F" w:rsidRPr="00440021" w:rsidRDefault="00E312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0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4400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00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4400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00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400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00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внесению изменений в ООП МОАУ «СОШ № 52 г. Орска» в связи с изменением содержания образования по отдельным предметам</w:t>
      </w:r>
      <w:r w:rsidRPr="004400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6"/>
        <w:gridCol w:w="1994"/>
        <w:gridCol w:w="2047"/>
      </w:tblGrid>
      <w:tr w:rsidR="00440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Default="00E312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Default="00E312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Default="00E312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A19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Default="00E312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440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 w:rsidP="00440021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изменением содержания образования по отдельным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Default="004400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Default="00E312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40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Default="004400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Default="00E312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40021" w:rsidRPr="00440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 w:rsidP="00440021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малый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внесения изменений в ООП МОАУ «СОШ № 52 г. Орска»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44002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</w:tr>
      <w:tr w:rsidR="00440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МОАУ «СОШ № 52 г. Орска»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Default="00E312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440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E312F9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 УВР</w:t>
            </w:r>
          </w:p>
        </w:tc>
      </w:tr>
      <w:tr w:rsidR="003A193F" w:rsidRPr="004400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 w:rsidP="00440021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Разработать</w:t>
            </w:r>
            <w:r w:rsidRPr="0044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</w:t>
            </w:r>
            <w:r w:rsidRPr="0044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4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МОАУ «СОШ № 52 г. Орска»</w:t>
            </w:r>
          </w:p>
        </w:tc>
      </w:tr>
      <w:tr w:rsidR="00440021" w:rsidRPr="00440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 w:rsidP="00440021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изменений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МОАУ «СОШ № 52 г. Орска»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440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440021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</w:tr>
      <w:tr w:rsidR="00440021" w:rsidRPr="00440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 w:rsidP="00440021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</w:t>
            </w:r>
            <w:r w:rsidR="00440021"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МОАУ «СОШ № 52 г. Орска»</w:t>
            </w:r>
            <w:r w:rsid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3F" w:rsidRPr="00440021" w:rsidRDefault="00E312F9">
            <w:pPr>
              <w:rPr>
                <w:lang w:val="ru-RU"/>
              </w:rPr>
            </w:pPr>
            <w:r w:rsidRPr="00440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312F9" w:rsidRDefault="00E312F9"/>
    <w:sectPr w:rsidR="00E312F9">
      <w:headerReference w:type="default" r:id="rId6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F9" w:rsidRDefault="00E312F9" w:rsidP="00440021">
      <w:pPr>
        <w:spacing w:before="0" w:after="0"/>
      </w:pPr>
      <w:r>
        <w:separator/>
      </w:r>
    </w:p>
  </w:endnote>
  <w:endnote w:type="continuationSeparator" w:id="0">
    <w:p w:rsidR="00E312F9" w:rsidRDefault="00E312F9" w:rsidP="004400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F9" w:rsidRDefault="00E312F9" w:rsidP="00440021">
      <w:pPr>
        <w:spacing w:before="0" w:after="0"/>
      </w:pPr>
      <w:r>
        <w:separator/>
      </w:r>
    </w:p>
  </w:footnote>
  <w:footnote w:type="continuationSeparator" w:id="0">
    <w:p w:rsidR="00E312F9" w:rsidRDefault="00E312F9" w:rsidP="004400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021" w:rsidRDefault="00440021" w:rsidP="00440021">
    <w:pPr>
      <w:pStyle w:val="a3"/>
      <w:jc w:val="center"/>
      <w:rPr>
        <w:lang w:val="ru-RU"/>
      </w:rPr>
    </w:pPr>
    <w:r>
      <w:rPr>
        <w:lang w:val="ru-RU"/>
      </w:rPr>
      <w:t>Муниципальное общеобразовательное автономное учреждение</w:t>
    </w:r>
  </w:p>
  <w:p w:rsidR="00440021" w:rsidRPr="00440021" w:rsidRDefault="00440021" w:rsidP="00440021">
    <w:pPr>
      <w:pStyle w:val="a3"/>
      <w:jc w:val="center"/>
      <w:rPr>
        <w:lang w:val="ru-RU"/>
      </w:rPr>
    </w:pPr>
    <w:r>
      <w:rPr>
        <w:lang w:val="ru-RU"/>
      </w:rPr>
      <w:t>«Средняя общеобразовательная школа № 52 г. Орска»</w:t>
    </w:r>
  </w:p>
  <w:p w:rsidR="00440021" w:rsidRPr="00440021" w:rsidRDefault="00440021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A193F"/>
    <w:rsid w:val="00440021"/>
    <w:rsid w:val="004F7E17"/>
    <w:rsid w:val="005A05CE"/>
    <w:rsid w:val="00653AF6"/>
    <w:rsid w:val="00B73A5A"/>
    <w:rsid w:val="00E312F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FB5A0-B929-4663-9192-A3C6335F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002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40021"/>
  </w:style>
  <w:style w:type="paragraph" w:styleId="a5">
    <w:name w:val="footer"/>
    <w:basedOn w:val="a"/>
    <w:link w:val="a6"/>
    <w:uiPriority w:val="99"/>
    <w:unhideWhenUsed/>
    <w:rsid w:val="0044002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4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2</cp:revision>
  <dcterms:created xsi:type="dcterms:W3CDTF">2011-11-02T04:15:00Z</dcterms:created>
  <dcterms:modified xsi:type="dcterms:W3CDTF">2024-06-27T07:54:00Z</dcterms:modified>
</cp:coreProperties>
</file>