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F7E" w:rsidRPr="00622490" w:rsidRDefault="00951F7E" w:rsidP="00951F7E">
      <w:pPr>
        <w:spacing w:after="0"/>
        <w:jc w:val="right"/>
        <w:rPr>
          <w:rFonts w:ascii="Times New Roman" w:hAnsi="Times New Roman" w:cs="Times New Roman"/>
          <w:b/>
          <w:i/>
          <w:szCs w:val="24"/>
        </w:rPr>
      </w:pPr>
      <w:r w:rsidRPr="00622490">
        <w:rPr>
          <w:rFonts w:ascii="Times New Roman" w:hAnsi="Times New Roman" w:cs="Times New Roman"/>
          <w:b/>
          <w:i/>
          <w:szCs w:val="24"/>
        </w:rPr>
        <w:t>Утверждаю</w:t>
      </w:r>
    </w:p>
    <w:p w:rsidR="00951F7E" w:rsidRPr="00622490" w:rsidRDefault="00951F7E" w:rsidP="00951F7E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622490">
        <w:rPr>
          <w:rFonts w:ascii="Times New Roman" w:hAnsi="Times New Roman" w:cs="Times New Roman"/>
          <w:szCs w:val="24"/>
        </w:rPr>
        <w:t>___________________</w:t>
      </w:r>
    </w:p>
    <w:p w:rsidR="00951F7E" w:rsidRPr="00622490" w:rsidRDefault="00951F7E" w:rsidP="00951F7E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622490">
        <w:rPr>
          <w:rFonts w:ascii="Times New Roman" w:hAnsi="Times New Roman" w:cs="Times New Roman"/>
          <w:szCs w:val="24"/>
        </w:rPr>
        <w:t xml:space="preserve">Директор МОАУ </w:t>
      </w:r>
    </w:p>
    <w:p w:rsidR="00951F7E" w:rsidRPr="00622490" w:rsidRDefault="00951F7E" w:rsidP="00951F7E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622490">
        <w:rPr>
          <w:rFonts w:ascii="Times New Roman" w:hAnsi="Times New Roman" w:cs="Times New Roman"/>
          <w:szCs w:val="24"/>
        </w:rPr>
        <w:t xml:space="preserve"> «СОШ № 52 г. Орска»</w:t>
      </w:r>
    </w:p>
    <w:p w:rsidR="00951F7E" w:rsidRPr="00622490" w:rsidRDefault="00951F7E" w:rsidP="00951F7E">
      <w:pPr>
        <w:spacing w:after="0"/>
        <w:jc w:val="right"/>
        <w:rPr>
          <w:rFonts w:ascii="Times New Roman" w:hAnsi="Times New Roman" w:cs="Times New Roman"/>
          <w:szCs w:val="24"/>
        </w:rPr>
      </w:pPr>
      <w:r w:rsidRPr="00622490">
        <w:rPr>
          <w:rFonts w:ascii="Times New Roman" w:hAnsi="Times New Roman" w:cs="Times New Roman"/>
          <w:szCs w:val="24"/>
        </w:rPr>
        <w:t xml:space="preserve"> В.А. </w:t>
      </w:r>
      <w:proofErr w:type="spellStart"/>
      <w:r w:rsidRPr="00622490">
        <w:rPr>
          <w:rFonts w:ascii="Times New Roman" w:hAnsi="Times New Roman" w:cs="Times New Roman"/>
          <w:szCs w:val="24"/>
        </w:rPr>
        <w:t>Чурсина</w:t>
      </w:r>
      <w:proofErr w:type="spellEnd"/>
    </w:p>
    <w:p w:rsidR="00951F7E" w:rsidRPr="00622490" w:rsidRDefault="00951F7E" w:rsidP="00951F7E">
      <w:pPr>
        <w:keepNext/>
        <w:spacing w:after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22490">
        <w:rPr>
          <w:rFonts w:ascii="Times New Roman" w:hAnsi="Times New Roman" w:cs="Times New Roman"/>
          <w:szCs w:val="24"/>
        </w:rPr>
        <w:t>____________2023 г.</w:t>
      </w:r>
    </w:p>
    <w:p w:rsidR="00951F7E" w:rsidRDefault="00951F7E" w:rsidP="00951F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F7E" w:rsidRDefault="00951F7E" w:rsidP="00A57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F7E" w:rsidRDefault="00951F7E" w:rsidP="00951F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572BB" w:rsidRDefault="00A572BB" w:rsidP="00A57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72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коррекционной работы</w:t>
      </w:r>
    </w:p>
    <w:p w:rsidR="00A572BB" w:rsidRDefault="00A572BB" w:rsidP="00A57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основного общего образования</w:t>
      </w:r>
    </w:p>
    <w:p w:rsidR="00A572BB" w:rsidRPr="00A572BB" w:rsidRDefault="00A572BB" w:rsidP="00A57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72BB" w:rsidRPr="00692DC4" w:rsidRDefault="00A572BB" w:rsidP="00A572BB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A572BB" w:rsidRPr="00A572BB" w:rsidRDefault="00A572BB" w:rsidP="00A57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ФГОС ООО программа коррекционной работы (далее - Программа) направлена на создание комплексного психолого-педагогического сопровождения обучающихся с учетом состояния их здоровья и особенностей психофизического развития, коррекцию недостатков в физическом и (или) психическом развитии обучающихся с ограниченными возможностями здоровья (ОВЗ), оказание им помощи в освоении </w:t>
      </w:r>
      <w:r w:rsidRPr="00A572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ООП ООО</w:t>
      </w: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72BB" w:rsidRPr="00A572BB" w:rsidRDefault="00A572BB" w:rsidP="00A57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носит комплексный характер и обеспечивает:</w:t>
      </w:r>
    </w:p>
    <w:p w:rsidR="00A572BB" w:rsidRPr="00A572BB" w:rsidRDefault="00A572BB" w:rsidP="00A57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-поддержку </w:t>
      </w:r>
      <w:proofErr w:type="gramStart"/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особыми образовательными потребностями, а также попавших в трудную жизненную ситуацию;</w:t>
      </w:r>
    </w:p>
    <w:p w:rsidR="00A572BB" w:rsidRPr="00A572BB" w:rsidRDefault="00A572BB" w:rsidP="00A57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-выявление и удовлетворение особых образовательных потребностей, обучающихся с ОВЗ в единстве урочной и внеурочной деятельности, в совместной педагогической работе специалистов системы общего и специального образования, семьи и других институтов общества; интеграцию этой категории обучающихся в</w:t>
      </w:r>
      <w:r w:rsidRPr="00A572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школе;</w:t>
      </w:r>
    </w:p>
    <w:p w:rsidR="00A572BB" w:rsidRPr="00A572BB" w:rsidRDefault="00A572BB" w:rsidP="00A57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-оказание в соответствии с рекомендациями психолого-медико-педагогической комиссии (далее - ПМПК) каждому обучающемуся с ОВЗ комплексной, индивидуально ориентированной, с учетом состояния здоровья и особенностей психофизического развития таких обучающихся, психолого-медико-педагогической поддержки и сопровождения в условиях образовательной деятельности;</w:t>
      </w:r>
    </w:p>
    <w:p w:rsidR="00A572BB" w:rsidRPr="00692DC4" w:rsidRDefault="00A572BB" w:rsidP="00A57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-создание специальных условий обучения и </w:t>
      </w:r>
      <w:proofErr w:type="gramStart"/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ОВЗ, в том числе без барьерной среды жизнедеятельности и учебной деятельности, соблюдение максимально допустимого уровня при использовании адаптированных образовательных программ основного общего образования, разрабатываемых школой, совместно с другими участниками образовательных отношений.</w:t>
      </w:r>
    </w:p>
    <w:p w:rsidR="00A572BB" w:rsidRPr="00A572BB" w:rsidRDefault="00A572BB" w:rsidP="00A57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72BB" w:rsidRPr="00692DC4" w:rsidRDefault="00A572BB" w:rsidP="00A572BB">
      <w:pPr>
        <w:pStyle w:val="a4"/>
        <w:numPr>
          <w:ilvl w:val="0"/>
          <w:numId w:val="3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коррекционной работы с обучающимися с особыми образовательными потребностями, в том числе с ОВЗ при получен</w:t>
      </w:r>
      <w:proofErr w:type="gramStart"/>
      <w:r w:rsidRPr="0069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ии ООО</w:t>
      </w:r>
      <w:proofErr w:type="gramEnd"/>
    </w:p>
    <w:p w:rsidR="00A572BB" w:rsidRPr="00A572BB" w:rsidRDefault="00A572BB" w:rsidP="00A57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комплексного психолого-педагогического сопровождения обучающимся с особыми образовательными потребностями с учётом состояния их здоровья и особенностей психофизического развития, направленного на коррекцию недостатков в</w:t>
      </w:r>
      <w:r w:rsidRPr="0069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физическом и (или) психическом развитии обучающихся с ОВЗ, оказание им помощи в освоении </w:t>
      </w:r>
      <w:r w:rsidRPr="00A572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ООП ООО</w:t>
      </w: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72BB" w:rsidRPr="00A572BB" w:rsidRDefault="00A572BB" w:rsidP="00A57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носит комплексный характер и направлена на решение </w:t>
      </w:r>
      <w:r w:rsidRPr="00A57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следующих задач:</w:t>
      </w:r>
    </w:p>
    <w:p w:rsidR="00A572BB" w:rsidRPr="00A572BB" w:rsidRDefault="00A572BB" w:rsidP="00A57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-оказывать поддержку </w:t>
      </w:r>
      <w:proofErr w:type="gramStart"/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особыми образовательными потребностями, а также обучающимся попавшим в трудную жизненную ситуацию;</w:t>
      </w:r>
    </w:p>
    <w:p w:rsidR="00A572BB" w:rsidRPr="00A572BB" w:rsidRDefault="00A572BB" w:rsidP="00A57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-выявлять и создавать условия для удовлетворения особых образовательных потребностей обучающихся с ОВЗ в единстве урочной и внеурочной деятельности, в совместной педагогической работе системы общего и специального образования, семьи и других институтов общества;</w:t>
      </w:r>
    </w:p>
    <w:p w:rsidR="00A572BB" w:rsidRPr="00A572BB" w:rsidRDefault="00A572BB" w:rsidP="00A57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-создавать условия для интеграции </w:t>
      </w:r>
      <w:proofErr w:type="gramStart"/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 в школу;</w:t>
      </w:r>
    </w:p>
    <w:p w:rsidR="00A572BB" w:rsidRPr="00A572BB" w:rsidRDefault="00A572BB" w:rsidP="00A57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-оказывать, в соответствии с рекомендациями ПМПК, каждому обучающемуся с ОВЗ комплексной, индивидуально ориентированной, с учетом состояния здоровья и особенностей психофизического развития таких обучающихся, психолого-медик</w:t>
      </w:r>
      <w:proofErr w:type="gramStart"/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педагогической поддержки и сопровождения в условиях образовательной деятельности;</w:t>
      </w:r>
    </w:p>
    <w:p w:rsidR="00A572BB" w:rsidRPr="00A572BB" w:rsidRDefault="00A572BB" w:rsidP="00A57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-создавать специальные условия обучения и воспитания, обучающихся с ОВЗ (</w:t>
      </w:r>
      <w:proofErr w:type="spellStart"/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безбарьерная</w:t>
      </w:r>
      <w:proofErr w:type="spellEnd"/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среда жизнедеятельности и учебной деятельности, соблюдение максимально допустимого уровня при использовании адаптированных образовательных программ основного общего образования).</w:t>
      </w:r>
    </w:p>
    <w:p w:rsidR="00A572BB" w:rsidRPr="00A572BB" w:rsidRDefault="00A572BB" w:rsidP="00A57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Приоритетными направлениями программы на этапе основного общего образования являются формирование социальной компетентности обучающихся с ОВЗ, развитие адаптивных способностей личности для самореализации в обществе.</w:t>
      </w:r>
    </w:p>
    <w:p w:rsidR="00A572BB" w:rsidRPr="00A572BB" w:rsidRDefault="00A572BB" w:rsidP="00A57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коррекционной работы определяют следующие принципы:</w:t>
      </w:r>
    </w:p>
    <w:p w:rsidR="00A572BB" w:rsidRPr="00A572BB" w:rsidRDefault="00A572BB" w:rsidP="00A57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A572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Преемственность</w:t>
      </w:r>
      <w:r w:rsidRPr="00A572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обеспечивает создание единого образовательного пространства, который способствует достижению личностных, </w:t>
      </w:r>
      <w:proofErr w:type="spellStart"/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предметных результатов освоения (далее - ПМПК), необходимых </w:t>
      </w:r>
      <w:proofErr w:type="gramStart"/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 для продолжения образования.</w:t>
      </w:r>
    </w:p>
    <w:p w:rsidR="00A572BB" w:rsidRPr="00A572BB" w:rsidRDefault="00A572BB" w:rsidP="00A57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A572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Соблюдение интересов ребёнка</w:t>
      </w:r>
      <w:r w:rsidRPr="00A572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A572BB" w:rsidRPr="00A572BB" w:rsidRDefault="00A572BB" w:rsidP="00A57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A572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Системность. </w:t>
      </w: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обеспечивает единство диагностики, коррекции и развития, т. е. системный подход к анализу особенностей развития и коррекции нарушений у детей с ОВЗ.</w:t>
      </w:r>
    </w:p>
    <w:p w:rsidR="00A572BB" w:rsidRPr="00A572BB" w:rsidRDefault="00A572BB" w:rsidP="00A57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A572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Непрерывность. </w:t>
      </w: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A572BB" w:rsidRPr="00A572BB" w:rsidRDefault="00A572BB" w:rsidP="00A57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-Вариативность</w:t>
      </w:r>
      <w:r w:rsidRPr="00A572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A572BB" w:rsidRPr="00A572BB" w:rsidRDefault="00A572BB" w:rsidP="00A572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A572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Рекомендательный характер оказания помощи</w:t>
      </w:r>
      <w:r w:rsidRPr="00A572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обеспечивает соблюдение гарантированных законодательством прав родителей (законных представителей) детей с ОВЗ выбирать формы получения детьми образования, организацию, осуществляющую образовательную деятельность, формы обучения, защищать законные права и интересы детей.</w:t>
      </w:r>
    </w:p>
    <w:p w:rsidR="00A20DB8" w:rsidRPr="00692DC4" w:rsidRDefault="00A572BB" w:rsidP="00A20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коррекционной работы на уровне ООО включает в себя взаимосвязанные направления, раскрывающие её основное содержание: </w:t>
      </w:r>
    </w:p>
    <w:p w:rsidR="00A572BB" w:rsidRPr="00A572BB" w:rsidRDefault="00A20DB8" w:rsidP="00A20D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D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A572BB" w:rsidRPr="00A572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Диагностическая работа </w:t>
      </w:r>
      <w:r w:rsidR="00A572BB"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включает:</w:t>
      </w:r>
    </w:p>
    <w:p w:rsidR="00A572BB" w:rsidRPr="00A572BB" w:rsidRDefault="00A572BB" w:rsidP="00A20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-выявление особых образовательных потребностей обучающихся с ОВЗ при освоении </w:t>
      </w:r>
      <w:r w:rsidRPr="00A572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ООП ООО</w:t>
      </w: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572BB" w:rsidRPr="00A572BB" w:rsidRDefault="00A572BB" w:rsidP="00A20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-проведение комплексной социально-психолого-педагогической диагностики нарушений в психологическом и (или) физическом развитии обучающихся с ОВЗ;</w:t>
      </w:r>
    </w:p>
    <w:p w:rsidR="00A572BB" w:rsidRPr="00A572BB" w:rsidRDefault="00A572BB" w:rsidP="00A20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-определение уровня актуального и зоны ближайшего развития обучающегося с ОВЗ, выявление его резервных возможностей;</w:t>
      </w:r>
    </w:p>
    <w:p w:rsidR="00A572BB" w:rsidRPr="00A572BB" w:rsidRDefault="00A572BB" w:rsidP="00A20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-изучение развития эмоционально-волевой, познавательной, речевой сфер и личностных особенностей обучающихся;</w:t>
      </w:r>
    </w:p>
    <w:p w:rsidR="00A572BB" w:rsidRPr="00A572BB" w:rsidRDefault="00A572BB" w:rsidP="00A20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-изучение социальной ситуации развития и условий семейного воспитания ребёнка;</w:t>
      </w:r>
    </w:p>
    <w:p w:rsidR="00A572BB" w:rsidRPr="00A572BB" w:rsidRDefault="00A572BB" w:rsidP="00A20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-изучение адаптивных возможностей и уровня социализации ребёнка с ОВЗ;</w:t>
      </w:r>
    </w:p>
    <w:p w:rsidR="00A572BB" w:rsidRPr="00A572BB" w:rsidRDefault="00A572BB" w:rsidP="00A20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-системный разносторонний </w:t>
      </w:r>
      <w:proofErr w:type="gramStart"/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уровнем и динамикой развития ребёнка с ОВЗ (мониторинг динамики развития, успешности освоения образовательных программ СОО).</w:t>
      </w:r>
    </w:p>
    <w:p w:rsidR="00A572BB" w:rsidRPr="00A572BB" w:rsidRDefault="00A572BB" w:rsidP="00A20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Коррекционно-развивающая </w:t>
      </w: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включает:</w:t>
      </w:r>
    </w:p>
    <w:p w:rsidR="00A572BB" w:rsidRPr="00A572BB" w:rsidRDefault="00A572BB" w:rsidP="00A20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-реализацию комплексного индивидуально ориентированного социально-психолог</w:t>
      </w:r>
      <w:proofErr w:type="gramStart"/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педагогического и медицинского сопровождения в условиях образовательного процесса обучающихся с ОВЗ с учётом особенностей психофизического развития;</w:t>
      </w:r>
    </w:p>
    <w:p w:rsidR="00A572BB" w:rsidRPr="00A572BB" w:rsidRDefault="00A572BB" w:rsidP="00A20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-выбор оптимальных для развития ребёнка с ОВЗ коррекционных программ/методик, методов и приёмов обучения в соответствии с его особыми образовательными потребностями;</w:t>
      </w:r>
    </w:p>
    <w:p w:rsidR="00A572BB" w:rsidRPr="00A572BB" w:rsidRDefault="00A572BB" w:rsidP="00A20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-организацию и проведение индивидуальных и групповых коррекционно-развивающих занятий, необходимых для преодоления нарушений развития и трудностей обучения;</w:t>
      </w:r>
    </w:p>
    <w:p w:rsidR="00A572BB" w:rsidRPr="00A572BB" w:rsidRDefault="00A572BB" w:rsidP="00A20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-коррекцию и развитие высших психических функций, эмоционально-волевой, познавательной и речевой сфер;</w:t>
      </w:r>
    </w:p>
    <w:p w:rsidR="00A572BB" w:rsidRPr="00A572BB" w:rsidRDefault="00A572BB" w:rsidP="00A20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УУД в соответствии с требованиями среднего общего образования;</w:t>
      </w:r>
    </w:p>
    <w:p w:rsidR="00A572BB" w:rsidRPr="00A572BB" w:rsidRDefault="00A572BB" w:rsidP="00A20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и укрепление зрелых личностных установок, формирование адекватных форм утверждения самостоятельности, личностной автономии;</w:t>
      </w:r>
    </w:p>
    <w:p w:rsidR="00A572BB" w:rsidRPr="00A572BB" w:rsidRDefault="00A572BB" w:rsidP="00A20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способов регуляции поведения и эмоциональных состояний;</w:t>
      </w:r>
    </w:p>
    <w:p w:rsidR="00A572BB" w:rsidRPr="00A572BB" w:rsidRDefault="00A572BB" w:rsidP="00A20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форм и навыков личностного общения в группе сверстников, коммуникативной компетенции;</w:t>
      </w:r>
    </w:p>
    <w:p w:rsidR="00A572BB" w:rsidRPr="00A572BB" w:rsidRDefault="00A572BB" w:rsidP="00A20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компетенций, необходимых для продолжения образования и профессионального самоопределения;</w:t>
      </w:r>
    </w:p>
    <w:p w:rsidR="00A572BB" w:rsidRPr="00A572BB" w:rsidRDefault="00A572BB" w:rsidP="00A20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условиях;</w:t>
      </w:r>
    </w:p>
    <w:p w:rsidR="00A572BB" w:rsidRPr="00A572BB" w:rsidRDefault="00A572BB" w:rsidP="00A20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-социальную защиту ребёнка в случаях неблагоприятных условий жизни при психотравмирующих обстоятельствах.</w:t>
      </w:r>
    </w:p>
    <w:p w:rsidR="00A572BB" w:rsidRPr="00A572BB" w:rsidRDefault="00A572BB" w:rsidP="00A20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Подросткам, попавшим в трудную жизненную ситуацию, рекомендованы занятия с педагогом-психологом по формированию </w:t>
      </w:r>
      <w:proofErr w:type="spellStart"/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стрессоустойчивого</w:t>
      </w:r>
      <w:proofErr w:type="spellEnd"/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поведения, по преодолению фобий и моделированию возможных вариантов решения проблем различного характера (личностных, межличностных, социальных и др.).</w:t>
      </w:r>
    </w:p>
    <w:p w:rsidR="00A572BB" w:rsidRPr="00A572BB" w:rsidRDefault="00A572BB" w:rsidP="00A20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Залогом успешной реализации программы коррекционной работы является тесное сотрудничество всех специалистов и педагогов, а также родителей, представителей администрации, органов опеки и попечительства и других социальных институтов. Спорные вопросы, касающиеся успеваемости школьников с ОВЗ, попавших в трудную жизненную ситуацию их поведения, динамики продвижения в рамках освоения </w:t>
      </w:r>
      <w:r w:rsidRPr="00A572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ООП ООО</w:t>
      </w:r>
      <w:r w:rsidR="00A20DB8" w:rsidRPr="0069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(как положительной, так и отрицательной), а также вопросы прохождения итоговой аттестации выносятся на обсуждение школьного </w:t>
      </w:r>
      <w:proofErr w:type="spellStart"/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72BB" w:rsidRPr="00A572BB" w:rsidRDefault="00A572BB" w:rsidP="00A20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Консультативная работа </w:t>
      </w: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включает:</w:t>
      </w:r>
    </w:p>
    <w:p w:rsidR="00A572BB" w:rsidRPr="00A572BB" w:rsidRDefault="00A572BB" w:rsidP="00A20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-выработку совместных обоснованных рекомендаций по основным направлениям работы с </w:t>
      </w:r>
      <w:proofErr w:type="gramStart"/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ОВЗ, единых для всех участников образовательных отношений;</w:t>
      </w:r>
    </w:p>
    <w:p w:rsidR="00A572BB" w:rsidRPr="00A572BB" w:rsidRDefault="00A572BB" w:rsidP="00A20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-консультирование специалистами педагогов по выбору индивидуально ориентированных методов и приёмов работы </w:t>
      </w:r>
      <w:proofErr w:type="gramStart"/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 с ОВЗ;</w:t>
      </w:r>
    </w:p>
    <w:p w:rsidR="00A572BB" w:rsidRPr="00A572BB" w:rsidRDefault="00A572BB" w:rsidP="00A20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-консультативную помощь семье в вопросах выбора стратегии воспитания и приёмов коррекционного обучения ребёнка с ОВЗ;</w:t>
      </w:r>
    </w:p>
    <w:p w:rsidR="00A572BB" w:rsidRPr="00A572BB" w:rsidRDefault="00A572BB" w:rsidP="00A20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-консультационную поддержку и помощь, направленные на содействие свободному и осознанному выбору обучающимися с ОВЗ профессии, формы и места обучения в соответствии с профессиональными интересами, индивидуальными способностями и психофизиологическими особенностями.</w:t>
      </w:r>
      <w:proofErr w:type="gramEnd"/>
    </w:p>
    <w:p w:rsidR="00A572BB" w:rsidRPr="00A572BB" w:rsidRDefault="00A572BB" w:rsidP="00A20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Информационно-просветительская </w:t>
      </w: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предусматривает:</w:t>
      </w:r>
    </w:p>
    <w:p w:rsidR="00A572BB" w:rsidRPr="00A572BB" w:rsidRDefault="00A572BB" w:rsidP="00A20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-информационную поддержку образовательной деятельности обучающихся с особыми образовательными потребностями, их родителей (законных представителей), педагогических работников;</w:t>
      </w:r>
    </w:p>
    <w:p w:rsidR="00A572BB" w:rsidRPr="00A572BB" w:rsidRDefault="00A572BB" w:rsidP="00A20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-различные формы просветительской деятельности (лекции, беседы, выступления информация на школьном сайте), направленные на разъяснение участникам образовательного процесса - обучающимся (как имеющим, так и не имеющим недостатки в развитии), их родителям (законным представителям), педагогическим работникам – вопросов, связанных с особенностями образовательной деятельности и сопровождения обучающихся с ОВЗ;</w:t>
      </w:r>
      <w:proofErr w:type="gramEnd"/>
    </w:p>
    <w:p w:rsidR="00A572BB" w:rsidRPr="00692DC4" w:rsidRDefault="00A572BB" w:rsidP="00A20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-проведение тематических выступлений для педагогов и родителей (законных</w:t>
      </w:r>
      <w:r w:rsidR="00A20DB8" w:rsidRPr="0069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 по разъяснению индивидуально-типологических особенностей различных категорий детей с ОВЗ.</w:t>
      </w:r>
    </w:p>
    <w:p w:rsidR="00A20DB8" w:rsidRPr="00A572BB" w:rsidRDefault="00A20DB8" w:rsidP="00A20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72BB" w:rsidRPr="00692DC4" w:rsidRDefault="00A572BB" w:rsidP="00A20DB8">
      <w:pPr>
        <w:pStyle w:val="a4"/>
        <w:numPr>
          <w:ilvl w:val="0"/>
          <w:numId w:val="3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программы</w:t>
      </w:r>
    </w:p>
    <w:p w:rsidR="00A572BB" w:rsidRPr="00A572BB" w:rsidRDefault="00A572BB" w:rsidP="00A20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Коррекционная работа реализуется поэтапно. Последовательность этапов и их адресность создают необходимые предпосылки для устранения </w:t>
      </w:r>
      <w:proofErr w:type="spellStart"/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дезорганизующих</w:t>
      </w:r>
      <w:proofErr w:type="spellEnd"/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факторов.</w:t>
      </w:r>
    </w:p>
    <w:p w:rsidR="00A572BB" w:rsidRPr="00A572BB" w:rsidRDefault="00A572BB" w:rsidP="00A20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Этап сбора и анализа информации (информационно-аналитическая деятельность).</w:t>
      </w:r>
    </w:p>
    <w:p w:rsidR="00A20DB8" w:rsidRPr="00692DC4" w:rsidRDefault="00A572BB" w:rsidP="00A20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данного этапа является оценка контингента обучающихся для учёта</w:t>
      </w:r>
      <w:r w:rsidR="00A20DB8" w:rsidRPr="0069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 развития детей, определения специфики и их особых образовательных потребностей; оценка образовательной среды на предмет соответствия требованиям программно-методического обесп</w:t>
      </w:r>
      <w:r w:rsidR="00A20DB8" w:rsidRPr="0069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ечения, материально-технической и кадровой базы </w:t>
      </w: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школы. </w:t>
      </w:r>
    </w:p>
    <w:p w:rsidR="00A20DB8" w:rsidRPr="00692DC4" w:rsidRDefault="00A572BB" w:rsidP="00A20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Этап планирования, организа</w:t>
      </w:r>
      <w:r w:rsidR="00A20DB8" w:rsidRPr="00692D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ции</w:t>
      </w:r>
      <w:proofErr w:type="gramStart"/>
      <w:r w:rsidR="00A20DB8" w:rsidRPr="00692D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,к</w:t>
      </w:r>
      <w:proofErr w:type="gramEnd"/>
      <w:r w:rsidR="00A20DB8" w:rsidRPr="00692D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оординации (организационно</w:t>
      </w:r>
      <w:r w:rsidRPr="00A572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исполнительская деятельность). </w:t>
      </w:r>
    </w:p>
    <w:p w:rsidR="00A572BB" w:rsidRPr="00A572BB" w:rsidRDefault="00A572BB" w:rsidP="00A20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работы является особым образом организованный образовательный процесс, имеющий коррекционно-развивающую направленность, и процесс специального сопровождения детей с ОВЗ при целенаправленно созданных (вариативных)</w:t>
      </w:r>
      <w:r w:rsidR="00A20DB8" w:rsidRPr="0069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 обучения, воспитания, развития, социализации рассматриваемой категории детей.</w:t>
      </w:r>
    </w:p>
    <w:p w:rsidR="00A20DB8" w:rsidRPr="00692DC4" w:rsidRDefault="00A572BB" w:rsidP="00A20D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Этап диагностики коррекционно-развивающей образов</w:t>
      </w:r>
      <w:r w:rsidR="00A20DB8" w:rsidRPr="00692D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ательной среды (контрольно </w:t>
      </w:r>
      <w:r w:rsidRPr="00A572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диагностическая деятельность). </w:t>
      </w:r>
    </w:p>
    <w:p w:rsidR="00A572BB" w:rsidRPr="00A572BB" w:rsidRDefault="00A572BB" w:rsidP="00A20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ребёнка.</w:t>
      </w:r>
    </w:p>
    <w:p w:rsidR="00A20DB8" w:rsidRPr="00692DC4" w:rsidRDefault="00A572BB" w:rsidP="00A20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Этап регуляции и корректировки (регулятивно-корректировочная деятельность)</w:t>
      </w: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572BB" w:rsidRPr="00692DC4" w:rsidRDefault="00A572BB" w:rsidP="00A20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Результатом является внесение необходимых изменений в образовательный процесс и процесс сопровождения детей с ОВЗ, корректировка условий и форм обучения, методов и приёмов работы.</w:t>
      </w:r>
    </w:p>
    <w:p w:rsidR="00A20DB8" w:rsidRPr="00A572BB" w:rsidRDefault="00A20DB8" w:rsidP="00A20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72BB" w:rsidRPr="00692DC4" w:rsidRDefault="00A572BB" w:rsidP="00A20DB8">
      <w:pPr>
        <w:pStyle w:val="a4"/>
        <w:numPr>
          <w:ilvl w:val="0"/>
          <w:numId w:val="3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Характеристика контингента </w:t>
      </w:r>
      <w:proofErr w:type="gramStart"/>
      <w:r w:rsidRPr="0069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A572BB" w:rsidRPr="00A572BB" w:rsidRDefault="00A572BB" w:rsidP="00A20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 – физическое лицо, имеющее недостатки в физическом и (или) психологическом развитии, подтверждённые ПМПК и препятствующие получению</w:t>
      </w:r>
    </w:p>
    <w:p w:rsidR="00A572BB" w:rsidRPr="00A572BB" w:rsidRDefault="00A572BB" w:rsidP="00A20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без создания специальных условий. Обучающиеся с ОВЗ – это дети:</w:t>
      </w:r>
    </w:p>
    <w:p w:rsidR="00A572BB" w:rsidRPr="00A572BB" w:rsidRDefault="00A572BB" w:rsidP="00A20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 нарушениями зрения (слепые, слабовидящие);</w:t>
      </w:r>
    </w:p>
    <w:p w:rsidR="00A572BB" w:rsidRPr="00A572BB" w:rsidRDefault="00A572BB" w:rsidP="00A20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-тяжёлыми нарушениями речи;</w:t>
      </w:r>
    </w:p>
    <w:p w:rsidR="00A572BB" w:rsidRPr="00A572BB" w:rsidRDefault="00A572BB" w:rsidP="00A20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-нарушениями опорно-двигательного аппарата;</w:t>
      </w:r>
    </w:p>
    <w:p w:rsidR="00A572BB" w:rsidRPr="00A572BB" w:rsidRDefault="00A572BB" w:rsidP="00A20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-задержкой психического развития;</w:t>
      </w:r>
    </w:p>
    <w:p w:rsidR="00A572BB" w:rsidRPr="00A572BB" w:rsidRDefault="00A572BB" w:rsidP="00A20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-расстройствами аутистического спектра;</w:t>
      </w:r>
    </w:p>
    <w:p w:rsidR="00A572BB" w:rsidRPr="00A572BB" w:rsidRDefault="00A572BB" w:rsidP="00A20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 сложными дефектами (тяжёлыми и множественными нарушениями развития);</w:t>
      </w:r>
    </w:p>
    <w:p w:rsidR="00A572BB" w:rsidRPr="00A572BB" w:rsidRDefault="00A572BB" w:rsidP="00A20D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 умственной отсталостью (интеллектуальными нарушениями).</w:t>
      </w:r>
    </w:p>
    <w:p w:rsidR="00A572BB" w:rsidRPr="00A572BB" w:rsidRDefault="00A572BB" w:rsidP="00A20DB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коррекционной работы на уровне ООО обязательна в процессе обучения подростков с ОВЗ у которых имеются особые образовательные потребности, а также должна обеспечить поддержку школьников, оказавшихся в трудной жизненной ситуации.</w:t>
      </w:r>
      <w:proofErr w:type="gramEnd"/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коррекционной работы разрабатывается на весь период освоения </w:t>
      </w:r>
      <w:r w:rsidRPr="00A572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ООП ООО</w:t>
      </w: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72BB" w:rsidRPr="00692DC4" w:rsidRDefault="00A572BB" w:rsidP="00A20DB8">
      <w:pPr>
        <w:pStyle w:val="a4"/>
        <w:numPr>
          <w:ilvl w:val="0"/>
          <w:numId w:val="3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и содержание комплексных, индивидуально ориентированных коррекционных мероприятий, включающих использование индивидуальных методов обучения и воспитания; проведение индивидуальных и групповых</w:t>
      </w:r>
      <w:r w:rsidR="00A20DB8" w:rsidRPr="00692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2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занятий под руководством специалистов.</w:t>
      </w:r>
    </w:p>
    <w:p w:rsidR="00A572BB" w:rsidRPr="00A572BB" w:rsidRDefault="00A572BB" w:rsidP="00A20DB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реализации индивидуально-ориентированных коррекционных мероприятий является обеспечение удовлетворения особых образовательных потребностей детей с ОВЗ, их интеграцию в организацию, осуществляющую образовательную деятельность и освоение ими </w:t>
      </w:r>
      <w:r w:rsidRPr="00A572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ООП ООО</w:t>
      </w:r>
      <w:r w:rsidRPr="00A572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2DC4" w:rsidRPr="00692DC4" w:rsidRDefault="00692DC4" w:rsidP="00A572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DC4" w:rsidRPr="00692DC4" w:rsidRDefault="00692DC4" w:rsidP="00A572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DC4" w:rsidRPr="00692DC4" w:rsidRDefault="00692DC4" w:rsidP="00A572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DC4" w:rsidRPr="00692DC4" w:rsidRDefault="00692DC4" w:rsidP="00A572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DC4" w:rsidRPr="00692DC4" w:rsidRDefault="00692DC4" w:rsidP="00A572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DC4" w:rsidRPr="00692DC4" w:rsidRDefault="00692DC4" w:rsidP="00A572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DC4" w:rsidRPr="00692DC4" w:rsidRDefault="00692DC4" w:rsidP="00A572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DC4" w:rsidRPr="00692DC4" w:rsidRDefault="00692DC4" w:rsidP="00A572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DC4" w:rsidRPr="00692DC4" w:rsidRDefault="00692DC4" w:rsidP="00A572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DC4" w:rsidRPr="00692DC4" w:rsidRDefault="00692DC4" w:rsidP="00A572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DC4" w:rsidRPr="00692DC4" w:rsidRDefault="00692DC4" w:rsidP="00A572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2DC4" w:rsidRDefault="00692DC4" w:rsidP="00A572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92DC4" w:rsidRDefault="00692DC4" w:rsidP="00A572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92DC4" w:rsidRDefault="00692DC4" w:rsidP="00A572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92DC4" w:rsidRDefault="00692DC4" w:rsidP="00A572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92DC4" w:rsidRDefault="00692DC4" w:rsidP="00A572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92DC4" w:rsidRDefault="00692DC4" w:rsidP="00A572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92DC4" w:rsidRDefault="00692DC4" w:rsidP="00A572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92DC4" w:rsidRDefault="00692DC4" w:rsidP="00A572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92DC4" w:rsidRDefault="00692DC4" w:rsidP="00A572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92DC4" w:rsidRDefault="00692DC4" w:rsidP="00A572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92DC4" w:rsidRDefault="00692DC4" w:rsidP="00A572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92DC4" w:rsidRDefault="00692DC4" w:rsidP="00A572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92DC4" w:rsidRDefault="00692DC4" w:rsidP="00A572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92DC4" w:rsidRDefault="00692DC4" w:rsidP="00A572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92DC4" w:rsidRDefault="00692DC4" w:rsidP="00A572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92DC4" w:rsidRDefault="00692DC4" w:rsidP="00A572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92DC4" w:rsidRDefault="00692DC4" w:rsidP="00692DC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692DC4" w:rsidSect="00A20DB8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A572BB" w:rsidRPr="00A572BB" w:rsidRDefault="00A572BB" w:rsidP="00692DC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 разработке Программы предусматривается реализация следующих индивидуальных методов обучения и воспитания обучающихся с ОВЗ:</w:t>
      </w:r>
    </w:p>
    <w:p w:rsidR="00A572BB" w:rsidRPr="00A572BB" w:rsidRDefault="00A572BB" w:rsidP="00A572BB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570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83"/>
        <w:gridCol w:w="4908"/>
        <w:gridCol w:w="8917"/>
      </w:tblGrid>
      <w:tr w:rsidR="00A572BB" w:rsidRPr="00A572BB" w:rsidTr="00692DC4">
        <w:trPr>
          <w:trHeight w:val="450"/>
        </w:trPr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 ОВЗ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Характерные особенности развития детей с ОВЗ</w:t>
            </w:r>
          </w:p>
        </w:tc>
        <w:tc>
          <w:tcPr>
            <w:tcW w:w="8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Рекомендуемые условия и методы обучения и воспитания</w:t>
            </w:r>
          </w:p>
        </w:tc>
      </w:tr>
      <w:tr w:rsidR="00A572BB" w:rsidRPr="00A572BB" w:rsidTr="00692DC4">
        <w:tc>
          <w:tcPr>
            <w:tcW w:w="1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с задержкой психического развития</w:t>
            </w:r>
          </w:p>
        </w:tc>
        <w:tc>
          <w:tcPr>
            <w:tcW w:w="4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1.Снижение работоспособности. 2.Повышенная истощаемость.</w:t>
            </w:r>
          </w:p>
          <w:p w:rsidR="00A572BB" w:rsidRPr="00A572BB" w:rsidRDefault="00A572BB" w:rsidP="00A572BB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Неустойчивость внимания.</w:t>
            </w:r>
          </w:p>
          <w:p w:rsidR="00A572BB" w:rsidRPr="00A572BB" w:rsidRDefault="00A572BB" w:rsidP="00A572BB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 низкий уровень развития восприятия. 5.Недостаточная продуктивность произвольной памяти.</w:t>
            </w:r>
          </w:p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6.Отставание в развитии всех форм мышления. 7.Дефекты звукопроизношения.</w:t>
            </w:r>
          </w:p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8.Своеобразное поведение. 9.Бедный словарный запас. 10.Низкий навык самоконтроля.</w:t>
            </w:r>
          </w:p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11.Незрелость эмоционально - волевой сферы. 12.Ограниченный запас общих сведений и представлений.</w:t>
            </w:r>
          </w:p>
          <w:p w:rsidR="00A572BB" w:rsidRPr="00A572BB" w:rsidRDefault="00A572BB" w:rsidP="00A572BB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Слабая техника чтения.</w:t>
            </w:r>
          </w:p>
          <w:p w:rsidR="00A572BB" w:rsidRPr="00A572BB" w:rsidRDefault="00A572BB" w:rsidP="00A572BB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Неудовлетворительный навык каллиграфии. 15.Трудности в счёте через 10, решении задач.</w:t>
            </w:r>
          </w:p>
        </w:tc>
        <w:tc>
          <w:tcPr>
            <w:tcW w:w="8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темпа, объёма и сложности учебной программы реальным познавательным возможностям ребёнка, уровню развития его когнитивной сферы, уровню подготовленности, то есть уже усвоенным знаниям и навыкам.</w:t>
            </w:r>
          </w:p>
          <w:p w:rsidR="00A572BB" w:rsidRPr="00A572BB" w:rsidRDefault="00A572BB" w:rsidP="00A572BB">
            <w:pPr>
              <w:numPr>
                <w:ilvl w:val="0"/>
                <w:numId w:val="1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Целенаправленное развитие обще интеллектуальной деятельности (умение</w:t>
            </w:r>
            <w:proofErr w:type="gramEnd"/>
          </w:p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осознавать учебные задачи, ориентироваться в условиях, осмысливать информацию).</w:t>
            </w:r>
          </w:p>
        </w:tc>
      </w:tr>
      <w:tr w:rsidR="00A572BB" w:rsidRPr="00A572BB" w:rsidTr="00692D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72BB" w:rsidRPr="00A572BB" w:rsidRDefault="00A572BB" w:rsidP="00A5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72BB" w:rsidRPr="00A572BB" w:rsidRDefault="00A572BB" w:rsidP="00A5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Сотрудничество с взрослыми, оказание педагогом необходимой помощи ребёнку, с учётом его индивидуальных проблем.</w:t>
            </w:r>
          </w:p>
          <w:p w:rsidR="00A572BB" w:rsidRPr="00A572BB" w:rsidRDefault="00A572BB" w:rsidP="00A572BB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дозированная помощь ученику, решение диагностических задач. 5.Развитие у ребёнка чувствительности к помощи, способности воспринимать и принимать помощь.</w:t>
            </w:r>
          </w:p>
          <w:p w:rsidR="00A572BB" w:rsidRPr="00A572BB" w:rsidRDefault="00A572BB" w:rsidP="00A572BB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Щадящий режим работы, соблюдение гигиенических и </w:t>
            </w:r>
            <w:proofErr w:type="spellStart"/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валеологических</w:t>
            </w:r>
            <w:proofErr w:type="spellEnd"/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требований.</w:t>
            </w:r>
          </w:p>
          <w:p w:rsidR="00A572BB" w:rsidRPr="00A572BB" w:rsidRDefault="00A572BB" w:rsidP="00A572BB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 неуспевающего ученика чувства защищённости и эмоционального комфорта.</w:t>
            </w:r>
          </w:p>
          <w:p w:rsidR="00A572BB" w:rsidRPr="00A572BB" w:rsidRDefault="00A572BB" w:rsidP="00A572BB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Безусловная личная поддержка ученика учителями школы. 9.Взаимодействие и взаимопомощь детей в процессе учебной деятельности.</w:t>
            </w:r>
          </w:p>
        </w:tc>
      </w:tr>
      <w:tr w:rsidR="00A572BB" w:rsidRPr="00A572BB" w:rsidTr="00692DC4">
        <w:trPr>
          <w:trHeight w:val="3090"/>
        </w:trPr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572BB" w:rsidRPr="00A572BB" w:rsidRDefault="00A572BB" w:rsidP="00A57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со сложными дефектами (тяжёлыми и множественными нарушениями развития)</w:t>
            </w:r>
          </w:p>
        </w:tc>
        <w:tc>
          <w:tcPr>
            <w:tcW w:w="4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Множественность определяется сложным характером нарушения, при котором страдают: интеллект, речь и коммуникация, общая и мелкая моторика, сенсорная и эмоциональная сферы человека.</w:t>
            </w:r>
          </w:p>
        </w:tc>
        <w:tc>
          <w:tcPr>
            <w:tcW w:w="8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1.Формирование представлений об окружающем мире и ориентации в среде. 2.Развитие навыков коммуникации и общения в доступных видах социальных отношений.</w:t>
            </w:r>
          </w:p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3.Формирование навыков самообслуживания и жизнеобеспечения. 4.Формирование представлений ребенка о себе.</w:t>
            </w:r>
          </w:p>
          <w:p w:rsidR="00A572BB" w:rsidRPr="00A572BB" w:rsidRDefault="00A572BB" w:rsidP="00A572BB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Учёт возможностей ребёнка при организации коррекционных занятий: задание должно лежать в зоне умеренной трудности, но быть доступным.</w:t>
            </w:r>
          </w:p>
          <w:p w:rsidR="00A572BB" w:rsidRPr="00A572BB" w:rsidRDefault="00A572BB" w:rsidP="00A572BB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ситуации достижения успеха на индивидуально-групповом занятии. 7.Использование системы условной качественно-количественной оценки.</w:t>
            </w:r>
          </w:p>
        </w:tc>
      </w:tr>
    </w:tbl>
    <w:p w:rsidR="00A572BB" w:rsidRPr="00A572BB" w:rsidRDefault="00A572BB" w:rsidP="00A572BB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570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7"/>
        <w:gridCol w:w="4894"/>
        <w:gridCol w:w="8767"/>
      </w:tblGrid>
      <w:tr w:rsidR="00A572BB" w:rsidRPr="00A572BB" w:rsidTr="00692DC4">
        <w:trPr>
          <w:trHeight w:val="3645"/>
        </w:trPr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с тяжёлыми нарушениями речи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Речевое развитие не соответствует возрасту </w:t>
            </w:r>
            <w:proofErr w:type="gramStart"/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говорящего</w:t>
            </w:r>
            <w:proofErr w:type="gramEnd"/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572BB" w:rsidRPr="00A572BB" w:rsidRDefault="00A572BB" w:rsidP="00A572BB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Речевые ошибки не являются диалектизмами, безграмотностью речи и выражением незнания языка.</w:t>
            </w:r>
          </w:p>
          <w:p w:rsidR="00A572BB" w:rsidRPr="00A572BB" w:rsidRDefault="00A572BB" w:rsidP="00A572BB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Нарушения речи связаны с отклонениями в функционировании </w:t>
            </w:r>
            <w:proofErr w:type="gramStart"/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психофизиологическим</w:t>
            </w:r>
            <w:proofErr w:type="gramEnd"/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механизмов речи.</w:t>
            </w:r>
          </w:p>
          <w:p w:rsidR="00A572BB" w:rsidRPr="00A572BB" w:rsidRDefault="00A572BB" w:rsidP="00A572BB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речи носят устойчивый характер, самостоятельно не исчезают, а закрепляются.</w:t>
            </w:r>
          </w:p>
          <w:p w:rsidR="00A572BB" w:rsidRPr="00A572BB" w:rsidRDefault="00A572BB" w:rsidP="00A572BB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Речевое развитие требует определённого логопедического воздействия.</w:t>
            </w:r>
          </w:p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речи оказывают отрицательное влияние на психическое развитие ребёнка.</w:t>
            </w:r>
          </w:p>
        </w:tc>
        <w:tc>
          <w:tcPr>
            <w:tcW w:w="8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Обязательная работа с логопедом.</w:t>
            </w:r>
          </w:p>
          <w:p w:rsidR="00A572BB" w:rsidRPr="00A572BB" w:rsidRDefault="00A572BB" w:rsidP="00A572BB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и поддержка развивающего речевого пространства.</w:t>
            </w:r>
          </w:p>
          <w:p w:rsidR="00A572BB" w:rsidRPr="00A572BB" w:rsidRDefault="00A572BB" w:rsidP="00A572BB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Соблюдение своевременной смены труда и отдыха (расслабление речевого аппарата).</w:t>
            </w:r>
          </w:p>
          <w:p w:rsidR="00A572BB" w:rsidRPr="00A572BB" w:rsidRDefault="00A572BB" w:rsidP="00A572BB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Пополнение активного и пассивного словарного запаса.</w:t>
            </w:r>
          </w:p>
          <w:p w:rsidR="00A572BB" w:rsidRPr="00A572BB" w:rsidRDefault="00A572BB" w:rsidP="00A572BB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Сотрудничество с родителями ребёнка (</w:t>
            </w:r>
            <w:proofErr w:type="gramStart"/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речью дома, выполнение заданий логопеда).</w:t>
            </w:r>
          </w:p>
          <w:p w:rsidR="00A572BB" w:rsidRPr="00A572BB" w:rsidRDefault="00A572BB" w:rsidP="00A572BB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Корректировка и закрепление навыков грамматически правильной речи (упражнения на составление словосочетаний, предложений, коротких текстов).</w:t>
            </w:r>
          </w:p>
          <w:p w:rsidR="00A572BB" w:rsidRPr="00A572BB" w:rsidRDefault="00A572BB" w:rsidP="00A572BB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адекватного отношения ребёнка к речевому нарушению. 8.Стимулирование активности ребёнка в исправлении речевых ошибок.</w:t>
            </w:r>
          </w:p>
        </w:tc>
      </w:tr>
      <w:tr w:rsidR="00A572BB" w:rsidRPr="00A572BB" w:rsidTr="00692DC4">
        <w:trPr>
          <w:trHeight w:val="1828"/>
        </w:trPr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Дети с нарушением слуха (глухие, слабослышащие и позднооглохшие, </w:t>
            </w:r>
            <w:proofErr w:type="spellStart"/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кохлеарно</w:t>
            </w:r>
            <w:proofErr w:type="spellEnd"/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-имплантированные дети)</w:t>
            </w:r>
          </w:p>
        </w:tc>
        <w:tc>
          <w:tcPr>
            <w:tcW w:w="4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Нарушения звукопроизношения (или отсутствие речи).</w:t>
            </w:r>
          </w:p>
          <w:p w:rsidR="00A572BB" w:rsidRPr="00A572BB" w:rsidRDefault="00A572BB" w:rsidP="00A572BB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Ребёнок не может самостоятельно учиться говорить.</w:t>
            </w:r>
          </w:p>
          <w:p w:rsidR="00A572BB" w:rsidRPr="00A572BB" w:rsidRDefault="00A572BB" w:rsidP="00A572BB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Ребёнок старается уйти от речевых контактов или «не понимает» обращённую к нему речь; 4.Ребёнок воспринимает слова собеседника на </w:t>
            </w:r>
            <w:proofErr w:type="spellStart"/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слухозрительной</w:t>
            </w:r>
            <w:proofErr w:type="spellEnd"/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основе (следит глазами за движениями губ говорящего и «считывает» его речь).</w:t>
            </w:r>
          </w:p>
          <w:p w:rsidR="00A572BB" w:rsidRPr="00A572BB" w:rsidRDefault="00A572BB" w:rsidP="00A572BB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Возможны отклонения в психической сфере: осознание, что ты не такой как все и как следствие – нарушение поведения, общения, психического развития.</w:t>
            </w:r>
          </w:p>
          <w:p w:rsidR="00A572BB" w:rsidRPr="00A572BB" w:rsidRDefault="00A572BB" w:rsidP="00A572BB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Пассивный и активный словарный запас по объёму программы.</w:t>
            </w:r>
          </w:p>
          <w:p w:rsidR="00A572BB" w:rsidRPr="00A572BB" w:rsidRDefault="00A572BB" w:rsidP="00A572BB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Ребёнок нуждается в дополнительной коррекционной помощи, подборке </w:t>
            </w: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индивидуального слухового аппарата программы.</w:t>
            </w:r>
          </w:p>
        </w:tc>
        <w:tc>
          <w:tcPr>
            <w:tcW w:w="8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Стимулирование к общению и содержательной коммуникации с окружающим миром.</w:t>
            </w:r>
          </w:p>
          <w:p w:rsidR="00A572BB" w:rsidRPr="00A572BB" w:rsidRDefault="00A572BB" w:rsidP="00A572BB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Правильная позиция педагога: не поворачиваться спиной к слабослышащему ученику во время устных объяснений; стараться контролировать понимание ребёнком заданий и инструкций до их выполнения.</w:t>
            </w:r>
          </w:p>
          <w:p w:rsidR="00A572BB" w:rsidRPr="00A572BB" w:rsidRDefault="00A572BB" w:rsidP="00A572BB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Правильная позиция ученика (поставить ребёнка с нарушенным слухом так, чтобы он мог видеть не только педагога и доску, но и большинство детей; посадить за первую парту сбоку от педагога (справа от него).</w:t>
            </w:r>
            <w:proofErr w:type="gramEnd"/>
          </w:p>
          <w:p w:rsidR="00A572BB" w:rsidRPr="00A572BB" w:rsidRDefault="00A572BB" w:rsidP="00A572BB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Помощь ребёнку в освоении в коллективе может и должен справиться сам. 6. Развитие слухового внимания: требовать от ребёнка с нарушенным слухом, чтобы он всегда смотрел </w:t>
            </w:r>
            <w:proofErr w:type="gramStart"/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proofErr w:type="gramEnd"/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говорящего, умел быстро отыскать говорящего, для этого его необходимо контролировать, например: </w:t>
            </w:r>
            <w:proofErr w:type="gramStart"/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«Повтори, что я сказала», «Повтори, о чём рассказала Оля», «Продолжи, пожалуйста» и т.п.</w:t>
            </w:r>
            <w:proofErr w:type="gramEnd"/>
          </w:p>
          <w:p w:rsidR="00A572BB" w:rsidRPr="00A572BB" w:rsidRDefault="00A572BB" w:rsidP="00A572BB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Активное включение ребёнка с нарушенным слухом в работу класса (группы), не задерживая при этом темп ведения урока (занятия).</w:t>
            </w:r>
          </w:p>
          <w:p w:rsidR="00A572BB" w:rsidRPr="00A572BB" w:rsidRDefault="00A572BB" w:rsidP="00A572BB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Требование от ребёнка повторять вслух задания, предложенные в устной форме, или заданные вопросы.</w:t>
            </w:r>
          </w:p>
          <w:p w:rsidR="00A572BB" w:rsidRPr="00A572BB" w:rsidRDefault="00A572BB" w:rsidP="00A572BB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Включение слабослышащего ребёнка в учебную деятельность непосредственно на уроке, специально организовывая эту деятельность (в течение первых лет </w:t>
            </w: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обучения учитель должен менять или дополнять инструкции к упражнениям из учебника,</w:t>
            </w:r>
            <w:proofErr w:type="gramEnd"/>
          </w:p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учитывая возможности ученика)</w:t>
            </w:r>
          </w:p>
        </w:tc>
      </w:tr>
    </w:tbl>
    <w:p w:rsidR="00A572BB" w:rsidRPr="00A572BB" w:rsidRDefault="00A572BB" w:rsidP="00A572BB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570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77"/>
        <w:gridCol w:w="5028"/>
        <w:gridCol w:w="9103"/>
      </w:tblGrid>
      <w:tr w:rsidR="00A572BB" w:rsidRPr="00A572BB" w:rsidTr="00692DC4">
        <w:tc>
          <w:tcPr>
            <w:tcW w:w="1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2BB" w:rsidRPr="00A572BB" w:rsidRDefault="00A572BB" w:rsidP="00A57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с нарушения ми зрения (слепые, слабовидящие дети)</w:t>
            </w:r>
          </w:p>
        </w:tc>
        <w:tc>
          <w:tcPr>
            <w:tcW w:w="50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1.Основное средство познания окружающего мира - осязание, слух, обоняние, др. чувства (переживает свой мир в виде звуков, тонов, ритмов, интервалов); 2.Развитие психики имеет свои специфические особенности.</w:t>
            </w:r>
            <w:proofErr w:type="gramEnd"/>
          </w:p>
          <w:p w:rsidR="00A572BB" w:rsidRPr="00A572BB" w:rsidRDefault="00A572BB" w:rsidP="00A572BB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 формирования движений задержан.</w:t>
            </w:r>
          </w:p>
          <w:p w:rsidR="00A572BB" w:rsidRPr="00A572BB" w:rsidRDefault="00A572BB" w:rsidP="00A572BB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Затруднена оценка пространственных признаков (местоположение, направление, расстояние, поэтому возникают трудности ориентировки в пространстве); 5.Обострённое осязание – вследствие иного, чем у зрячего использования руки (палец никогда не научит слепого видеть, но видеть слепой может своей рукой). 6.Особенности эмоционально-волевой сферы (чувство </w:t>
            </w:r>
            <w:proofErr w:type="spellStart"/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малоценности</w:t>
            </w:r>
            <w:proofErr w:type="spellEnd"/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неуверенности и слабости, противоречивость эмоций, неадекватность воли).</w:t>
            </w:r>
          </w:p>
          <w:p w:rsidR="00A572BB" w:rsidRPr="00A572BB" w:rsidRDefault="00A572BB" w:rsidP="00A572BB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особенности работоспособности, утомляемости, скорости усвоения информации (зависит от характера поражения зрения, личных особенностей, степени дефекта), отсюда ограничение возможности заниматься некоторыми видами деятельности.</w:t>
            </w:r>
          </w:p>
          <w:p w:rsidR="00A572BB" w:rsidRPr="00A572BB" w:rsidRDefault="00A572BB" w:rsidP="00A572BB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Обеднённость</w:t>
            </w:r>
            <w:proofErr w:type="spellEnd"/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опыта детей и отсутствие за словом конкретных представлений, так как знакомство с объектами внешнего мира </w:t>
            </w: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лишь формальн</w:t>
            </w:r>
            <w:proofErr w:type="gramStart"/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словесное.</w:t>
            </w:r>
          </w:p>
          <w:p w:rsidR="00A572BB" w:rsidRPr="00A572BB" w:rsidRDefault="00A572BB" w:rsidP="00A572BB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общения: многие дети не умеют общаться в диалоге, так как они не слушают собеседника.</w:t>
            </w:r>
          </w:p>
          <w:p w:rsidR="00A572BB" w:rsidRPr="00A572BB" w:rsidRDefault="00A572BB" w:rsidP="00A572BB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 темп чтения и письма.</w:t>
            </w:r>
          </w:p>
          <w:p w:rsidR="00A572BB" w:rsidRPr="00A572BB" w:rsidRDefault="00A572BB" w:rsidP="00A572BB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Быстрый счёт, знание больших по объёму стихов, умение петь, </w:t>
            </w:r>
            <w:proofErr w:type="gramStart"/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находчивы</w:t>
            </w:r>
            <w:proofErr w:type="gramEnd"/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викторинах.</w:t>
            </w:r>
          </w:p>
          <w:p w:rsidR="00A572BB" w:rsidRPr="00A572BB" w:rsidRDefault="00A572BB" w:rsidP="00A572BB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Страх, вызванный неизвестным и не познанным в мире зрячих (нуждаются в специальной</w:t>
            </w:r>
            <w:proofErr w:type="gramEnd"/>
          </w:p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ориентировке и знакомстве).</w:t>
            </w:r>
          </w:p>
        </w:tc>
        <w:tc>
          <w:tcPr>
            <w:tcW w:w="9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Объединение дифференцированного и специализированного подхода к ребёнку (знание индивидуальных особенностей функционирования зрительной системы ученика).</w:t>
            </w:r>
          </w:p>
          <w:p w:rsidR="00A572BB" w:rsidRPr="00A572BB" w:rsidRDefault="00A572BB" w:rsidP="00A572BB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технических средств и оборудования, обеспечивающих процесс обучения и воспитания.</w:t>
            </w:r>
          </w:p>
        </w:tc>
      </w:tr>
      <w:tr w:rsidR="00A572BB" w:rsidRPr="00A572BB" w:rsidTr="00692D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72BB" w:rsidRPr="00A572BB" w:rsidRDefault="00A572BB" w:rsidP="00A5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72BB" w:rsidRPr="00A572BB" w:rsidRDefault="00A572BB" w:rsidP="00A5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методического обеспечения, включающего специальные проведения коррекционных занятий по ориентированию, развитию зрения, осязания.</w:t>
            </w:r>
          </w:p>
          <w:p w:rsidR="00A572BB" w:rsidRPr="00A572BB" w:rsidRDefault="00A572BB" w:rsidP="00A572BB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Выделение ребёнку специального шкафчика для хранения этих приспособлений. 5.Правильная позиция ученика (при опоре на остаточное зрение сидеть ребёнок должен за первой партой в среднем ряду, при опоре на осязание и слух - за любой партой).</w:t>
            </w:r>
          </w:p>
          <w:p w:rsidR="00A572BB" w:rsidRPr="00A572BB" w:rsidRDefault="00A572BB" w:rsidP="00A572BB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и гигиена зрения (повышенная общая освещённость (не менее 1000 люкс), освещение на рабочем месте (не менее 400-500 люкс).</w:t>
            </w:r>
            <w:proofErr w:type="gramEnd"/>
          </w:p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детей, страдающих светобоязнью, установить </w:t>
            </w:r>
            <w:proofErr w:type="spellStart"/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светозатемнители</w:t>
            </w:r>
            <w:proofErr w:type="spellEnd"/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расположить рабочее место, ограничивая попадание прямого света.</w:t>
            </w:r>
          </w:p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ограничение времени зрительной работы (непрерывная зрительная нагрузка не должна превышать 15-20 мин. у слабовидящих учеников и 10-20 мин. для учеников с глубоким нарушением зрения).</w:t>
            </w:r>
          </w:p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расстояние от глаз ученика до рабочей поверхности должно быть не менее 30 см; работать с опорой на осязание или слух.</w:t>
            </w:r>
          </w:p>
          <w:p w:rsidR="00A572BB" w:rsidRPr="00A572BB" w:rsidRDefault="00A572BB" w:rsidP="00A572BB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работе с опорой на зрение записи на доске должны быть насыщенными и контрастными, буквы крупными, в некоторых случаях они должны дублироваться.</w:t>
            </w:r>
          </w:p>
        </w:tc>
      </w:tr>
    </w:tbl>
    <w:p w:rsidR="00A572BB" w:rsidRPr="00A572BB" w:rsidRDefault="00A572BB" w:rsidP="00A572BB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570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20"/>
        <w:gridCol w:w="4986"/>
        <w:gridCol w:w="9002"/>
      </w:tblGrid>
      <w:tr w:rsidR="00A572BB" w:rsidRPr="00A572BB" w:rsidTr="00692DC4">
        <w:trPr>
          <w:trHeight w:val="3645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с нарушением опорн</w:t>
            </w:r>
            <w:proofErr w:type="gramStart"/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двигательного аппарата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numPr>
                <w:ilvl w:val="0"/>
                <w:numId w:val="2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детей с нарушениями ОДА ведущим является двигательный дефект или утрата двигательных функций).</w:t>
            </w:r>
            <w:proofErr w:type="gramEnd"/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Основную массу среди них составляют дети с церебральным параличом (89%).</w:t>
            </w:r>
          </w:p>
          <w:p w:rsidR="00A572BB" w:rsidRPr="00A572BB" w:rsidRDefault="00A572BB" w:rsidP="00A572BB">
            <w:pPr>
              <w:numPr>
                <w:ilvl w:val="0"/>
                <w:numId w:val="2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этих детей двигательные расстройства сочетаются с психическими и речевыми нарушениями, поэтому большинство из них нуждается не только в лечебной и социальной помощи, но и в психолого-педагогической и логопедической коррекции. Все дети с нарушениями ОДА нуждаются в особых условиях жизни, обучения и последующей</w:t>
            </w:r>
          </w:p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трудовой деятельности.</w:t>
            </w:r>
          </w:p>
        </w:tc>
        <w:tc>
          <w:tcPr>
            <w:tcW w:w="9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Коррекционная направленность всего процесса обучения. Возможная психолог</w:t>
            </w:r>
            <w:proofErr w:type="gramStart"/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педагогическая социализация.</w:t>
            </w:r>
          </w:p>
          <w:p w:rsidR="00A572BB" w:rsidRPr="00A572BB" w:rsidRDefault="00A572BB" w:rsidP="00A572BB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Посильная трудовая реабилитация.</w:t>
            </w:r>
          </w:p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Полноценное, разноплановое воспитание и развитие личности ребёнка. 3.Комплексный характер коррекционно-педагогической работы.</w:t>
            </w:r>
          </w:p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4.Раннее начало </w:t>
            </w:r>
            <w:proofErr w:type="spellStart"/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онтогенетически</w:t>
            </w:r>
            <w:proofErr w:type="spellEnd"/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последовательного воздействия, опирающегося на сохранные функции. 5.. Организация работы в рамках ведущей деятельности.</w:t>
            </w:r>
          </w:p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6.Наблюдение за ребёнком в динамике.</w:t>
            </w:r>
          </w:p>
        </w:tc>
      </w:tr>
      <w:tr w:rsidR="00A572BB" w:rsidRPr="00A572BB" w:rsidTr="00692DC4">
        <w:trPr>
          <w:trHeight w:val="3915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с расстройствами аутистического спектра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Трудности организации собственной деятельности и поведения, в частности продуктивной учебной деятельности.</w:t>
            </w:r>
          </w:p>
          <w:p w:rsidR="00A572BB" w:rsidRPr="00A572BB" w:rsidRDefault="00A572BB" w:rsidP="00A572BB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выраженная неравномерность и специфика развития психических функций.</w:t>
            </w:r>
          </w:p>
          <w:p w:rsidR="00A572BB" w:rsidRPr="00A572BB" w:rsidRDefault="00A572BB" w:rsidP="00A572BB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специфика и недостаточность развития познавательной деятельности в целом.</w:t>
            </w:r>
          </w:p>
          <w:p w:rsidR="00A572BB" w:rsidRPr="00A572BB" w:rsidRDefault="00A572BB" w:rsidP="00A572BB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трудности в установлении продуктивных взаимодействий с окружающими.</w:t>
            </w:r>
          </w:p>
          <w:p w:rsidR="00A572BB" w:rsidRPr="00A572BB" w:rsidRDefault="00A572BB" w:rsidP="00A572BB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выраженные трудности социальн</w:t>
            </w:r>
            <w:proofErr w:type="gramStart"/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эмоционального взаимодействия.</w:t>
            </w:r>
          </w:p>
          <w:p w:rsidR="00A572BB" w:rsidRPr="00A572BB" w:rsidRDefault="00A572BB" w:rsidP="00A572BB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потребности в специальной организации образовательного пространства.</w:t>
            </w:r>
          </w:p>
          <w:p w:rsidR="00A572BB" w:rsidRPr="00A572BB" w:rsidRDefault="00A572BB" w:rsidP="00A572BB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необходимость использования специальных приемов и методов при их обучении.</w:t>
            </w:r>
          </w:p>
        </w:tc>
        <w:tc>
          <w:tcPr>
            <w:tcW w:w="9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Всестороннее изучение особенностей и уровня развития психических функций ребенка.</w:t>
            </w:r>
          </w:p>
          <w:p w:rsidR="00A572BB" w:rsidRPr="00A572BB" w:rsidRDefault="00A572BB" w:rsidP="00A572BB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Нахождение оптимальных способов модификации учебных планов. 3.Разработка </w:t>
            </w:r>
            <w:proofErr w:type="gramStart"/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методических подходов</w:t>
            </w:r>
            <w:proofErr w:type="gramEnd"/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способов, приемов обучения.</w:t>
            </w:r>
          </w:p>
          <w:p w:rsidR="00A572BB" w:rsidRPr="00A572BB" w:rsidRDefault="00A572BB" w:rsidP="00A572BB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дидактических сред, которые позволяли бы участвовать всем детям в учебном процессе в соответствии с их особенностями, возможностями.</w:t>
            </w:r>
          </w:p>
          <w:p w:rsidR="00A572BB" w:rsidRPr="00A572BB" w:rsidRDefault="00A572BB" w:rsidP="00A572BB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Согласование действий всех специалистов сопровождения.</w:t>
            </w:r>
          </w:p>
          <w:p w:rsidR="00A572BB" w:rsidRPr="00A572BB" w:rsidRDefault="00A572BB" w:rsidP="00A572BB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Тесные</w:t>
            </w:r>
            <w:proofErr w:type="gramEnd"/>
            <w:r w:rsidRPr="00A57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партнерские и продуктивные взаимодействие с родителями</w:t>
            </w:r>
            <w:r w:rsidRPr="00A572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</w:tr>
    </w:tbl>
    <w:p w:rsidR="00692DC4" w:rsidRDefault="00692DC4" w:rsidP="00A572BB">
      <w:pPr>
        <w:numPr>
          <w:ilvl w:val="0"/>
          <w:numId w:val="32"/>
        </w:num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sectPr w:rsidR="00692DC4" w:rsidSect="00692DC4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A572BB" w:rsidRPr="00692DC4" w:rsidRDefault="00A572BB" w:rsidP="00692DC4">
      <w:pPr>
        <w:pStyle w:val="a4"/>
        <w:numPr>
          <w:ilvl w:val="0"/>
          <w:numId w:val="1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92DC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 xml:space="preserve">Система комплексного психолого-медико-социального сопровождения и </w:t>
      </w:r>
      <w:proofErr w:type="gramStart"/>
      <w:r w:rsidRPr="00692DC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поддержки</w:t>
      </w:r>
      <w:proofErr w:type="gramEnd"/>
      <w:r w:rsidRPr="00692DC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обучающихся с особыми образовательными потребностями, в том числе с ОВЗ</w:t>
      </w:r>
    </w:p>
    <w:p w:rsidR="00A572BB" w:rsidRPr="00A572BB" w:rsidRDefault="00A572BB" w:rsidP="00692D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Комплексное психолого-педагогическое сопровождение и поддержка </w:t>
      </w:r>
      <w:proofErr w:type="gramStart"/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 ОВЗ, обеспечиваются специалистами </w:t>
      </w:r>
      <w:r w:rsidRPr="00A572BB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школы </w:t>
      </w: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(педагогом-психологом, социальным педагогом, медицинским работником), регламентируются локальными нормативными актами и Уставом школы; реализуются преимущественно во внеурочной деятельности.</w:t>
      </w:r>
    </w:p>
    <w:p w:rsidR="00A572BB" w:rsidRPr="00A572BB" w:rsidRDefault="00A572BB" w:rsidP="00692D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Психолого-педагогическая помощь обучающимся с ОВЗ оказывается на основании заявления или согласия в письменной форме их родителей (законных представителей). Необходимым условием являются рекомендации ПМПК и наличие специальной индивидуальной программы реабилитации (для инвалидов).</w:t>
      </w:r>
    </w:p>
    <w:p w:rsidR="00A572BB" w:rsidRPr="00A572BB" w:rsidRDefault="00A572BB" w:rsidP="00692D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Тесное взаимодействие специалистов при участии педагогов школы, представителей администрации и родителей (законных представителей) является одним из условий успешности комплексного сопровождения и поддержки обучающихся с ОВЗ.</w:t>
      </w:r>
    </w:p>
    <w:p w:rsidR="00A572BB" w:rsidRPr="00A572BB" w:rsidRDefault="00A572BB" w:rsidP="00692D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Медицинская поддержка и сопровождение </w:t>
      </w:r>
      <w:proofErr w:type="gramStart"/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 ОВЗ в школе</w:t>
      </w:r>
    </w:p>
    <w:p w:rsidR="00A572BB" w:rsidRPr="00A572BB" w:rsidRDefault="00A572BB" w:rsidP="00692D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осуществляются медицинским работником.</w:t>
      </w:r>
    </w:p>
    <w:p w:rsidR="00A572BB" w:rsidRPr="00A572BB" w:rsidRDefault="00A572BB" w:rsidP="00692D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Социально-педагогическое сопровождение школьников с ОВЗ в школе</w:t>
      </w:r>
      <w:r w:rsidRPr="00A572BB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осуществляет социальный педагог. Деятельность социального педагога направлена на защиту прав всех обучающихся, охрану их жизни и здоровья, соблюдение их интересов. Социальный педагог принимает участие в проведении профилактической и информационно-просветительской работы по защите прав и интересов школьников с ОВЗ. Социальный педагог взаимодействует со специалистами школы, с педагогами класса, в случае необходимости - с медицинским работником, а также с родителями (законными представителями), специалистами социальных служб, органами исполнительной власти по защите прав детей.</w:t>
      </w:r>
    </w:p>
    <w:p w:rsidR="00A572BB" w:rsidRPr="00A572BB" w:rsidRDefault="00A572BB" w:rsidP="00692D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Психологическое сопровождение обучающихся с ОВЗ осуществляется в рамках реализации основных направлений психологического сопровождения школы. Одним из направлений деятельности педагога-психолога на данном уровне обучения является психологическая подготовка школьников к прохождению итоговой аттестации. Работа организована фронтально, индивидуально и в мини-группах. Основные направления деятельности школьного педагога-психолога состоят в проведении психодиагностики; развитии и коррекции эмоционально-волевой сферы обучающихся; совершенствовании навыков социализации и расширении социального взаимодействия со сверстниками (совместно с социальным педагогом); разработке и осуществлении развивающих программ; психологической профилактике, направленной на сохранение, укрепление и развитие психологического здоровья обучающихся с ОВЗ. Помимо работы с обучающимися педаго</w:t>
      </w:r>
      <w:proofErr w:type="gramStart"/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г-</w:t>
      </w:r>
      <w:proofErr w:type="gramEnd"/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психолог может проводить консультативную работу с педагогами, администрацией школы</w:t>
      </w:r>
      <w:r w:rsidRPr="00A572BB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родителями по вопросам, связанным с обучением и воспитанием. В течение года педаго</w:t>
      </w:r>
      <w:proofErr w:type="gramStart"/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г-</w:t>
      </w:r>
      <w:proofErr w:type="gramEnd"/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психолог осуществляет информационно-просветительскую работу с родителями и педагогами.</w:t>
      </w:r>
    </w:p>
    <w:p w:rsidR="00A572BB" w:rsidRPr="00A572BB" w:rsidRDefault="00A572BB" w:rsidP="00692D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Задачи психолого-педагогического сопровождения </w:t>
      </w:r>
      <w:proofErr w:type="gramStart"/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 ОВЗ</w:t>
      </w:r>
    </w:p>
    <w:p w:rsidR="00A572BB" w:rsidRDefault="00A572BB" w:rsidP="00692D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рассматриваются на школьном </w:t>
      </w:r>
      <w:proofErr w:type="spellStart"/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ППк</w:t>
      </w:r>
      <w:proofErr w:type="spellEnd"/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Его цель - уточнение особых образовательных потребностей обучающихся с ОВЗ, оказание им помощи (методической, специализированной и психологической). Помощь заключается в разработке рекомендаций по обучению и воспитанию; в составлении в случае необходимости индивидуальной программы обучения; в выборе специальных приемов, средств и методов обучения, в адаптации содержания учебного предметного материала. Специалисты консилиума следят за динамикой продвижения школьников в рамках освоения основной программы обучения и своевременно вносят коррективы в программу обучения и в рабочие программы коррекционной работы; рассматривают спорные и конфликтные случаи, предлагают и осуществляют отбор необходимых для школьника (школьников) дополнительных дидактических и учебных пособий. В состав школьной </w:t>
      </w:r>
      <w:proofErr w:type="spellStart"/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ППк</w:t>
      </w:r>
      <w:proofErr w:type="spellEnd"/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входят: психолог, социальный педагог, педагоги и представитель администрации. Родители уведомляются о проведении </w:t>
      </w:r>
      <w:proofErr w:type="gramStart"/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школьной</w:t>
      </w:r>
      <w:proofErr w:type="gramEnd"/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ППк</w:t>
      </w:r>
      <w:proofErr w:type="spellEnd"/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92DC4" w:rsidRPr="00A572BB" w:rsidRDefault="00692DC4" w:rsidP="00692D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572BB" w:rsidRPr="00692DC4" w:rsidRDefault="00A572BB" w:rsidP="00A572BB">
      <w:pPr>
        <w:pStyle w:val="a4"/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92DC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 психолого-медико-педагогического сопровождения по направлениям:</w:t>
      </w:r>
    </w:p>
    <w:tbl>
      <w:tblPr>
        <w:tblW w:w="1032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22"/>
        <w:gridCol w:w="3749"/>
        <w:gridCol w:w="1905"/>
        <w:gridCol w:w="2845"/>
      </w:tblGrid>
      <w:tr w:rsidR="00A572BB" w:rsidRPr="00A572BB" w:rsidTr="00692DC4">
        <w:trPr>
          <w:trHeight w:val="330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57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Направ</w:t>
            </w:r>
            <w:proofErr w:type="spellEnd"/>
            <w:r w:rsidRPr="00A57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A57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ления</w:t>
            </w:r>
            <w:proofErr w:type="spellEnd"/>
            <w:proofErr w:type="gramEnd"/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Виды и формы деятельности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A572BB" w:rsidRPr="00A572BB" w:rsidTr="00692DC4">
        <w:tc>
          <w:tcPr>
            <w:tcW w:w="1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Диагностическое</w:t>
            </w:r>
          </w:p>
          <w:p w:rsidR="00A572BB" w:rsidRPr="00A572BB" w:rsidRDefault="00A572BB" w:rsidP="00A57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Пополнение и корректировка банка</w:t>
            </w:r>
          </w:p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данных о детях инвалидах, детях с ОВЗ, обучающихся в школе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Социальный педагог,</w:t>
            </w:r>
          </w:p>
          <w:p w:rsidR="00A572BB" w:rsidRPr="00A572BB" w:rsidRDefault="00A572BB" w:rsidP="00A57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педагог-психолог,</w:t>
            </w:r>
          </w:p>
        </w:tc>
      </w:tr>
      <w:tr w:rsidR="00A572BB" w:rsidRPr="00A572BB" w:rsidTr="00692D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72BB" w:rsidRPr="00A572BB" w:rsidRDefault="00A572BB" w:rsidP="00A5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Определение состояния</w:t>
            </w:r>
          </w:p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физического и психологического здоровья детей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уководители, медработник</w:t>
            </w:r>
          </w:p>
        </w:tc>
      </w:tr>
      <w:tr w:rsidR="00A572BB" w:rsidRPr="00A572BB" w:rsidTr="00692D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72BB" w:rsidRPr="00A572BB" w:rsidRDefault="00A572BB" w:rsidP="00A5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Психологическая диагностика, в том числе и проведение диагностических процедур </w:t>
            </w:r>
            <w:proofErr w:type="spellStart"/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профориентационной</w:t>
            </w:r>
            <w:proofErr w:type="spellEnd"/>
          </w:p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направленности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 (по запросу родителей,</w:t>
            </w:r>
            <w:proofErr w:type="gramEnd"/>
          </w:p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обучающихся)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A572BB" w:rsidRPr="00A572BB" w:rsidTr="00692D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72BB" w:rsidRPr="00A572BB" w:rsidRDefault="00A572BB" w:rsidP="00A5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 родителями (законными представителями) детей с ОВЗ в ходе индивидуальной беседы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момента поступления</w:t>
            </w:r>
          </w:p>
          <w:p w:rsidR="00A572BB" w:rsidRPr="00A572BB" w:rsidRDefault="00A572BB" w:rsidP="00A57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ребёнка в школу</w:t>
            </w:r>
          </w:p>
          <w:p w:rsidR="00A572BB" w:rsidRPr="00A572BB" w:rsidRDefault="00A572BB" w:rsidP="00A57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данной категории (с установления статуса)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уководители, социальный педагог, педагог-психолог, медработник</w:t>
            </w:r>
          </w:p>
        </w:tc>
      </w:tr>
      <w:tr w:rsidR="00A572BB" w:rsidRPr="00A572BB" w:rsidTr="00692D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72BB" w:rsidRPr="00A572BB" w:rsidRDefault="00A572BB" w:rsidP="00A5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социально-бытового окружения ребенка.</w:t>
            </w:r>
          </w:p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Посещение семьи, составление акта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уководители, социальный педагог</w:t>
            </w:r>
          </w:p>
        </w:tc>
      </w:tr>
      <w:tr w:rsidR="00A572BB" w:rsidRPr="00A572BB" w:rsidTr="00692DC4">
        <w:tc>
          <w:tcPr>
            <w:tcW w:w="1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Коррекционн</w:t>
            </w:r>
            <w:proofErr w:type="gramStart"/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развивающее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Индивидуальное обучение на дому (очная форма)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плану работы</w:t>
            </w:r>
          </w:p>
          <w:p w:rsidR="00A572BB" w:rsidRPr="00A572BB" w:rsidRDefault="00A572BB" w:rsidP="00A57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школы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 рекомендации ПМПК и </w:t>
            </w:r>
            <w:proofErr w:type="gramStart"/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</w:p>
          <w:p w:rsidR="00A572BB" w:rsidRPr="00A572BB" w:rsidRDefault="00A572BB" w:rsidP="00A57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заявлению родителей</w:t>
            </w:r>
          </w:p>
        </w:tc>
      </w:tr>
      <w:tr w:rsidR="00A572BB" w:rsidRPr="00A572BB" w:rsidTr="00692D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72BB" w:rsidRPr="00A572BB" w:rsidRDefault="00A572BB" w:rsidP="00A5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Коррекционно-развивающие</w:t>
            </w:r>
          </w:p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занятия (по рекомендации ПМПК, индивидуальной программы</w:t>
            </w:r>
            <w:proofErr w:type="gramEnd"/>
          </w:p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запросу родителей и по необходимости)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УВР,</w:t>
            </w:r>
          </w:p>
          <w:p w:rsidR="00A572BB" w:rsidRPr="00A572BB" w:rsidRDefault="00A572BB" w:rsidP="00A57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педагог-психолог, социальный педагог, медработник,</w:t>
            </w:r>
          </w:p>
          <w:p w:rsidR="00A572BB" w:rsidRPr="00A572BB" w:rsidRDefault="00A572BB" w:rsidP="00A57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руководитель</w:t>
            </w:r>
          </w:p>
        </w:tc>
      </w:tr>
      <w:tr w:rsidR="00A572BB" w:rsidRPr="00A572BB" w:rsidTr="00692DC4">
        <w:trPr>
          <w:trHeight w:val="1105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Консультативное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Консультирование педагогических работников школы, ребенка, родителей (по рекомендации ПМПК)</w:t>
            </w:r>
          </w:p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Педагог-психолог, социальный педагог, зам. директора по УВР</w:t>
            </w:r>
          </w:p>
        </w:tc>
      </w:tr>
      <w:tr w:rsidR="00A572BB" w:rsidRPr="00A572BB" w:rsidTr="00692DC4">
        <w:tc>
          <w:tcPr>
            <w:tcW w:w="1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Информационно-просветительское</w:t>
            </w: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Вовлечение данной категории </w:t>
            </w:r>
            <w:proofErr w:type="gramStart"/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социально-значимую</w:t>
            </w:r>
          </w:p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деятельность классного коллектива,</w:t>
            </w:r>
          </w:p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школы, города:</w:t>
            </w:r>
          </w:p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участие в конкурсах, выполнение общественных поручений, участие в мероприятиях класса, школы, посёлка, участие в </w:t>
            </w:r>
            <w:proofErr w:type="spellStart"/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</w:t>
            </w:r>
            <w:proofErr w:type="spellEnd"/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акциях; участие в </w:t>
            </w:r>
            <w:proofErr w:type="spellStart"/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профориентационных</w:t>
            </w:r>
            <w:proofErr w:type="spellEnd"/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мероприятиях;</w:t>
            </w:r>
          </w:p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по возможности в спортивных мероприятиях.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Зам. директора по ВР, </w:t>
            </w:r>
            <w:proofErr w:type="spellStart"/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руководители, социальный педагог, педагоги</w:t>
            </w:r>
          </w:p>
          <w:p w:rsidR="00A572BB" w:rsidRPr="00A572BB" w:rsidRDefault="00A572BB" w:rsidP="00A57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дополнительного образования</w:t>
            </w:r>
          </w:p>
        </w:tc>
      </w:tr>
      <w:tr w:rsidR="00A572BB" w:rsidRPr="00A572BB" w:rsidTr="00692D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72BB" w:rsidRPr="00A572BB" w:rsidRDefault="00A572BB" w:rsidP="00A5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Внедрение </w:t>
            </w:r>
            <w:proofErr w:type="spellStart"/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здоровьесберегающих</w:t>
            </w:r>
            <w:proofErr w:type="spellEnd"/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технологий в образовательный процесс.</w:t>
            </w:r>
          </w:p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и проведение мероприятий, направленных на сохранение, профилактику здоровья и формирование навыков здорового</w:t>
            </w:r>
          </w:p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 безопасного образа жизни.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УВР,</w:t>
            </w:r>
          </w:p>
          <w:p w:rsidR="00A572BB" w:rsidRPr="00A572BB" w:rsidRDefault="00A572BB" w:rsidP="00A57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Зам. директора по ВР, </w:t>
            </w:r>
            <w:proofErr w:type="spellStart"/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уководители</w:t>
            </w:r>
            <w:proofErr w:type="spellEnd"/>
          </w:p>
        </w:tc>
      </w:tr>
      <w:tr w:rsidR="00A572BB" w:rsidRPr="00A572BB" w:rsidTr="00692D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72BB" w:rsidRPr="00A572BB" w:rsidRDefault="00A572BB" w:rsidP="00A57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информационного материала для родителей, имеющих на воспитании детей с ограниченными возможностями здоровья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Социальный педагог, педагог-психолог</w:t>
            </w:r>
          </w:p>
        </w:tc>
      </w:tr>
      <w:tr w:rsidR="00A572BB" w:rsidRPr="00A572BB" w:rsidTr="00692DC4">
        <w:trPr>
          <w:trHeight w:val="915"/>
        </w:trPr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Консульта</w:t>
            </w:r>
            <w:proofErr w:type="spellEnd"/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тивное</w:t>
            </w:r>
            <w:proofErr w:type="spellEnd"/>
            <w:proofErr w:type="gramEnd"/>
          </w:p>
        </w:tc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индивидуальных консультаций для родителей, в том числе по вопросам профориентации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директора по ВР, социальный педагог, педагог-психолог</w:t>
            </w:r>
          </w:p>
        </w:tc>
      </w:tr>
    </w:tbl>
    <w:p w:rsidR="00A572BB" w:rsidRPr="00A572BB" w:rsidRDefault="00A572BB" w:rsidP="00692D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случаях выявления изменения в психическом и/или физическом состоянии обучающегося с ОВЗ, сохраняющихся у него проблем в освоении </w:t>
      </w:r>
      <w:r w:rsidRPr="00A572BB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ООП ООО </w:t>
      </w: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рабочую коррекционную программу вносятся коррективы. Ориентируясь на рекомендации ЦПМПК, результаты диагностики школьной </w:t>
      </w:r>
      <w:proofErr w:type="spellStart"/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ППк</w:t>
      </w:r>
      <w:proofErr w:type="spellEnd"/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данные педагогической диагностики учителей, определяются ключевые звенья комплексных коррекционных мероприятий и необходимость вариативных индивидуальных планов обучения обучающихся с ОВЗ.</w:t>
      </w:r>
    </w:p>
    <w:p w:rsidR="00A572BB" w:rsidRPr="00A572BB" w:rsidRDefault="00A572BB" w:rsidP="00692D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Для реализации системы комплексного психолого-медико-социального сопровождения и </w:t>
      </w:r>
      <w:proofErr w:type="gramStart"/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поддержки</w:t>
      </w:r>
      <w:proofErr w:type="gramEnd"/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обучающихся с ОВЗ, испытывающих сложности в освоении </w:t>
      </w:r>
      <w:r w:rsidRPr="00A572BB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ООП ООО</w:t>
      </w: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в школе созданы специальные условия: организационные, кадровые, психолого-педагогические, программно-методические, материально-технические, информационные.</w:t>
      </w:r>
    </w:p>
    <w:p w:rsidR="00A572BB" w:rsidRPr="00A572BB" w:rsidRDefault="00A572BB" w:rsidP="00692D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Организационные условия</w:t>
      </w:r>
    </w:p>
    <w:p w:rsidR="00A572BB" w:rsidRPr="00A572BB" w:rsidRDefault="00A572BB" w:rsidP="00692D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Программа коррекционной работы предусматривает как вариативные формы получения образования, так и различные варианты специального сопровождения </w:t>
      </w:r>
      <w:proofErr w:type="gramStart"/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 особыми образовательными потребностями обучения и развития. Обучение обучающихся с ОВЗ может быть организовано как совместно с другими обучающимися школы, так и очн</w:t>
      </w:r>
      <w:proofErr w:type="gramStart"/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о-</w:t>
      </w:r>
      <w:proofErr w:type="gramEnd"/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заочной форме.</w:t>
      </w:r>
    </w:p>
    <w:p w:rsidR="00A572BB" w:rsidRPr="00A572BB" w:rsidRDefault="00A572BB" w:rsidP="00692D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Психолого-педагогическое обеспечение включает:</w:t>
      </w:r>
    </w:p>
    <w:p w:rsidR="00A572BB" w:rsidRPr="00A572BB" w:rsidRDefault="00A572BB" w:rsidP="00692D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-дифференцированные условия (оптимальный режим учебных нагрузок, вариативные формы получения образования и специализированной помощи) в соответствии с рекомендациями ПМПК;</w:t>
      </w:r>
    </w:p>
    <w:p w:rsidR="00A572BB" w:rsidRPr="00A572BB" w:rsidRDefault="00A572BB" w:rsidP="00692D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-психолого-педагогические условия (коррекционная направленность учебно-воспитательного процесса; учёт индивидуальных особенностей ребёнка; соблюдение комфортного психоэмоционального режима; использование современных педагогических, в том числе информационных, компьютерных технологий для оптимизации образовательной деятельности, повышения её эффективности, доступности);</w:t>
      </w:r>
    </w:p>
    <w:p w:rsidR="00A572BB" w:rsidRPr="00A572BB" w:rsidRDefault="00A572BB" w:rsidP="00692D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proofErr w:type="spellStart"/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здоровьесберегающие</w:t>
      </w:r>
      <w:proofErr w:type="spellEnd"/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условия (оздоровительный и охранительный режим,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A572BB" w:rsidRPr="00A572BB" w:rsidRDefault="00A572BB" w:rsidP="00692D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-участие всех детей с ОВЗ в воспитательных, культурно-развлекательных, </w:t>
      </w:r>
      <w:proofErr w:type="spellStart"/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профориентационных</w:t>
      </w:r>
      <w:proofErr w:type="spellEnd"/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спортивно-оздоровительных и иных мероприятиях.</w:t>
      </w:r>
    </w:p>
    <w:p w:rsidR="00692DC4" w:rsidRDefault="00692DC4" w:rsidP="00A572B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572BB" w:rsidRPr="00692DC4" w:rsidRDefault="00A572BB" w:rsidP="00692DC4">
      <w:pPr>
        <w:pStyle w:val="a4"/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92DC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Программно-методическое обеспечение</w:t>
      </w:r>
    </w:p>
    <w:p w:rsidR="00A572BB" w:rsidRPr="00A572BB" w:rsidRDefault="00A572BB" w:rsidP="00692DC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процессе реализации программы коррекционной работы могут быть использованы рабочие коррекционно-развивающие программы социально-педагогической направленности, диагностический и коррекционно-развивающий инструментарий, необходимый для осуществления профессиональной деятельности учителя, педагога-психолога, социального педагога.</w:t>
      </w:r>
    </w:p>
    <w:p w:rsidR="00A572BB" w:rsidRPr="00692DC4" w:rsidRDefault="00A572BB" w:rsidP="00692DC4">
      <w:pPr>
        <w:pStyle w:val="a4"/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92DC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Кадровое обеспечение</w:t>
      </w:r>
    </w:p>
    <w:p w:rsidR="00A572BB" w:rsidRPr="00A572BB" w:rsidRDefault="00A572BB" w:rsidP="00692DC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Коррекционная работа осуществляется специалистами соответствующей квалификации, имеющими специализированное образование, и педагогами, прошедшими обязательную курсовую или другие виды профессионально подготовки. На данный момент в школе работают: 1 педагог-психолог, 1 социальный педагог, 1 фельдшер.</w:t>
      </w:r>
    </w:p>
    <w:p w:rsidR="00A572BB" w:rsidRPr="00692DC4" w:rsidRDefault="00A572BB" w:rsidP="00692DC4">
      <w:pPr>
        <w:pStyle w:val="a4"/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92DC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Материально-техническое обеспечение</w:t>
      </w:r>
    </w:p>
    <w:p w:rsidR="00A572BB" w:rsidRPr="00A572BB" w:rsidRDefault="00A572BB" w:rsidP="00692DC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Материально-техническое обеспечение заключается в наличии надлежащей материально-технической базы (кабинет педагога-психолога, кабинет социального педагога), позволяющей обеспечить коррекционн</w:t>
      </w:r>
      <w:proofErr w:type="gramStart"/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о-</w:t>
      </w:r>
      <w:proofErr w:type="gramEnd"/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развивающую среду школы</w:t>
      </w:r>
      <w:r w:rsidRPr="00A572BB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организации коррекционных мероприятий, спортивных и массовых мероприятий (физкультурные залы), питания (столовая), обеспечения медицинского обслуживания, оздоровительных и лечебно-профилактических мероприятий (медицинский кабинет, спортивные залы), хозяйственно-бытового и санитарно-гигиенического обслуживания.</w:t>
      </w:r>
    </w:p>
    <w:p w:rsidR="00A572BB" w:rsidRPr="00692DC4" w:rsidRDefault="00A572BB" w:rsidP="00692DC4">
      <w:pPr>
        <w:pStyle w:val="a4"/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92DC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Информационное обеспечение</w:t>
      </w:r>
    </w:p>
    <w:p w:rsidR="00A572BB" w:rsidRPr="00A572BB" w:rsidRDefault="00A572BB" w:rsidP="00692DC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Необходимым условием реализации программы является использование в школе</w:t>
      </w:r>
      <w:r w:rsidR="00692DC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информационной образовательной среды, с использованием современных информационно-коммуникационных технологий. В </w:t>
      </w:r>
      <w:r w:rsidRPr="00A572BB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Школе </w:t>
      </w: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есть доступ детей, родителей (законных представителей), педагогов к сетевым источникам информации, к информационн</w:t>
      </w:r>
      <w:proofErr w:type="gramStart"/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о-</w:t>
      </w:r>
      <w:proofErr w:type="gramEnd"/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методическим фондам, где имеются методические пособия и рекомендации по разным направлениям и видам деятельности, наглядные пособия. Для организации коррекционн</w:t>
      </w:r>
      <w:proofErr w:type="gramStart"/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о-</w:t>
      </w:r>
      <w:proofErr w:type="gramEnd"/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развивающей работы используются технологии мультимедиа. Они позволяют интегрировано представить информацию (включение анимационных эффектов, видеофрагментов, динамических объектов, комментариев, подсказок); усилить индивидуализацию обучения за счет </w:t>
      </w:r>
      <w:proofErr w:type="gramStart"/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контроля за</w:t>
      </w:r>
      <w:proofErr w:type="gramEnd"/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ходом деятельности обучающегося.</w:t>
      </w:r>
    </w:p>
    <w:p w:rsidR="00A572BB" w:rsidRPr="00951F7E" w:rsidRDefault="00A572BB" w:rsidP="00951F7E">
      <w:pPr>
        <w:pStyle w:val="a4"/>
        <w:numPr>
          <w:ilvl w:val="0"/>
          <w:numId w:val="1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51F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Механизм взаимодействия, предусматривающий общую целевую и единую стратегическую направленность работы учителей, специалистов в области</w:t>
      </w:r>
      <w:r w:rsidR="00951F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951F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коррекционной и специальной педагогики, специальной пси</w:t>
      </w:r>
      <w:r w:rsidR="00951F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хологии, медицинских работников</w:t>
      </w:r>
    </w:p>
    <w:p w:rsidR="00A572BB" w:rsidRPr="00A572BB" w:rsidRDefault="00A572BB" w:rsidP="00951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Механизм взаимодействия раскрывается:</w:t>
      </w:r>
    </w:p>
    <w:p w:rsidR="00A572BB" w:rsidRPr="00A572BB" w:rsidRDefault="00A572BB" w:rsidP="00951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-в учебном плане, во взаимосвязи программы коррекционной работы и рабочих коррекционных программ, во взаимодействии педагогов различного профиля (учителей, социальных педагогов, педагогов дополнительного образования и др.) и специалистов: педагога-психолога, социального педагога, медицинского работника внутри школы;</w:t>
      </w:r>
    </w:p>
    <w:p w:rsidR="00A572BB" w:rsidRPr="00A572BB" w:rsidRDefault="00A572BB" w:rsidP="00951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-в сетевом взаимодействии специалистов различного профиля; в сетевом взаимодействии педагогов и специалистов с ПМПК, с организациями, оказывающими социальную помощь; с семьей; с другими институтами общества (профессиональными образовательными организациями, организациями дополнительного образования).</w:t>
      </w:r>
    </w:p>
    <w:p w:rsidR="00A572BB" w:rsidRPr="00A572BB" w:rsidRDefault="00A572BB" w:rsidP="00951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Специалисты и педагоги с участием самих обучающихся с ОВЗ и их родителей (законных представителей) разрабатывают индивидуальные учебные планы с целью развития потенциала школьников.</w:t>
      </w:r>
    </w:p>
    <w:p w:rsidR="00A572BB" w:rsidRPr="00A572BB" w:rsidRDefault="00A572BB" w:rsidP="00951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обязательной части учебного плана и части, формируемой участниками образовательных отношений, коррекционная работа реализуется при освоении содержания </w:t>
      </w:r>
      <w:r w:rsidRPr="00A572BB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ООП ООО </w:t>
      </w: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учебной урочной деятельности. Учитель-предметник ставит и решает коррекционно-развивающие задачи на каждом уроке, с помощью специалистов осуществляет отбор содержания учебного материала (с обязательным учетом особых образовательных потребностей обучающихся с ОВЗ), использует специальные методы и приемы. 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деятельности.</w:t>
      </w:r>
    </w:p>
    <w:p w:rsidR="00951F7E" w:rsidRPr="00951F7E" w:rsidRDefault="00951F7E" w:rsidP="00951F7E">
      <w:pPr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572BB" w:rsidRPr="00951F7E" w:rsidRDefault="00A572BB" w:rsidP="00951F7E">
      <w:pPr>
        <w:pStyle w:val="a4"/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951F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Планируемые результаты работы с обучающимися с особыми образовательными потребностями, в том числе с ОВЗ.</w:t>
      </w:r>
      <w:proofErr w:type="gramEnd"/>
    </w:p>
    <w:p w:rsidR="00A572BB" w:rsidRPr="00A572BB" w:rsidRDefault="00A572BB" w:rsidP="00951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Результаты обучающихся с особыми образовательными потребностями на уровне ООО демонстрируют готовность к последующему профессиональному образованию и достаточные способности к самопознанию, саморазвитию, самоопределению.</w:t>
      </w:r>
    </w:p>
    <w:p w:rsidR="00A572BB" w:rsidRPr="00A572BB" w:rsidRDefault="00A572BB" w:rsidP="00951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Планируется преодоление, компенсация или минимизация имеющихся у подростков нарушений; совершенствование личностных, регулятивных, познавательных и коммуникативных компетенций, что позволит обучающимся освоить </w:t>
      </w:r>
      <w:r w:rsidRPr="00A572BB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ООП ООО</w:t>
      </w: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успешно пройти итоговую аттестацию и продолжить обучение в выбранных профессиональных образовательных организациях.</w:t>
      </w:r>
    </w:p>
    <w:p w:rsidR="00A572BB" w:rsidRPr="00A572BB" w:rsidRDefault="00A572BB" w:rsidP="00951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Личностные результаты:</w:t>
      </w:r>
    </w:p>
    <w:p w:rsidR="00A572BB" w:rsidRPr="00A572BB" w:rsidRDefault="00A572BB" w:rsidP="00951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-сформированная мотивация к труду;</w:t>
      </w:r>
    </w:p>
    <w:p w:rsidR="00A572BB" w:rsidRPr="00A572BB" w:rsidRDefault="00A572BB" w:rsidP="00951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-ответственное отношение к выполнению заданий;</w:t>
      </w:r>
    </w:p>
    <w:p w:rsidR="00A572BB" w:rsidRPr="00A572BB" w:rsidRDefault="00A572BB" w:rsidP="00951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-адекватная самооценка и оценка окружающих людей;</w:t>
      </w:r>
    </w:p>
    <w:p w:rsidR="00A572BB" w:rsidRPr="00A572BB" w:rsidRDefault="00A572BB" w:rsidP="00951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-сформированный самоконтроль на основе развития эмоциональных и волевых качеств;</w:t>
      </w:r>
    </w:p>
    <w:p w:rsidR="00A572BB" w:rsidRPr="00A572BB" w:rsidRDefault="00A572BB" w:rsidP="00951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-умение вести диалог с разными людьми, достигать в нем взаимопонимания, находить общие цели и сотрудничать для их достижения;</w:t>
      </w:r>
    </w:p>
    <w:p w:rsidR="00A572BB" w:rsidRPr="00A572BB" w:rsidRDefault="00A572BB" w:rsidP="00951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-понимание ценностей здорового и безопасного образа жизни, наличие потребности в физическом самосовершенствовании, занятиях спортивно-оздоровительной деятельностью;</w:t>
      </w:r>
    </w:p>
    <w:p w:rsidR="00A572BB" w:rsidRPr="00A572BB" w:rsidRDefault="00A572BB" w:rsidP="00951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-понимание вреда и неприятие вредных привычек (курения, употребления алкоголя, наркотиков);</w:t>
      </w:r>
    </w:p>
    <w:p w:rsidR="00A572BB" w:rsidRPr="00A572BB" w:rsidRDefault="00A572BB" w:rsidP="00951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-осознанный выбор будущей профессии и адекватная оценка собственных возможностей по реализации жизненных планов;</w:t>
      </w:r>
    </w:p>
    <w:p w:rsidR="00A572BB" w:rsidRPr="00A572BB" w:rsidRDefault="00A572BB" w:rsidP="00951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-ответственное отношение к созданию семьи на основе осмысленного принятия ценностей семейной жизни.</w:t>
      </w:r>
    </w:p>
    <w:p w:rsidR="00A572BB" w:rsidRPr="00A572BB" w:rsidRDefault="00A572BB" w:rsidP="00951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A572BB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A572BB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результаты:</w:t>
      </w:r>
    </w:p>
    <w:p w:rsidR="00A572BB" w:rsidRPr="00A572BB" w:rsidRDefault="00A572BB" w:rsidP="00951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-продуктивное общение и взаимодействие в процессе совместной деятельности, согласование позиции с другими участниками деятельности, эффективное разрешение и предотвращение конфликтов;</w:t>
      </w:r>
    </w:p>
    <w:p w:rsidR="00A572BB" w:rsidRPr="00A572BB" w:rsidRDefault="00A572BB" w:rsidP="00951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-овладение навыками познавательной, учебно-исследовательской и проектной деятельности, навыками разрешения проблем;</w:t>
      </w:r>
    </w:p>
    <w:p w:rsidR="00A572BB" w:rsidRPr="00A572BB" w:rsidRDefault="00A572BB" w:rsidP="00951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-самостоятельное (при необходимости - с помощью) нахождение способов решения практических задач, применения различных методов познания;</w:t>
      </w:r>
    </w:p>
    <w:p w:rsidR="00A572BB" w:rsidRPr="00A572BB" w:rsidRDefault="00A572BB" w:rsidP="00951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-ориентирование в различных источниках информации, самостоятельное или с помощью;</w:t>
      </w:r>
    </w:p>
    <w:p w:rsidR="00A572BB" w:rsidRPr="00A572BB" w:rsidRDefault="00A572BB" w:rsidP="00951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-критическое оценивание и интерпретация информации из различных источников;</w:t>
      </w:r>
    </w:p>
    <w:p w:rsidR="00A572BB" w:rsidRPr="00A572BB" w:rsidRDefault="00A572BB" w:rsidP="00951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-овладение языковыми средствами, умениями их адекватного использования в целях общения, устного и письменного представления смысловой программы высказывания, ее оформления;</w:t>
      </w:r>
    </w:p>
    <w:p w:rsidR="00A572BB" w:rsidRPr="00A572BB" w:rsidRDefault="00A572BB" w:rsidP="00951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-определение назначения и функций различных социальных институтов.</w:t>
      </w:r>
    </w:p>
    <w:p w:rsidR="00A572BB" w:rsidRPr="00A572BB" w:rsidRDefault="00A572BB" w:rsidP="00951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Предметные результаты </w:t>
      </w: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освоения </w:t>
      </w:r>
      <w:r w:rsidRPr="00A572BB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ООП ООО </w:t>
      </w: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должны обеспечивать возможность дальнейшего успешного профессионального обучения и/или профессиональной деятельности школьников с ОВЗ. </w:t>
      </w:r>
      <w:proofErr w:type="gramStart"/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Обучающиеся с ОВЗ достигают предметных результатов освоения </w:t>
      </w:r>
      <w:r w:rsidRPr="00A572BB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ООП ООО </w:t>
      </w: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различных уровнях (базовом, углубленном) в зависимости от их индивидуальных способностей, вида и выраженности особых образовательных потребностей, а также </w:t>
      </w:r>
      <w:r w:rsidRPr="00A572B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успешности проведенной коррекционной работы.</w:t>
      </w:r>
      <w:proofErr w:type="gramEnd"/>
    </w:p>
    <w:p w:rsidR="00A572BB" w:rsidRPr="00A572BB" w:rsidRDefault="00A572BB" w:rsidP="00951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базовом уровне обучающиеся с ОВЗ овладевают общеобразовательными и общекультурными компетенциями в рамках предметных областей </w:t>
      </w:r>
      <w:r w:rsidRPr="00A572BB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ООП ООО</w:t>
      </w: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A572BB" w:rsidRPr="00A572BB" w:rsidRDefault="00A572BB" w:rsidP="00951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На углубленном уровне, ориентированном преимущественно на подготовку к последующему профессиональному образованию, старшеклассники с ОВЗ достигают предметных результатов путем более глубокого, чем это предусматривается базовым курсом, освоения основ наук, систематических знаний и способов действий, присущих данному учебному предмету (предметам).</w:t>
      </w:r>
      <w:proofErr w:type="gramEnd"/>
    </w:p>
    <w:p w:rsidR="00A572BB" w:rsidRPr="00A572BB" w:rsidRDefault="00A572BB" w:rsidP="00951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</w:t>
      </w:r>
      <w:proofErr w:type="spellStart"/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метапредметной</w:t>
      </w:r>
      <w:proofErr w:type="spellEnd"/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основе.</w:t>
      </w:r>
    </w:p>
    <w:p w:rsidR="00A572BB" w:rsidRPr="00A572BB" w:rsidRDefault="00A572BB" w:rsidP="00951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Учитывая разнообразие и вариативность особых образовательных потребностей обучающихся, а также различную степень их выраженности, прогнозируется достаточно дифференцированный характер освоения ими предметных результатов:</w:t>
      </w:r>
    </w:p>
    <w:p w:rsidR="00A572BB" w:rsidRPr="00A572BB" w:rsidRDefault="00A572BB" w:rsidP="00951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-освоение программы учебных предметов на углубленном уровне при сформированной учебной деятельности и высоких познавательных и/или речевых способностях и возможностях;</w:t>
      </w:r>
    </w:p>
    <w:p w:rsidR="00A572BB" w:rsidRPr="00A572BB" w:rsidRDefault="00A572BB" w:rsidP="00951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-освоение программы учебных предметов на базовом уровне при сформированной в целом учебной деятельности и достаточных познавательных, речевых, эмоционально-волевых возможностях;</w:t>
      </w:r>
    </w:p>
    <w:p w:rsidR="00A572BB" w:rsidRPr="00A572BB" w:rsidRDefault="00A572BB" w:rsidP="00951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-освоение элементов учебных предметов на базовом уровне и элементов интегрированных учебных предметов (подростки с когнитивными нарушениями).</w:t>
      </w:r>
    </w:p>
    <w:p w:rsidR="00A572BB" w:rsidRPr="00A572BB" w:rsidRDefault="00A572BB" w:rsidP="00951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Итоговая аттестация является логическим завершением освоения обучающимися с ОВЗ образовательных программ основного общего образования. Выпускники 9 классов с ОВЗ имеют право на прохождение итоговой аттестации в специально созданных условиях (увеличивается продолжительность экзамена; школа</w:t>
      </w:r>
      <w:r w:rsidRPr="00A572BB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A572B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оборудуется с учетом индивидуальных особенностей, обучающихся с ОВЗ и инвалидов; условия проведения экзамена обеспечивают возможность беспрепятственного доступа таких обучающихся в помещения и их пребывания в указанных помещениях).</w:t>
      </w:r>
    </w:p>
    <w:p w:rsidR="00A572BB" w:rsidRPr="00A572BB" w:rsidRDefault="00A572BB" w:rsidP="00951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572BB" w:rsidRPr="00951F7E" w:rsidRDefault="00A572BB" w:rsidP="00951F7E">
      <w:pPr>
        <w:pStyle w:val="a4"/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51F7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 коррекционных мероприятий</w:t>
      </w:r>
    </w:p>
    <w:tbl>
      <w:tblPr>
        <w:tblW w:w="104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0"/>
        <w:gridCol w:w="7275"/>
        <w:gridCol w:w="2720"/>
      </w:tblGrid>
      <w:tr w:rsidR="00A572BB" w:rsidRPr="00A572BB" w:rsidTr="00A572BB">
        <w:trPr>
          <w:trHeight w:val="45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 работы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A572BB" w:rsidRPr="00A572BB" w:rsidTr="00A572BB">
        <w:trPr>
          <w:trHeight w:val="60"/>
        </w:trPr>
        <w:tc>
          <w:tcPr>
            <w:tcW w:w="102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Диагностическое</w:t>
            </w:r>
          </w:p>
        </w:tc>
      </w:tr>
      <w:tr w:rsidR="00A572BB" w:rsidRPr="00A572BB" w:rsidTr="00A572BB">
        <w:trPr>
          <w:trHeight w:val="345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отклонений в развитии и анализ причин трудностей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работы</w:t>
            </w:r>
          </w:p>
          <w:p w:rsidR="00A572BB" w:rsidRPr="00A572BB" w:rsidRDefault="00A572BB" w:rsidP="00A57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педагога-психолога</w:t>
            </w:r>
          </w:p>
        </w:tc>
      </w:tr>
      <w:tr w:rsidR="00A572BB" w:rsidRPr="00A572BB" w:rsidTr="00A572BB">
        <w:trPr>
          <w:trHeight w:val="615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социальной ситуации развития и условий семейного воспитания обучающихся с ОВЗ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социального педагога, педагога-</w:t>
            </w:r>
          </w:p>
          <w:p w:rsidR="00A572BB" w:rsidRPr="00A572BB" w:rsidRDefault="00A572BB" w:rsidP="00A57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психолога</w:t>
            </w:r>
          </w:p>
        </w:tc>
      </w:tr>
      <w:tr w:rsidR="00A572BB" w:rsidRPr="00A572BB" w:rsidTr="00A572BB">
        <w:trPr>
          <w:trHeight w:val="345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развития эмоционально-волевой сферы и личностных особенностей обучающихся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работы педагога-психолога</w:t>
            </w:r>
          </w:p>
        </w:tc>
      </w:tr>
      <w:tr w:rsidR="00A572BB" w:rsidRPr="00A572BB" w:rsidTr="00A572BB">
        <w:trPr>
          <w:trHeight w:val="345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уровня социализации ребёнка с </w:t>
            </w:r>
            <w:proofErr w:type="gramStart"/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ограниченными</w:t>
            </w:r>
            <w:proofErr w:type="gramEnd"/>
          </w:p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возможностями здоровья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работы</w:t>
            </w:r>
          </w:p>
          <w:p w:rsidR="00A572BB" w:rsidRPr="00A572BB" w:rsidRDefault="00A572BB" w:rsidP="00A57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педагога-психолога</w:t>
            </w:r>
          </w:p>
        </w:tc>
      </w:tr>
      <w:tr w:rsidR="00A572BB" w:rsidRPr="00A572BB" w:rsidTr="00A572BB">
        <w:trPr>
          <w:trHeight w:val="345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Системный разносторонний контроль уровня и динамики развития</w:t>
            </w:r>
          </w:p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подростка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572BB" w:rsidRPr="00A572BB" w:rsidTr="00A572BB">
        <w:trPr>
          <w:trHeight w:val="60"/>
        </w:trPr>
        <w:tc>
          <w:tcPr>
            <w:tcW w:w="102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Коррекционно-развивающее</w:t>
            </w:r>
          </w:p>
        </w:tc>
      </w:tr>
      <w:tr w:rsidR="00A572BB" w:rsidRPr="00A572BB" w:rsidTr="00A572BB">
        <w:trPr>
          <w:trHeight w:val="900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индивидуальной программы сопровождения.</w:t>
            </w:r>
          </w:p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оптимальных для </w:t>
            </w:r>
            <w:proofErr w:type="gramStart"/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</w:t>
            </w:r>
            <w:proofErr w:type="gramEnd"/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обучающегося с ОВЗ коррекционных программ/методик, методов и приёмов обучения в соответствии с его особыми образовательными потребностями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2BB" w:rsidRPr="00A572BB" w:rsidRDefault="00A572BB" w:rsidP="00A57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572BB" w:rsidRPr="00A572BB" w:rsidTr="00A572BB">
        <w:trPr>
          <w:trHeight w:val="900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Системное воздействие на учебно-познавательную деятельность обучающегося в динамике образовательного процесса, направленное на формирование универсальных учебных действий и коррекцию</w:t>
            </w:r>
          </w:p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отклонений в развитии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2BB" w:rsidRPr="00A572BB" w:rsidRDefault="00A572BB" w:rsidP="00A57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572BB" w:rsidRPr="00A572BB" w:rsidTr="00A572BB">
        <w:trPr>
          <w:trHeight w:val="345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восприятия, внимания, памяти, мышления, эмоционально -</w:t>
            </w:r>
          </w:p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волевой сферы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A572BB" w:rsidRPr="00A572BB" w:rsidTr="00A572BB">
        <w:trPr>
          <w:trHeight w:val="75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универсальных учебных действий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572BB" w:rsidRPr="00A572BB" w:rsidTr="00A572BB">
        <w:trPr>
          <w:trHeight w:val="60"/>
        </w:trPr>
        <w:tc>
          <w:tcPr>
            <w:tcW w:w="102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Консультационное</w:t>
            </w:r>
          </w:p>
        </w:tc>
      </w:tr>
      <w:tr w:rsidR="00A572BB" w:rsidRPr="00A572BB" w:rsidTr="00A572BB">
        <w:trPr>
          <w:trHeight w:val="615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рекомендаций по основным направлениям работы с </w:t>
            </w:r>
            <w:proofErr w:type="gramStart"/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ОВЗ для всех участников образовательных</w:t>
            </w:r>
          </w:p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отношений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2BB" w:rsidRPr="00A572BB" w:rsidRDefault="00A572BB" w:rsidP="00A57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572BB" w:rsidRPr="00A572BB" w:rsidTr="00A572BB">
        <w:trPr>
          <w:trHeight w:val="615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педагогов по результатам диагностики, по выбору</w:t>
            </w:r>
          </w:p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индивидуально-ориентированных методов и приёмов работы с </w:t>
            </w:r>
            <w:proofErr w:type="gramStart"/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2BB" w:rsidRPr="00A572BB" w:rsidRDefault="00A572BB" w:rsidP="00A57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572BB" w:rsidRPr="00A572BB" w:rsidTr="00A572BB">
        <w:trPr>
          <w:trHeight w:val="345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родителям в вопросах выбора стратегии воспитания и</w:t>
            </w:r>
          </w:p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приёмов коррекционного обучения подростка с ОВЗ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572BB" w:rsidRPr="00A572BB" w:rsidTr="00A572BB">
        <w:trPr>
          <w:trHeight w:val="615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в приобретении </w:t>
            </w:r>
            <w:proofErr w:type="gramStart"/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ОВЗ психологических знаний, умений, навыков необходимых в преодолении трудностей</w:t>
            </w:r>
          </w:p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общения, обучения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2BB" w:rsidRPr="00A572BB" w:rsidRDefault="00A572BB" w:rsidP="00A57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572BB" w:rsidRPr="00A572BB" w:rsidTr="00A572BB">
        <w:trPr>
          <w:trHeight w:val="60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выборе будущей профессии</w:t>
            </w:r>
          </w:p>
          <w:p w:rsidR="00A572BB" w:rsidRPr="00A572BB" w:rsidRDefault="00A572BB" w:rsidP="00A572B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572BB" w:rsidRPr="00A572BB" w:rsidTr="00A572BB">
        <w:trPr>
          <w:trHeight w:val="75"/>
        </w:trPr>
        <w:tc>
          <w:tcPr>
            <w:tcW w:w="102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Информационно-просветительское</w:t>
            </w:r>
          </w:p>
        </w:tc>
      </w:tr>
      <w:tr w:rsidR="00A572BB" w:rsidRPr="00A572BB" w:rsidTr="00A572BB">
        <w:trPr>
          <w:trHeight w:val="900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формы просветительской деятельности (лекции, беседы, печатные материалы), направленные на разъяснение участникам образовательных отношений вопросов, связанных с особенностями</w:t>
            </w:r>
          </w:p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образовательного процесса, повышения психологической грамотности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2BB" w:rsidRPr="00A572BB" w:rsidRDefault="00A572BB" w:rsidP="00951F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реже 1 раза в </w:t>
            </w:r>
            <w:r w:rsidR="00951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</w:tr>
      <w:tr w:rsidR="00A572BB" w:rsidRPr="00A572BB" w:rsidTr="00A572BB">
        <w:trPr>
          <w:trHeight w:val="615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выступлений для педагогов по разъяснению индивидуально-типологических особенностей различных категорий</w:t>
            </w:r>
          </w:p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с ОВЗ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раза в полгода</w:t>
            </w:r>
          </w:p>
        </w:tc>
      </w:tr>
      <w:tr w:rsidR="00A572BB" w:rsidRPr="00A572BB" w:rsidTr="00A572BB">
        <w:trPr>
          <w:trHeight w:val="330"/>
        </w:trPr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школьного сайта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72BB" w:rsidRPr="00A572BB" w:rsidRDefault="00A572BB" w:rsidP="00A57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1 раз </w:t>
            </w:r>
            <w:proofErr w:type="gramStart"/>
            <w:r w:rsidRPr="00A5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A572BB" w:rsidRPr="00A572BB" w:rsidRDefault="00951F7E" w:rsidP="00A572B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</w:tr>
    </w:tbl>
    <w:p w:rsidR="00A572BB" w:rsidRPr="00A572BB" w:rsidRDefault="00A572BB" w:rsidP="00A572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572BB" w:rsidRPr="00A572BB" w:rsidRDefault="00A572BB" w:rsidP="00A572B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572BB" w:rsidRPr="00A572BB" w:rsidRDefault="00A572BB" w:rsidP="00A57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2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572BB" w:rsidRDefault="00A572BB"/>
    <w:sectPr w:rsidR="00A572BB" w:rsidSect="00A20DB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2BD"/>
    <w:multiLevelType w:val="multilevel"/>
    <w:tmpl w:val="FA9CD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B11AE"/>
    <w:multiLevelType w:val="multilevel"/>
    <w:tmpl w:val="CA026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41583"/>
    <w:multiLevelType w:val="multilevel"/>
    <w:tmpl w:val="D63C5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86FBE"/>
    <w:multiLevelType w:val="multilevel"/>
    <w:tmpl w:val="59E4D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93D5F"/>
    <w:multiLevelType w:val="multilevel"/>
    <w:tmpl w:val="3632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85DAB"/>
    <w:multiLevelType w:val="multilevel"/>
    <w:tmpl w:val="572A5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B7F8D"/>
    <w:multiLevelType w:val="multilevel"/>
    <w:tmpl w:val="458A3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042453"/>
    <w:multiLevelType w:val="multilevel"/>
    <w:tmpl w:val="94BC5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8C6165"/>
    <w:multiLevelType w:val="multilevel"/>
    <w:tmpl w:val="502C2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434EAB"/>
    <w:multiLevelType w:val="multilevel"/>
    <w:tmpl w:val="7868B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E162DD"/>
    <w:multiLevelType w:val="hybridMultilevel"/>
    <w:tmpl w:val="01CC31EE"/>
    <w:lvl w:ilvl="0" w:tplc="108E90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A181C"/>
    <w:multiLevelType w:val="multilevel"/>
    <w:tmpl w:val="18F4B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7D2B41"/>
    <w:multiLevelType w:val="multilevel"/>
    <w:tmpl w:val="2982E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102FB0"/>
    <w:multiLevelType w:val="multilevel"/>
    <w:tmpl w:val="4B52E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3826D9"/>
    <w:multiLevelType w:val="multilevel"/>
    <w:tmpl w:val="3DBEF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B76363"/>
    <w:multiLevelType w:val="multilevel"/>
    <w:tmpl w:val="4872B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446785"/>
    <w:multiLevelType w:val="multilevel"/>
    <w:tmpl w:val="5F18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882B17"/>
    <w:multiLevelType w:val="multilevel"/>
    <w:tmpl w:val="A68E2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CF025A"/>
    <w:multiLevelType w:val="multilevel"/>
    <w:tmpl w:val="D6AAC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29498B"/>
    <w:multiLevelType w:val="multilevel"/>
    <w:tmpl w:val="426A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021854"/>
    <w:multiLevelType w:val="multilevel"/>
    <w:tmpl w:val="E6120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0B7FBA"/>
    <w:multiLevelType w:val="multilevel"/>
    <w:tmpl w:val="B7F6D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5E55E2"/>
    <w:multiLevelType w:val="multilevel"/>
    <w:tmpl w:val="290AB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BD6303"/>
    <w:multiLevelType w:val="multilevel"/>
    <w:tmpl w:val="846C8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A11535"/>
    <w:multiLevelType w:val="multilevel"/>
    <w:tmpl w:val="998CF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D77317"/>
    <w:multiLevelType w:val="multilevel"/>
    <w:tmpl w:val="349E0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2A53DC"/>
    <w:multiLevelType w:val="multilevel"/>
    <w:tmpl w:val="B1861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6113A0"/>
    <w:multiLevelType w:val="multilevel"/>
    <w:tmpl w:val="1E643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FC4022"/>
    <w:multiLevelType w:val="multilevel"/>
    <w:tmpl w:val="25F82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674431"/>
    <w:multiLevelType w:val="multilevel"/>
    <w:tmpl w:val="A0986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724973"/>
    <w:multiLevelType w:val="multilevel"/>
    <w:tmpl w:val="2D8A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DD4562"/>
    <w:multiLevelType w:val="multilevel"/>
    <w:tmpl w:val="E1169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D4004C"/>
    <w:multiLevelType w:val="multilevel"/>
    <w:tmpl w:val="1CB49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8212C9"/>
    <w:multiLevelType w:val="multilevel"/>
    <w:tmpl w:val="21F41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7C7337"/>
    <w:multiLevelType w:val="hybridMultilevel"/>
    <w:tmpl w:val="A4862268"/>
    <w:lvl w:ilvl="0" w:tplc="364E9A8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DA6A20"/>
    <w:multiLevelType w:val="multilevel"/>
    <w:tmpl w:val="24009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4"/>
  </w:num>
  <w:num w:numId="3">
    <w:abstractNumId w:val="18"/>
  </w:num>
  <w:num w:numId="4">
    <w:abstractNumId w:val="17"/>
  </w:num>
  <w:num w:numId="5">
    <w:abstractNumId w:val="1"/>
  </w:num>
  <w:num w:numId="6">
    <w:abstractNumId w:val="29"/>
  </w:num>
  <w:num w:numId="7">
    <w:abstractNumId w:val="35"/>
  </w:num>
  <w:num w:numId="8">
    <w:abstractNumId w:val="11"/>
  </w:num>
  <w:num w:numId="9">
    <w:abstractNumId w:val="12"/>
  </w:num>
  <w:num w:numId="10">
    <w:abstractNumId w:val="13"/>
  </w:num>
  <w:num w:numId="11">
    <w:abstractNumId w:val="28"/>
  </w:num>
  <w:num w:numId="12">
    <w:abstractNumId w:val="16"/>
  </w:num>
  <w:num w:numId="13">
    <w:abstractNumId w:val="27"/>
  </w:num>
  <w:num w:numId="14">
    <w:abstractNumId w:val="5"/>
  </w:num>
  <w:num w:numId="15">
    <w:abstractNumId w:val="30"/>
  </w:num>
  <w:num w:numId="16">
    <w:abstractNumId w:val="33"/>
  </w:num>
  <w:num w:numId="17">
    <w:abstractNumId w:val="15"/>
  </w:num>
  <w:num w:numId="18">
    <w:abstractNumId w:val="19"/>
  </w:num>
  <w:num w:numId="19">
    <w:abstractNumId w:val="23"/>
  </w:num>
  <w:num w:numId="20">
    <w:abstractNumId w:val="9"/>
  </w:num>
  <w:num w:numId="21">
    <w:abstractNumId w:val="3"/>
  </w:num>
  <w:num w:numId="22">
    <w:abstractNumId w:val="20"/>
  </w:num>
  <w:num w:numId="23">
    <w:abstractNumId w:val="8"/>
  </w:num>
  <w:num w:numId="24">
    <w:abstractNumId w:val="32"/>
  </w:num>
  <w:num w:numId="25">
    <w:abstractNumId w:val="21"/>
  </w:num>
  <w:num w:numId="26">
    <w:abstractNumId w:val="4"/>
  </w:num>
  <w:num w:numId="27">
    <w:abstractNumId w:val="7"/>
  </w:num>
  <w:num w:numId="28">
    <w:abstractNumId w:val="25"/>
  </w:num>
  <w:num w:numId="29">
    <w:abstractNumId w:val="31"/>
  </w:num>
  <w:num w:numId="30">
    <w:abstractNumId w:val="0"/>
  </w:num>
  <w:num w:numId="31">
    <w:abstractNumId w:val="6"/>
  </w:num>
  <w:num w:numId="32">
    <w:abstractNumId w:val="26"/>
  </w:num>
  <w:num w:numId="33">
    <w:abstractNumId w:val="22"/>
  </w:num>
  <w:num w:numId="34">
    <w:abstractNumId w:val="2"/>
  </w:num>
  <w:num w:numId="35">
    <w:abstractNumId w:val="34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BB"/>
    <w:rsid w:val="00692DC4"/>
    <w:rsid w:val="00951F7E"/>
    <w:rsid w:val="00A20DB8"/>
    <w:rsid w:val="00A5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7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7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6366</Words>
  <Characters>36291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</dc:creator>
  <cp:lastModifiedBy>Долгих</cp:lastModifiedBy>
  <cp:revision>1</cp:revision>
  <dcterms:created xsi:type="dcterms:W3CDTF">2023-08-03T19:57:00Z</dcterms:created>
  <dcterms:modified xsi:type="dcterms:W3CDTF">2023-08-03T20:35:00Z</dcterms:modified>
</cp:coreProperties>
</file>