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1FD3E" w14:textId="77777777" w:rsidR="002E060E" w:rsidRDefault="002E060E" w:rsidP="002E060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37F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CACFE27" w14:textId="77777777" w:rsidR="002E060E" w:rsidRDefault="002E060E" w:rsidP="002E060E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37F">
        <w:rPr>
          <w:rFonts w:ascii="Times New Roman" w:hAnsi="Times New Roman" w:cs="Times New Roman"/>
          <w:sz w:val="28"/>
          <w:szCs w:val="28"/>
        </w:rPr>
        <w:t>о численности обучающихся по реализуемым образовательным программам за счет бюджетных ассигнований федерального бюджета, бюджета субъекта РФ, местного бюджета и по договорам об образовании за счет средств физических и (или) юридических лиц</w:t>
      </w:r>
    </w:p>
    <w:p w14:paraId="539EF4B6" w14:textId="77777777" w:rsidR="002E060E" w:rsidRPr="002D637F" w:rsidRDefault="002E060E" w:rsidP="002E06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сентября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0"/>
        <w:gridCol w:w="1897"/>
        <w:gridCol w:w="1622"/>
        <w:gridCol w:w="1646"/>
        <w:gridCol w:w="1500"/>
      </w:tblGrid>
      <w:tr w:rsidR="002E060E" w:rsidRPr="002D637F" w14:paraId="4953D9A5" w14:textId="77777777" w:rsidTr="00CE4028">
        <w:tc>
          <w:tcPr>
            <w:tcW w:w="3397" w:type="dxa"/>
          </w:tcPr>
          <w:p w14:paraId="141EBC17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A228D40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7F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</w:tc>
        <w:tc>
          <w:tcPr>
            <w:tcW w:w="1843" w:type="dxa"/>
          </w:tcPr>
          <w:p w14:paraId="1A91DAB8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7F">
              <w:rPr>
                <w:rFonts w:ascii="Times New Roman" w:hAnsi="Times New Roman" w:cs="Times New Roman"/>
                <w:sz w:val="28"/>
                <w:szCs w:val="28"/>
              </w:rPr>
              <w:t>Субъекта РФ</w:t>
            </w:r>
          </w:p>
        </w:tc>
        <w:tc>
          <w:tcPr>
            <w:tcW w:w="1843" w:type="dxa"/>
          </w:tcPr>
          <w:p w14:paraId="68809218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7F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</w:p>
        </w:tc>
        <w:tc>
          <w:tcPr>
            <w:tcW w:w="1672" w:type="dxa"/>
          </w:tcPr>
          <w:p w14:paraId="277186FA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7F">
              <w:rPr>
                <w:rFonts w:ascii="Times New Roman" w:hAnsi="Times New Roman" w:cs="Times New Roman"/>
                <w:sz w:val="28"/>
                <w:szCs w:val="28"/>
              </w:rPr>
              <w:t>Физ./юр. лиц</w:t>
            </w:r>
          </w:p>
        </w:tc>
      </w:tr>
      <w:tr w:rsidR="002E060E" w:rsidRPr="002D637F" w14:paraId="683F3E3A" w14:textId="77777777" w:rsidTr="00CE4028">
        <w:tc>
          <w:tcPr>
            <w:tcW w:w="3397" w:type="dxa"/>
          </w:tcPr>
          <w:p w14:paraId="30D16AF4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7F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1701" w:type="dxa"/>
          </w:tcPr>
          <w:p w14:paraId="6D00EE93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CD78BC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9D9D8A" w14:textId="77777777" w:rsidR="002E060E" w:rsidRPr="002D637F" w:rsidRDefault="002E060E" w:rsidP="00CE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672" w:type="dxa"/>
          </w:tcPr>
          <w:p w14:paraId="39B1776C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0E" w:rsidRPr="002D637F" w14:paraId="7640F8C7" w14:textId="77777777" w:rsidTr="00CE4028">
        <w:tc>
          <w:tcPr>
            <w:tcW w:w="3397" w:type="dxa"/>
          </w:tcPr>
          <w:p w14:paraId="5D433420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7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</w:tcPr>
          <w:p w14:paraId="76338F88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316416E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D8D786" w14:textId="77777777" w:rsidR="002E060E" w:rsidRPr="002D637F" w:rsidRDefault="002E060E" w:rsidP="00CE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672" w:type="dxa"/>
          </w:tcPr>
          <w:p w14:paraId="54D12338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0E" w:rsidRPr="002D637F" w14:paraId="75F1DFFC" w14:textId="77777777" w:rsidTr="00CE4028">
        <w:tc>
          <w:tcPr>
            <w:tcW w:w="3397" w:type="dxa"/>
          </w:tcPr>
          <w:p w14:paraId="3594D78A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7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01" w:type="dxa"/>
          </w:tcPr>
          <w:p w14:paraId="2A1D9CAE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1086FE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179891" w14:textId="77777777" w:rsidR="002E060E" w:rsidRPr="002D637F" w:rsidRDefault="002E060E" w:rsidP="00CE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1672" w:type="dxa"/>
          </w:tcPr>
          <w:p w14:paraId="3A44A16F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0E" w:rsidRPr="002D637F" w14:paraId="37BDF830" w14:textId="77777777" w:rsidTr="00CE4028">
        <w:tc>
          <w:tcPr>
            <w:tcW w:w="3397" w:type="dxa"/>
          </w:tcPr>
          <w:p w14:paraId="5B2ABD62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37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</w:tcPr>
          <w:p w14:paraId="11B035BE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0A6509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D2C7CA" w14:textId="77777777" w:rsidR="002E060E" w:rsidRPr="002D637F" w:rsidRDefault="002E060E" w:rsidP="00CE40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72" w:type="dxa"/>
          </w:tcPr>
          <w:p w14:paraId="464748BB" w14:textId="77777777" w:rsidR="002E060E" w:rsidRPr="002D637F" w:rsidRDefault="002E060E" w:rsidP="00CE40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3E6B5E" w14:textId="77777777" w:rsidR="00A924E3" w:rsidRDefault="00A924E3"/>
    <w:sectPr w:rsidR="00A9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E3"/>
    <w:rsid w:val="002E060E"/>
    <w:rsid w:val="00A9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B63B5-4B61-4788-9705-78C79917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Чурсина</dc:creator>
  <cp:keywords/>
  <dc:description/>
  <cp:lastModifiedBy>Валентина Чурсина</cp:lastModifiedBy>
  <cp:revision>2</cp:revision>
  <dcterms:created xsi:type="dcterms:W3CDTF">2024-12-17T07:22:00Z</dcterms:created>
  <dcterms:modified xsi:type="dcterms:W3CDTF">2024-12-17T07:22:00Z</dcterms:modified>
</cp:coreProperties>
</file>