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15CC5" w14:textId="29D4BB63" w:rsidR="00317E74" w:rsidRDefault="00027246" w:rsidP="002D44B8">
      <w:pPr>
        <w:jc w:val="center"/>
        <w:rPr>
          <w:rFonts w:ascii="Times New Roman" w:hAnsi="Times New Roman" w:cs="Times New Roman"/>
          <w:sz w:val="24"/>
          <w:szCs w:val="24"/>
        </w:rPr>
      </w:pPr>
      <w:r w:rsidRPr="000272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3FDED1" wp14:editId="5517321B">
            <wp:extent cx="6648450" cy="9406255"/>
            <wp:effectExtent l="0" t="0" r="0" b="4445"/>
            <wp:docPr id="2706166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4B8">
        <w:rPr>
          <w:rFonts w:ascii="Times New Roman" w:hAnsi="Times New Roman" w:cs="Times New Roman"/>
          <w:sz w:val="24"/>
          <w:szCs w:val="24"/>
        </w:rPr>
        <w:lastRenderedPageBreak/>
        <w:t>МУНИЦИПАЛЬНОЕ ОБЩЕОБРАЗОВАТЕЛЬНОЕ АВТОНОМНОЕ УЧРЕЖДЕНИЕ</w:t>
      </w:r>
    </w:p>
    <w:p w14:paraId="3DA556F6" w14:textId="60C9D17D" w:rsidR="002D44B8" w:rsidRDefault="002D44B8" w:rsidP="002D44B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«СРЕДНЯЯ ОБЩЕОБРАЗОВАТЕЛЬНАЯ ШКОЛА № 52 Г. ОРСКА»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2D44B8" w14:paraId="49860E44" w14:textId="77777777" w:rsidTr="002D44B8">
        <w:tc>
          <w:tcPr>
            <w:tcW w:w="4672" w:type="dxa"/>
          </w:tcPr>
          <w:p w14:paraId="707BA070" w14:textId="77777777" w:rsidR="002D44B8" w:rsidRDefault="002D44B8" w:rsidP="002D4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СОГЛАСОВАНО:</w:t>
            </w:r>
          </w:p>
          <w:p w14:paraId="68160984" w14:textId="77777777" w:rsidR="002D44B8" w:rsidRDefault="002D44B8" w:rsidP="002D4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 школы</w:t>
            </w:r>
          </w:p>
          <w:p w14:paraId="09F1EFD3" w14:textId="04D6EA14" w:rsidR="002D44B8" w:rsidRDefault="002D44B8" w:rsidP="002D4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 2 от 01.11.2024 г.</w:t>
            </w:r>
          </w:p>
        </w:tc>
        <w:tc>
          <w:tcPr>
            <w:tcW w:w="4673" w:type="dxa"/>
          </w:tcPr>
          <w:p w14:paraId="644A7921" w14:textId="77777777" w:rsidR="002D44B8" w:rsidRDefault="002D44B8" w:rsidP="002D4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УТВЕРЖДЕНО:</w:t>
            </w:r>
          </w:p>
          <w:p w14:paraId="02B0C1C2" w14:textId="77777777" w:rsidR="002D44B8" w:rsidRDefault="002D44B8" w:rsidP="002D4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МОАУ «СОШ № 52 г. Орска»</w:t>
            </w:r>
          </w:p>
          <w:p w14:paraId="0268589B" w14:textId="472662EE" w:rsidR="002D44B8" w:rsidRDefault="002D4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 В. А Чурсина</w:t>
            </w:r>
          </w:p>
          <w:p w14:paraId="0034E881" w14:textId="7F006B39" w:rsidR="002D44B8" w:rsidRPr="002D44B8" w:rsidRDefault="002D4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Пр. № </w:t>
            </w:r>
            <w:r w:rsidR="00C265D4">
              <w:rPr>
                <w:rFonts w:ascii="Times New Roman" w:hAnsi="Times New Roman" w:cs="Times New Roman"/>
                <w:sz w:val="24"/>
                <w:szCs w:val="24"/>
              </w:rPr>
              <w:t>1/249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от </w:t>
            </w:r>
            <w:r w:rsidR="00C265D4">
              <w:rPr>
                <w:rFonts w:ascii="Times New Roman" w:hAnsi="Times New Roman" w:cs="Times New Roman"/>
                <w:sz w:val="24"/>
                <w:szCs w:val="24"/>
              </w:rPr>
              <w:t>27.11.2024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14:paraId="218A164B" w14:textId="284BE3A1" w:rsidR="002D44B8" w:rsidRDefault="002D44B8" w:rsidP="002D44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6EA8F53" w14:textId="77777777" w:rsidR="002D44B8" w:rsidRDefault="002D44B8" w:rsidP="002D44B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E5228D7" w14:textId="77777777" w:rsidR="002D44B8" w:rsidRDefault="002D44B8" w:rsidP="002D44B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E7CFF55" w14:textId="77777777" w:rsidR="002D44B8" w:rsidRDefault="002D44B8" w:rsidP="002D44B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369716F" w14:textId="77777777" w:rsidR="002D44B8" w:rsidRPr="002D44B8" w:rsidRDefault="002D44B8" w:rsidP="002D44B8">
      <w:pPr>
        <w:widowControl w:val="0"/>
        <w:autoSpaceDE w:val="0"/>
        <w:autoSpaceDN w:val="0"/>
        <w:spacing w:before="70" w:after="0" w:line="240" w:lineRule="auto"/>
        <w:ind w:left="292"/>
        <w:jc w:val="center"/>
        <w:rPr>
          <w:rFonts w:ascii="Times New Roman" w:eastAsia="Times New Roman" w:hAnsi="Times New Roman" w:cs="Times New Roman"/>
          <w:kern w:val="0"/>
          <w:sz w:val="72"/>
          <w:szCs w:val="72"/>
          <w14:ligatures w14:val="none"/>
        </w:rPr>
      </w:pPr>
      <w:r w:rsidRPr="002D44B8">
        <w:rPr>
          <w:rFonts w:ascii="Times New Roman" w:eastAsia="Times New Roman" w:hAnsi="Times New Roman" w:cs="Times New Roman"/>
          <w:color w:val="252525"/>
          <w:kern w:val="0"/>
          <w:sz w:val="72"/>
          <w:szCs w:val="72"/>
          <w14:ligatures w14:val="none"/>
        </w:rPr>
        <w:t>ПРОГРАММА</w:t>
      </w:r>
      <w:r w:rsidRPr="002D44B8">
        <w:rPr>
          <w:rFonts w:ascii="Times New Roman" w:eastAsia="Times New Roman" w:hAnsi="Times New Roman" w:cs="Times New Roman"/>
          <w:color w:val="252525"/>
          <w:spacing w:val="-6"/>
          <w:kern w:val="0"/>
          <w:sz w:val="72"/>
          <w:szCs w:val="72"/>
          <w14:ligatures w14:val="none"/>
        </w:rPr>
        <w:t xml:space="preserve"> </w:t>
      </w:r>
      <w:r w:rsidRPr="002D44B8">
        <w:rPr>
          <w:rFonts w:ascii="Times New Roman" w:eastAsia="Times New Roman" w:hAnsi="Times New Roman" w:cs="Times New Roman"/>
          <w:color w:val="252525"/>
          <w:kern w:val="0"/>
          <w:sz w:val="72"/>
          <w:szCs w:val="72"/>
          <w14:ligatures w14:val="none"/>
        </w:rPr>
        <w:t>РАЗВИТИЯ</w:t>
      </w:r>
    </w:p>
    <w:p w14:paraId="7F316232" w14:textId="77777777" w:rsidR="002D44B8" w:rsidRPr="002D44B8" w:rsidRDefault="002D44B8" w:rsidP="002D44B8">
      <w:pPr>
        <w:widowControl w:val="0"/>
        <w:autoSpaceDE w:val="0"/>
        <w:autoSpaceDN w:val="0"/>
        <w:spacing w:before="120" w:after="0"/>
        <w:ind w:left="904" w:right="617" w:hanging="2"/>
        <w:jc w:val="center"/>
        <w:rPr>
          <w:rFonts w:ascii="Times New Roman" w:eastAsia="Times New Roman" w:hAnsi="Times New Roman" w:cs="Times New Roman"/>
          <w:kern w:val="0"/>
          <w:sz w:val="36"/>
          <w14:ligatures w14:val="none"/>
        </w:rPr>
      </w:pPr>
      <w:r w:rsidRPr="002D44B8">
        <w:rPr>
          <w:rFonts w:ascii="Times New Roman" w:eastAsia="Times New Roman" w:hAnsi="Times New Roman" w:cs="Times New Roman"/>
          <w:color w:val="3F3F3F"/>
          <w:kern w:val="0"/>
          <w:sz w:val="36"/>
          <w14:ligatures w14:val="none"/>
        </w:rPr>
        <w:t>муниципального общеобразовательного</w:t>
      </w:r>
      <w:r w:rsidRPr="002D44B8">
        <w:rPr>
          <w:rFonts w:ascii="Times New Roman" w:eastAsia="Times New Roman" w:hAnsi="Times New Roman" w:cs="Times New Roman"/>
          <w:color w:val="3F3F3F"/>
          <w:spacing w:val="1"/>
          <w:kern w:val="0"/>
          <w:sz w:val="36"/>
          <w14:ligatures w14:val="none"/>
        </w:rPr>
        <w:t xml:space="preserve"> автономного </w:t>
      </w:r>
      <w:r w:rsidRPr="002D44B8">
        <w:rPr>
          <w:rFonts w:ascii="Times New Roman" w:eastAsia="Times New Roman" w:hAnsi="Times New Roman" w:cs="Times New Roman"/>
          <w:color w:val="3F3F3F"/>
          <w:kern w:val="0"/>
          <w:sz w:val="36"/>
          <w14:ligatures w14:val="none"/>
        </w:rPr>
        <w:t>учреждения</w:t>
      </w:r>
      <w:r w:rsidRPr="002D44B8">
        <w:rPr>
          <w:rFonts w:ascii="Times New Roman" w:eastAsia="Times New Roman" w:hAnsi="Times New Roman" w:cs="Times New Roman"/>
          <w:color w:val="3F3F3F"/>
          <w:spacing w:val="-4"/>
          <w:kern w:val="0"/>
          <w:sz w:val="36"/>
          <w14:ligatures w14:val="none"/>
        </w:rPr>
        <w:t xml:space="preserve"> </w:t>
      </w:r>
      <w:r w:rsidRPr="002D44B8">
        <w:rPr>
          <w:rFonts w:ascii="Times New Roman" w:eastAsia="Times New Roman" w:hAnsi="Times New Roman" w:cs="Times New Roman"/>
          <w:color w:val="3F3F3F"/>
          <w:kern w:val="0"/>
          <w:sz w:val="36"/>
          <w14:ligatures w14:val="none"/>
        </w:rPr>
        <w:t>«Средняя</w:t>
      </w:r>
      <w:r w:rsidRPr="002D44B8">
        <w:rPr>
          <w:rFonts w:ascii="Times New Roman" w:eastAsia="Times New Roman" w:hAnsi="Times New Roman" w:cs="Times New Roman"/>
          <w:color w:val="3F3F3F"/>
          <w:spacing w:val="-4"/>
          <w:kern w:val="0"/>
          <w:sz w:val="36"/>
          <w14:ligatures w14:val="none"/>
        </w:rPr>
        <w:t xml:space="preserve"> </w:t>
      </w:r>
      <w:r w:rsidRPr="002D44B8">
        <w:rPr>
          <w:rFonts w:ascii="Times New Roman" w:eastAsia="Times New Roman" w:hAnsi="Times New Roman" w:cs="Times New Roman"/>
          <w:color w:val="3F3F3F"/>
          <w:kern w:val="0"/>
          <w:sz w:val="36"/>
          <w14:ligatures w14:val="none"/>
        </w:rPr>
        <w:t>общеобразовательная</w:t>
      </w:r>
      <w:r w:rsidRPr="002D44B8">
        <w:rPr>
          <w:rFonts w:ascii="Times New Roman" w:eastAsia="Times New Roman" w:hAnsi="Times New Roman" w:cs="Times New Roman"/>
          <w:color w:val="3F3F3F"/>
          <w:spacing w:val="-5"/>
          <w:kern w:val="0"/>
          <w:sz w:val="36"/>
          <w14:ligatures w14:val="none"/>
        </w:rPr>
        <w:t xml:space="preserve"> </w:t>
      </w:r>
      <w:r w:rsidRPr="002D44B8">
        <w:rPr>
          <w:rFonts w:ascii="Times New Roman" w:eastAsia="Times New Roman" w:hAnsi="Times New Roman" w:cs="Times New Roman"/>
          <w:color w:val="3F3F3F"/>
          <w:kern w:val="0"/>
          <w:sz w:val="36"/>
          <w14:ligatures w14:val="none"/>
        </w:rPr>
        <w:t>школа</w:t>
      </w:r>
      <w:r w:rsidRPr="002D44B8">
        <w:rPr>
          <w:rFonts w:ascii="Times New Roman" w:eastAsia="Times New Roman" w:hAnsi="Times New Roman" w:cs="Times New Roman"/>
          <w:color w:val="3F3F3F"/>
          <w:spacing w:val="-4"/>
          <w:kern w:val="0"/>
          <w:sz w:val="36"/>
          <w14:ligatures w14:val="none"/>
        </w:rPr>
        <w:t xml:space="preserve"> </w:t>
      </w:r>
      <w:r w:rsidRPr="002D44B8">
        <w:rPr>
          <w:rFonts w:ascii="Times New Roman" w:eastAsia="Times New Roman" w:hAnsi="Times New Roman" w:cs="Times New Roman"/>
          <w:color w:val="3F3F3F"/>
          <w:kern w:val="0"/>
          <w:sz w:val="36"/>
          <w14:ligatures w14:val="none"/>
        </w:rPr>
        <w:t>№</w:t>
      </w:r>
      <w:r w:rsidRPr="002D44B8">
        <w:rPr>
          <w:rFonts w:ascii="Times New Roman" w:eastAsia="Times New Roman" w:hAnsi="Times New Roman" w:cs="Times New Roman"/>
          <w:color w:val="3F3F3F"/>
          <w:spacing w:val="-4"/>
          <w:kern w:val="0"/>
          <w:sz w:val="36"/>
          <w14:ligatures w14:val="none"/>
        </w:rPr>
        <w:t xml:space="preserve"> </w:t>
      </w:r>
      <w:r w:rsidRPr="002D44B8">
        <w:rPr>
          <w:rFonts w:ascii="Times New Roman" w:eastAsia="Times New Roman" w:hAnsi="Times New Roman" w:cs="Times New Roman"/>
          <w:color w:val="3F3F3F"/>
          <w:kern w:val="0"/>
          <w:sz w:val="36"/>
          <w14:ligatures w14:val="none"/>
        </w:rPr>
        <w:t>52 г. Орска»</w:t>
      </w:r>
    </w:p>
    <w:p w14:paraId="2491252E" w14:textId="77777777" w:rsidR="002D44B8" w:rsidRPr="002D44B8" w:rsidRDefault="002D44B8" w:rsidP="002D44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40"/>
          <w:szCs w:val="24"/>
          <w14:ligatures w14:val="none"/>
        </w:rPr>
      </w:pPr>
    </w:p>
    <w:p w14:paraId="6F4C29DA" w14:textId="77777777" w:rsidR="002D44B8" w:rsidRPr="002D44B8" w:rsidRDefault="002D44B8" w:rsidP="002D44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40"/>
          <w:szCs w:val="24"/>
          <w14:ligatures w14:val="none"/>
        </w:rPr>
      </w:pPr>
    </w:p>
    <w:p w14:paraId="57EE8FB9" w14:textId="77777777" w:rsidR="002D44B8" w:rsidRPr="002D44B8" w:rsidRDefault="002D44B8" w:rsidP="002D44B8">
      <w:pPr>
        <w:widowControl w:val="0"/>
        <w:autoSpaceDE w:val="0"/>
        <w:autoSpaceDN w:val="0"/>
        <w:spacing w:before="334" w:after="0" w:line="240" w:lineRule="auto"/>
        <w:ind w:left="288"/>
        <w:jc w:val="center"/>
        <w:rPr>
          <w:rFonts w:ascii="Times New Roman" w:eastAsia="Times New Roman" w:hAnsi="Times New Roman" w:cs="Times New Roman"/>
          <w:i/>
          <w:kern w:val="0"/>
          <w:sz w:val="36"/>
          <w14:ligatures w14:val="none"/>
        </w:rPr>
      </w:pPr>
      <w:r w:rsidRPr="002D44B8">
        <w:rPr>
          <w:rFonts w:ascii="Times New Roman" w:eastAsia="Times New Roman" w:hAnsi="Times New Roman" w:cs="Times New Roman"/>
          <w:i/>
          <w:color w:val="3F3F3F"/>
          <w:kern w:val="0"/>
          <w:sz w:val="36"/>
          <w14:ligatures w14:val="none"/>
        </w:rPr>
        <w:t>Срок</w:t>
      </w:r>
      <w:r w:rsidRPr="002D44B8">
        <w:rPr>
          <w:rFonts w:ascii="Times New Roman" w:eastAsia="Times New Roman" w:hAnsi="Times New Roman" w:cs="Times New Roman"/>
          <w:i/>
          <w:color w:val="3F3F3F"/>
          <w:spacing w:val="-2"/>
          <w:kern w:val="0"/>
          <w:sz w:val="36"/>
          <w14:ligatures w14:val="none"/>
        </w:rPr>
        <w:t xml:space="preserve"> </w:t>
      </w:r>
      <w:r w:rsidRPr="002D44B8">
        <w:rPr>
          <w:rFonts w:ascii="Times New Roman" w:eastAsia="Times New Roman" w:hAnsi="Times New Roman" w:cs="Times New Roman"/>
          <w:i/>
          <w:color w:val="3F3F3F"/>
          <w:kern w:val="0"/>
          <w:sz w:val="36"/>
          <w14:ligatures w14:val="none"/>
        </w:rPr>
        <w:t>реализации:</w:t>
      </w:r>
      <w:r w:rsidRPr="002D44B8">
        <w:rPr>
          <w:rFonts w:ascii="Times New Roman" w:eastAsia="Times New Roman" w:hAnsi="Times New Roman" w:cs="Times New Roman"/>
          <w:i/>
          <w:color w:val="3F3F3F"/>
          <w:spacing w:val="-1"/>
          <w:kern w:val="0"/>
          <w:sz w:val="36"/>
          <w14:ligatures w14:val="none"/>
        </w:rPr>
        <w:t xml:space="preserve"> </w:t>
      </w:r>
      <w:r w:rsidRPr="002D44B8">
        <w:rPr>
          <w:rFonts w:ascii="Times New Roman" w:eastAsia="Times New Roman" w:hAnsi="Times New Roman" w:cs="Times New Roman"/>
          <w:i/>
          <w:color w:val="3F3F3F"/>
          <w:kern w:val="0"/>
          <w:sz w:val="36"/>
          <w14:ligatures w14:val="none"/>
        </w:rPr>
        <w:t>2024</w:t>
      </w:r>
      <w:r w:rsidRPr="002D44B8">
        <w:rPr>
          <w:rFonts w:ascii="Times New Roman" w:eastAsia="Times New Roman" w:hAnsi="Times New Roman" w:cs="Times New Roman"/>
          <w:i/>
          <w:color w:val="3F3F3F"/>
          <w:spacing w:val="-2"/>
          <w:kern w:val="0"/>
          <w:sz w:val="36"/>
          <w14:ligatures w14:val="none"/>
        </w:rPr>
        <w:t xml:space="preserve"> </w:t>
      </w:r>
      <w:r w:rsidRPr="002D44B8">
        <w:rPr>
          <w:rFonts w:ascii="Times New Roman" w:eastAsia="Times New Roman" w:hAnsi="Times New Roman" w:cs="Times New Roman"/>
          <w:i/>
          <w:color w:val="3F3F3F"/>
          <w:kern w:val="0"/>
          <w:sz w:val="36"/>
          <w14:ligatures w14:val="none"/>
        </w:rPr>
        <w:t>–</w:t>
      </w:r>
      <w:r w:rsidRPr="002D44B8">
        <w:rPr>
          <w:rFonts w:ascii="Times New Roman" w:eastAsia="Times New Roman" w:hAnsi="Times New Roman" w:cs="Times New Roman"/>
          <w:i/>
          <w:color w:val="3F3F3F"/>
          <w:spacing w:val="-2"/>
          <w:kern w:val="0"/>
          <w:sz w:val="36"/>
          <w14:ligatures w14:val="none"/>
        </w:rPr>
        <w:t xml:space="preserve"> </w:t>
      </w:r>
      <w:r w:rsidRPr="002D44B8">
        <w:rPr>
          <w:rFonts w:ascii="Times New Roman" w:eastAsia="Times New Roman" w:hAnsi="Times New Roman" w:cs="Times New Roman"/>
          <w:i/>
          <w:color w:val="3F3F3F"/>
          <w:kern w:val="0"/>
          <w:sz w:val="36"/>
          <w14:ligatures w14:val="none"/>
        </w:rPr>
        <w:t>2028</w:t>
      </w:r>
    </w:p>
    <w:p w14:paraId="760C8C0A" w14:textId="77777777" w:rsidR="002D44B8" w:rsidRPr="002D44B8" w:rsidRDefault="002D44B8" w:rsidP="002D44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kern w:val="0"/>
          <w:sz w:val="40"/>
          <w:szCs w:val="24"/>
          <w14:ligatures w14:val="none"/>
        </w:rPr>
      </w:pPr>
    </w:p>
    <w:p w14:paraId="5A6541AF" w14:textId="77777777" w:rsidR="002D44B8" w:rsidRPr="002D44B8" w:rsidRDefault="002D44B8" w:rsidP="002D44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kern w:val="0"/>
          <w:sz w:val="40"/>
          <w:szCs w:val="24"/>
          <w14:ligatures w14:val="none"/>
        </w:rPr>
      </w:pPr>
    </w:p>
    <w:p w14:paraId="7995BFB2" w14:textId="77777777" w:rsidR="002D44B8" w:rsidRPr="002D44B8" w:rsidRDefault="002D44B8" w:rsidP="002D44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kern w:val="0"/>
          <w:sz w:val="40"/>
          <w:szCs w:val="24"/>
          <w14:ligatures w14:val="none"/>
        </w:rPr>
      </w:pPr>
    </w:p>
    <w:p w14:paraId="00E809CD" w14:textId="77777777" w:rsidR="002D44B8" w:rsidRPr="002D44B8" w:rsidRDefault="002D44B8" w:rsidP="002D44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kern w:val="0"/>
          <w:sz w:val="40"/>
          <w:szCs w:val="24"/>
          <w14:ligatures w14:val="none"/>
        </w:rPr>
      </w:pPr>
    </w:p>
    <w:p w14:paraId="60CCB3F2" w14:textId="77777777" w:rsidR="002D44B8" w:rsidRDefault="002D44B8" w:rsidP="002D44B8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i/>
          <w:kern w:val="0"/>
          <w:sz w:val="50"/>
          <w:szCs w:val="24"/>
          <w14:ligatures w14:val="none"/>
        </w:rPr>
      </w:pPr>
    </w:p>
    <w:p w14:paraId="6657DCAB" w14:textId="77777777" w:rsidR="002D44B8" w:rsidRDefault="002D44B8" w:rsidP="002D44B8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i/>
          <w:kern w:val="0"/>
          <w:sz w:val="50"/>
          <w:szCs w:val="24"/>
          <w14:ligatures w14:val="none"/>
        </w:rPr>
      </w:pPr>
    </w:p>
    <w:p w14:paraId="0D917D20" w14:textId="77777777" w:rsidR="002D44B8" w:rsidRDefault="002D44B8" w:rsidP="002D44B8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i/>
          <w:kern w:val="0"/>
          <w:sz w:val="50"/>
          <w:szCs w:val="24"/>
          <w14:ligatures w14:val="none"/>
        </w:rPr>
      </w:pPr>
    </w:p>
    <w:p w14:paraId="5CB30026" w14:textId="77777777" w:rsidR="002D44B8" w:rsidRDefault="002D44B8" w:rsidP="002D44B8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i/>
          <w:kern w:val="0"/>
          <w:sz w:val="50"/>
          <w:szCs w:val="24"/>
          <w14:ligatures w14:val="none"/>
        </w:rPr>
      </w:pPr>
    </w:p>
    <w:p w14:paraId="7A24D5D2" w14:textId="77777777" w:rsidR="002D44B8" w:rsidRDefault="002D44B8" w:rsidP="002D44B8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i/>
          <w:kern w:val="0"/>
          <w:sz w:val="50"/>
          <w:szCs w:val="24"/>
          <w14:ligatures w14:val="none"/>
        </w:rPr>
      </w:pPr>
    </w:p>
    <w:p w14:paraId="1612D63B" w14:textId="77777777" w:rsidR="002D44B8" w:rsidRPr="002D44B8" w:rsidRDefault="002D44B8" w:rsidP="002D44B8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i/>
          <w:kern w:val="0"/>
          <w:sz w:val="50"/>
          <w:szCs w:val="24"/>
          <w14:ligatures w14:val="none"/>
        </w:rPr>
      </w:pPr>
    </w:p>
    <w:p w14:paraId="282026C7" w14:textId="77777777" w:rsidR="002D44B8" w:rsidRPr="002D44B8" w:rsidRDefault="002D44B8" w:rsidP="002D44B8">
      <w:pPr>
        <w:widowControl w:val="0"/>
        <w:autoSpaceDE w:val="0"/>
        <w:autoSpaceDN w:val="0"/>
        <w:spacing w:after="0" w:line="240" w:lineRule="auto"/>
        <w:ind w:left="293"/>
        <w:jc w:val="center"/>
        <w:outlineLvl w:val="1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D44B8"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14:ligatures w14:val="none"/>
        </w:rPr>
        <w:t>Орск,</w:t>
      </w:r>
      <w:r w:rsidRPr="002D44B8">
        <w:rPr>
          <w:rFonts w:ascii="Times New Roman" w:eastAsia="Times New Roman" w:hAnsi="Times New Roman" w:cs="Times New Roman"/>
          <w:color w:val="3F3F3F"/>
          <w:spacing w:val="-4"/>
          <w:kern w:val="0"/>
          <w:sz w:val="28"/>
          <w:szCs w:val="28"/>
          <w14:ligatures w14:val="none"/>
        </w:rPr>
        <w:t xml:space="preserve"> </w:t>
      </w:r>
      <w:r w:rsidRPr="002D44B8">
        <w:rPr>
          <w:rFonts w:ascii="Times New Roman" w:eastAsia="Times New Roman" w:hAnsi="Times New Roman" w:cs="Times New Roman"/>
          <w:color w:val="3F3F3F"/>
          <w:kern w:val="0"/>
          <w:sz w:val="28"/>
          <w:szCs w:val="28"/>
          <w14:ligatures w14:val="none"/>
        </w:rPr>
        <w:t>2024</w:t>
      </w:r>
    </w:p>
    <w:p w14:paraId="5C64251A" w14:textId="77777777" w:rsidR="002D44B8" w:rsidRDefault="002D44B8" w:rsidP="002D44B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9173C39" w14:textId="77777777" w:rsidR="00280C96" w:rsidRDefault="00280C96" w:rsidP="002D44B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19ECA9E" w14:textId="77777777" w:rsidR="00280C96" w:rsidRDefault="00280C96" w:rsidP="002D44B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9DBCC97" w14:textId="77777777" w:rsidR="00280C96" w:rsidRDefault="00280C96">
      <w:pPr>
        <w:pStyle w:val="1"/>
        <w:numPr>
          <w:ilvl w:val="0"/>
          <w:numId w:val="10"/>
        </w:numPr>
        <w:tabs>
          <w:tab w:val="left" w:pos="955"/>
          <w:tab w:val="left" w:pos="956"/>
        </w:tabs>
        <w:spacing w:before="75"/>
        <w:ind w:hanging="721"/>
      </w:pPr>
      <w:bookmarkStart w:id="0" w:name="_TOC_250007"/>
      <w:r>
        <w:lastRenderedPageBreak/>
        <w:t>Паспорт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bookmarkEnd w:id="0"/>
      <w:r>
        <w:t>развития</w:t>
      </w:r>
    </w:p>
    <w:p w14:paraId="70448D40" w14:textId="77777777" w:rsidR="00280C96" w:rsidRDefault="00280C96" w:rsidP="00280C96">
      <w:pPr>
        <w:pStyle w:val="a4"/>
        <w:rPr>
          <w:b/>
          <w:sz w:val="20"/>
        </w:rPr>
      </w:pPr>
    </w:p>
    <w:p w14:paraId="10EBCCA2" w14:textId="77777777" w:rsidR="00280C96" w:rsidRDefault="00280C96" w:rsidP="00280C96">
      <w:pPr>
        <w:pStyle w:val="a4"/>
        <w:spacing w:before="3"/>
        <w:rPr>
          <w:b/>
          <w:sz w:val="16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2"/>
        <w:gridCol w:w="6894"/>
      </w:tblGrid>
      <w:tr w:rsidR="00280C96" w14:paraId="7D0AF385" w14:textId="77777777" w:rsidTr="008A7D2C">
        <w:trPr>
          <w:trHeight w:val="520"/>
        </w:trPr>
        <w:tc>
          <w:tcPr>
            <w:tcW w:w="3312" w:type="dxa"/>
          </w:tcPr>
          <w:p w14:paraId="41162A69" w14:textId="77777777" w:rsidR="00280C96" w:rsidRDefault="00280C96" w:rsidP="008A7D2C">
            <w:pPr>
              <w:pStyle w:val="TableParagraph"/>
              <w:spacing w:before="102"/>
              <w:ind w:left="89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6894" w:type="dxa"/>
          </w:tcPr>
          <w:p w14:paraId="0A65C388" w14:textId="77777777" w:rsidR="00280C96" w:rsidRDefault="00280C96" w:rsidP="008A7D2C">
            <w:pPr>
              <w:pStyle w:val="TableParagraph"/>
              <w:spacing w:before="102"/>
              <w:ind w:left="2799" w:right="27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280C96" w14:paraId="3412B56E" w14:textId="77777777" w:rsidTr="008A7D2C">
        <w:trPr>
          <w:trHeight w:val="837"/>
        </w:trPr>
        <w:tc>
          <w:tcPr>
            <w:tcW w:w="3312" w:type="dxa"/>
          </w:tcPr>
          <w:p w14:paraId="282D4195" w14:textId="77777777" w:rsidR="00280C96" w:rsidRDefault="00280C96" w:rsidP="008A7D2C">
            <w:pPr>
              <w:pStyle w:val="TableParagraph"/>
              <w:spacing w:before="6"/>
              <w:ind w:left="0"/>
              <w:rPr>
                <w:b/>
              </w:rPr>
            </w:pPr>
          </w:p>
          <w:p w14:paraId="6B39CC2A" w14:textId="77777777" w:rsidR="00280C96" w:rsidRDefault="00280C96" w:rsidP="008A7D2C">
            <w:pPr>
              <w:pStyle w:val="TableParagraph"/>
              <w:spacing w:before="1"/>
              <w:ind w:left="140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6894" w:type="dxa"/>
          </w:tcPr>
          <w:p w14:paraId="235A5BB3" w14:textId="77777777" w:rsidR="00280C96" w:rsidRDefault="00280C96" w:rsidP="008A7D2C">
            <w:pPr>
              <w:pStyle w:val="TableParagraph"/>
              <w:spacing w:before="102"/>
              <w:ind w:left="14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автономное учреждение</w:t>
            </w:r>
          </w:p>
          <w:p w14:paraId="5C7C9FFE" w14:textId="77777777" w:rsidR="00280C96" w:rsidRPr="00280C96" w:rsidRDefault="00280C96" w:rsidP="008A7D2C">
            <w:pPr>
              <w:pStyle w:val="TableParagraph"/>
              <w:spacing w:before="42"/>
              <w:ind w:left="140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«Средняя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общеобразовательная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школа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№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52 г. Орска»</w:t>
            </w:r>
          </w:p>
        </w:tc>
      </w:tr>
      <w:tr w:rsidR="00280C96" w14:paraId="6AC70BAC" w14:textId="77777777" w:rsidTr="008A7D2C">
        <w:trPr>
          <w:trHeight w:val="383"/>
        </w:trPr>
        <w:tc>
          <w:tcPr>
            <w:tcW w:w="3312" w:type="dxa"/>
            <w:tcBorders>
              <w:bottom w:val="nil"/>
            </w:tcBorders>
          </w:tcPr>
          <w:p w14:paraId="4CC714DA" w14:textId="77777777" w:rsidR="00280C96" w:rsidRPr="00280C96" w:rsidRDefault="00280C96" w:rsidP="008A7D2C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894" w:type="dxa"/>
            <w:tcBorders>
              <w:bottom w:val="nil"/>
            </w:tcBorders>
          </w:tcPr>
          <w:p w14:paraId="0C77CB83" w14:textId="77777777" w:rsidR="00280C96" w:rsidRPr="00280C96" w:rsidRDefault="00280C96" w:rsidP="008A7D2C">
            <w:pPr>
              <w:pStyle w:val="TableParagraph"/>
              <w:spacing w:before="102" w:line="261" w:lineRule="exact"/>
              <w:ind w:left="64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1.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Федеральный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закон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«Об</w:t>
            </w:r>
            <w:r w:rsidRPr="00280C96">
              <w:rPr>
                <w:spacing w:val="-4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образовании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Российской</w:t>
            </w:r>
          </w:p>
        </w:tc>
      </w:tr>
      <w:tr w:rsidR="00280C96" w14:paraId="5863910A" w14:textId="77777777" w:rsidTr="008A7D2C">
        <w:trPr>
          <w:trHeight w:val="276"/>
        </w:trPr>
        <w:tc>
          <w:tcPr>
            <w:tcW w:w="3312" w:type="dxa"/>
            <w:tcBorders>
              <w:top w:val="nil"/>
              <w:bottom w:val="nil"/>
            </w:tcBorders>
          </w:tcPr>
          <w:p w14:paraId="7117B054" w14:textId="77777777" w:rsidR="00280C96" w:rsidRPr="00280C96" w:rsidRDefault="00280C96" w:rsidP="008A7D2C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6894" w:type="dxa"/>
            <w:tcBorders>
              <w:top w:val="nil"/>
              <w:bottom w:val="nil"/>
            </w:tcBorders>
          </w:tcPr>
          <w:p w14:paraId="34D4879E" w14:textId="77777777" w:rsidR="00280C96" w:rsidRDefault="00280C96" w:rsidP="008A7D2C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Федерации»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29.12.2012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273-ФЗ.</w:t>
            </w:r>
          </w:p>
        </w:tc>
      </w:tr>
      <w:tr w:rsidR="00280C96" w14:paraId="09E0BBA0" w14:textId="77777777" w:rsidTr="008A7D2C">
        <w:trPr>
          <w:trHeight w:val="276"/>
        </w:trPr>
        <w:tc>
          <w:tcPr>
            <w:tcW w:w="3312" w:type="dxa"/>
            <w:tcBorders>
              <w:top w:val="nil"/>
              <w:bottom w:val="nil"/>
            </w:tcBorders>
          </w:tcPr>
          <w:p w14:paraId="7EC001E6" w14:textId="77777777" w:rsidR="00280C96" w:rsidRDefault="00280C96" w:rsidP="008A7D2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94" w:type="dxa"/>
            <w:tcBorders>
              <w:top w:val="nil"/>
              <w:bottom w:val="nil"/>
            </w:tcBorders>
          </w:tcPr>
          <w:p w14:paraId="2715C985" w14:textId="77777777" w:rsidR="00280C96" w:rsidRPr="00280C96" w:rsidRDefault="00280C96" w:rsidP="008A7D2C">
            <w:pPr>
              <w:pStyle w:val="TableParagraph"/>
              <w:spacing w:line="256" w:lineRule="exact"/>
              <w:ind w:left="64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2.</w:t>
            </w:r>
            <w:r w:rsidRPr="00280C96">
              <w:rPr>
                <w:spacing w:val="-4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Федеральный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проект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«Цифровая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образовательная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среда»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(п.</w:t>
            </w:r>
          </w:p>
        </w:tc>
      </w:tr>
      <w:tr w:rsidR="00280C96" w14:paraId="1C0F2DF0" w14:textId="77777777" w:rsidTr="008A7D2C">
        <w:trPr>
          <w:trHeight w:val="275"/>
        </w:trPr>
        <w:tc>
          <w:tcPr>
            <w:tcW w:w="3312" w:type="dxa"/>
            <w:tcBorders>
              <w:top w:val="nil"/>
              <w:bottom w:val="nil"/>
            </w:tcBorders>
          </w:tcPr>
          <w:p w14:paraId="0D8AA778" w14:textId="77777777" w:rsidR="00280C96" w:rsidRPr="00280C96" w:rsidRDefault="00280C96" w:rsidP="008A7D2C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6894" w:type="dxa"/>
            <w:tcBorders>
              <w:top w:val="nil"/>
              <w:bottom w:val="nil"/>
            </w:tcBorders>
          </w:tcPr>
          <w:p w14:paraId="1B475EDE" w14:textId="77777777" w:rsidR="00280C96" w:rsidRPr="00280C96" w:rsidRDefault="00280C96" w:rsidP="008A7D2C">
            <w:pPr>
              <w:pStyle w:val="TableParagraph"/>
              <w:spacing w:line="256" w:lineRule="exact"/>
              <w:ind w:left="64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4.4</w:t>
            </w:r>
            <w:r w:rsidRPr="00280C96">
              <w:rPr>
                <w:spacing w:val="-5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паспорта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национального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проекта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«Образование»,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утв.</w:t>
            </w:r>
          </w:p>
        </w:tc>
      </w:tr>
      <w:tr w:rsidR="00280C96" w14:paraId="3E47ED02" w14:textId="77777777" w:rsidTr="008A7D2C">
        <w:trPr>
          <w:trHeight w:val="275"/>
        </w:trPr>
        <w:tc>
          <w:tcPr>
            <w:tcW w:w="3312" w:type="dxa"/>
            <w:tcBorders>
              <w:top w:val="nil"/>
              <w:bottom w:val="nil"/>
            </w:tcBorders>
          </w:tcPr>
          <w:p w14:paraId="0D620803" w14:textId="77777777" w:rsidR="00280C96" w:rsidRPr="00280C96" w:rsidRDefault="00280C96" w:rsidP="008A7D2C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6894" w:type="dxa"/>
            <w:tcBorders>
              <w:top w:val="nil"/>
              <w:bottom w:val="nil"/>
            </w:tcBorders>
          </w:tcPr>
          <w:p w14:paraId="04DA1AEF" w14:textId="77777777" w:rsidR="00280C96" w:rsidRPr="00280C96" w:rsidRDefault="00280C96" w:rsidP="008A7D2C">
            <w:pPr>
              <w:pStyle w:val="TableParagraph"/>
              <w:spacing w:line="256" w:lineRule="exact"/>
              <w:ind w:left="64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президиумом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Совета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при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Президенте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РФ</w:t>
            </w:r>
            <w:r w:rsidRPr="00280C96">
              <w:rPr>
                <w:spacing w:val="-4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по</w:t>
            </w:r>
            <w:r w:rsidRPr="00280C96">
              <w:rPr>
                <w:spacing w:val="-4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стратегическому</w:t>
            </w:r>
          </w:p>
        </w:tc>
      </w:tr>
      <w:tr w:rsidR="00280C96" w14:paraId="4A8159F6" w14:textId="77777777" w:rsidTr="008A7D2C">
        <w:trPr>
          <w:trHeight w:val="275"/>
        </w:trPr>
        <w:tc>
          <w:tcPr>
            <w:tcW w:w="3312" w:type="dxa"/>
            <w:tcBorders>
              <w:top w:val="nil"/>
              <w:bottom w:val="nil"/>
            </w:tcBorders>
          </w:tcPr>
          <w:p w14:paraId="685C49AE" w14:textId="77777777" w:rsidR="00280C96" w:rsidRPr="00280C96" w:rsidRDefault="00280C96" w:rsidP="008A7D2C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6894" w:type="dxa"/>
            <w:tcBorders>
              <w:top w:val="nil"/>
              <w:bottom w:val="nil"/>
            </w:tcBorders>
          </w:tcPr>
          <w:p w14:paraId="37837DE4" w14:textId="77777777" w:rsidR="00280C96" w:rsidRPr="00280C96" w:rsidRDefault="00280C96" w:rsidP="008A7D2C">
            <w:pPr>
              <w:pStyle w:val="TableParagraph"/>
              <w:spacing w:line="256" w:lineRule="exact"/>
              <w:ind w:left="64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развитию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и</w:t>
            </w:r>
            <w:r w:rsidRPr="00280C96">
              <w:rPr>
                <w:spacing w:val="-4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национальным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проектам, протокол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от</w:t>
            </w:r>
            <w:r w:rsidRPr="00280C96">
              <w:rPr>
                <w:spacing w:val="-4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24.12.2018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№</w:t>
            </w:r>
          </w:p>
        </w:tc>
      </w:tr>
      <w:tr w:rsidR="00280C96" w14:paraId="6CEC929C" w14:textId="77777777" w:rsidTr="008A7D2C">
        <w:trPr>
          <w:trHeight w:val="276"/>
        </w:trPr>
        <w:tc>
          <w:tcPr>
            <w:tcW w:w="3312" w:type="dxa"/>
            <w:tcBorders>
              <w:top w:val="nil"/>
              <w:bottom w:val="nil"/>
            </w:tcBorders>
          </w:tcPr>
          <w:p w14:paraId="5F650CCE" w14:textId="77777777" w:rsidR="00280C96" w:rsidRPr="00280C96" w:rsidRDefault="00280C96" w:rsidP="008A7D2C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6894" w:type="dxa"/>
            <w:tcBorders>
              <w:top w:val="nil"/>
              <w:bottom w:val="nil"/>
            </w:tcBorders>
          </w:tcPr>
          <w:p w14:paraId="42A91DE4" w14:textId="77777777" w:rsidR="00280C96" w:rsidRDefault="00280C96" w:rsidP="008A7D2C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16).</w:t>
            </w:r>
          </w:p>
        </w:tc>
      </w:tr>
      <w:tr w:rsidR="00280C96" w14:paraId="67174552" w14:textId="77777777" w:rsidTr="008A7D2C">
        <w:trPr>
          <w:trHeight w:val="276"/>
        </w:trPr>
        <w:tc>
          <w:tcPr>
            <w:tcW w:w="3312" w:type="dxa"/>
            <w:tcBorders>
              <w:top w:val="nil"/>
              <w:bottom w:val="nil"/>
            </w:tcBorders>
          </w:tcPr>
          <w:p w14:paraId="4AC16242" w14:textId="77777777" w:rsidR="00280C96" w:rsidRDefault="00280C96" w:rsidP="008A7D2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94" w:type="dxa"/>
            <w:tcBorders>
              <w:top w:val="nil"/>
              <w:bottom w:val="nil"/>
            </w:tcBorders>
          </w:tcPr>
          <w:p w14:paraId="77E353EB" w14:textId="77777777" w:rsidR="00280C96" w:rsidRPr="00280C96" w:rsidRDefault="00280C96" w:rsidP="008A7D2C">
            <w:pPr>
              <w:pStyle w:val="TableParagraph"/>
              <w:spacing w:line="256" w:lineRule="exact"/>
              <w:ind w:left="64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3.</w:t>
            </w:r>
            <w:r w:rsidRPr="00280C96">
              <w:rPr>
                <w:spacing w:val="-4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Стратегии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развития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информационного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общества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</w:t>
            </w:r>
            <w:r w:rsidRPr="00280C96">
              <w:rPr>
                <w:spacing w:val="-5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Российской</w:t>
            </w:r>
          </w:p>
        </w:tc>
      </w:tr>
      <w:tr w:rsidR="00280C96" w14:paraId="77C52BEB" w14:textId="77777777" w:rsidTr="008A7D2C">
        <w:trPr>
          <w:trHeight w:val="275"/>
        </w:trPr>
        <w:tc>
          <w:tcPr>
            <w:tcW w:w="3312" w:type="dxa"/>
            <w:tcBorders>
              <w:top w:val="nil"/>
              <w:bottom w:val="nil"/>
            </w:tcBorders>
          </w:tcPr>
          <w:p w14:paraId="02CB4AD0" w14:textId="77777777" w:rsidR="00280C96" w:rsidRPr="00280C96" w:rsidRDefault="00280C96" w:rsidP="008A7D2C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6894" w:type="dxa"/>
            <w:tcBorders>
              <w:top w:val="nil"/>
              <w:bottom w:val="nil"/>
            </w:tcBorders>
          </w:tcPr>
          <w:p w14:paraId="4C01AFE1" w14:textId="77777777" w:rsidR="00280C96" w:rsidRPr="00280C96" w:rsidRDefault="00280C96" w:rsidP="008A7D2C">
            <w:pPr>
              <w:pStyle w:val="TableParagraph"/>
              <w:spacing w:line="256" w:lineRule="exact"/>
              <w:ind w:left="64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Федерации на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2017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-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2030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годы,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утвержденная указом</w:t>
            </w:r>
          </w:p>
        </w:tc>
      </w:tr>
      <w:tr w:rsidR="00280C96" w14:paraId="494122AA" w14:textId="77777777" w:rsidTr="008A7D2C">
        <w:trPr>
          <w:trHeight w:val="275"/>
        </w:trPr>
        <w:tc>
          <w:tcPr>
            <w:tcW w:w="3312" w:type="dxa"/>
            <w:tcBorders>
              <w:top w:val="nil"/>
              <w:bottom w:val="nil"/>
            </w:tcBorders>
          </w:tcPr>
          <w:p w14:paraId="6232DDC4" w14:textId="77777777" w:rsidR="00280C96" w:rsidRPr="00280C96" w:rsidRDefault="00280C96" w:rsidP="008A7D2C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6894" w:type="dxa"/>
            <w:tcBorders>
              <w:top w:val="nil"/>
              <w:bottom w:val="nil"/>
            </w:tcBorders>
          </w:tcPr>
          <w:p w14:paraId="54728ABC" w14:textId="77777777" w:rsidR="00280C96" w:rsidRDefault="00280C96" w:rsidP="008A7D2C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Президента РФ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09.05.2017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203.</w:t>
            </w:r>
          </w:p>
        </w:tc>
      </w:tr>
      <w:tr w:rsidR="00280C96" w14:paraId="73E47D7B" w14:textId="77777777" w:rsidTr="008A7D2C">
        <w:trPr>
          <w:trHeight w:val="275"/>
        </w:trPr>
        <w:tc>
          <w:tcPr>
            <w:tcW w:w="3312" w:type="dxa"/>
            <w:tcBorders>
              <w:top w:val="nil"/>
              <w:bottom w:val="nil"/>
            </w:tcBorders>
          </w:tcPr>
          <w:p w14:paraId="62DBC1D3" w14:textId="77777777" w:rsidR="00280C96" w:rsidRDefault="00280C96" w:rsidP="008A7D2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94" w:type="dxa"/>
            <w:tcBorders>
              <w:top w:val="nil"/>
              <w:bottom w:val="nil"/>
            </w:tcBorders>
          </w:tcPr>
          <w:p w14:paraId="23A7B557" w14:textId="77777777" w:rsidR="00280C96" w:rsidRPr="00280C96" w:rsidRDefault="00280C96" w:rsidP="008A7D2C">
            <w:pPr>
              <w:pStyle w:val="TableParagraph"/>
              <w:spacing w:line="256" w:lineRule="exact"/>
              <w:ind w:left="64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4.</w:t>
            </w:r>
            <w:r w:rsidRPr="00280C96">
              <w:rPr>
                <w:spacing w:val="-5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Концепция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общенациональной</w:t>
            </w:r>
            <w:r w:rsidRPr="00280C96">
              <w:rPr>
                <w:spacing w:val="-4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системы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выявления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и</w:t>
            </w:r>
            <w:r w:rsidRPr="00280C96">
              <w:rPr>
                <w:spacing w:val="-4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развития</w:t>
            </w:r>
          </w:p>
        </w:tc>
      </w:tr>
      <w:tr w:rsidR="00280C96" w14:paraId="69165821" w14:textId="77777777" w:rsidTr="008A7D2C">
        <w:trPr>
          <w:trHeight w:val="276"/>
        </w:trPr>
        <w:tc>
          <w:tcPr>
            <w:tcW w:w="3312" w:type="dxa"/>
            <w:tcBorders>
              <w:top w:val="nil"/>
              <w:bottom w:val="nil"/>
            </w:tcBorders>
          </w:tcPr>
          <w:p w14:paraId="1FAEBE56" w14:textId="77777777" w:rsidR="00280C96" w:rsidRPr="00280C96" w:rsidRDefault="00280C96" w:rsidP="008A7D2C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6894" w:type="dxa"/>
            <w:tcBorders>
              <w:top w:val="nil"/>
              <w:bottom w:val="nil"/>
            </w:tcBorders>
          </w:tcPr>
          <w:p w14:paraId="0DC8BD64" w14:textId="77777777" w:rsidR="00280C96" w:rsidRPr="00280C96" w:rsidRDefault="00280C96" w:rsidP="008A7D2C">
            <w:pPr>
              <w:pStyle w:val="TableParagraph"/>
              <w:spacing w:line="256" w:lineRule="exact"/>
              <w:ind w:left="64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молодых</w:t>
            </w:r>
            <w:r w:rsidRPr="00280C96">
              <w:rPr>
                <w:spacing w:val="-4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талантов,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утвержденная Президентом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РФ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03.04.2012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№</w:t>
            </w:r>
          </w:p>
        </w:tc>
      </w:tr>
      <w:tr w:rsidR="00280C96" w14:paraId="151915CD" w14:textId="77777777" w:rsidTr="008A7D2C">
        <w:trPr>
          <w:trHeight w:val="276"/>
        </w:trPr>
        <w:tc>
          <w:tcPr>
            <w:tcW w:w="3312" w:type="dxa"/>
            <w:tcBorders>
              <w:top w:val="nil"/>
              <w:bottom w:val="nil"/>
            </w:tcBorders>
          </w:tcPr>
          <w:p w14:paraId="193FC9AD" w14:textId="77777777" w:rsidR="00280C96" w:rsidRPr="00280C96" w:rsidRDefault="00280C96" w:rsidP="008A7D2C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6894" w:type="dxa"/>
            <w:tcBorders>
              <w:top w:val="nil"/>
              <w:bottom w:val="nil"/>
            </w:tcBorders>
          </w:tcPr>
          <w:p w14:paraId="3F28A39A" w14:textId="77777777" w:rsidR="00280C96" w:rsidRDefault="00280C96" w:rsidP="008A7D2C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Пр-827.</w:t>
            </w:r>
          </w:p>
        </w:tc>
      </w:tr>
      <w:tr w:rsidR="00280C96" w14:paraId="0E74530D" w14:textId="77777777" w:rsidTr="008A7D2C">
        <w:trPr>
          <w:trHeight w:val="276"/>
        </w:trPr>
        <w:tc>
          <w:tcPr>
            <w:tcW w:w="3312" w:type="dxa"/>
            <w:tcBorders>
              <w:top w:val="nil"/>
              <w:bottom w:val="nil"/>
            </w:tcBorders>
          </w:tcPr>
          <w:p w14:paraId="7E661E8E" w14:textId="77777777" w:rsidR="00280C96" w:rsidRDefault="00280C96" w:rsidP="008A7D2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94" w:type="dxa"/>
            <w:tcBorders>
              <w:top w:val="nil"/>
              <w:bottom w:val="nil"/>
            </w:tcBorders>
          </w:tcPr>
          <w:p w14:paraId="2EAF198F" w14:textId="77777777" w:rsidR="00280C96" w:rsidRPr="00280C96" w:rsidRDefault="00280C96" w:rsidP="008A7D2C">
            <w:pPr>
              <w:pStyle w:val="TableParagraph"/>
              <w:spacing w:line="256" w:lineRule="exact"/>
              <w:ind w:left="64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5.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Основы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государственной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молодежной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политики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до</w:t>
            </w:r>
            <w:r w:rsidRPr="00280C96">
              <w:rPr>
                <w:spacing w:val="-4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2025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года,</w:t>
            </w:r>
          </w:p>
        </w:tc>
      </w:tr>
      <w:tr w:rsidR="00280C96" w14:paraId="4CAE212F" w14:textId="77777777" w:rsidTr="008A7D2C">
        <w:trPr>
          <w:trHeight w:val="275"/>
        </w:trPr>
        <w:tc>
          <w:tcPr>
            <w:tcW w:w="3312" w:type="dxa"/>
            <w:tcBorders>
              <w:top w:val="nil"/>
              <w:bottom w:val="nil"/>
            </w:tcBorders>
          </w:tcPr>
          <w:p w14:paraId="1FA2D3DF" w14:textId="77777777" w:rsidR="00280C96" w:rsidRPr="00280C96" w:rsidRDefault="00280C96" w:rsidP="008A7D2C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6894" w:type="dxa"/>
            <w:tcBorders>
              <w:top w:val="nil"/>
              <w:bottom w:val="nil"/>
            </w:tcBorders>
          </w:tcPr>
          <w:p w14:paraId="44A6C3B0" w14:textId="77777777" w:rsidR="00280C96" w:rsidRPr="00280C96" w:rsidRDefault="00280C96" w:rsidP="008A7D2C">
            <w:pPr>
              <w:pStyle w:val="TableParagraph"/>
              <w:spacing w:line="256" w:lineRule="exact"/>
              <w:ind w:left="64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утвержденные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распоряжением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Правительства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РФ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от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29.11.2014</w:t>
            </w:r>
          </w:p>
        </w:tc>
      </w:tr>
      <w:tr w:rsidR="00280C96" w14:paraId="4CFCA3E4" w14:textId="77777777" w:rsidTr="008A7D2C">
        <w:trPr>
          <w:trHeight w:val="276"/>
        </w:trPr>
        <w:tc>
          <w:tcPr>
            <w:tcW w:w="3312" w:type="dxa"/>
            <w:tcBorders>
              <w:top w:val="nil"/>
              <w:bottom w:val="nil"/>
            </w:tcBorders>
          </w:tcPr>
          <w:p w14:paraId="4F3BF7A4" w14:textId="77777777" w:rsidR="00280C96" w:rsidRPr="00280C96" w:rsidRDefault="00280C96" w:rsidP="008A7D2C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6894" w:type="dxa"/>
            <w:tcBorders>
              <w:top w:val="nil"/>
              <w:bottom w:val="nil"/>
            </w:tcBorders>
          </w:tcPr>
          <w:p w14:paraId="4A983A2D" w14:textId="77777777" w:rsidR="00280C96" w:rsidRDefault="00280C96" w:rsidP="008A7D2C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№ 2403-р.</w:t>
            </w:r>
          </w:p>
        </w:tc>
      </w:tr>
      <w:tr w:rsidR="00280C96" w14:paraId="2C97BD82" w14:textId="77777777" w:rsidTr="008A7D2C">
        <w:trPr>
          <w:trHeight w:val="275"/>
        </w:trPr>
        <w:tc>
          <w:tcPr>
            <w:tcW w:w="3312" w:type="dxa"/>
            <w:tcBorders>
              <w:top w:val="nil"/>
              <w:bottom w:val="nil"/>
            </w:tcBorders>
          </w:tcPr>
          <w:p w14:paraId="13284FFA" w14:textId="77777777" w:rsidR="00280C96" w:rsidRDefault="00280C96" w:rsidP="008A7D2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94" w:type="dxa"/>
            <w:tcBorders>
              <w:top w:val="nil"/>
              <w:bottom w:val="nil"/>
            </w:tcBorders>
          </w:tcPr>
          <w:p w14:paraId="0C90DDC0" w14:textId="77777777" w:rsidR="00280C96" w:rsidRPr="00280C96" w:rsidRDefault="00280C96" w:rsidP="008A7D2C">
            <w:pPr>
              <w:pStyle w:val="TableParagraph"/>
              <w:spacing w:line="256" w:lineRule="exact"/>
              <w:ind w:left="64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6.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Распоряжение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Минпросвещения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России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от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21.06.2021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№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Р-126</w:t>
            </w:r>
          </w:p>
        </w:tc>
      </w:tr>
      <w:tr w:rsidR="00280C96" w14:paraId="42E799F5" w14:textId="77777777" w:rsidTr="008A7D2C">
        <w:trPr>
          <w:trHeight w:val="276"/>
        </w:trPr>
        <w:tc>
          <w:tcPr>
            <w:tcW w:w="3312" w:type="dxa"/>
            <w:tcBorders>
              <w:top w:val="nil"/>
              <w:bottom w:val="nil"/>
            </w:tcBorders>
          </w:tcPr>
          <w:p w14:paraId="544DE4E4" w14:textId="77777777" w:rsidR="00280C96" w:rsidRPr="00280C96" w:rsidRDefault="00280C96" w:rsidP="008A7D2C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6894" w:type="dxa"/>
            <w:tcBorders>
              <w:top w:val="nil"/>
              <w:bottom w:val="nil"/>
            </w:tcBorders>
          </w:tcPr>
          <w:p w14:paraId="4B52CF4D" w14:textId="77777777" w:rsidR="00280C96" w:rsidRPr="00280C96" w:rsidRDefault="00280C96" w:rsidP="008A7D2C">
            <w:pPr>
              <w:pStyle w:val="TableParagraph"/>
              <w:spacing w:line="256" w:lineRule="exact"/>
              <w:ind w:left="64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«Об</w:t>
            </w:r>
            <w:r w:rsidRPr="00280C96">
              <w:rPr>
                <w:spacing w:val="-6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утверждении</w:t>
            </w:r>
            <w:r w:rsidRPr="00280C96">
              <w:rPr>
                <w:spacing w:val="-4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ведомственной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целевой</w:t>
            </w:r>
            <w:r w:rsidRPr="00280C96">
              <w:rPr>
                <w:spacing w:val="-6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программы</w:t>
            </w:r>
            <w:r w:rsidRPr="00280C96">
              <w:rPr>
                <w:spacing w:val="-4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"Развитие</w:t>
            </w:r>
          </w:p>
        </w:tc>
      </w:tr>
      <w:tr w:rsidR="00280C96" w14:paraId="2A7AD62E" w14:textId="77777777" w:rsidTr="008A7D2C">
        <w:trPr>
          <w:trHeight w:val="276"/>
        </w:trPr>
        <w:tc>
          <w:tcPr>
            <w:tcW w:w="3312" w:type="dxa"/>
            <w:tcBorders>
              <w:top w:val="nil"/>
              <w:bottom w:val="nil"/>
            </w:tcBorders>
          </w:tcPr>
          <w:p w14:paraId="4A0A35CD" w14:textId="77777777" w:rsidR="00280C96" w:rsidRPr="00280C96" w:rsidRDefault="00280C96" w:rsidP="008A7D2C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6894" w:type="dxa"/>
            <w:tcBorders>
              <w:top w:val="nil"/>
              <w:bottom w:val="nil"/>
            </w:tcBorders>
          </w:tcPr>
          <w:p w14:paraId="04BEE599" w14:textId="77777777" w:rsidR="00280C96" w:rsidRPr="00280C96" w:rsidRDefault="00280C96" w:rsidP="008A7D2C">
            <w:pPr>
              <w:pStyle w:val="TableParagraph"/>
              <w:spacing w:line="256" w:lineRule="exact"/>
              <w:ind w:left="64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дополнительного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образования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детей,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выявление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и</w:t>
            </w:r>
            <w:r w:rsidRPr="00280C96">
              <w:rPr>
                <w:spacing w:val="-5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поддержка</w:t>
            </w:r>
          </w:p>
        </w:tc>
      </w:tr>
      <w:tr w:rsidR="00280C96" w14:paraId="2A71490C" w14:textId="77777777" w:rsidTr="008A7D2C">
        <w:trPr>
          <w:trHeight w:val="275"/>
        </w:trPr>
        <w:tc>
          <w:tcPr>
            <w:tcW w:w="3312" w:type="dxa"/>
            <w:tcBorders>
              <w:top w:val="nil"/>
              <w:bottom w:val="nil"/>
            </w:tcBorders>
          </w:tcPr>
          <w:p w14:paraId="45777402" w14:textId="77777777" w:rsidR="00280C96" w:rsidRPr="00280C96" w:rsidRDefault="00280C96" w:rsidP="008A7D2C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6894" w:type="dxa"/>
            <w:tcBorders>
              <w:top w:val="nil"/>
              <w:bottom w:val="nil"/>
            </w:tcBorders>
          </w:tcPr>
          <w:p w14:paraId="12AA4DA4" w14:textId="77777777" w:rsidR="00280C96" w:rsidRDefault="00280C96" w:rsidP="008A7D2C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лиц,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проявивших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выдающиеся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способности"».</w:t>
            </w:r>
          </w:p>
        </w:tc>
      </w:tr>
      <w:tr w:rsidR="00280C96" w14:paraId="4BB43068" w14:textId="77777777" w:rsidTr="008A7D2C">
        <w:trPr>
          <w:trHeight w:val="1104"/>
        </w:trPr>
        <w:tc>
          <w:tcPr>
            <w:tcW w:w="3312" w:type="dxa"/>
            <w:tcBorders>
              <w:top w:val="nil"/>
              <w:bottom w:val="nil"/>
            </w:tcBorders>
          </w:tcPr>
          <w:p w14:paraId="570C1B3D" w14:textId="77777777" w:rsidR="00280C96" w:rsidRPr="00280C96" w:rsidRDefault="00280C96" w:rsidP="008A7D2C">
            <w:pPr>
              <w:pStyle w:val="TableParagraph"/>
              <w:spacing w:before="71" w:line="276" w:lineRule="auto"/>
              <w:ind w:left="140" w:right="322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Документы, послужившие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основанием</w:t>
            </w:r>
            <w:r w:rsidRPr="00280C96">
              <w:rPr>
                <w:spacing w:val="-6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для</w:t>
            </w:r>
            <w:r w:rsidRPr="00280C96">
              <w:rPr>
                <w:spacing w:val="-7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разработки</w:t>
            </w:r>
            <w:r w:rsidRPr="00280C96">
              <w:rPr>
                <w:spacing w:val="-57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Программы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развития</w:t>
            </w:r>
          </w:p>
        </w:tc>
        <w:tc>
          <w:tcPr>
            <w:tcW w:w="6894" w:type="dxa"/>
            <w:tcBorders>
              <w:top w:val="nil"/>
              <w:bottom w:val="nil"/>
            </w:tcBorders>
          </w:tcPr>
          <w:p w14:paraId="067DD0C0" w14:textId="77777777" w:rsidR="00280C96" w:rsidRPr="00280C96" w:rsidRDefault="00280C96">
            <w:pPr>
              <w:pStyle w:val="TableParagraph"/>
              <w:numPr>
                <w:ilvl w:val="0"/>
                <w:numId w:val="9"/>
              </w:numPr>
              <w:tabs>
                <w:tab w:val="left" w:pos="304"/>
              </w:tabs>
              <w:ind w:right="367" w:firstLine="0"/>
              <w:jc w:val="both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Концепция развития дополнительного образования детей до</w:t>
            </w:r>
            <w:r w:rsidRPr="00280C96">
              <w:rPr>
                <w:spacing w:val="-58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2030 года, утвержденная распоряжением Правительства РФ от</w:t>
            </w:r>
            <w:r w:rsidRPr="00280C96">
              <w:rPr>
                <w:spacing w:val="-58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31.03.2022 № 678-р.</w:t>
            </w:r>
          </w:p>
          <w:p w14:paraId="23BE0435" w14:textId="77777777" w:rsidR="00280C96" w:rsidRPr="00280C96" w:rsidRDefault="00280C96">
            <w:pPr>
              <w:pStyle w:val="TableParagraph"/>
              <w:numPr>
                <w:ilvl w:val="0"/>
                <w:numId w:val="9"/>
              </w:numPr>
              <w:tabs>
                <w:tab w:val="left" w:pos="304"/>
              </w:tabs>
              <w:spacing w:line="261" w:lineRule="exact"/>
              <w:ind w:left="304"/>
              <w:jc w:val="both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Стратегия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развития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воспитания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РФ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на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период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до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2025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года,</w:t>
            </w:r>
          </w:p>
        </w:tc>
      </w:tr>
      <w:tr w:rsidR="00280C96" w14:paraId="3C57CF54" w14:textId="77777777" w:rsidTr="008A7D2C">
        <w:trPr>
          <w:trHeight w:val="275"/>
        </w:trPr>
        <w:tc>
          <w:tcPr>
            <w:tcW w:w="3312" w:type="dxa"/>
            <w:tcBorders>
              <w:top w:val="nil"/>
              <w:bottom w:val="nil"/>
            </w:tcBorders>
          </w:tcPr>
          <w:p w14:paraId="5AB1E6BD" w14:textId="77777777" w:rsidR="00280C96" w:rsidRPr="00280C96" w:rsidRDefault="00280C96" w:rsidP="008A7D2C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6894" w:type="dxa"/>
            <w:tcBorders>
              <w:top w:val="nil"/>
              <w:bottom w:val="nil"/>
            </w:tcBorders>
          </w:tcPr>
          <w:p w14:paraId="75EDBC25" w14:textId="77777777" w:rsidR="00280C96" w:rsidRPr="00280C96" w:rsidRDefault="00280C96" w:rsidP="008A7D2C">
            <w:pPr>
              <w:pStyle w:val="TableParagraph"/>
              <w:spacing w:line="256" w:lineRule="exact"/>
              <w:ind w:left="64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утвержденная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распоряжением Правительства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РФ</w:t>
            </w:r>
            <w:r w:rsidRPr="00280C96">
              <w:rPr>
                <w:spacing w:val="-4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от</w:t>
            </w:r>
            <w:r w:rsidRPr="00280C96">
              <w:rPr>
                <w:spacing w:val="-4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29.05.2015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№</w:t>
            </w:r>
          </w:p>
        </w:tc>
      </w:tr>
      <w:tr w:rsidR="00280C96" w14:paraId="2F459351" w14:textId="77777777" w:rsidTr="008A7D2C">
        <w:trPr>
          <w:trHeight w:val="276"/>
        </w:trPr>
        <w:tc>
          <w:tcPr>
            <w:tcW w:w="3312" w:type="dxa"/>
            <w:tcBorders>
              <w:top w:val="nil"/>
              <w:bottom w:val="nil"/>
            </w:tcBorders>
          </w:tcPr>
          <w:p w14:paraId="0FB994F9" w14:textId="77777777" w:rsidR="00280C96" w:rsidRPr="00280C96" w:rsidRDefault="00280C96" w:rsidP="008A7D2C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6894" w:type="dxa"/>
            <w:tcBorders>
              <w:top w:val="nil"/>
              <w:bottom w:val="nil"/>
            </w:tcBorders>
          </w:tcPr>
          <w:p w14:paraId="5D94C48F" w14:textId="77777777" w:rsidR="00280C96" w:rsidRDefault="00280C96" w:rsidP="008A7D2C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996-р.</w:t>
            </w:r>
          </w:p>
        </w:tc>
      </w:tr>
      <w:tr w:rsidR="00280C96" w14:paraId="1656D638" w14:textId="77777777" w:rsidTr="008A7D2C">
        <w:trPr>
          <w:trHeight w:val="275"/>
        </w:trPr>
        <w:tc>
          <w:tcPr>
            <w:tcW w:w="3312" w:type="dxa"/>
            <w:tcBorders>
              <w:top w:val="nil"/>
              <w:bottom w:val="nil"/>
            </w:tcBorders>
          </w:tcPr>
          <w:p w14:paraId="1B315D73" w14:textId="77777777" w:rsidR="00280C96" w:rsidRDefault="00280C96" w:rsidP="008A7D2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94" w:type="dxa"/>
            <w:tcBorders>
              <w:top w:val="nil"/>
              <w:bottom w:val="nil"/>
            </w:tcBorders>
          </w:tcPr>
          <w:p w14:paraId="4FDAC225" w14:textId="77777777" w:rsidR="00280C96" w:rsidRPr="00280C96" w:rsidRDefault="00280C96" w:rsidP="008A7D2C">
            <w:pPr>
              <w:pStyle w:val="TableParagraph"/>
              <w:spacing w:line="256" w:lineRule="exact"/>
              <w:ind w:left="64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9.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Приказ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Минпросвещения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России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от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31.05.2021 №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286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«Об</w:t>
            </w:r>
          </w:p>
        </w:tc>
      </w:tr>
      <w:tr w:rsidR="00280C96" w14:paraId="7D95EF78" w14:textId="77777777" w:rsidTr="008A7D2C">
        <w:trPr>
          <w:trHeight w:val="276"/>
        </w:trPr>
        <w:tc>
          <w:tcPr>
            <w:tcW w:w="3312" w:type="dxa"/>
            <w:tcBorders>
              <w:top w:val="nil"/>
              <w:bottom w:val="nil"/>
            </w:tcBorders>
          </w:tcPr>
          <w:p w14:paraId="1C64CE7B" w14:textId="77777777" w:rsidR="00280C96" w:rsidRPr="00280C96" w:rsidRDefault="00280C96" w:rsidP="008A7D2C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6894" w:type="dxa"/>
            <w:tcBorders>
              <w:top w:val="nil"/>
              <w:bottom w:val="nil"/>
            </w:tcBorders>
          </w:tcPr>
          <w:p w14:paraId="6251F7A2" w14:textId="77777777" w:rsidR="00280C96" w:rsidRDefault="00280C96" w:rsidP="008A7D2C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утверждении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</w:tc>
      </w:tr>
      <w:tr w:rsidR="00280C96" w14:paraId="23584368" w14:textId="77777777" w:rsidTr="008A7D2C">
        <w:trPr>
          <w:trHeight w:val="276"/>
        </w:trPr>
        <w:tc>
          <w:tcPr>
            <w:tcW w:w="3312" w:type="dxa"/>
            <w:tcBorders>
              <w:top w:val="nil"/>
              <w:bottom w:val="nil"/>
            </w:tcBorders>
          </w:tcPr>
          <w:p w14:paraId="7C10C4D4" w14:textId="77777777" w:rsidR="00280C96" w:rsidRDefault="00280C96" w:rsidP="008A7D2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94" w:type="dxa"/>
            <w:tcBorders>
              <w:top w:val="nil"/>
              <w:bottom w:val="nil"/>
            </w:tcBorders>
          </w:tcPr>
          <w:p w14:paraId="2A5BEB22" w14:textId="77777777" w:rsidR="00280C96" w:rsidRPr="00280C96" w:rsidRDefault="00280C96" w:rsidP="008A7D2C">
            <w:pPr>
              <w:pStyle w:val="TableParagraph"/>
              <w:spacing w:line="256" w:lineRule="exact"/>
              <w:ind w:left="64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стандарта</w:t>
            </w:r>
            <w:r w:rsidRPr="00280C96">
              <w:rPr>
                <w:spacing w:val="-5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начального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общего</w:t>
            </w:r>
            <w:r w:rsidRPr="00280C96">
              <w:rPr>
                <w:spacing w:val="-5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образования»</w:t>
            </w:r>
            <w:r w:rsidRPr="00280C96">
              <w:rPr>
                <w:spacing w:val="-4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(ФГОС-2021).</w:t>
            </w:r>
          </w:p>
        </w:tc>
      </w:tr>
      <w:tr w:rsidR="00280C96" w14:paraId="5EDE743F" w14:textId="77777777" w:rsidTr="008A7D2C">
        <w:trPr>
          <w:trHeight w:val="275"/>
        </w:trPr>
        <w:tc>
          <w:tcPr>
            <w:tcW w:w="3312" w:type="dxa"/>
            <w:tcBorders>
              <w:top w:val="nil"/>
              <w:bottom w:val="nil"/>
            </w:tcBorders>
          </w:tcPr>
          <w:p w14:paraId="0C1EAE46" w14:textId="77777777" w:rsidR="00280C96" w:rsidRPr="00280C96" w:rsidRDefault="00280C96" w:rsidP="008A7D2C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6894" w:type="dxa"/>
            <w:tcBorders>
              <w:top w:val="nil"/>
              <w:bottom w:val="nil"/>
            </w:tcBorders>
          </w:tcPr>
          <w:p w14:paraId="10105D78" w14:textId="77777777" w:rsidR="00280C96" w:rsidRPr="00280C96" w:rsidRDefault="00280C96" w:rsidP="008A7D2C">
            <w:pPr>
              <w:pStyle w:val="TableParagraph"/>
              <w:spacing w:line="256" w:lineRule="exact"/>
              <w:ind w:left="64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10.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Приказ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Минпросвещения России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от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31.05.2021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№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287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«Об</w:t>
            </w:r>
          </w:p>
        </w:tc>
      </w:tr>
      <w:tr w:rsidR="00280C96" w14:paraId="24F5A99D" w14:textId="77777777" w:rsidTr="008A7D2C">
        <w:trPr>
          <w:trHeight w:val="276"/>
        </w:trPr>
        <w:tc>
          <w:tcPr>
            <w:tcW w:w="3312" w:type="dxa"/>
            <w:tcBorders>
              <w:top w:val="nil"/>
              <w:bottom w:val="nil"/>
            </w:tcBorders>
          </w:tcPr>
          <w:p w14:paraId="171E82CF" w14:textId="77777777" w:rsidR="00280C96" w:rsidRPr="00280C96" w:rsidRDefault="00280C96" w:rsidP="008A7D2C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6894" w:type="dxa"/>
            <w:tcBorders>
              <w:top w:val="nil"/>
              <w:bottom w:val="nil"/>
            </w:tcBorders>
          </w:tcPr>
          <w:p w14:paraId="088D0496" w14:textId="77777777" w:rsidR="00280C96" w:rsidRDefault="00280C96" w:rsidP="008A7D2C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утверждении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</w:tc>
      </w:tr>
      <w:tr w:rsidR="00280C96" w14:paraId="65531A33" w14:textId="77777777" w:rsidTr="008A7D2C">
        <w:trPr>
          <w:trHeight w:val="275"/>
        </w:trPr>
        <w:tc>
          <w:tcPr>
            <w:tcW w:w="3312" w:type="dxa"/>
            <w:tcBorders>
              <w:top w:val="nil"/>
              <w:bottom w:val="nil"/>
            </w:tcBorders>
          </w:tcPr>
          <w:p w14:paraId="7F78AB92" w14:textId="77777777" w:rsidR="00280C96" w:rsidRDefault="00280C96" w:rsidP="008A7D2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94" w:type="dxa"/>
            <w:tcBorders>
              <w:top w:val="nil"/>
              <w:bottom w:val="nil"/>
            </w:tcBorders>
          </w:tcPr>
          <w:p w14:paraId="535B0170" w14:textId="77777777" w:rsidR="00280C96" w:rsidRPr="00280C96" w:rsidRDefault="00280C96" w:rsidP="008A7D2C">
            <w:pPr>
              <w:pStyle w:val="TableParagraph"/>
              <w:spacing w:line="256" w:lineRule="exact"/>
              <w:ind w:left="64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стандарта</w:t>
            </w:r>
            <w:r w:rsidRPr="00280C96">
              <w:rPr>
                <w:spacing w:val="-5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основного</w:t>
            </w:r>
            <w:r w:rsidRPr="00280C96">
              <w:rPr>
                <w:spacing w:val="-4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общего</w:t>
            </w:r>
            <w:r w:rsidRPr="00280C96">
              <w:rPr>
                <w:spacing w:val="-4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образования»</w:t>
            </w:r>
            <w:r w:rsidRPr="00280C96">
              <w:rPr>
                <w:spacing w:val="-5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(ФГОС-2021).</w:t>
            </w:r>
          </w:p>
        </w:tc>
      </w:tr>
      <w:tr w:rsidR="00280C96" w14:paraId="2ED2396C" w14:textId="77777777" w:rsidTr="008A7D2C">
        <w:trPr>
          <w:trHeight w:val="276"/>
        </w:trPr>
        <w:tc>
          <w:tcPr>
            <w:tcW w:w="3312" w:type="dxa"/>
            <w:tcBorders>
              <w:top w:val="nil"/>
              <w:bottom w:val="nil"/>
            </w:tcBorders>
          </w:tcPr>
          <w:p w14:paraId="402101AD" w14:textId="77777777" w:rsidR="00280C96" w:rsidRPr="00280C96" w:rsidRDefault="00280C96" w:rsidP="008A7D2C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6894" w:type="dxa"/>
            <w:tcBorders>
              <w:top w:val="nil"/>
              <w:bottom w:val="nil"/>
            </w:tcBorders>
          </w:tcPr>
          <w:p w14:paraId="4D4A19F2" w14:textId="77777777" w:rsidR="00280C96" w:rsidRPr="00280C96" w:rsidRDefault="00280C96" w:rsidP="008A7D2C">
            <w:pPr>
              <w:pStyle w:val="TableParagraph"/>
              <w:spacing w:line="256" w:lineRule="exact"/>
              <w:ind w:left="64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11.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Приказ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Минобрнауки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России от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06.10.2009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№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373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«Об</w:t>
            </w:r>
          </w:p>
        </w:tc>
      </w:tr>
      <w:tr w:rsidR="00280C96" w14:paraId="7E89E36A" w14:textId="77777777" w:rsidTr="008A7D2C">
        <w:trPr>
          <w:trHeight w:val="276"/>
        </w:trPr>
        <w:tc>
          <w:tcPr>
            <w:tcW w:w="3312" w:type="dxa"/>
            <w:tcBorders>
              <w:top w:val="nil"/>
              <w:bottom w:val="nil"/>
            </w:tcBorders>
          </w:tcPr>
          <w:p w14:paraId="51F1BC46" w14:textId="77777777" w:rsidR="00280C96" w:rsidRPr="00280C96" w:rsidRDefault="00280C96" w:rsidP="008A7D2C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6894" w:type="dxa"/>
            <w:tcBorders>
              <w:top w:val="nil"/>
              <w:bottom w:val="nil"/>
            </w:tcBorders>
          </w:tcPr>
          <w:p w14:paraId="41D0B3AE" w14:textId="77777777" w:rsidR="00280C96" w:rsidRPr="00280C96" w:rsidRDefault="00280C96" w:rsidP="008A7D2C">
            <w:pPr>
              <w:pStyle w:val="TableParagraph"/>
              <w:spacing w:line="256" w:lineRule="exact"/>
              <w:ind w:left="64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утверждении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и</w:t>
            </w:r>
            <w:r w:rsidRPr="00280C96">
              <w:rPr>
                <w:spacing w:val="-4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введении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</w:t>
            </w:r>
            <w:r w:rsidRPr="00280C96">
              <w:rPr>
                <w:spacing w:val="-6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действие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федерального</w:t>
            </w:r>
          </w:p>
        </w:tc>
      </w:tr>
      <w:tr w:rsidR="00280C96" w14:paraId="7C129AD6" w14:textId="77777777" w:rsidTr="008A7D2C">
        <w:trPr>
          <w:trHeight w:val="275"/>
        </w:trPr>
        <w:tc>
          <w:tcPr>
            <w:tcW w:w="3312" w:type="dxa"/>
            <w:tcBorders>
              <w:top w:val="nil"/>
              <w:bottom w:val="nil"/>
            </w:tcBorders>
          </w:tcPr>
          <w:p w14:paraId="0AE6451C" w14:textId="77777777" w:rsidR="00280C96" w:rsidRPr="00280C96" w:rsidRDefault="00280C96" w:rsidP="008A7D2C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6894" w:type="dxa"/>
            <w:tcBorders>
              <w:top w:val="nil"/>
              <w:bottom w:val="nil"/>
            </w:tcBorders>
          </w:tcPr>
          <w:p w14:paraId="3EF5F05B" w14:textId="77777777" w:rsidR="00280C96" w:rsidRDefault="00280C96" w:rsidP="008A7D2C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</w:p>
        </w:tc>
      </w:tr>
      <w:tr w:rsidR="00280C96" w14:paraId="085BAB2D" w14:textId="77777777" w:rsidTr="008A7D2C">
        <w:trPr>
          <w:trHeight w:val="276"/>
        </w:trPr>
        <w:tc>
          <w:tcPr>
            <w:tcW w:w="3312" w:type="dxa"/>
            <w:tcBorders>
              <w:top w:val="nil"/>
              <w:bottom w:val="nil"/>
            </w:tcBorders>
          </w:tcPr>
          <w:p w14:paraId="70CB0464" w14:textId="77777777" w:rsidR="00280C96" w:rsidRDefault="00280C96" w:rsidP="008A7D2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94" w:type="dxa"/>
            <w:tcBorders>
              <w:top w:val="nil"/>
              <w:bottom w:val="nil"/>
            </w:tcBorders>
          </w:tcPr>
          <w:p w14:paraId="37746BE3" w14:textId="77777777" w:rsidR="00280C96" w:rsidRDefault="00280C96" w:rsidP="008A7D2C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образования».</w:t>
            </w:r>
          </w:p>
        </w:tc>
      </w:tr>
      <w:tr w:rsidR="00280C96" w14:paraId="3D030D0E" w14:textId="77777777" w:rsidTr="008A7D2C">
        <w:trPr>
          <w:trHeight w:val="275"/>
        </w:trPr>
        <w:tc>
          <w:tcPr>
            <w:tcW w:w="3312" w:type="dxa"/>
            <w:tcBorders>
              <w:top w:val="nil"/>
              <w:bottom w:val="nil"/>
            </w:tcBorders>
          </w:tcPr>
          <w:p w14:paraId="3FC28A4E" w14:textId="77777777" w:rsidR="00280C96" w:rsidRDefault="00280C96" w:rsidP="008A7D2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94" w:type="dxa"/>
            <w:tcBorders>
              <w:top w:val="nil"/>
              <w:bottom w:val="nil"/>
            </w:tcBorders>
          </w:tcPr>
          <w:p w14:paraId="2540AB94" w14:textId="77777777" w:rsidR="00280C96" w:rsidRPr="00280C96" w:rsidRDefault="00280C96" w:rsidP="008A7D2C">
            <w:pPr>
              <w:pStyle w:val="TableParagraph"/>
              <w:spacing w:line="256" w:lineRule="exact"/>
              <w:ind w:left="64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12.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Приказ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Минобрнауки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России от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17.12.2010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№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1897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«Об</w:t>
            </w:r>
          </w:p>
        </w:tc>
      </w:tr>
      <w:tr w:rsidR="00280C96" w14:paraId="2E803F7C" w14:textId="77777777" w:rsidTr="008A7D2C">
        <w:trPr>
          <w:trHeight w:val="276"/>
        </w:trPr>
        <w:tc>
          <w:tcPr>
            <w:tcW w:w="3312" w:type="dxa"/>
            <w:tcBorders>
              <w:top w:val="nil"/>
              <w:bottom w:val="nil"/>
            </w:tcBorders>
          </w:tcPr>
          <w:p w14:paraId="3918A615" w14:textId="77777777" w:rsidR="00280C96" w:rsidRPr="00280C96" w:rsidRDefault="00280C96" w:rsidP="008A7D2C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6894" w:type="dxa"/>
            <w:tcBorders>
              <w:top w:val="nil"/>
              <w:bottom w:val="nil"/>
            </w:tcBorders>
          </w:tcPr>
          <w:p w14:paraId="01A83EDC" w14:textId="77777777" w:rsidR="00280C96" w:rsidRDefault="00280C96" w:rsidP="008A7D2C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утверждении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</w:tc>
      </w:tr>
      <w:tr w:rsidR="00280C96" w14:paraId="521C04DC" w14:textId="77777777" w:rsidTr="008A7D2C">
        <w:trPr>
          <w:trHeight w:val="276"/>
        </w:trPr>
        <w:tc>
          <w:tcPr>
            <w:tcW w:w="3312" w:type="dxa"/>
            <w:tcBorders>
              <w:top w:val="nil"/>
              <w:bottom w:val="nil"/>
            </w:tcBorders>
          </w:tcPr>
          <w:p w14:paraId="09104F6B" w14:textId="77777777" w:rsidR="00280C96" w:rsidRDefault="00280C96" w:rsidP="008A7D2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94" w:type="dxa"/>
            <w:tcBorders>
              <w:top w:val="nil"/>
              <w:bottom w:val="nil"/>
            </w:tcBorders>
          </w:tcPr>
          <w:p w14:paraId="51C372E8" w14:textId="77777777" w:rsidR="00280C96" w:rsidRDefault="00280C96" w:rsidP="008A7D2C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стандарта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</w:p>
        </w:tc>
      </w:tr>
      <w:tr w:rsidR="00280C96" w14:paraId="7603C670" w14:textId="77777777" w:rsidTr="008A7D2C">
        <w:trPr>
          <w:trHeight w:val="275"/>
        </w:trPr>
        <w:tc>
          <w:tcPr>
            <w:tcW w:w="3312" w:type="dxa"/>
            <w:tcBorders>
              <w:top w:val="nil"/>
              <w:bottom w:val="nil"/>
            </w:tcBorders>
          </w:tcPr>
          <w:p w14:paraId="17F35486" w14:textId="77777777" w:rsidR="00280C96" w:rsidRDefault="00280C96" w:rsidP="008A7D2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94" w:type="dxa"/>
            <w:tcBorders>
              <w:top w:val="nil"/>
              <w:bottom w:val="nil"/>
            </w:tcBorders>
          </w:tcPr>
          <w:p w14:paraId="6CFE6208" w14:textId="77777777" w:rsidR="00280C96" w:rsidRPr="00280C96" w:rsidRDefault="00280C96" w:rsidP="008A7D2C">
            <w:pPr>
              <w:pStyle w:val="TableParagraph"/>
              <w:spacing w:line="256" w:lineRule="exact"/>
              <w:ind w:left="64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13.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Приказ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Минобрнауки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России от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17.05.2012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№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413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«Об</w:t>
            </w:r>
          </w:p>
        </w:tc>
      </w:tr>
      <w:tr w:rsidR="00280C96" w14:paraId="3199EEC1" w14:textId="77777777" w:rsidTr="008A7D2C">
        <w:trPr>
          <w:trHeight w:val="276"/>
        </w:trPr>
        <w:tc>
          <w:tcPr>
            <w:tcW w:w="3312" w:type="dxa"/>
            <w:tcBorders>
              <w:top w:val="nil"/>
              <w:bottom w:val="nil"/>
            </w:tcBorders>
          </w:tcPr>
          <w:p w14:paraId="09E0A882" w14:textId="77777777" w:rsidR="00280C96" w:rsidRPr="00280C96" w:rsidRDefault="00280C96" w:rsidP="008A7D2C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6894" w:type="dxa"/>
            <w:tcBorders>
              <w:top w:val="nil"/>
              <w:bottom w:val="nil"/>
            </w:tcBorders>
          </w:tcPr>
          <w:p w14:paraId="0AAD3369" w14:textId="77777777" w:rsidR="00280C96" w:rsidRDefault="00280C96" w:rsidP="008A7D2C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утверждении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</w:tc>
      </w:tr>
      <w:tr w:rsidR="00280C96" w14:paraId="759B5F6A" w14:textId="77777777" w:rsidTr="008A7D2C">
        <w:trPr>
          <w:trHeight w:val="275"/>
        </w:trPr>
        <w:tc>
          <w:tcPr>
            <w:tcW w:w="3312" w:type="dxa"/>
            <w:tcBorders>
              <w:top w:val="nil"/>
              <w:bottom w:val="nil"/>
            </w:tcBorders>
          </w:tcPr>
          <w:p w14:paraId="79693102" w14:textId="77777777" w:rsidR="00280C96" w:rsidRDefault="00280C96" w:rsidP="008A7D2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94" w:type="dxa"/>
            <w:tcBorders>
              <w:top w:val="nil"/>
              <w:bottom w:val="nil"/>
            </w:tcBorders>
          </w:tcPr>
          <w:p w14:paraId="538A2431" w14:textId="77777777" w:rsidR="00280C96" w:rsidRDefault="00280C96" w:rsidP="008A7D2C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стандарта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образования».</w:t>
            </w:r>
          </w:p>
        </w:tc>
      </w:tr>
      <w:tr w:rsidR="00280C96" w14:paraId="755B3D4B" w14:textId="77777777" w:rsidTr="008A7D2C">
        <w:trPr>
          <w:trHeight w:val="276"/>
        </w:trPr>
        <w:tc>
          <w:tcPr>
            <w:tcW w:w="3312" w:type="dxa"/>
            <w:tcBorders>
              <w:top w:val="nil"/>
              <w:bottom w:val="nil"/>
            </w:tcBorders>
          </w:tcPr>
          <w:p w14:paraId="64A849C3" w14:textId="77777777" w:rsidR="00280C96" w:rsidRDefault="00280C96" w:rsidP="008A7D2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94" w:type="dxa"/>
            <w:tcBorders>
              <w:top w:val="nil"/>
              <w:bottom w:val="nil"/>
            </w:tcBorders>
          </w:tcPr>
          <w:p w14:paraId="2722992E" w14:textId="77777777" w:rsidR="00280C96" w:rsidRPr="00280C96" w:rsidRDefault="00280C96" w:rsidP="008A7D2C">
            <w:pPr>
              <w:pStyle w:val="TableParagraph"/>
              <w:spacing w:line="256" w:lineRule="exact"/>
              <w:ind w:left="64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14.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Письмо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Минпросвещения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России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от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11.05.2021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№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СК-123/07</w:t>
            </w:r>
          </w:p>
        </w:tc>
      </w:tr>
      <w:tr w:rsidR="00280C96" w14:paraId="1FECD901" w14:textId="77777777" w:rsidTr="008A7D2C">
        <w:trPr>
          <w:trHeight w:val="372"/>
        </w:trPr>
        <w:tc>
          <w:tcPr>
            <w:tcW w:w="3312" w:type="dxa"/>
            <w:tcBorders>
              <w:top w:val="nil"/>
            </w:tcBorders>
          </w:tcPr>
          <w:p w14:paraId="484B604E" w14:textId="77777777" w:rsidR="00280C96" w:rsidRPr="00280C96" w:rsidRDefault="00280C96" w:rsidP="008A7D2C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894" w:type="dxa"/>
            <w:tcBorders>
              <w:top w:val="nil"/>
            </w:tcBorders>
          </w:tcPr>
          <w:p w14:paraId="0EBA6622" w14:textId="77777777" w:rsidR="00280C96" w:rsidRPr="00280C96" w:rsidRDefault="00280C96" w:rsidP="008A7D2C">
            <w:pPr>
              <w:pStyle w:val="TableParagraph"/>
              <w:spacing w:line="271" w:lineRule="exact"/>
              <w:ind w:left="64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15.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Устав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МОАУ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«СОШ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№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52 г. Орска»</w:t>
            </w:r>
          </w:p>
        </w:tc>
      </w:tr>
    </w:tbl>
    <w:p w14:paraId="5C4DCD1C" w14:textId="77777777" w:rsidR="00280C96" w:rsidRDefault="00280C96" w:rsidP="00280C96">
      <w:pPr>
        <w:spacing w:line="271" w:lineRule="exact"/>
        <w:rPr>
          <w:sz w:val="24"/>
        </w:rPr>
        <w:sectPr w:rsidR="00280C96" w:rsidSect="00280C96">
          <w:pgSz w:w="11910" w:h="16840"/>
          <w:pgMar w:top="760" w:right="540" w:bottom="1140" w:left="900" w:header="0" w:footer="872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2"/>
        <w:gridCol w:w="6894"/>
      </w:tblGrid>
      <w:tr w:rsidR="00280C96" w14:paraId="33EA09A5" w14:textId="77777777" w:rsidTr="008A7D2C">
        <w:trPr>
          <w:trHeight w:val="2587"/>
        </w:trPr>
        <w:tc>
          <w:tcPr>
            <w:tcW w:w="3312" w:type="dxa"/>
          </w:tcPr>
          <w:p w14:paraId="2FC28B88" w14:textId="77777777" w:rsidR="00280C96" w:rsidRPr="00280C96" w:rsidRDefault="00280C96" w:rsidP="008A7D2C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14:paraId="556FAA82" w14:textId="77777777" w:rsidR="00280C96" w:rsidRPr="00280C96" w:rsidRDefault="00280C96" w:rsidP="008A7D2C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14:paraId="37ED2FB8" w14:textId="77777777" w:rsidR="00280C96" w:rsidRPr="00280C96" w:rsidRDefault="00280C96" w:rsidP="008A7D2C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14:paraId="214C6E4D" w14:textId="77777777" w:rsidR="00280C96" w:rsidRDefault="00280C96" w:rsidP="008A7D2C">
            <w:pPr>
              <w:pStyle w:val="TableParagraph"/>
              <w:spacing w:before="231"/>
              <w:ind w:left="140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6894" w:type="dxa"/>
          </w:tcPr>
          <w:p w14:paraId="0C304C41" w14:textId="77777777" w:rsidR="00280C96" w:rsidRPr="00280C96" w:rsidRDefault="00280C96" w:rsidP="008A7D2C">
            <w:pPr>
              <w:pStyle w:val="TableParagraph"/>
              <w:spacing w:before="96" w:line="259" w:lineRule="auto"/>
              <w:ind w:left="172" w:right="131"/>
              <w:jc w:val="both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Формирование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и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реализация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модели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современной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школы,</w:t>
            </w:r>
            <w:r w:rsidRPr="00280C96">
              <w:rPr>
                <w:spacing w:val="-57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обеспечивающей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доступность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качественного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образования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и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равные возможности для всех обучающихся, их всестороннее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развитие,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здоровьесбережение,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направленной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на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совершенствование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системы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профессиональной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ориентации,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воспитание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патриотизма,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российской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гражданской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идентичности,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духовно-нравственной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культуры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на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основе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российских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традиционных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духовных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и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культурных</w:t>
            </w:r>
            <w:r w:rsidRPr="00280C96">
              <w:rPr>
                <w:spacing w:val="-4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ценностей.</w:t>
            </w:r>
          </w:p>
        </w:tc>
      </w:tr>
      <w:tr w:rsidR="00280C96" w14:paraId="3744DCFB" w14:textId="77777777" w:rsidTr="008A7D2C">
        <w:trPr>
          <w:trHeight w:val="9312"/>
        </w:trPr>
        <w:tc>
          <w:tcPr>
            <w:tcW w:w="3312" w:type="dxa"/>
          </w:tcPr>
          <w:p w14:paraId="3480C2FA" w14:textId="77777777" w:rsidR="00280C96" w:rsidRPr="00280C96" w:rsidRDefault="00280C96" w:rsidP="008A7D2C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14:paraId="4AC4C7F6" w14:textId="77777777" w:rsidR="00280C96" w:rsidRPr="00280C96" w:rsidRDefault="00280C96" w:rsidP="008A7D2C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14:paraId="7A380BB8" w14:textId="77777777" w:rsidR="00280C96" w:rsidRPr="00280C96" w:rsidRDefault="00280C96" w:rsidP="008A7D2C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14:paraId="53268C80" w14:textId="77777777" w:rsidR="00280C96" w:rsidRPr="00280C96" w:rsidRDefault="00280C96" w:rsidP="008A7D2C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14:paraId="08E8F1AE" w14:textId="77777777" w:rsidR="00280C96" w:rsidRPr="00280C96" w:rsidRDefault="00280C96" w:rsidP="008A7D2C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14:paraId="6B8C5841" w14:textId="77777777" w:rsidR="00280C96" w:rsidRPr="00280C96" w:rsidRDefault="00280C96" w:rsidP="008A7D2C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14:paraId="0222B0B9" w14:textId="77777777" w:rsidR="00280C96" w:rsidRPr="00280C96" w:rsidRDefault="00280C96" w:rsidP="008A7D2C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14:paraId="07E26D78" w14:textId="77777777" w:rsidR="00280C96" w:rsidRPr="00280C96" w:rsidRDefault="00280C96" w:rsidP="008A7D2C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14:paraId="148E5A48" w14:textId="77777777" w:rsidR="00280C96" w:rsidRPr="00280C96" w:rsidRDefault="00280C96" w:rsidP="008A7D2C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14:paraId="342A43C8" w14:textId="77777777" w:rsidR="00280C96" w:rsidRPr="00280C96" w:rsidRDefault="00280C96" w:rsidP="008A7D2C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14:paraId="54770CC2" w14:textId="77777777" w:rsidR="00280C96" w:rsidRPr="00280C96" w:rsidRDefault="00280C96" w:rsidP="008A7D2C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14:paraId="76316067" w14:textId="77777777" w:rsidR="00280C96" w:rsidRPr="00280C96" w:rsidRDefault="00280C96" w:rsidP="008A7D2C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14:paraId="5F4C438E" w14:textId="77777777" w:rsidR="00280C96" w:rsidRPr="00280C96" w:rsidRDefault="00280C96" w:rsidP="008A7D2C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14:paraId="0BC88D69" w14:textId="77777777" w:rsidR="00280C96" w:rsidRPr="00280C96" w:rsidRDefault="00280C96" w:rsidP="008A7D2C">
            <w:pPr>
              <w:pStyle w:val="TableParagraph"/>
              <w:spacing w:before="8"/>
              <w:ind w:left="0"/>
              <w:rPr>
                <w:b/>
                <w:sz w:val="38"/>
                <w:lang w:val="ru-RU"/>
              </w:rPr>
            </w:pPr>
          </w:p>
          <w:p w14:paraId="27E59B0F" w14:textId="77777777" w:rsidR="00280C96" w:rsidRDefault="00280C96" w:rsidP="008A7D2C">
            <w:pPr>
              <w:pStyle w:val="TableParagraph"/>
              <w:spacing w:line="276" w:lineRule="auto"/>
              <w:ind w:left="140" w:right="980"/>
              <w:rPr>
                <w:sz w:val="24"/>
              </w:rPr>
            </w:pPr>
            <w:r>
              <w:rPr>
                <w:sz w:val="24"/>
              </w:rPr>
              <w:t>Комплексные 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6894" w:type="dxa"/>
          </w:tcPr>
          <w:p w14:paraId="2E7A64D8" w14:textId="77777777" w:rsidR="00280C96" w:rsidRPr="00280C96" w:rsidRDefault="00280C96">
            <w:pPr>
              <w:pStyle w:val="TableParagraph"/>
              <w:numPr>
                <w:ilvl w:val="0"/>
                <w:numId w:val="8"/>
              </w:numPr>
              <w:tabs>
                <w:tab w:val="left" w:pos="1020"/>
              </w:tabs>
              <w:spacing w:before="96"/>
              <w:ind w:right="132"/>
              <w:jc w:val="both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непрерывное совершенствование качества образования</w:t>
            </w:r>
            <w:r w:rsidRPr="00280C96">
              <w:rPr>
                <w:spacing w:val="-57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через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обеспечение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равных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возможностей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для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всех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обучающихся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и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конструирование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мотивирующей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образовательной</w:t>
            </w:r>
            <w:r w:rsidRPr="00280C96">
              <w:rPr>
                <w:spacing w:val="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среды;</w:t>
            </w:r>
          </w:p>
          <w:p w14:paraId="287B7681" w14:textId="77777777" w:rsidR="00280C96" w:rsidRPr="00280C96" w:rsidRDefault="00280C96">
            <w:pPr>
              <w:pStyle w:val="TableParagraph"/>
              <w:numPr>
                <w:ilvl w:val="0"/>
                <w:numId w:val="8"/>
              </w:numPr>
              <w:tabs>
                <w:tab w:val="left" w:pos="1020"/>
                <w:tab w:val="left" w:pos="3092"/>
                <w:tab w:val="left" w:pos="5160"/>
                <w:tab w:val="left" w:pos="6044"/>
              </w:tabs>
              <w:ind w:right="129"/>
              <w:jc w:val="both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создание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условий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для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самоопределения</w:t>
            </w:r>
            <w:r w:rsidRPr="00280C96">
              <w:rPr>
                <w:spacing w:val="6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и</w:t>
            </w:r>
            <w:r w:rsidRPr="00280C96">
              <w:rPr>
                <w:spacing w:val="-57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социализации</w:t>
            </w:r>
            <w:r w:rsidRPr="00280C96">
              <w:rPr>
                <w:sz w:val="24"/>
                <w:lang w:val="ru-RU"/>
              </w:rPr>
              <w:tab/>
              <w:t>обучающихся</w:t>
            </w:r>
            <w:r w:rsidRPr="00280C96">
              <w:rPr>
                <w:sz w:val="24"/>
                <w:lang w:val="ru-RU"/>
              </w:rPr>
              <w:tab/>
              <w:t>на</w:t>
            </w:r>
            <w:r w:rsidRPr="00280C96">
              <w:rPr>
                <w:sz w:val="24"/>
                <w:lang w:val="ru-RU"/>
              </w:rPr>
              <w:tab/>
            </w:r>
            <w:r w:rsidRPr="00280C96">
              <w:rPr>
                <w:spacing w:val="-1"/>
                <w:sz w:val="24"/>
                <w:lang w:val="ru-RU"/>
              </w:rPr>
              <w:t>основе</w:t>
            </w:r>
            <w:r w:rsidRPr="00280C96">
              <w:rPr>
                <w:spacing w:val="-58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социокультурных, духовно- нравственных ценностей и</w:t>
            </w:r>
            <w:r w:rsidRPr="00280C96">
              <w:rPr>
                <w:spacing w:val="-57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принятых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российском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обществе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правил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и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норм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поведения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интересах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человека,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семьи,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общества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и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государства;</w:t>
            </w:r>
          </w:p>
          <w:p w14:paraId="237E0A02" w14:textId="77777777" w:rsidR="00280C96" w:rsidRPr="00280C96" w:rsidRDefault="00280C96">
            <w:pPr>
              <w:pStyle w:val="TableParagraph"/>
              <w:numPr>
                <w:ilvl w:val="0"/>
                <w:numId w:val="8"/>
              </w:numPr>
              <w:tabs>
                <w:tab w:val="left" w:pos="1020"/>
                <w:tab w:val="left" w:pos="3070"/>
                <w:tab w:val="left" w:pos="4789"/>
                <w:tab w:val="left" w:pos="5639"/>
              </w:tabs>
              <w:ind w:right="129"/>
              <w:jc w:val="both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формирование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у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обучающихся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чувства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патриотизма,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гражданственности,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уважения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к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памяти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защитников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Отечества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и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подвигам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Героев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Отечества,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закону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и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правопорядку, человеку труда и старшему поколению,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взаимного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уважения,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бережного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отношения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к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культурному</w:t>
            </w:r>
            <w:r w:rsidRPr="00280C96">
              <w:rPr>
                <w:sz w:val="24"/>
                <w:lang w:val="ru-RU"/>
              </w:rPr>
              <w:tab/>
              <w:t>наследию</w:t>
            </w:r>
            <w:r w:rsidRPr="00280C96">
              <w:rPr>
                <w:sz w:val="24"/>
                <w:lang w:val="ru-RU"/>
              </w:rPr>
              <w:tab/>
              <w:t>и</w:t>
            </w:r>
            <w:r w:rsidRPr="00280C96">
              <w:rPr>
                <w:sz w:val="24"/>
                <w:lang w:val="ru-RU"/>
              </w:rPr>
              <w:tab/>
              <w:t>традициям</w:t>
            </w:r>
            <w:r w:rsidRPr="00280C96">
              <w:rPr>
                <w:spacing w:val="-58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многонационального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народа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Российской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Федерации,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природе и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окружающей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среде;</w:t>
            </w:r>
          </w:p>
          <w:p w14:paraId="3552ABB8" w14:textId="77777777" w:rsidR="00280C96" w:rsidRPr="00280C96" w:rsidRDefault="00280C96">
            <w:pPr>
              <w:pStyle w:val="TableParagraph"/>
              <w:numPr>
                <w:ilvl w:val="0"/>
                <w:numId w:val="8"/>
              </w:numPr>
              <w:tabs>
                <w:tab w:val="left" w:pos="1020"/>
              </w:tabs>
              <w:ind w:right="137"/>
              <w:jc w:val="both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создание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условий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для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развития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обучающихся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(интеллекта,</w:t>
            </w:r>
            <w:r w:rsidRPr="00280C96">
              <w:rPr>
                <w:spacing w:val="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таланта,</w:t>
            </w:r>
            <w:r w:rsidRPr="00280C96">
              <w:rPr>
                <w:spacing w:val="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личности);</w:t>
            </w:r>
          </w:p>
          <w:p w14:paraId="3F928623" w14:textId="77777777" w:rsidR="00280C96" w:rsidRPr="00280C96" w:rsidRDefault="00280C96">
            <w:pPr>
              <w:pStyle w:val="TableParagraph"/>
              <w:numPr>
                <w:ilvl w:val="0"/>
                <w:numId w:val="8"/>
              </w:numPr>
              <w:tabs>
                <w:tab w:val="left" w:pos="1020"/>
              </w:tabs>
              <w:ind w:right="131"/>
              <w:jc w:val="both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создание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условий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для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формирования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готовности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к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профессиональному самоопределению обучающихся и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выбору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жизненного</w:t>
            </w:r>
            <w:r w:rsidRPr="00280C96">
              <w:rPr>
                <w:spacing w:val="6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пути;</w:t>
            </w:r>
          </w:p>
          <w:p w14:paraId="7330D3D0" w14:textId="77777777" w:rsidR="00280C96" w:rsidRPr="00280C96" w:rsidRDefault="00280C96">
            <w:pPr>
              <w:pStyle w:val="TableParagraph"/>
              <w:numPr>
                <w:ilvl w:val="0"/>
                <w:numId w:val="8"/>
              </w:numPr>
              <w:tabs>
                <w:tab w:val="left" w:pos="1020"/>
              </w:tabs>
              <w:ind w:right="131"/>
              <w:jc w:val="both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создание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условий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для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сохранения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и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укрепления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физического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и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эмоционального</w:t>
            </w:r>
            <w:r w:rsidRPr="00280C96">
              <w:rPr>
                <w:spacing w:val="6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здоровья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обучающихся;</w:t>
            </w:r>
          </w:p>
          <w:p w14:paraId="333AD05E" w14:textId="77777777" w:rsidR="00280C96" w:rsidRPr="00280C96" w:rsidRDefault="00280C96">
            <w:pPr>
              <w:pStyle w:val="TableParagraph"/>
              <w:numPr>
                <w:ilvl w:val="0"/>
                <w:numId w:val="8"/>
              </w:numPr>
              <w:tabs>
                <w:tab w:val="left" w:pos="1020"/>
              </w:tabs>
              <w:ind w:right="132"/>
              <w:jc w:val="both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поддержка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учительства,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создание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условий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для</w:t>
            </w:r>
            <w:r w:rsidRPr="00280C96">
              <w:rPr>
                <w:spacing w:val="-57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постоянного профессионального развития, в том числе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на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основе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адресного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методического</w:t>
            </w:r>
            <w:r w:rsidRPr="00280C96">
              <w:rPr>
                <w:spacing w:val="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сопровождения;</w:t>
            </w:r>
          </w:p>
          <w:p w14:paraId="72587F16" w14:textId="77777777" w:rsidR="00280C96" w:rsidRPr="00280C96" w:rsidRDefault="00280C96">
            <w:pPr>
              <w:pStyle w:val="TableParagraph"/>
              <w:numPr>
                <w:ilvl w:val="0"/>
                <w:numId w:val="8"/>
              </w:numPr>
              <w:tabs>
                <w:tab w:val="left" w:pos="1020"/>
              </w:tabs>
              <w:spacing w:before="1"/>
              <w:ind w:right="129"/>
              <w:jc w:val="both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создание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и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совершенствование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комфортного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и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безопасного</w:t>
            </w:r>
            <w:r w:rsidRPr="00280C96">
              <w:rPr>
                <w:spacing w:val="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школьного</w:t>
            </w:r>
            <w:r w:rsidRPr="00280C96">
              <w:rPr>
                <w:spacing w:val="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климата;</w:t>
            </w:r>
          </w:p>
          <w:p w14:paraId="48106022" w14:textId="77777777" w:rsidR="00280C96" w:rsidRPr="00280C96" w:rsidRDefault="00280C96">
            <w:pPr>
              <w:pStyle w:val="TableParagraph"/>
              <w:numPr>
                <w:ilvl w:val="0"/>
                <w:numId w:val="8"/>
              </w:numPr>
              <w:tabs>
                <w:tab w:val="left" w:pos="1020"/>
              </w:tabs>
              <w:ind w:right="132"/>
              <w:jc w:val="both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создание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и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развитие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современной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мотивирующей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образовательной</w:t>
            </w:r>
            <w:r w:rsidRPr="00280C96">
              <w:rPr>
                <w:spacing w:val="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среды.</w:t>
            </w:r>
          </w:p>
        </w:tc>
      </w:tr>
      <w:tr w:rsidR="00280C96" w14:paraId="212EC4D7" w14:textId="77777777" w:rsidTr="008A7D2C">
        <w:trPr>
          <w:trHeight w:val="2687"/>
        </w:trPr>
        <w:tc>
          <w:tcPr>
            <w:tcW w:w="3312" w:type="dxa"/>
          </w:tcPr>
          <w:p w14:paraId="67DE60D9" w14:textId="77777777" w:rsidR="00280C96" w:rsidRPr="00280C96" w:rsidRDefault="00280C96" w:rsidP="008A7D2C">
            <w:pPr>
              <w:pStyle w:val="TableParagraph"/>
              <w:spacing w:before="96" w:line="276" w:lineRule="auto"/>
              <w:ind w:left="140" w:right="513"/>
              <w:rPr>
                <w:sz w:val="24"/>
                <w:lang w:val="ru-RU"/>
              </w:rPr>
            </w:pPr>
            <w:r w:rsidRPr="00280C96">
              <w:rPr>
                <w:spacing w:val="-1"/>
                <w:sz w:val="24"/>
                <w:lang w:val="ru-RU"/>
              </w:rPr>
              <w:t xml:space="preserve">Планируемые </w:t>
            </w:r>
            <w:r w:rsidRPr="00280C96">
              <w:rPr>
                <w:sz w:val="24"/>
                <w:lang w:val="ru-RU"/>
              </w:rPr>
              <w:t>результаты</w:t>
            </w:r>
            <w:r w:rsidRPr="00280C96">
              <w:rPr>
                <w:spacing w:val="-57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реализации Программы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развития</w:t>
            </w:r>
          </w:p>
        </w:tc>
        <w:tc>
          <w:tcPr>
            <w:tcW w:w="6894" w:type="dxa"/>
          </w:tcPr>
          <w:p w14:paraId="5936529A" w14:textId="77777777" w:rsidR="00280C96" w:rsidRPr="00280C96" w:rsidRDefault="00280C96">
            <w:pPr>
              <w:pStyle w:val="TableParagraph"/>
              <w:numPr>
                <w:ilvl w:val="0"/>
                <w:numId w:val="7"/>
              </w:numPr>
              <w:tabs>
                <w:tab w:val="left" w:pos="892"/>
                <w:tab w:val="left" w:pos="2732"/>
                <w:tab w:val="left" w:pos="4955"/>
              </w:tabs>
              <w:spacing w:before="96"/>
              <w:ind w:right="137"/>
              <w:jc w:val="both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достигнуты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показатели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высокого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уровня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«Школы</w:t>
            </w:r>
            <w:r w:rsidRPr="00280C96">
              <w:rPr>
                <w:spacing w:val="-57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Минпросвещения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России»,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соответствие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единым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требованиям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к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образовательной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среде,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школьному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климату,</w:t>
            </w:r>
            <w:r w:rsidRPr="00280C96">
              <w:rPr>
                <w:sz w:val="24"/>
                <w:lang w:val="ru-RU"/>
              </w:rPr>
              <w:tab/>
              <w:t>организации</w:t>
            </w:r>
            <w:r w:rsidRPr="00280C96">
              <w:rPr>
                <w:sz w:val="24"/>
                <w:lang w:val="ru-RU"/>
              </w:rPr>
              <w:tab/>
            </w:r>
            <w:r w:rsidRPr="00280C96">
              <w:rPr>
                <w:spacing w:val="-1"/>
                <w:sz w:val="24"/>
                <w:lang w:val="ru-RU"/>
              </w:rPr>
              <w:t>образовательной,</w:t>
            </w:r>
            <w:r w:rsidRPr="00280C96">
              <w:rPr>
                <w:spacing w:val="-58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просветительской,</w:t>
            </w:r>
            <w:r w:rsidRPr="00280C96">
              <w:rPr>
                <w:spacing w:val="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воспитательной</w:t>
            </w:r>
            <w:r w:rsidRPr="00280C96">
              <w:rPr>
                <w:spacing w:val="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деятельности;</w:t>
            </w:r>
          </w:p>
          <w:p w14:paraId="140BBBC2" w14:textId="77777777" w:rsidR="00280C96" w:rsidRPr="00280C96" w:rsidRDefault="00280C96">
            <w:pPr>
              <w:pStyle w:val="TableParagraph"/>
              <w:numPr>
                <w:ilvl w:val="0"/>
                <w:numId w:val="7"/>
              </w:numPr>
              <w:tabs>
                <w:tab w:val="left" w:pos="892"/>
              </w:tabs>
              <w:ind w:right="133"/>
              <w:jc w:val="both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школа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работает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по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единым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критериям,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обеспечивает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доступность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качественного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образования</w:t>
            </w:r>
            <w:r w:rsidRPr="00280C96">
              <w:rPr>
                <w:spacing w:val="6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и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предоставляет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равные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возможности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для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всех</w:t>
            </w:r>
            <w:r w:rsidRPr="00280C96">
              <w:rPr>
                <w:spacing w:val="-57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обучающихся;</w:t>
            </w:r>
          </w:p>
        </w:tc>
      </w:tr>
    </w:tbl>
    <w:p w14:paraId="1A422AE6" w14:textId="77777777" w:rsidR="00280C96" w:rsidRDefault="00280C96" w:rsidP="00280C96">
      <w:pPr>
        <w:jc w:val="both"/>
        <w:rPr>
          <w:sz w:val="24"/>
        </w:rPr>
        <w:sectPr w:rsidR="00280C96" w:rsidSect="00280C96">
          <w:pgSz w:w="11910" w:h="16840"/>
          <w:pgMar w:top="840" w:right="540" w:bottom="1060" w:left="900" w:header="0" w:footer="872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2"/>
        <w:gridCol w:w="6894"/>
      </w:tblGrid>
      <w:tr w:rsidR="00280C96" w14:paraId="27778503" w14:textId="77777777" w:rsidTr="008A7D2C">
        <w:trPr>
          <w:trHeight w:val="5448"/>
        </w:trPr>
        <w:tc>
          <w:tcPr>
            <w:tcW w:w="3312" w:type="dxa"/>
          </w:tcPr>
          <w:p w14:paraId="77747545" w14:textId="77777777" w:rsidR="00280C96" w:rsidRPr="00280C96" w:rsidRDefault="00280C96" w:rsidP="008A7D2C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894" w:type="dxa"/>
          </w:tcPr>
          <w:p w14:paraId="49C3CF5A" w14:textId="77777777" w:rsidR="00280C96" w:rsidRPr="00280C96" w:rsidRDefault="00280C96">
            <w:pPr>
              <w:pStyle w:val="TableParagraph"/>
              <w:numPr>
                <w:ilvl w:val="0"/>
                <w:numId w:val="6"/>
              </w:numPr>
              <w:tabs>
                <w:tab w:val="left" w:pos="892"/>
              </w:tabs>
              <w:spacing w:before="96"/>
              <w:ind w:right="141"/>
              <w:jc w:val="both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синхронизированы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и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работают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во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взаимодействии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урочная,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внеурочная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деятельность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и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дополнительное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образование</w:t>
            </w:r>
            <w:r w:rsidRPr="00280C96">
              <w:rPr>
                <w:spacing w:val="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детей;</w:t>
            </w:r>
          </w:p>
          <w:p w14:paraId="77F69020" w14:textId="77777777" w:rsidR="00280C96" w:rsidRPr="00280C96" w:rsidRDefault="00280C96">
            <w:pPr>
              <w:pStyle w:val="TableParagraph"/>
              <w:numPr>
                <w:ilvl w:val="0"/>
                <w:numId w:val="6"/>
              </w:numPr>
              <w:tabs>
                <w:tab w:val="left" w:pos="892"/>
                <w:tab w:val="left" w:pos="2694"/>
                <w:tab w:val="left" w:pos="4650"/>
                <w:tab w:val="left" w:pos="5461"/>
              </w:tabs>
              <w:ind w:right="140"/>
              <w:jc w:val="both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основополагающим элементом в системе качественного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школьного</w:t>
            </w:r>
            <w:r w:rsidRPr="00280C96">
              <w:rPr>
                <w:sz w:val="24"/>
                <w:lang w:val="ru-RU"/>
              </w:rPr>
              <w:tab/>
              <w:t>образования</w:t>
            </w:r>
            <w:r w:rsidRPr="00280C96">
              <w:rPr>
                <w:sz w:val="24"/>
                <w:lang w:val="ru-RU"/>
              </w:rPr>
              <w:tab/>
              <w:t>и</w:t>
            </w:r>
            <w:r w:rsidRPr="00280C96">
              <w:rPr>
                <w:sz w:val="24"/>
                <w:lang w:val="ru-RU"/>
              </w:rPr>
              <w:tab/>
            </w:r>
            <w:r w:rsidRPr="00280C96">
              <w:rPr>
                <w:spacing w:val="-1"/>
                <w:sz w:val="24"/>
                <w:lang w:val="ru-RU"/>
              </w:rPr>
              <w:t>становления</w:t>
            </w:r>
            <w:r w:rsidRPr="00280C96">
              <w:rPr>
                <w:spacing w:val="-58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гражданственности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обучающихся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является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учитель;</w:t>
            </w:r>
          </w:p>
          <w:p w14:paraId="4904130F" w14:textId="77777777" w:rsidR="00280C96" w:rsidRPr="00280C96" w:rsidRDefault="00280C96">
            <w:pPr>
              <w:pStyle w:val="TableParagraph"/>
              <w:numPr>
                <w:ilvl w:val="0"/>
                <w:numId w:val="6"/>
              </w:numPr>
              <w:tabs>
                <w:tab w:val="left" w:pos="892"/>
              </w:tabs>
              <w:ind w:right="138"/>
              <w:jc w:val="both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разработаны и реализованы мероприятия, направленные</w:t>
            </w:r>
            <w:r w:rsidRPr="00280C96">
              <w:rPr>
                <w:spacing w:val="-57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на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обучение,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профессиональное развитие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педагогов;</w:t>
            </w:r>
          </w:p>
          <w:p w14:paraId="3C5C14F8" w14:textId="77777777" w:rsidR="00280C96" w:rsidRPr="00280C96" w:rsidRDefault="00280C96">
            <w:pPr>
              <w:pStyle w:val="TableParagraph"/>
              <w:numPr>
                <w:ilvl w:val="0"/>
                <w:numId w:val="6"/>
              </w:numPr>
              <w:tabs>
                <w:tab w:val="left" w:pos="892"/>
              </w:tabs>
              <w:ind w:right="133"/>
              <w:jc w:val="both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личностные результаты обучающихся формируются на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основе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развития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их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самосознания,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самоопределения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и</w:t>
            </w:r>
            <w:r w:rsidRPr="00280C96">
              <w:rPr>
                <w:spacing w:val="-57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морально-</w:t>
            </w:r>
            <w:r w:rsidRPr="00280C96">
              <w:rPr>
                <w:spacing w:val="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этической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ориентации;</w:t>
            </w:r>
          </w:p>
          <w:p w14:paraId="339D44DD" w14:textId="77777777" w:rsidR="00280C96" w:rsidRPr="00280C96" w:rsidRDefault="00280C96">
            <w:pPr>
              <w:pStyle w:val="TableParagraph"/>
              <w:numPr>
                <w:ilvl w:val="0"/>
                <w:numId w:val="6"/>
              </w:numPr>
              <w:tabs>
                <w:tab w:val="left" w:pos="892"/>
              </w:tabs>
              <w:ind w:right="135"/>
              <w:jc w:val="both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создана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воспитывающая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среда,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ориентированная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на</w:t>
            </w:r>
            <w:r w:rsidRPr="00280C96">
              <w:rPr>
                <w:spacing w:val="-57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формировании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патриотизма,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российской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гражданской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идентичности,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духовно-нравственной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культуры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на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основе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российских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традиционных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духовных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и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культурных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ценностей;</w:t>
            </w:r>
          </w:p>
          <w:p w14:paraId="336792CD" w14:textId="77777777" w:rsidR="00280C96" w:rsidRPr="00280C96" w:rsidRDefault="00280C96">
            <w:pPr>
              <w:pStyle w:val="TableParagraph"/>
              <w:numPr>
                <w:ilvl w:val="0"/>
                <w:numId w:val="6"/>
              </w:numPr>
              <w:tabs>
                <w:tab w:val="left" w:pos="892"/>
              </w:tabs>
              <w:ind w:right="138"/>
              <w:jc w:val="both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организовано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качественное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сетевое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взаимодействие: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заключены договора с учреждениями дополнительного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образования,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культуры,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спорта,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социальной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защиты.</w:t>
            </w:r>
          </w:p>
        </w:tc>
      </w:tr>
      <w:tr w:rsidR="00280C96" w14:paraId="1D797841" w14:textId="77777777" w:rsidTr="008A7D2C">
        <w:trPr>
          <w:trHeight w:val="838"/>
        </w:trPr>
        <w:tc>
          <w:tcPr>
            <w:tcW w:w="3312" w:type="dxa"/>
          </w:tcPr>
          <w:p w14:paraId="2F3682F5" w14:textId="77777777" w:rsidR="00280C96" w:rsidRPr="00280C96" w:rsidRDefault="00280C96" w:rsidP="008A7D2C">
            <w:pPr>
              <w:pStyle w:val="TableParagraph"/>
              <w:spacing w:before="1"/>
              <w:ind w:left="0"/>
              <w:rPr>
                <w:b/>
                <w:lang w:val="ru-RU"/>
              </w:rPr>
            </w:pPr>
          </w:p>
          <w:p w14:paraId="594AB3B0" w14:textId="77777777" w:rsidR="00280C96" w:rsidRDefault="00280C96" w:rsidP="008A7D2C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разработчиках</w:t>
            </w:r>
          </w:p>
        </w:tc>
        <w:tc>
          <w:tcPr>
            <w:tcW w:w="6894" w:type="dxa"/>
          </w:tcPr>
          <w:p w14:paraId="21DC5A1B" w14:textId="77777777" w:rsidR="00280C96" w:rsidRPr="00280C96" w:rsidRDefault="00280C96" w:rsidP="008A7D2C">
            <w:pPr>
              <w:pStyle w:val="TableParagraph"/>
              <w:tabs>
                <w:tab w:val="left" w:pos="1681"/>
                <w:tab w:val="left" w:pos="3310"/>
              </w:tabs>
              <w:spacing w:before="96" w:line="276" w:lineRule="auto"/>
              <w:ind w:left="140" w:right="44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Программа</w:t>
            </w:r>
            <w:r w:rsidRPr="00280C96">
              <w:rPr>
                <w:sz w:val="24"/>
                <w:lang w:val="ru-RU"/>
              </w:rPr>
              <w:tab/>
              <w:t>разработана</w:t>
            </w:r>
            <w:r w:rsidRPr="00280C96">
              <w:rPr>
                <w:sz w:val="24"/>
                <w:lang w:val="ru-RU"/>
              </w:rPr>
              <w:tab/>
            </w:r>
            <w:r w:rsidRPr="00280C96">
              <w:rPr>
                <w:spacing w:val="-1"/>
                <w:sz w:val="24"/>
                <w:lang w:val="ru-RU"/>
              </w:rPr>
              <w:t>административно-управленческой</w:t>
            </w:r>
            <w:r w:rsidRPr="00280C96">
              <w:rPr>
                <w:spacing w:val="-57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командой школы</w:t>
            </w:r>
          </w:p>
        </w:tc>
      </w:tr>
      <w:tr w:rsidR="00280C96" w14:paraId="47F19CE2" w14:textId="77777777" w:rsidTr="008A7D2C">
        <w:trPr>
          <w:trHeight w:val="520"/>
        </w:trPr>
        <w:tc>
          <w:tcPr>
            <w:tcW w:w="3312" w:type="dxa"/>
          </w:tcPr>
          <w:p w14:paraId="5807232A" w14:textId="77777777" w:rsidR="00280C96" w:rsidRDefault="00280C96" w:rsidP="008A7D2C">
            <w:pPr>
              <w:pStyle w:val="TableParagraph"/>
              <w:spacing w:before="96"/>
              <w:ind w:left="140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6894" w:type="dxa"/>
          </w:tcPr>
          <w:p w14:paraId="24DCDC06" w14:textId="77777777" w:rsidR="00280C96" w:rsidRDefault="00280C96" w:rsidP="008A7D2C">
            <w:pPr>
              <w:pStyle w:val="TableParagraph"/>
              <w:spacing w:before="96"/>
              <w:ind w:left="140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2028 год</w:t>
            </w:r>
          </w:p>
        </w:tc>
      </w:tr>
      <w:tr w:rsidR="00280C96" w14:paraId="763136BC" w14:textId="77777777" w:rsidTr="008A7D2C">
        <w:trPr>
          <w:trHeight w:val="837"/>
        </w:trPr>
        <w:tc>
          <w:tcPr>
            <w:tcW w:w="3312" w:type="dxa"/>
          </w:tcPr>
          <w:p w14:paraId="1B1C679D" w14:textId="77777777" w:rsidR="00280C96" w:rsidRDefault="00280C96" w:rsidP="008A7D2C">
            <w:pPr>
              <w:pStyle w:val="TableParagraph"/>
              <w:spacing w:before="96" w:line="276" w:lineRule="auto"/>
              <w:ind w:left="140" w:right="980"/>
              <w:rPr>
                <w:sz w:val="24"/>
              </w:rPr>
            </w:pPr>
            <w:r>
              <w:rPr>
                <w:sz w:val="24"/>
              </w:rPr>
              <w:t>Этапы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6894" w:type="dxa"/>
          </w:tcPr>
          <w:p w14:paraId="2BBFBFE3" w14:textId="77777777" w:rsidR="00280C96" w:rsidRDefault="00280C96" w:rsidP="008A7D2C">
            <w:pPr>
              <w:pStyle w:val="TableParagraph"/>
              <w:spacing w:before="96"/>
              <w:ind w:left="140"/>
              <w:rPr>
                <w:sz w:val="24"/>
              </w:rPr>
            </w:pPr>
            <w:r>
              <w:rPr>
                <w:sz w:val="24"/>
              </w:rPr>
              <w:t>Подготовительный,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</w:p>
        </w:tc>
      </w:tr>
      <w:tr w:rsidR="00280C96" w14:paraId="716A0D22" w14:textId="77777777" w:rsidTr="008A7D2C">
        <w:trPr>
          <w:trHeight w:val="3374"/>
        </w:trPr>
        <w:tc>
          <w:tcPr>
            <w:tcW w:w="3312" w:type="dxa"/>
          </w:tcPr>
          <w:p w14:paraId="590DD13E" w14:textId="77777777" w:rsidR="00280C96" w:rsidRPr="00280C96" w:rsidRDefault="00280C96" w:rsidP="008A7D2C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14:paraId="0221169D" w14:textId="77777777" w:rsidR="00280C96" w:rsidRPr="00280C96" w:rsidRDefault="00280C96" w:rsidP="008A7D2C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14:paraId="4A6D2567" w14:textId="77777777" w:rsidR="00280C96" w:rsidRPr="00280C96" w:rsidRDefault="00280C96" w:rsidP="008A7D2C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14:paraId="5840CC3E" w14:textId="77777777" w:rsidR="00280C96" w:rsidRPr="00280C96" w:rsidRDefault="00280C96" w:rsidP="008A7D2C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14:paraId="48E83F9D" w14:textId="77777777" w:rsidR="00280C96" w:rsidRPr="00280C96" w:rsidRDefault="00280C96" w:rsidP="008A7D2C">
            <w:pPr>
              <w:pStyle w:val="TableParagraph"/>
              <w:spacing w:before="168"/>
              <w:ind w:left="140"/>
              <w:rPr>
                <w:sz w:val="24"/>
                <w:lang w:val="ru-RU"/>
              </w:rPr>
            </w:pPr>
            <w:r>
              <w:rPr>
                <w:sz w:val="24"/>
              </w:rPr>
              <w:t>I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этап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–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подготовительный</w:t>
            </w:r>
          </w:p>
          <w:p w14:paraId="10DD42C1" w14:textId="77777777" w:rsidR="00280C96" w:rsidRPr="00280C96" w:rsidRDefault="00280C96" w:rsidP="008A7D2C">
            <w:pPr>
              <w:pStyle w:val="TableParagraph"/>
              <w:spacing w:before="42"/>
              <w:ind w:left="140"/>
              <w:rPr>
                <w:i/>
                <w:sz w:val="24"/>
                <w:lang w:val="ru-RU"/>
              </w:rPr>
            </w:pPr>
            <w:r w:rsidRPr="00280C96">
              <w:rPr>
                <w:i/>
                <w:color w:val="FF0000"/>
                <w:sz w:val="24"/>
                <w:lang w:val="ru-RU"/>
              </w:rPr>
              <w:t>(ноябрь</w:t>
            </w:r>
            <w:r w:rsidRPr="00280C96">
              <w:rPr>
                <w:i/>
                <w:color w:val="FF0000"/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i/>
                <w:color w:val="FF0000"/>
                <w:sz w:val="24"/>
                <w:lang w:val="ru-RU"/>
              </w:rPr>
              <w:t>2024</w:t>
            </w:r>
            <w:r w:rsidRPr="00280C96">
              <w:rPr>
                <w:i/>
                <w:color w:val="FF0000"/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i/>
                <w:color w:val="FF0000"/>
                <w:sz w:val="24"/>
                <w:lang w:val="ru-RU"/>
              </w:rPr>
              <w:t>–</w:t>
            </w:r>
            <w:r w:rsidRPr="00280C96">
              <w:rPr>
                <w:i/>
                <w:color w:val="FF0000"/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i/>
                <w:color w:val="FF0000"/>
                <w:sz w:val="24"/>
                <w:lang w:val="ru-RU"/>
              </w:rPr>
              <w:t>март</w:t>
            </w:r>
            <w:r w:rsidRPr="00280C96">
              <w:rPr>
                <w:i/>
                <w:color w:val="FF0000"/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i/>
                <w:color w:val="FF0000"/>
                <w:sz w:val="24"/>
                <w:lang w:val="ru-RU"/>
              </w:rPr>
              <w:t>2025)</w:t>
            </w:r>
          </w:p>
        </w:tc>
        <w:tc>
          <w:tcPr>
            <w:tcW w:w="6894" w:type="dxa"/>
          </w:tcPr>
          <w:p w14:paraId="13569BFD" w14:textId="77777777" w:rsidR="00280C96" w:rsidRPr="00280C96" w:rsidRDefault="00280C96" w:rsidP="008A7D2C">
            <w:pPr>
              <w:pStyle w:val="TableParagraph"/>
              <w:spacing w:before="96" w:line="276" w:lineRule="auto"/>
              <w:ind w:left="140" w:right="43"/>
              <w:jc w:val="both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Выявление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перспективных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направлений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развития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школы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и</w:t>
            </w:r>
            <w:r w:rsidRPr="00280C96">
              <w:rPr>
                <w:spacing w:val="-57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моделирование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ее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нового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качественного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состояния,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создание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условий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для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реализации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программы:</w:t>
            </w:r>
          </w:p>
          <w:p w14:paraId="7CAB0363" w14:textId="77777777" w:rsidR="00280C96" w:rsidRPr="00280C96" w:rsidRDefault="00280C96">
            <w:pPr>
              <w:pStyle w:val="TableParagraph"/>
              <w:numPr>
                <w:ilvl w:val="0"/>
                <w:numId w:val="5"/>
              </w:numPr>
              <w:tabs>
                <w:tab w:val="left" w:pos="368"/>
              </w:tabs>
              <w:spacing w:line="276" w:lineRule="auto"/>
              <w:ind w:right="45" w:firstLine="0"/>
              <w:jc w:val="both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прохождение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самодиагностики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по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8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направлениям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Школы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Минпросвещения</w:t>
            </w:r>
            <w:r w:rsidRPr="00280C96">
              <w:rPr>
                <w:spacing w:val="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России;</w:t>
            </w:r>
          </w:p>
          <w:p w14:paraId="47ADDBEF" w14:textId="77777777" w:rsidR="00280C96" w:rsidRPr="00280C96" w:rsidRDefault="00280C96">
            <w:pPr>
              <w:pStyle w:val="TableParagraph"/>
              <w:numPr>
                <w:ilvl w:val="0"/>
                <w:numId w:val="5"/>
              </w:numPr>
              <w:tabs>
                <w:tab w:val="left" w:pos="280"/>
              </w:tabs>
              <w:spacing w:line="275" w:lineRule="exact"/>
              <w:ind w:left="279" w:hanging="140"/>
              <w:jc w:val="both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определение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приоритетных</w:t>
            </w:r>
            <w:r w:rsidRPr="00280C96">
              <w:rPr>
                <w:spacing w:val="-5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направлений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Программы</w:t>
            </w:r>
            <w:r w:rsidRPr="00280C96">
              <w:rPr>
                <w:spacing w:val="-6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развития;</w:t>
            </w:r>
          </w:p>
          <w:p w14:paraId="73DB3A1C" w14:textId="77777777" w:rsidR="00280C96" w:rsidRPr="00280C96" w:rsidRDefault="00280C96">
            <w:pPr>
              <w:pStyle w:val="TableParagraph"/>
              <w:numPr>
                <w:ilvl w:val="0"/>
                <w:numId w:val="5"/>
              </w:numPr>
              <w:tabs>
                <w:tab w:val="left" w:pos="484"/>
              </w:tabs>
              <w:spacing w:before="40" w:line="276" w:lineRule="auto"/>
              <w:ind w:right="43" w:firstLine="0"/>
              <w:jc w:val="both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Разработка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целевых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проектов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реализации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Программы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развития;</w:t>
            </w:r>
          </w:p>
          <w:p w14:paraId="3C513FA7" w14:textId="77777777" w:rsidR="00280C96" w:rsidRDefault="00280C96">
            <w:pPr>
              <w:pStyle w:val="TableParagraph"/>
              <w:numPr>
                <w:ilvl w:val="0"/>
                <w:numId w:val="5"/>
              </w:numPr>
              <w:tabs>
                <w:tab w:val="left" w:pos="280"/>
              </w:tabs>
              <w:spacing w:line="275" w:lineRule="exact"/>
              <w:ind w:left="279" w:hanging="140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</w:p>
          <w:p w14:paraId="1403D0B3" w14:textId="77777777" w:rsidR="00280C96" w:rsidRDefault="00280C96">
            <w:pPr>
              <w:pStyle w:val="TableParagraph"/>
              <w:numPr>
                <w:ilvl w:val="0"/>
                <w:numId w:val="5"/>
              </w:numPr>
              <w:tabs>
                <w:tab w:val="left" w:pos="280"/>
              </w:tabs>
              <w:spacing w:before="42"/>
              <w:ind w:left="279" w:hanging="140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актов.</w:t>
            </w:r>
          </w:p>
        </w:tc>
      </w:tr>
      <w:tr w:rsidR="00280C96" w14:paraId="7B252B66" w14:textId="77777777" w:rsidTr="008A7D2C">
        <w:trPr>
          <w:trHeight w:val="1472"/>
        </w:trPr>
        <w:tc>
          <w:tcPr>
            <w:tcW w:w="3312" w:type="dxa"/>
          </w:tcPr>
          <w:p w14:paraId="0C86D4B4" w14:textId="77777777" w:rsidR="00280C96" w:rsidRDefault="00280C96" w:rsidP="008A7D2C">
            <w:pPr>
              <w:pStyle w:val="TableParagraph"/>
              <w:ind w:left="0"/>
              <w:rPr>
                <w:b/>
                <w:sz w:val="36"/>
              </w:rPr>
            </w:pPr>
          </w:p>
          <w:p w14:paraId="2B9AC0E7" w14:textId="77777777" w:rsidR="00280C96" w:rsidRDefault="00280C96" w:rsidP="008A7D2C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</w:p>
          <w:p w14:paraId="6AE72AA4" w14:textId="77777777" w:rsidR="00280C96" w:rsidRDefault="00280C96" w:rsidP="008A7D2C">
            <w:pPr>
              <w:pStyle w:val="TableParagraph"/>
              <w:spacing w:before="40"/>
              <w:ind w:left="140"/>
              <w:rPr>
                <w:i/>
                <w:sz w:val="24"/>
              </w:rPr>
            </w:pPr>
            <w:r w:rsidRPr="00A164E1">
              <w:rPr>
                <w:i/>
                <w:color w:val="FF0000"/>
                <w:sz w:val="24"/>
              </w:rPr>
              <w:t>(апрель</w:t>
            </w:r>
            <w:r w:rsidRPr="00A164E1">
              <w:rPr>
                <w:i/>
                <w:color w:val="FF0000"/>
                <w:spacing w:val="-1"/>
                <w:sz w:val="24"/>
              </w:rPr>
              <w:t xml:space="preserve"> </w:t>
            </w:r>
            <w:r w:rsidRPr="00A164E1">
              <w:rPr>
                <w:i/>
                <w:color w:val="FF0000"/>
                <w:sz w:val="24"/>
              </w:rPr>
              <w:t>202</w:t>
            </w:r>
            <w:r>
              <w:rPr>
                <w:i/>
                <w:color w:val="FF0000"/>
                <w:sz w:val="24"/>
              </w:rPr>
              <w:t>5</w:t>
            </w:r>
            <w:r w:rsidRPr="00A164E1">
              <w:rPr>
                <w:i/>
                <w:color w:val="FF0000"/>
                <w:sz w:val="24"/>
              </w:rPr>
              <w:t xml:space="preserve"> –май</w:t>
            </w:r>
            <w:r w:rsidRPr="00A164E1">
              <w:rPr>
                <w:i/>
                <w:color w:val="FF0000"/>
                <w:spacing w:val="-1"/>
                <w:sz w:val="24"/>
              </w:rPr>
              <w:t xml:space="preserve"> </w:t>
            </w:r>
            <w:r w:rsidRPr="00A164E1">
              <w:rPr>
                <w:i/>
                <w:color w:val="FF0000"/>
                <w:sz w:val="24"/>
              </w:rPr>
              <w:t>202</w:t>
            </w:r>
            <w:r>
              <w:rPr>
                <w:i/>
                <w:color w:val="FF0000"/>
                <w:sz w:val="24"/>
              </w:rPr>
              <w:t>8</w:t>
            </w:r>
            <w:r w:rsidRPr="00A164E1">
              <w:rPr>
                <w:i/>
                <w:color w:val="FF0000"/>
                <w:sz w:val="24"/>
              </w:rPr>
              <w:t>)</w:t>
            </w:r>
          </w:p>
        </w:tc>
        <w:tc>
          <w:tcPr>
            <w:tcW w:w="6894" w:type="dxa"/>
          </w:tcPr>
          <w:p w14:paraId="415BD5C8" w14:textId="77777777" w:rsidR="00280C96" w:rsidRPr="00280C96" w:rsidRDefault="00280C96" w:rsidP="008A7D2C">
            <w:pPr>
              <w:pStyle w:val="TableParagraph"/>
              <w:spacing w:before="96" w:line="276" w:lineRule="auto"/>
              <w:ind w:left="140" w:right="44"/>
              <w:jc w:val="both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Реализация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целевых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проектов,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направленных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на</w:t>
            </w:r>
            <w:r w:rsidRPr="00280C96">
              <w:rPr>
                <w:spacing w:val="6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создание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модели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школы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как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центра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развития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образования,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воспитания,</w:t>
            </w:r>
            <w:r w:rsidRPr="00280C96">
              <w:rPr>
                <w:spacing w:val="-57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творчества,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профессионального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самоопределения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и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здоровья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школьника</w:t>
            </w:r>
          </w:p>
        </w:tc>
      </w:tr>
      <w:tr w:rsidR="00280C96" w14:paraId="497D6A50" w14:textId="77777777" w:rsidTr="008A7D2C">
        <w:trPr>
          <w:trHeight w:val="837"/>
        </w:trPr>
        <w:tc>
          <w:tcPr>
            <w:tcW w:w="3312" w:type="dxa"/>
          </w:tcPr>
          <w:p w14:paraId="5BFEEEC6" w14:textId="77777777" w:rsidR="00280C96" w:rsidRPr="00280C96" w:rsidRDefault="00280C96" w:rsidP="008A7D2C">
            <w:pPr>
              <w:pStyle w:val="TableParagraph"/>
              <w:spacing w:before="96"/>
              <w:ind w:left="140"/>
              <w:rPr>
                <w:sz w:val="24"/>
                <w:lang w:val="ru-RU"/>
              </w:rPr>
            </w:pPr>
            <w:r>
              <w:rPr>
                <w:sz w:val="24"/>
              </w:rPr>
              <w:t>III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этап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–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обобщающий</w:t>
            </w:r>
          </w:p>
          <w:p w14:paraId="5E1B128C" w14:textId="77777777" w:rsidR="00280C96" w:rsidRPr="00280C96" w:rsidRDefault="00280C96" w:rsidP="008A7D2C">
            <w:pPr>
              <w:pStyle w:val="TableParagraph"/>
              <w:spacing w:before="42"/>
              <w:ind w:left="140"/>
              <w:rPr>
                <w:i/>
                <w:sz w:val="24"/>
                <w:lang w:val="ru-RU"/>
              </w:rPr>
            </w:pPr>
            <w:r w:rsidRPr="00280C96">
              <w:rPr>
                <w:i/>
                <w:sz w:val="24"/>
                <w:lang w:val="ru-RU"/>
              </w:rPr>
              <w:t>(июнь</w:t>
            </w:r>
            <w:r w:rsidRPr="00280C96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i/>
                <w:sz w:val="24"/>
                <w:lang w:val="ru-RU"/>
              </w:rPr>
              <w:t>–</w:t>
            </w:r>
            <w:r w:rsidRPr="00280C96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i/>
                <w:sz w:val="24"/>
                <w:lang w:val="ru-RU"/>
              </w:rPr>
              <w:t>декабрь</w:t>
            </w:r>
            <w:r w:rsidRPr="00280C96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i/>
                <w:sz w:val="24"/>
                <w:lang w:val="ru-RU"/>
              </w:rPr>
              <w:t>2028)</w:t>
            </w:r>
          </w:p>
        </w:tc>
        <w:tc>
          <w:tcPr>
            <w:tcW w:w="6894" w:type="dxa"/>
          </w:tcPr>
          <w:p w14:paraId="4FA35EEC" w14:textId="77777777" w:rsidR="00280C96" w:rsidRPr="00280C96" w:rsidRDefault="00280C96" w:rsidP="008A7D2C">
            <w:pPr>
              <w:pStyle w:val="TableParagraph"/>
              <w:spacing w:before="96" w:line="276" w:lineRule="auto"/>
              <w:ind w:left="140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Рефлексивный</w:t>
            </w:r>
            <w:r w:rsidRPr="00280C96">
              <w:rPr>
                <w:spacing w:val="39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анализ</w:t>
            </w:r>
            <w:r w:rsidRPr="00280C96">
              <w:rPr>
                <w:spacing w:val="4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и</w:t>
            </w:r>
            <w:r w:rsidRPr="00280C96">
              <w:rPr>
                <w:spacing w:val="38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принятие</w:t>
            </w:r>
            <w:r w:rsidRPr="00280C96">
              <w:rPr>
                <w:spacing w:val="4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управленческих</w:t>
            </w:r>
            <w:r w:rsidRPr="00280C96">
              <w:rPr>
                <w:spacing w:val="4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решений</w:t>
            </w:r>
            <w:r w:rsidRPr="00280C96">
              <w:rPr>
                <w:spacing w:val="40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по</w:t>
            </w:r>
            <w:r w:rsidRPr="00280C96">
              <w:rPr>
                <w:spacing w:val="-57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перспективе развития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школы.</w:t>
            </w:r>
          </w:p>
        </w:tc>
      </w:tr>
      <w:tr w:rsidR="00280C96" w14:paraId="3B05BD50" w14:textId="77777777" w:rsidTr="008A7D2C">
        <w:trPr>
          <w:trHeight w:val="1107"/>
        </w:trPr>
        <w:tc>
          <w:tcPr>
            <w:tcW w:w="3312" w:type="dxa"/>
            <w:tcBorders>
              <w:bottom w:val="single" w:sz="4" w:space="0" w:color="000000"/>
            </w:tcBorders>
          </w:tcPr>
          <w:p w14:paraId="6B644C16" w14:textId="77777777" w:rsidR="00280C96" w:rsidRDefault="00280C96" w:rsidP="008A7D2C">
            <w:pPr>
              <w:pStyle w:val="TableParagraph"/>
              <w:spacing w:before="232" w:line="276" w:lineRule="auto"/>
              <w:ind w:left="140" w:right="491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6894" w:type="dxa"/>
            <w:tcBorders>
              <w:bottom w:val="single" w:sz="4" w:space="0" w:color="000000"/>
            </w:tcBorders>
          </w:tcPr>
          <w:p w14:paraId="01C7DDB5" w14:textId="77777777" w:rsidR="00280C96" w:rsidRPr="00280C96" w:rsidRDefault="00280C96">
            <w:pPr>
              <w:pStyle w:val="TableParagraph"/>
              <w:numPr>
                <w:ilvl w:val="0"/>
                <w:numId w:val="4"/>
              </w:numPr>
              <w:tabs>
                <w:tab w:val="left" w:pos="784"/>
              </w:tabs>
              <w:spacing w:before="88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Финансирование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</w:t>
            </w:r>
            <w:r w:rsidRPr="00280C96">
              <w:rPr>
                <w:spacing w:val="-4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рамках бюджетной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сметы;</w:t>
            </w:r>
          </w:p>
          <w:p w14:paraId="6B912A04" w14:textId="77777777" w:rsidR="00280C96" w:rsidRPr="00280C96" w:rsidRDefault="00280C96">
            <w:pPr>
              <w:pStyle w:val="TableParagraph"/>
              <w:numPr>
                <w:ilvl w:val="0"/>
                <w:numId w:val="4"/>
              </w:numPr>
              <w:tabs>
                <w:tab w:val="left" w:pos="784"/>
              </w:tabs>
              <w:spacing w:before="2" w:line="276" w:lineRule="auto"/>
              <w:ind w:right="45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Привлечение</w:t>
            </w:r>
            <w:r w:rsidRPr="00280C96">
              <w:rPr>
                <w:spacing w:val="38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внебюджетных</w:t>
            </w:r>
            <w:r w:rsidRPr="00280C96">
              <w:rPr>
                <w:spacing w:val="36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средств</w:t>
            </w:r>
            <w:r w:rsidRPr="00280C96">
              <w:rPr>
                <w:spacing w:val="37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за</w:t>
            </w:r>
            <w:r w:rsidRPr="00280C96">
              <w:rPr>
                <w:spacing w:val="35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счет</w:t>
            </w:r>
            <w:r w:rsidRPr="00280C96">
              <w:rPr>
                <w:spacing w:val="37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оказания</w:t>
            </w:r>
            <w:r w:rsidRPr="00280C96">
              <w:rPr>
                <w:spacing w:val="-57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дополнительных платных образовательных услуг</w:t>
            </w:r>
          </w:p>
        </w:tc>
      </w:tr>
    </w:tbl>
    <w:p w14:paraId="663C7928" w14:textId="77777777" w:rsidR="00280C96" w:rsidRDefault="00280C96" w:rsidP="00280C96">
      <w:pPr>
        <w:spacing w:line="276" w:lineRule="auto"/>
        <w:rPr>
          <w:sz w:val="24"/>
        </w:rPr>
        <w:sectPr w:rsidR="00280C96" w:rsidSect="00280C96">
          <w:pgSz w:w="11910" w:h="16840"/>
          <w:pgMar w:top="840" w:right="540" w:bottom="1060" w:left="900" w:header="0" w:footer="872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2"/>
        <w:gridCol w:w="6894"/>
      </w:tblGrid>
      <w:tr w:rsidR="00280C96" w14:paraId="2E1A10B6" w14:textId="77777777" w:rsidTr="008A7D2C">
        <w:trPr>
          <w:trHeight w:val="4007"/>
        </w:trPr>
        <w:tc>
          <w:tcPr>
            <w:tcW w:w="3312" w:type="dxa"/>
          </w:tcPr>
          <w:p w14:paraId="3900DE3B" w14:textId="77777777" w:rsidR="00280C96" w:rsidRPr="00280C96" w:rsidRDefault="00280C96" w:rsidP="008A7D2C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14:paraId="715A4A15" w14:textId="77777777" w:rsidR="00280C96" w:rsidRPr="00280C96" w:rsidRDefault="00280C96" w:rsidP="008A7D2C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14:paraId="2FD900DD" w14:textId="77777777" w:rsidR="00280C96" w:rsidRPr="00280C96" w:rsidRDefault="00280C96" w:rsidP="008A7D2C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14:paraId="3302F43B" w14:textId="77777777" w:rsidR="00280C96" w:rsidRPr="00280C96" w:rsidRDefault="00280C96" w:rsidP="008A7D2C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14:paraId="13603C06" w14:textId="77777777" w:rsidR="00280C96" w:rsidRPr="00280C96" w:rsidRDefault="00280C96" w:rsidP="008A7D2C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14:paraId="6DEB7BAF" w14:textId="77777777" w:rsidR="00280C96" w:rsidRPr="00280C96" w:rsidRDefault="00280C96" w:rsidP="008A7D2C">
            <w:pPr>
              <w:pStyle w:val="TableParagraph"/>
              <w:spacing w:before="9"/>
              <w:ind w:left="0"/>
              <w:rPr>
                <w:b/>
                <w:sz w:val="29"/>
                <w:lang w:val="ru-RU"/>
              </w:rPr>
            </w:pPr>
          </w:p>
          <w:p w14:paraId="7DF4C9AE" w14:textId="77777777" w:rsidR="00280C96" w:rsidRDefault="00280C96" w:rsidP="008A7D2C">
            <w:pPr>
              <w:pStyle w:val="TableParagraph"/>
              <w:spacing w:before="1"/>
              <w:ind w:left="14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6894" w:type="dxa"/>
          </w:tcPr>
          <w:p w14:paraId="32EA01A3" w14:textId="77777777" w:rsidR="00280C96" w:rsidRPr="00280C96" w:rsidRDefault="00280C96" w:rsidP="008A7D2C">
            <w:pPr>
              <w:pStyle w:val="TableParagraph"/>
              <w:spacing w:before="96" w:line="276" w:lineRule="auto"/>
              <w:ind w:left="140" w:right="53"/>
              <w:jc w:val="both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Управление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и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контроль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за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реализацией</w:t>
            </w:r>
            <w:r w:rsidRPr="00280C96">
              <w:rPr>
                <w:spacing w:val="6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программы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осуществляет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директор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МОАУ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«СОШ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№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52 Г. Орска»</w:t>
            </w:r>
            <w:r w:rsidRPr="00280C96">
              <w:rPr>
                <w:spacing w:val="6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Чурсина</w:t>
            </w:r>
            <w:r w:rsidRPr="00280C96">
              <w:rPr>
                <w:spacing w:val="1"/>
                <w:sz w:val="24"/>
                <w:lang w:val="ru-RU"/>
              </w:rPr>
              <w:t xml:space="preserve"> Валентина </w:t>
            </w:r>
            <w:r w:rsidRPr="00280C96">
              <w:rPr>
                <w:sz w:val="24"/>
                <w:lang w:val="ru-RU"/>
              </w:rPr>
              <w:t>Александровна.</w:t>
            </w:r>
          </w:p>
          <w:p w14:paraId="564D9392" w14:textId="77777777" w:rsidR="00280C96" w:rsidRPr="00280C96" w:rsidRDefault="00280C96" w:rsidP="008A7D2C">
            <w:pPr>
              <w:pStyle w:val="TableParagraph"/>
              <w:spacing w:line="276" w:lineRule="auto"/>
              <w:ind w:left="140" w:right="54"/>
              <w:jc w:val="both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Принятие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управленческих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решений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по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конкретизации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плана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мероприятий по реализации Программы развития осуществляет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административно-управленческая команда:</w:t>
            </w:r>
          </w:p>
          <w:p w14:paraId="79231B35" w14:textId="77777777" w:rsidR="00280C96" w:rsidRPr="00280C96" w:rsidRDefault="00280C96">
            <w:pPr>
              <w:pStyle w:val="TableParagraph"/>
              <w:numPr>
                <w:ilvl w:val="0"/>
                <w:numId w:val="3"/>
              </w:numPr>
              <w:tabs>
                <w:tab w:val="left" w:pos="860"/>
              </w:tabs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В. А. Чурсина,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директор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школы;</w:t>
            </w:r>
          </w:p>
          <w:p w14:paraId="52D7B1EB" w14:textId="77777777" w:rsidR="00280C96" w:rsidRPr="00280C96" w:rsidRDefault="00280C96">
            <w:pPr>
              <w:pStyle w:val="TableParagraph"/>
              <w:numPr>
                <w:ilvl w:val="0"/>
                <w:numId w:val="3"/>
              </w:numPr>
              <w:tabs>
                <w:tab w:val="left" w:pos="860"/>
              </w:tabs>
              <w:spacing w:before="38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Н. Е. Воронцова,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заместитель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директора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по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УВР;</w:t>
            </w:r>
          </w:p>
          <w:p w14:paraId="37D17357" w14:textId="77777777" w:rsidR="00280C96" w:rsidRPr="00280C96" w:rsidRDefault="00280C96">
            <w:pPr>
              <w:pStyle w:val="TableParagraph"/>
              <w:numPr>
                <w:ilvl w:val="0"/>
                <w:numId w:val="3"/>
              </w:numPr>
              <w:tabs>
                <w:tab w:val="left" w:pos="860"/>
              </w:tabs>
              <w:spacing w:before="42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О. В. Долгих,</w:t>
            </w:r>
            <w:r w:rsidRPr="00280C96">
              <w:rPr>
                <w:spacing w:val="-5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заместитель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директора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по</w:t>
            </w:r>
            <w:r w:rsidRPr="00280C96">
              <w:rPr>
                <w:spacing w:val="-4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УВР;</w:t>
            </w:r>
          </w:p>
          <w:p w14:paraId="7942AAD1" w14:textId="77777777" w:rsidR="00280C96" w:rsidRPr="00280C96" w:rsidRDefault="00280C96">
            <w:pPr>
              <w:pStyle w:val="TableParagraph"/>
              <w:numPr>
                <w:ilvl w:val="0"/>
                <w:numId w:val="3"/>
              </w:numPr>
              <w:tabs>
                <w:tab w:val="left" w:pos="860"/>
              </w:tabs>
              <w:spacing w:before="40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Е. В. Чернова,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заместитель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директора по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НЭР;</w:t>
            </w:r>
          </w:p>
          <w:p w14:paraId="0DA00871" w14:textId="77777777" w:rsidR="00280C96" w:rsidRPr="00280C96" w:rsidRDefault="00280C96">
            <w:pPr>
              <w:pStyle w:val="TableParagraph"/>
              <w:numPr>
                <w:ilvl w:val="0"/>
                <w:numId w:val="3"/>
              </w:numPr>
              <w:tabs>
                <w:tab w:val="left" w:pos="860"/>
              </w:tabs>
              <w:spacing w:before="42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М. М. Мокина,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заместитель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директора по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ВР;</w:t>
            </w:r>
          </w:p>
          <w:p w14:paraId="4F709BE9" w14:textId="77777777" w:rsidR="00280C96" w:rsidRPr="00280C96" w:rsidRDefault="00280C96">
            <w:pPr>
              <w:pStyle w:val="TableParagraph"/>
              <w:numPr>
                <w:ilvl w:val="0"/>
                <w:numId w:val="3"/>
              </w:numPr>
              <w:tabs>
                <w:tab w:val="left" w:pos="860"/>
              </w:tabs>
              <w:spacing w:before="40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О. Н. Филипенко,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заместитель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директора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по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БЖ.</w:t>
            </w:r>
          </w:p>
        </w:tc>
      </w:tr>
    </w:tbl>
    <w:p w14:paraId="38FFF281" w14:textId="77777777" w:rsidR="00280C96" w:rsidRDefault="00280C96" w:rsidP="00280C96">
      <w:pPr>
        <w:rPr>
          <w:sz w:val="24"/>
        </w:rPr>
        <w:sectPr w:rsidR="00280C96" w:rsidSect="00280C96">
          <w:pgSz w:w="11910" w:h="16840"/>
          <w:pgMar w:top="840" w:right="540" w:bottom="1060" w:left="900" w:header="0" w:footer="872" w:gutter="0"/>
          <w:cols w:space="720"/>
        </w:sectPr>
      </w:pPr>
    </w:p>
    <w:p w14:paraId="4E071747" w14:textId="1F0DFC10" w:rsidR="00280C96" w:rsidRDefault="00280C96">
      <w:pPr>
        <w:pStyle w:val="1"/>
        <w:numPr>
          <w:ilvl w:val="0"/>
          <w:numId w:val="10"/>
        </w:numPr>
        <w:tabs>
          <w:tab w:val="left" w:pos="955"/>
          <w:tab w:val="left" w:pos="956"/>
        </w:tabs>
        <w:spacing w:before="75" w:after="47"/>
        <w:ind w:hanging="72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56B20F2" wp14:editId="3356ABEA">
                <wp:simplePos x="0" y="0"/>
                <wp:positionH relativeFrom="page">
                  <wp:posOffset>3237230</wp:posOffset>
                </wp:positionH>
                <wp:positionV relativeFrom="page">
                  <wp:posOffset>2599690</wp:posOffset>
                </wp:positionV>
                <wp:extent cx="37465" cy="174625"/>
                <wp:effectExtent l="0" t="0" r="1905" b="0"/>
                <wp:wrapNone/>
                <wp:docPr id="1018979231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174625"/>
                        </a:xfrm>
                        <a:prstGeom prst="rect">
                          <a:avLst/>
                        </a:prstGeom>
                        <a:solidFill>
                          <a:srgbClr val="F4FF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703C0D" id="Прямоугольник 2" o:spid="_x0000_s1026" style="position:absolute;margin-left:254.9pt;margin-top:204.7pt;width:2.95pt;height:13.7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a7V5gEAALMDAAAOAAAAZHJzL2Uyb0RvYy54bWysU8Fu2zAMvQ/YPwi6L46zpF2NOEWRwsOA&#10;bh3Q9QNkWbaFyaJGKXGyrx8lp2mw3YpdBFEkn/ienta3h8GwvUKvwZY8n805U1ZCo21X8ucf1YdP&#10;nPkgbCMMWFXyo/L8dvP+3Xp0hVpAD6ZRyAjE+mJ0Je9DcEWWedmrQfgZOGUp2QIOIlCIXdagGAl9&#10;MNliPr/KRsDGIUjlPZ3eT0m+Sfhtq2R4bFuvAjMlp9lCWjGtdVyzzVoUHQrXa3kaQ7xhikFoS5ee&#10;oe5FEGyH+h+oQUsED22YSRgyaFstVeJAbPL5X2yeeuFU4kLieHeWyf8/WPlt/+S+YxzduweQPz2z&#10;sO2F7dQdIoy9Eg1dl0ehstH54twQA0+trB6/QkNPK3YBkgaHFocISOzYIUl9PEutDoFJOvx4vbxa&#10;cSYpk9N2sUoXiOKl16EPnxUMLG5KjvSQCVvsH3yIs4jipSTNDkY3lTYmBdjVW4NsL+jRq2VVVTcn&#10;dH9ZZmwsthDbJsR4kkhGXtFCvqihORJHhMk55HTa9IC/ORvJNSX3v3YCFWfmiyWdbvLlMtosBcvV&#10;9YICvMzUlxlhJUGVPHA2bbdhsubOoe56uilPpC3ckbatTsRfpzoNS85IepxcHK13Gaeq17+2+QMA&#10;AP//AwBQSwMEFAAGAAgAAAAhAJFAphfiAAAACwEAAA8AAABkcnMvZG93bnJldi54bWxMj8FOwzAQ&#10;RO9I/IO1SNyo3dKUJsSpEIIiwYmmSBzdeJuExOvIdpvw95gTHHd2NPMm30ymZ2d0vrUkYT4TwJAq&#10;q1uqJezL55s1MB8UadVbQgnf6GFTXF7kKtN2pHc870LNYgj5TEloQhgyzn3VoFF+Zgek+DtaZ1SI&#10;p6u5dmqM4abnCyFW3KiWYkOjBnxssOp2JyPh9e3l6/jJt4tQurrstk/d+BE6Ka+vpod7YAGn8GeG&#10;X/yIDkVkOtgTac96CYlII3qQsBTpElh0JPPkDtghKrerFHiR8/8bih8AAAD//wMAUEsBAi0AFAAG&#10;AAgAAAAhALaDOJL+AAAA4QEAABMAAAAAAAAAAAAAAAAAAAAAAFtDb250ZW50X1R5cGVzXS54bWxQ&#10;SwECLQAUAAYACAAAACEAOP0h/9YAAACUAQAACwAAAAAAAAAAAAAAAAAvAQAAX3JlbHMvLnJlbHNQ&#10;SwECLQAUAAYACAAAACEA0r2u1eYBAACzAwAADgAAAAAAAAAAAAAAAAAuAgAAZHJzL2Uyb0RvYy54&#10;bWxQSwECLQAUAAYACAAAACEAkUCmF+IAAAALAQAADwAAAAAAAAAAAAAAAABABAAAZHJzL2Rvd25y&#10;ZXYueG1sUEsFBgAAAAAEAAQA8wAAAE8FAAAAAA==&#10;" fillcolor="#f4fff9" stroked="f">
                <w10:wrap anchorx="page" anchory="page"/>
              </v:rect>
            </w:pict>
          </mc:Fallback>
        </mc:AlternateContent>
      </w:r>
      <w:bookmarkStart w:id="1" w:name="_TOC_250006"/>
      <w:r>
        <w:t>Информационная</w:t>
      </w:r>
      <w:r>
        <w:rPr>
          <w:spacing w:val="-3"/>
        </w:rPr>
        <w:t xml:space="preserve"> </w:t>
      </w:r>
      <w:r>
        <w:t>справка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bookmarkEnd w:id="1"/>
      <w:r>
        <w:t>школе</w:t>
      </w: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2"/>
        <w:gridCol w:w="7408"/>
      </w:tblGrid>
      <w:tr w:rsidR="00280C96" w14:paraId="754F6343" w14:textId="77777777" w:rsidTr="008A7D2C">
        <w:trPr>
          <w:trHeight w:val="315"/>
        </w:trPr>
        <w:tc>
          <w:tcPr>
            <w:tcW w:w="2592" w:type="dxa"/>
          </w:tcPr>
          <w:p w14:paraId="0114E586" w14:textId="77777777" w:rsidR="00280C96" w:rsidRDefault="00280C96" w:rsidP="008A7D2C">
            <w:pPr>
              <w:pStyle w:val="TableParagraph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7408" w:type="dxa"/>
          </w:tcPr>
          <w:p w14:paraId="19B5FA48" w14:textId="77777777" w:rsidR="00280C96" w:rsidRDefault="00280C96" w:rsidP="008A7D2C">
            <w:pPr>
              <w:pStyle w:val="TableParagraph"/>
              <w:ind w:left="3019" w:right="30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280C96" w14:paraId="50FFAF6E" w14:textId="77777777" w:rsidTr="008A7D2C">
        <w:trPr>
          <w:trHeight w:val="5068"/>
        </w:trPr>
        <w:tc>
          <w:tcPr>
            <w:tcW w:w="2592" w:type="dxa"/>
          </w:tcPr>
          <w:p w14:paraId="019FF525" w14:textId="77777777" w:rsidR="00280C96" w:rsidRDefault="00280C96" w:rsidP="008A7D2C">
            <w:pPr>
              <w:pStyle w:val="TableParagraph"/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7408" w:type="dxa"/>
          </w:tcPr>
          <w:p w14:paraId="708C489B" w14:textId="77777777" w:rsidR="00280C96" w:rsidRDefault="00280C96">
            <w:pPr>
              <w:pStyle w:val="TableParagraph"/>
              <w:numPr>
                <w:ilvl w:val="0"/>
                <w:numId w:val="2"/>
              </w:numPr>
              <w:tabs>
                <w:tab w:val="left" w:pos="488"/>
                <w:tab w:val="left" w:pos="6072"/>
              </w:tabs>
              <w:rPr>
                <w:sz w:val="24"/>
              </w:rPr>
            </w:pPr>
            <w:r>
              <w:rPr>
                <w:sz w:val="24"/>
              </w:rPr>
              <w:t>Муниципальное общеобразовательное автономное учреждение</w:t>
            </w:r>
          </w:p>
          <w:p w14:paraId="50CA5D0B" w14:textId="77777777" w:rsidR="00280C96" w:rsidRPr="00280C96" w:rsidRDefault="00280C96" w:rsidP="008A7D2C">
            <w:pPr>
              <w:pStyle w:val="TableParagraph"/>
              <w:spacing w:before="42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«Средняя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общеобразовательная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школа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№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52 г. Орска»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(МОАУ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«СОШ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№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52 г. Орска»</w:t>
            </w:r>
          </w:p>
          <w:p w14:paraId="7E60423D" w14:textId="77777777" w:rsidR="00280C96" w:rsidRDefault="00280C96">
            <w:pPr>
              <w:pStyle w:val="TableParagraph"/>
              <w:numPr>
                <w:ilvl w:val="0"/>
                <w:numId w:val="2"/>
              </w:numPr>
              <w:tabs>
                <w:tab w:val="left" w:pos="350"/>
              </w:tabs>
              <w:spacing w:before="40" w:line="276" w:lineRule="auto"/>
              <w:ind w:left="110" w:right="4618" w:firstLine="0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основания:</w:t>
            </w:r>
            <w:r>
              <w:rPr>
                <w:spacing w:val="-5"/>
                <w:sz w:val="24"/>
              </w:rPr>
              <w:t xml:space="preserve"> </w:t>
            </w:r>
            <w:r w:rsidRPr="007660A9">
              <w:rPr>
                <w:sz w:val="24"/>
              </w:rPr>
              <w:t>1969</w:t>
            </w:r>
            <w:r w:rsidRPr="007660A9">
              <w:rPr>
                <w:spacing w:val="-6"/>
                <w:sz w:val="24"/>
              </w:rPr>
              <w:t xml:space="preserve"> </w:t>
            </w:r>
            <w:r w:rsidRPr="007660A9">
              <w:rPr>
                <w:sz w:val="24"/>
              </w:rPr>
              <w:t>г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  ИНН 5615017512</w:t>
            </w:r>
          </w:p>
          <w:p w14:paraId="4DDA16CB" w14:textId="77777777" w:rsidR="00280C96" w:rsidRPr="00280C96" w:rsidRDefault="00280C96" w:rsidP="008A7D2C">
            <w:pPr>
              <w:pStyle w:val="TableParagraph"/>
              <w:spacing w:line="276" w:lineRule="auto"/>
              <w:ind w:right="98"/>
              <w:jc w:val="both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4. Информация об учредителе: Управление образования Администрации города Орска</w:t>
            </w:r>
          </w:p>
          <w:p w14:paraId="42A954AB" w14:textId="77777777" w:rsidR="00280C96" w:rsidRDefault="00280C96" w:rsidP="008A7D2C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Лицензия №</w:t>
            </w:r>
            <w:r>
              <w:rPr>
                <w:spacing w:val="-1"/>
                <w:sz w:val="24"/>
              </w:rPr>
              <w:t xml:space="preserve"> 2347 от 30.12.2015 г.</w:t>
            </w:r>
          </w:p>
          <w:p w14:paraId="752205AD" w14:textId="77777777" w:rsidR="00280C96" w:rsidRDefault="00280C96">
            <w:pPr>
              <w:pStyle w:val="TableParagraph"/>
              <w:numPr>
                <w:ilvl w:val="0"/>
                <w:numId w:val="1"/>
              </w:numPr>
              <w:tabs>
                <w:tab w:val="left" w:pos="538"/>
              </w:tabs>
              <w:spacing w:before="39" w:line="276" w:lineRule="auto"/>
              <w:ind w:right="97" w:firstLine="0"/>
              <w:jc w:val="both"/>
              <w:rPr>
                <w:sz w:val="24"/>
              </w:rPr>
            </w:pPr>
            <w:r w:rsidRPr="00280C96">
              <w:rPr>
                <w:sz w:val="24"/>
                <w:lang w:val="ru-RU"/>
              </w:rPr>
              <w:t>Адрес: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462429,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Россия,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Оренбургская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область,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г.</w:t>
            </w:r>
            <w:r w:rsidRPr="00280C96">
              <w:rPr>
                <w:spacing w:val="-57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Орск,</w:t>
            </w:r>
            <w:r w:rsidRPr="00280C96">
              <w:rPr>
                <w:spacing w:val="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 xml:space="preserve">пр. </w:t>
            </w:r>
            <w:r>
              <w:rPr>
                <w:sz w:val="24"/>
              </w:rPr>
              <w:t>Ленина, д.85Б</w:t>
            </w:r>
          </w:p>
          <w:p w14:paraId="3540AAB8" w14:textId="77777777" w:rsidR="00280C96" w:rsidRDefault="00280C96">
            <w:pPr>
              <w:pStyle w:val="TableParagraph"/>
              <w:numPr>
                <w:ilvl w:val="0"/>
                <w:numId w:val="1"/>
              </w:numPr>
              <w:tabs>
                <w:tab w:val="left" w:pos="456"/>
              </w:tabs>
              <w:spacing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Контакты: 34-85-52</w:t>
            </w:r>
          </w:p>
          <w:p w14:paraId="0CE22BD7" w14:textId="77777777" w:rsidR="00280C96" w:rsidRPr="00280C96" w:rsidRDefault="00280C96" w:rsidP="008A7D2C">
            <w:pPr>
              <w:pStyle w:val="TableParagraph"/>
              <w:jc w:val="both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Адрес</w:t>
            </w:r>
            <w:r w:rsidRPr="00280C96">
              <w:rPr>
                <w:spacing w:val="-5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электронной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 xml:space="preserve">почты: </w:t>
            </w:r>
            <w:r w:rsidRPr="00F87E1F">
              <w:rPr>
                <w:sz w:val="24"/>
              </w:rPr>
              <w:t>or</w:t>
            </w:r>
            <w:r w:rsidRPr="00280C96">
              <w:rPr>
                <w:sz w:val="24"/>
                <w:lang w:val="ru-RU"/>
              </w:rPr>
              <w:t>-52-</w:t>
            </w:r>
            <w:r w:rsidRPr="00F87E1F">
              <w:rPr>
                <w:sz w:val="24"/>
              </w:rPr>
              <w:t>sch</w:t>
            </w:r>
            <w:r w:rsidRPr="00280C96">
              <w:rPr>
                <w:sz w:val="24"/>
                <w:lang w:val="ru-RU"/>
              </w:rPr>
              <w:t>@</w:t>
            </w:r>
            <w:r w:rsidRPr="00F87E1F">
              <w:rPr>
                <w:sz w:val="24"/>
              </w:rPr>
              <w:t>yandex</w:t>
            </w:r>
            <w:r w:rsidRPr="00280C96">
              <w:rPr>
                <w:sz w:val="24"/>
                <w:lang w:val="ru-RU"/>
              </w:rPr>
              <w:t>.</w:t>
            </w:r>
            <w:r w:rsidRPr="00F87E1F">
              <w:rPr>
                <w:sz w:val="24"/>
              </w:rPr>
              <w:t>ru</w:t>
            </w:r>
          </w:p>
          <w:p w14:paraId="5BB88629" w14:textId="77777777" w:rsidR="00280C96" w:rsidRPr="00280C96" w:rsidRDefault="00280C96" w:rsidP="008A7D2C">
            <w:pPr>
              <w:pStyle w:val="TableParagraph"/>
              <w:spacing w:before="9" w:line="318" w:lineRule="exact"/>
              <w:ind w:right="96"/>
              <w:jc w:val="both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 xml:space="preserve">Адрес официального сайта ОО в сети «Интернет»: </w:t>
            </w:r>
            <w:hyperlink r:id="rId8" w:history="1">
              <w:r w:rsidRPr="0085126D">
                <w:rPr>
                  <w:rStyle w:val="ad"/>
                  <w:sz w:val="24"/>
                </w:rPr>
                <w:t>https</w:t>
              </w:r>
              <w:r w:rsidRPr="00280C96">
                <w:rPr>
                  <w:rStyle w:val="ad"/>
                  <w:sz w:val="24"/>
                  <w:lang w:val="ru-RU"/>
                </w:rPr>
                <w:t>://</w:t>
              </w:r>
              <w:r w:rsidRPr="0085126D">
                <w:rPr>
                  <w:rStyle w:val="ad"/>
                  <w:sz w:val="24"/>
                </w:rPr>
                <w:t>sch</w:t>
              </w:r>
              <w:r w:rsidRPr="00280C96">
                <w:rPr>
                  <w:rStyle w:val="ad"/>
                  <w:sz w:val="24"/>
                  <w:lang w:val="ru-RU"/>
                </w:rPr>
                <w:t>52</w:t>
              </w:r>
              <w:r w:rsidRPr="0085126D">
                <w:rPr>
                  <w:rStyle w:val="ad"/>
                  <w:sz w:val="24"/>
                </w:rPr>
                <w:t>orsk</w:t>
              </w:r>
              <w:r w:rsidRPr="00280C96">
                <w:rPr>
                  <w:rStyle w:val="ad"/>
                  <w:sz w:val="24"/>
                  <w:lang w:val="ru-RU"/>
                </w:rPr>
                <w:t>.</w:t>
              </w:r>
              <w:r w:rsidRPr="0085126D">
                <w:rPr>
                  <w:rStyle w:val="ad"/>
                  <w:sz w:val="24"/>
                </w:rPr>
                <w:t>gosuslugi</w:t>
              </w:r>
              <w:r w:rsidRPr="00280C96">
                <w:rPr>
                  <w:rStyle w:val="ad"/>
                  <w:sz w:val="24"/>
                  <w:lang w:val="ru-RU"/>
                </w:rPr>
                <w:t>.</w:t>
              </w:r>
              <w:r w:rsidRPr="0085126D">
                <w:rPr>
                  <w:rStyle w:val="ad"/>
                  <w:sz w:val="24"/>
                </w:rPr>
                <w:t>ru</w:t>
              </w:r>
              <w:r w:rsidRPr="00280C96">
                <w:rPr>
                  <w:rStyle w:val="ad"/>
                  <w:sz w:val="24"/>
                  <w:lang w:val="ru-RU"/>
                </w:rPr>
                <w:t>/?</w:t>
              </w:r>
              <w:r w:rsidRPr="0085126D">
                <w:rPr>
                  <w:rStyle w:val="ad"/>
                  <w:sz w:val="24"/>
                </w:rPr>
                <w:t>ysclid</w:t>
              </w:r>
              <w:r w:rsidRPr="00280C96">
                <w:rPr>
                  <w:rStyle w:val="ad"/>
                  <w:sz w:val="24"/>
                  <w:lang w:val="ru-RU"/>
                </w:rPr>
                <w:t>=</w:t>
              </w:r>
              <w:r w:rsidRPr="0085126D">
                <w:rPr>
                  <w:rStyle w:val="ad"/>
                  <w:sz w:val="24"/>
                </w:rPr>
                <w:t>m</w:t>
              </w:r>
              <w:r w:rsidRPr="00280C96">
                <w:rPr>
                  <w:rStyle w:val="ad"/>
                  <w:sz w:val="24"/>
                  <w:lang w:val="ru-RU"/>
                </w:rPr>
                <w:t>3</w:t>
              </w:r>
              <w:r w:rsidRPr="0085126D">
                <w:rPr>
                  <w:rStyle w:val="ad"/>
                  <w:sz w:val="24"/>
                </w:rPr>
                <w:t>cwt</w:t>
              </w:r>
              <w:r w:rsidRPr="00280C96">
                <w:rPr>
                  <w:rStyle w:val="ad"/>
                  <w:sz w:val="24"/>
                  <w:lang w:val="ru-RU"/>
                </w:rPr>
                <w:t>65</w:t>
              </w:r>
              <w:r w:rsidRPr="0085126D">
                <w:rPr>
                  <w:rStyle w:val="ad"/>
                  <w:sz w:val="24"/>
                </w:rPr>
                <w:t>nbs</w:t>
              </w:r>
              <w:r w:rsidRPr="00280C96">
                <w:rPr>
                  <w:rStyle w:val="ad"/>
                  <w:sz w:val="24"/>
                  <w:lang w:val="ru-RU"/>
                </w:rPr>
                <w:t>365509885</w:t>
              </w:r>
            </w:hyperlink>
            <w:r w:rsidRPr="00280C96">
              <w:rPr>
                <w:sz w:val="24"/>
                <w:lang w:val="ru-RU"/>
              </w:rPr>
              <w:t xml:space="preserve"> </w:t>
            </w:r>
          </w:p>
        </w:tc>
      </w:tr>
      <w:tr w:rsidR="00280C96" w14:paraId="6496CDBD" w14:textId="77777777" w:rsidTr="008A7D2C">
        <w:trPr>
          <w:trHeight w:val="5270"/>
        </w:trPr>
        <w:tc>
          <w:tcPr>
            <w:tcW w:w="2592" w:type="dxa"/>
            <w:tcBorders>
              <w:bottom w:val="nil"/>
            </w:tcBorders>
          </w:tcPr>
          <w:p w14:paraId="7BF9F54F" w14:textId="77777777" w:rsidR="00280C96" w:rsidRDefault="00280C96" w:rsidP="008A7D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Сведения</w:t>
            </w:r>
          </w:p>
          <w:p w14:paraId="3F44DC8C" w14:textId="77777777" w:rsidR="00280C96" w:rsidRDefault="00280C96" w:rsidP="008A7D2C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7408" w:type="dxa"/>
            <w:tcBorders>
              <w:bottom w:val="nil"/>
            </w:tcBorders>
          </w:tcPr>
          <w:p w14:paraId="4FCDC2A5" w14:textId="77777777" w:rsidR="00280C96" w:rsidRPr="00280C96" w:rsidRDefault="00280C96" w:rsidP="008A7D2C">
            <w:pPr>
              <w:pStyle w:val="TableParagraph"/>
              <w:jc w:val="both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В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МОАУ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«СОШ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№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52 г. Орска»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обучается 958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человек.</w:t>
            </w:r>
          </w:p>
          <w:p w14:paraId="23B12157" w14:textId="77777777" w:rsidR="00280C96" w:rsidRPr="00280C96" w:rsidRDefault="00280C96" w:rsidP="008A7D2C">
            <w:pPr>
              <w:pStyle w:val="TableParagraph"/>
              <w:ind w:right="97"/>
              <w:jc w:val="both"/>
              <w:rPr>
                <w:color w:val="FF0000"/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По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основной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общеобразовательной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программе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начального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общего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образования обучается 406 человек, из них 10 человек имеют ОВЗ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(обучаются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по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Адаптированной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общеобразовательной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программе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начального общего образования), 5 человек имеют статус «ребенок-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инвалид».</w:t>
            </w:r>
          </w:p>
          <w:p w14:paraId="5D58C193" w14:textId="77777777" w:rsidR="00280C96" w:rsidRPr="00280C96" w:rsidRDefault="00280C96" w:rsidP="008A7D2C">
            <w:pPr>
              <w:pStyle w:val="TableParagraph"/>
              <w:tabs>
                <w:tab w:val="left" w:pos="897"/>
                <w:tab w:val="left" w:pos="2400"/>
                <w:tab w:val="left" w:pos="2982"/>
                <w:tab w:val="left" w:pos="5045"/>
              </w:tabs>
              <w:ind w:right="96"/>
              <w:rPr>
                <w:spacing w:val="1"/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По</w:t>
            </w:r>
            <w:r w:rsidRPr="00280C96">
              <w:rPr>
                <w:spacing w:val="29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основной</w:t>
            </w:r>
            <w:r w:rsidRPr="00280C96">
              <w:rPr>
                <w:spacing w:val="3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общеобразовательной</w:t>
            </w:r>
            <w:r w:rsidRPr="00280C96">
              <w:rPr>
                <w:spacing w:val="3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программе</w:t>
            </w:r>
            <w:r w:rsidRPr="00280C96">
              <w:rPr>
                <w:spacing w:val="3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основного</w:t>
            </w:r>
            <w:r w:rsidRPr="00280C96">
              <w:rPr>
                <w:spacing w:val="3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общего</w:t>
            </w:r>
            <w:r w:rsidRPr="00280C96">
              <w:rPr>
                <w:spacing w:val="-57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образования</w:t>
            </w:r>
            <w:r w:rsidRPr="00280C96">
              <w:rPr>
                <w:spacing w:val="3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обучается</w:t>
            </w:r>
            <w:r w:rsidRPr="00280C96">
              <w:rPr>
                <w:spacing w:val="32"/>
                <w:sz w:val="24"/>
                <w:lang w:val="ru-RU"/>
              </w:rPr>
              <w:t xml:space="preserve"> 498</w:t>
            </w:r>
            <w:r w:rsidRPr="00280C96">
              <w:rPr>
                <w:spacing w:val="28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человек,</w:t>
            </w:r>
            <w:r w:rsidRPr="00280C96">
              <w:rPr>
                <w:spacing w:val="3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из</w:t>
            </w:r>
            <w:r w:rsidRPr="00280C96">
              <w:rPr>
                <w:spacing w:val="29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них</w:t>
            </w:r>
            <w:r w:rsidRPr="00280C96">
              <w:rPr>
                <w:spacing w:val="30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20</w:t>
            </w:r>
            <w:r w:rsidRPr="00280C96">
              <w:rPr>
                <w:spacing w:val="28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человек</w:t>
            </w:r>
            <w:r w:rsidRPr="00280C96">
              <w:rPr>
                <w:spacing w:val="3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имеют</w:t>
            </w:r>
            <w:r w:rsidRPr="00280C96">
              <w:rPr>
                <w:spacing w:val="29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статус</w:t>
            </w:r>
            <w:r w:rsidRPr="00280C96">
              <w:rPr>
                <w:spacing w:val="-57"/>
                <w:sz w:val="24"/>
                <w:lang w:val="ru-RU"/>
              </w:rPr>
              <w:t xml:space="preserve">    </w:t>
            </w:r>
            <w:r w:rsidRPr="00280C96">
              <w:rPr>
                <w:sz w:val="24"/>
                <w:lang w:val="ru-RU"/>
              </w:rPr>
              <w:t xml:space="preserve">ОВЗ (обучаются по Адаптированной </w:t>
            </w:r>
            <w:r w:rsidRPr="00280C96">
              <w:rPr>
                <w:spacing w:val="-1"/>
                <w:sz w:val="24"/>
                <w:lang w:val="ru-RU"/>
              </w:rPr>
              <w:t>общеобразовательной</w:t>
            </w:r>
            <w:r w:rsidRPr="00280C96">
              <w:rPr>
                <w:spacing w:val="-57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программе основного</w:t>
            </w:r>
            <w:r w:rsidRPr="00280C96">
              <w:rPr>
                <w:spacing w:val="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общего</w:t>
            </w:r>
            <w:r w:rsidRPr="00280C96">
              <w:rPr>
                <w:spacing w:val="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образования),</w:t>
            </w:r>
            <w:r w:rsidRPr="00280C96">
              <w:rPr>
                <w:spacing w:val="5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5</w:t>
            </w:r>
            <w:r w:rsidRPr="00280C96">
              <w:rPr>
                <w:spacing w:val="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человек имеют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статус</w:t>
            </w:r>
            <w:r w:rsidRPr="00280C96">
              <w:rPr>
                <w:spacing w:val="-57"/>
                <w:sz w:val="24"/>
                <w:lang w:val="ru-RU"/>
              </w:rPr>
              <w:t xml:space="preserve"> «</w:t>
            </w:r>
            <w:r w:rsidRPr="00280C96">
              <w:rPr>
                <w:sz w:val="24"/>
                <w:lang w:val="ru-RU"/>
              </w:rPr>
              <w:t>ребенок-инвалид».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</w:p>
          <w:p w14:paraId="3106FC5F" w14:textId="77777777" w:rsidR="00280C96" w:rsidRPr="00280C96" w:rsidRDefault="00280C96" w:rsidP="008A7D2C">
            <w:pPr>
              <w:pStyle w:val="TableParagraph"/>
              <w:tabs>
                <w:tab w:val="left" w:pos="897"/>
                <w:tab w:val="left" w:pos="2400"/>
                <w:tab w:val="left" w:pos="2982"/>
                <w:tab w:val="left" w:pos="5045"/>
              </w:tabs>
              <w:ind w:right="96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По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основной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общеобразовательной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программе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среднего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общего</w:t>
            </w:r>
            <w:r w:rsidRPr="00280C96">
              <w:rPr>
                <w:spacing w:val="-57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образования обучаются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 xml:space="preserve">54 человека, из них 3 человека имеют статус ОВЗ (обучаются по Адаптированной </w:t>
            </w:r>
            <w:r w:rsidRPr="00280C96">
              <w:rPr>
                <w:spacing w:val="-1"/>
                <w:sz w:val="24"/>
                <w:lang w:val="ru-RU"/>
              </w:rPr>
              <w:t>общеобразовательной</w:t>
            </w:r>
            <w:r w:rsidRPr="00280C96">
              <w:rPr>
                <w:spacing w:val="-57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программе основного</w:t>
            </w:r>
            <w:r w:rsidRPr="00280C96">
              <w:rPr>
                <w:spacing w:val="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общего</w:t>
            </w:r>
            <w:r w:rsidRPr="00280C96">
              <w:rPr>
                <w:spacing w:val="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 xml:space="preserve">образования), 2 человека имеют статус «ребенок-инвалид». </w:t>
            </w:r>
          </w:p>
          <w:p w14:paraId="740C856D" w14:textId="77777777" w:rsidR="00280C96" w:rsidRPr="00280C96" w:rsidRDefault="00280C96" w:rsidP="008A7D2C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Используемые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образовательные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технологии: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цифровые</w:t>
            </w:r>
            <w:r w:rsidRPr="00280C96">
              <w:rPr>
                <w:spacing w:val="-57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образовательные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технологии,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технологии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проблемного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обучения,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технологии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критериального</w:t>
            </w:r>
            <w:r w:rsidRPr="00280C96">
              <w:rPr>
                <w:spacing w:val="-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оценивания,</w:t>
            </w:r>
            <w:r w:rsidRPr="00280C96">
              <w:rPr>
                <w:spacing w:val="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игровые</w:t>
            </w:r>
            <w:r w:rsidRPr="00280C96">
              <w:rPr>
                <w:spacing w:val="-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технологий.</w:t>
            </w:r>
          </w:p>
          <w:p w14:paraId="1F679A4A" w14:textId="77777777" w:rsidR="00280C96" w:rsidRDefault="00280C96" w:rsidP="008A7D2C">
            <w:pPr>
              <w:pStyle w:val="TableParagraph"/>
              <w:ind w:right="96"/>
              <w:jc w:val="both"/>
              <w:rPr>
                <w:sz w:val="24"/>
              </w:rPr>
            </w:pPr>
            <w:r w:rsidRPr="00280C96">
              <w:rPr>
                <w:sz w:val="24"/>
                <w:lang w:val="ru-RU"/>
              </w:rPr>
              <w:t>Язык, на котором осуществляется образование (обучение) - русский.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Внеурочная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</w:p>
        </w:tc>
      </w:tr>
      <w:tr w:rsidR="00280C96" w14:paraId="1D437871" w14:textId="77777777" w:rsidTr="008A7D2C">
        <w:trPr>
          <w:trHeight w:val="331"/>
        </w:trPr>
        <w:tc>
          <w:tcPr>
            <w:tcW w:w="2592" w:type="dxa"/>
            <w:tcBorders>
              <w:top w:val="nil"/>
            </w:tcBorders>
          </w:tcPr>
          <w:p w14:paraId="085FC918" w14:textId="77777777" w:rsidR="00280C96" w:rsidRDefault="00280C96" w:rsidP="008A7D2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08" w:type="dxa"/>
            <w:tcBorders>
              <w:top w:val="nil"/>
            </w:tcBorders>
          </w:tcPr>
          <w:p w14:paraId="5DB253BE" w14:textId="77777777" w:rsidR="00280C96" w:rsidRDefault="00280C96" w:rsidP="008A7D2C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направлениям,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</w:tc>
      </w:tr>
      <w:tr w:rsidR="00280C96" w14:paraId="2E305111" w14:textId="77777777" w:rsidTr="008A7D2C">
        <w:trPr>
          <w:trHeight w:val="297"/>
        </w:trPr>
        <w:tc>
          <w:tcPr>
            <w:tcW w:w="2592" w:type="dxa"/>
            <w:tcBorders>
              <w:bottom w:val="nil"/>
            </w:tcBorders>
          </w:tcPr>
          <w:p w14:paraId="4070476A" w14:textId="77777777" w:rsidR="00280C96" w:rsidRDefault="00280C96" w:rsidP="008A7D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Краткая</w:t>
            </w:r>
          </w:p>
        </w:tc>
        <w:tc>
          <w:tcPr>
            <w:tcW w:w="7408" w:type="dxa"/>
            <w:vMerge w:val="restart"/>
          </w:tcPr>
          <w:p w14:paraId="2E708879" w14:textId="77777777" w:rsidR="00280C96" w:rsidRPr="00280C96" w:rsidRDefault="00280C96" w:rsidP="008A7D2C">
            <w:pPr>
              <w:pStyle w:val="TableParagraph"/>
              <w:spacing w:line="259" w:lineRule="auto"/>
              <w:ind w:right="498"/>
              <w:jc w:val="both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Осуществление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образовательной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деятельности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по</w:t>
            </w:r>
            <w:r w:rsidRPr="00280C96">
              <w:rPr>
                <w:spacing w:val="-57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образовательным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программам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начального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общего,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основного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общего, среднего общего образования, углубленная подготовка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обучающихся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среднего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общего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образования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по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отдельным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учебным</w:t>
            </w:r>
            <w:r w:rsidRPr="00280C96">
              <w:rPr>
                <w:spacing w:val="-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предметам</w:t>
            </w:r>
            <w:r w:rsidRPr="00280C96">
              <w:rPr>
                <w:spacing w:val="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(математика,</w:t>
            </w:r>
            <w:r w:rsidRPr="00280C96">
              <w:rPr>
                <w:spacing w:val="2"/>
                <w:sz w:val="24"/>
                <w:lang w:val="ru-RU"/>
              </w:rPr>
              <w:t xml:space="preserve"> история, </w:t>
            </w:r>
            <w:r w:rsidRPr="00280C96">
              <w:rPr>
                <w:sz w:val="24"/>
                <w:lang w:val="ru-RU"/>
              </w:rPr>
              <w:t>обществознание)</w:t>
            </w:r>
          </w:p>
        </w:tc>
      </w:tr>
      <w:tr w:rsidR="00280C96" w14:paraId="23B43BE5" w14:textId="77777777" w:rsidTr="008A7D2C">
        <w:trPr>
          <w:trHeight w:val="306"/>
        </w:trPr>
        <w:tc>
          <w:tcPr>
            <w:tcW w:w="2592" w:type="dxa"/>
            <w:tcBorders>
              <w:top w:val="nil"/>
              <w:bottom w:val="nil"/>
            </w:tcBorders>
          </w:tcPr>
          <w:p w14:paraId="0EA2BB1E" w14:textId="77777777" w:rsidR="00280C96" w:rsidRDefault="00280C96" w:rsidP="008A7D2C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7408" w:type="dxa"/>
            <w:vMerge/>
            <w:tcBorders>
              <w:top w:val="nil"/>
            </w:tcBorders>
          </w:tcPr>
          <w:p w14:paraId="13F11B62" w14:textId="77777777" w:rsidR="00280C96" w:rsidRDefault="00280C96" w:rsidP="008A7D2C">
            <w:pPr>
              <w:rPr>
                <w:sz w:val="2"/>
                <w:szCs w:val="2"/>
              </w:rPr>
            </w:pPr>
          </w:p>
        </w:tc>
      </w:tr>
      <w:tr w:rsidR="00280C96" w14:paraId="365AE08E" w14:textId="77777777" w:rsidTr="008A7D2C">
        <w:trPr>
          <w:trHeight w:val="306"/>
        </w:trPr>
        <w:tc>
          <w:tcPr>
            <w:tcW w:w="2592" w:type="dxa"/>
            <w:tcBorders>
              <w:top w:val="nil"/>
              <w:bottom w:val="nil"/>
            </w:tcBorders>
          </w:tcPr>
          <w:p w14:paraId="546A89FF" w14:textId="77777777" w:rsidR="00280C96" w:rsidRDefault="00280C96" w:rsidP="008A7D2C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организационно-</w:t>
            </w:r>
          </w:p>
        </w:tc>
        <w:tc>
          <w:tcPr>
            <w:tcW w:w="7408" w:type="dxa"/>
            <w:vMerge/>
            <w:tcBorders>
              <w:top w:val="nil"/>
            </w:tcBorders>
          </w:tcPr>
          <w:p w14:paraId="163CD242" w14:textId="77777777" w:rsidR="00280C96" w:rsidRDefault="00280C96" w:rsidP="008A7D2C">
            <w:pPr>
              <w:rPr>
                <w:sz w:val="2"/>
                <w:szCs w:val="2"/>
              </w:rPr>
            </w:pPr>
          </w:p>
        </w:tc>
      </w:tr>
      <w:tr w:rsidR="00280C96" w14:paraId="011E8070" w14:textId="77777777" w:rsidTr="008A7D2C">
        <w:trPr>
          <w:trHeight w:val="307"/>
        </w:trPr>
        <w:tc>
          <w:tcPr>
            <w:tcW w:w="2592" w:type="dxa"/>
            <w:tcBorders>
              <w:top w:val="nil"/>
              <w:bottom w:val="nil"/>
            </w:tcBorders>
          </w:tcPr>
          <w:p w14:paraId="5765725D" w14:textId="77777777" w:rsidR="00280C96" w:rsidRDefault="00280C96" w:rsidP="008A7D2C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</w:p>
        </w:tc>
        <w:tc>
          <w:tcPr>
            <w:tcW w:w="7408" w:type="dxa"/>
            <w:vMerge/>
            <w:tcBorders>
              <w:top w:val="nil"/>
            </w:tcBorders>
          </w:tcPr>
          <w:p w14:paraId="69E13E43" w14:textId="77777777" w:rsidR="00280C96" w:rsidRDefault="00280C96" w:rsidP="008A7D2C">
            <w:pPr>
              <w:rPr>
                <w:sz w:val="2"/>
                <w:szCs w:val="2"/>
              </w:rPr>
            </w:pPr>
          </w:p>
        </w:tc>
      </w:tr>
      <w:tr w:rsidR="00280C96" w14:paraId="1E2C5639" w14:textId="77777777" w:rsidTr="008A7D2C">
        <w:trPr>
          <w:trHeight w:val="327"/>
        </w:trPr>
        <w:tc>
          <w:tcPr>
            <w:tcW w:w="2592" w:type="dxa"/>
            <w:tcBorders>
              <w:top w:val="nil"/>
            </w:tcBorders>
          </w:tcPr>
          <w:p w14:paraId="0A31F1FA" w14:textId="77777777" w:rsidR="00280C96" w:rsidRDefault="00280C96" w:rsidP="008A7D2C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условий</w:t>
            </w:r>
          </w:p>
        </w:tc>
        <w:tc>
          <w:tcPr>
            <w:tcW w:w="7408" w:type="dxa"/>
            <w:vMerge/>
            <w:tcBorders>
              <w:top w:val="nil"/>
            </w:tcBorders>
          </w:tcPr>
          <w:p w14:paraId="391CBA85" w14:textId="77777777" w:rsidR="00280C96" w:rsidRDefault="00280C96" w:rsidP="008A7D2C">
            <w:pPr>
              <w:rPr>
                <w:sz w:val="2"/>
                <w:szCs w:val="2"/>
              </w:rPr>
            </w:pPr>
          </w:p>
        </w:tc>
      </w:tr>
      <w:tr w:rsidR="00280C96" w14:paraId="0C6F00AF" w14:textId="77777777" w:rsidTr="008A7D2C">
        <w:trPr>
          <w:trHeight w:val="301"/>
        </w:trPr>
        <w:tc>
          <w:tcPr>
            <w:tcW w:w="2592" w:type="dxa"/>
            <w:tcBorders>
              <w:bottom w:val="nil"/>
            </w:tcBorders>
          </w:tcPr>
          <w:p w14:paraId="25F49908" w14:textId="77777777" w:rsidR="00280C96" w:rsidRDefault="00280C96" w:rsidP="008A7D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</w:p>
        </w:tc>
        <w:tc>
          <w:tcPr>
            <w:tcW w:w="7408" w:type="dxa"/>
            <w:tcBorders>
              <w:bottom w:val="nil"/>
            </w:tcBorders>
          </w:tcPr>
          <w:p w14:paraId="339F96F5" w14:textId="77777777" w:rsidR="00280C96" w:rsidRPr="00280C96" w:rsidRDefault="00280C96" w:rsidP="008A7D2C">
            <w:pPr>
              <w:pStyle w:val="TableParagraph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МОАУ</w:t>
            </w:r>
            <w:r w:rsidRPr="00280C96">
              <w:rPr>
                <w:spacing w:val="44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«СОШ</w:t>
            </w:r>
            <w:r w:rsidRPr="00280C96">
              <w:rPr>
                <w:spacing w:val="45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№</w:t>
            </w:r>
            <w:r w:rsidRPr="00280C96">
              <w:rPr>
                <w:spacing w:val="4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52 г. Орска»</w:t>
            </w:r>
            <w:r w:rsidRPr="00280C96">
              <w:rPr>
                <w:spacing w:val="45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работает</w:t>
            </w:r>
            <w:r w:rsidRPr="00280C96">
              <w:rPr>
                <w:spacing w:val="47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</w:t>
            </w:r>
            <w:r w:rsidRPr="00280C96">
              <w:rPr>
                <w:spacing w:val="45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односменном</w:t>
            </w:r>
            <w:r w:rsidRPr="00280C96">
              <w:rPr>
                <w:spacing w:val="47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режиме.</w:t>
            </w:r>
          </w:p>
        </w:tc>
      </w:tr>
      <w:tr w:rsidR="00280C96" w14:paraId="18395461" w14:textId="77777777" w:rsidTr="008A7D2C">
        <w:trPr>
          <w:trHeight w:val="316"/>
        </w:trPr>
        <w:tc>
          <w:tcPr>
            <w:tcW w:w="2592" w:type="dxa"/>
            <w:tcBorders>
              <w:top w:val="nil"/>
              <w:bottom w:val="nil"/>
            </w:tcBorders>
          </w:tcPr>
          <w:p w14:paraId="1979FE96" w14:textId="77777777" w:rsidR="00280C96" w:rsidRDefault="00280C96" w:rsidP="008A7D2C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7408" w:type="dxa"/>
            <w:tcBorders>
              <w:top w:val="nil"/>
              <w:bottom w:val="nil"/>
            </w:tcBorders>
          </w:tcPr>
          <w:p w14:paraId="78287F21" w14:textId="77777777" w:rsidR="00280C96" w:rsidRPr="00280C96" w:rsidRDefault="00280C96" w:rsidP="008A7D2C">
            <w:pPr>
              <w:pStyle w:val="TableParagraph"/>
              <w:spacing w:before="15"/>
              <w:ind w:left="0"/>
              <w:rPr>
                <w:sz w:val="24"/>
                <w:lang w:val="ru-RU"/>
              </w:rPr>
            </w:pPr>
            <w:r w:rsidRPr="00280C96">
              <w:rPr>
                <w:spacing w:val="18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начало</w:t>
            </w:r>
            <w:r w:rsidRPr="00280C96">
              <w:rPr>
                <w:spacing w:val="2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уроков</w:t>
            </w:r>
            <w:r w:rsidRPr="00280C96">
              <w:rPr>
                <w:spacing w:val="18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 xml:space="preserve">в 8.00, продолжительность уроков – 40 минут. </w:t>
            </w:r>
          </w:p>
          <w:p w14:paraId="44A20F7F" w14:textId="77777777" w:rsidR="00280C96" w:rsidRPr="00280C96" w:rsidRDefault="00280C96" w:rsidP="008A7D2C">
            <w:pPr>
              <w:pStyle w:val="TableParagraph"/>
              <w:spacing w:before="15"/>
              <w:ind w:left="0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Для 1-х классов применяется</w:t>
            </w:r>
            <w:r w:rsidRPr="00280C96">
              <w:rPr>
                <w:sz w:val="24"/>
                <w:lang w:val="ru-RU"/>
              </w:rPr>
              <w:tab/>
              <w:t>«ступенчатый»</w:t>
            </w:r>
            <w:r w:rsidRPr="00280C96">
              <w:rPr>
                <w:sz w:val="24"/>
                <w:lang w:val="ru-RU"/>
              </w:rPr>
              <w:tab/>
              <w:t>метод</w:t>
            </w:r>
          </w:p>
        </w:tc>
      </w:tr>
      <w:tr w:rsidR="00280C96" w14:paraId="415AB2DC" w14:textId="77777777" w:rsidTr="008A7D2C">
        <w:trPr>
          <w:trHeight w:val="316"/>
        </w:trPr>
        <w:tc>
          <w:tcPr>
            <w:tcW w:w="2592" w:type="dxa"/>
            <w:tcBorders>
              <w:top w:val="nil"/>
              <w:bottom w:val="nil"/>
            </w:tcBorders>
          </w:tcPr>
          <w:p w14:paraId="6A66CD86" w14:textId="77777777" w:rsidR="00280C96" w:rsidRPr="00280C96" w:rsidRDefault="00280C96" w:rsidP="008A7D2C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7408" w:type="dxa"/>
            <w:tcBorders>
              <w:top w:val="nil"/>
              <w:bottom w:val="nil"/>
            </w:tcBorders>
          </w:tcPr>
          <w:p w14:paraId="04E7880B" w14:textId="77777777" w:rsidR="00280C96" w:rsidRPr="00280C96" w:rsidRDefault="00280C96" w:rsidP="008A7D2C">
            <w:pPr>
              <w:pStyle w:val="TableParagraph"/>
              <w:spacing w:before="16"/>
              <w:ind w:left="0"/>
              <w:rPr>
                <w:sz w:val="24"/>
                <w:lang w:val="ru-RU"/>
              </w:rPr>
            </w:pPr>
          </w:p>
        </w:tc>
      </w:tr>
    </w:tbl>
    <w:p w14:paraId="4F8C89D9" w14:textId="77777777" w:rsidR="00280C96" w:rsidRDefault="00280C96" w:rsidP="00280C96">
      <w:pPr>
        <w:spacing w:line="256" w:lineRule="exact"/>
        <w:rPr>
          <w:sz w:val="24"/>
        </w:rPr>
        <w:sectPr w:rsidR="00280C96" w:rsidSect="00280C96">
          <w:pgSz w:w="11910" w:h="16840"/>
          <w:pgMar w:top="760" w:right="540" w:bottom="1140" w:left="900" w:header="0" w:footer="872" w:gutter="0"/>
          <w:cols w:space="720"/>
        </w:sectPr>
      </w:pPr>
    </w:p>
    <w:tbl>
      <w:tblPr>
        <w:tblStyle w:val="TableNormal"/>
        <w:tblW w:w="992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5"/>
        <w:gridCol w:w="6628"/>
      </w:tblGrid>
      <w:tr w:rsidR="00280C96" w14:paraId="79F0DEF1" w14:textId="77777777" w:rsidTr="00280C96">
        <w:trPr>
          <w:trHeight w:val="1902"/>
        </w:trPr>
        <w:tc>
          <w:tcPr>
            <w:tcW w:w="3295" w:type="dxa"/>
          </w:tcPr>
          <w:p w14:paraId="5D912132" w14:textId="77777777" w:rsidR="00280C96" w:rsidRPr="00280C96" w:rsidRDefault="00280C96" w:rsidP="008A7D2C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628" w:type="dxa"/>
          </w:tcPr>
          <w:p w14:paraId="23B3736D" w14:textId="77777777" w:rsidR="00280C96" w:rsidRPr="00280C96" w:rsidRDefault="00280C96" w:rsidP="008A7D2C">
            <w:pPr>
              <w:pStyle w:val="TableParagraph"/>
              <w:spacing w:line="270" w:lineRule="exact"/>
              <w:jc w:val="both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постепенного</w:t>
            </w:r>
            <w:r w:rsidRPr="00280C96">
              <w:rPr>
                <w:spacing w:val="-5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наращивания</w:t>
            </w:r>
            <w:r w:rsidRPr="00280C96">
              <w:rPr>
                <w:spacing w:val="-4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учебной</w:t>
            </w:r>
            <w:r w:rsidRPr="00280C96">
              <w:rPr>
                <w:spacing w:val="-4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нагрузки.</w:t>
            </w:r>
          </w:p>
          <w:p w14:paraId="365FE488" w14:textId="77777777" w:rsidR="00280C96" w:rsidRPr="00280C96" w:rsidRDefault="00280C96" w:rsidP="008A7D2C">
            <w:pPr>
              <w:pStyle w:val="TableParagraph"/>
              <w:spacing w:before="40" w:line="276" w:lineRule="auto"/>
              <w:ind w:right="100"/>
              <w:jc w:val="both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Занятия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по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внеурочной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деятельности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проводятся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по</w:t>
            </w:r>
            <w:r w:rsidRPr="00280C96">
              <w:rPr>
                <w:spacing w:val="6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выбору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учащихся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и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их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родителей.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Между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урочными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и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внеурочными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занятиями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выдержан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перерыв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согласно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САНПИН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.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Длительность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занятий</w:t>
            </w:r>
            <w:r w:rsidRPr="00280C96">
              <w:rPr>
                <w:spacing w:val="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</w:t>
            </w:r>
            <w:r w:rsidRPr="00280C96">
              <w:rPr>
                <w:spacing w:val="58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1</w:t>
            </w:r>
            <w:r w:rsidRPr="00280C96">
              <w:rPr>
                <w:spacing w:val="59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классе</w:t>
            </w:r>
            <w:r w:rsidRPr="00280C96">
              <w:rPr>
                <w:spacing w:val="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</w:t>
            </w:r>
            <w:r w:rsidRPr="00280C96">
              <w:rPr>
                <w:spacing w:val="58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первом полугодии</w:t>
            </w:r>
            <w:r w:rsidRPr="00280C96">
              <w:rPr>
                <w:spacing w:val="59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-</w:t>
            </w:r>
            <w:r w:rsidRPr="00280C96">
              <w:rPr>
                <w:spacing w:val="59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35</w:t>
            </w:r>
            <w:r w:rsidRPr="00280C96">
              <w:rPr>
                <w:spacing w:val="57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минут,</w:t>
            </w:r>
            <w:r w:rsidRPr="00280C96">
              <w:rPr>
                <w:spacing w:val="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во</w:t>
            </w:r>
            <w:r w:rsidRPr="00280C96">
              <w:rPr>
                <w:spacing w:val="59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втором</w:t>
            </w:r>
          </w:p>
          <w:p w14:paraId="17CEF745" w14:textId="77777777" w:rsidR="00280C96" w:rsidRDefault="00280C96" w:rsidP="008A7D2C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полугодии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</w:tc>
      </w:tr>
      <w:tr w:rsidR="00280C96" w14:paraId="05D7C3ED" w14:textId="77777777" w:rsidTr="00280C96">
        <w:trPr>
          <w:trHeight w:val="301"/>
        </w:trPr>
        <w:tc>
          <w:tcPr>
            <w:tcW w:w="3295" w:type="dxa"/>
            <w:tcBorders>
              <w:bottom w:val="nil"/>
            </w:tcBorders>
          </w:tcPr>
          <w:p w14:paraId="28A5AB54" w14:textId="77777777" w:rsidR="00280C96" w:rsidRDefault="00280C96" w:rsidP="008A7D2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6628" w:type="dxa"/>
            <w:tcBorders>
              <w:bottom w:val="nil"/>
            </w:tcBorders>
          </w:tcPr>
          <w:p w14:paraId="76AA7F04" w14:textId="77777777" w:rsidR="00280C96" w:rsidRPr="00280C96" w:rsidRDefault="00280C96" w:rsidP="008A7D2C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В</w:t>
            </w:r>
            <w:r w:rsidRPr="00280C96">
              <w:rPr>
                <w:spacing w:val="27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школе</w:t>
            </w:r>
            <w:r w:rsidRPr="00280C96">
              <w:rPr>
                <w:spacing w:val="30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работает</w:t>
            </w:r>
            <w:r w:rsidRPr="00280C96">
              <w:rPr>
                <w:spacing w:val="29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88</w:t>
            </w:r>
            <w:r w:rsidRPr="00280C96">
              <w:rPr>
                <w:color w:val="FF0000"/>
                <w:spacing w:val="28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человек,</w:t>
            </w:r>
            <w:r w:rsidRPr="00280C96">
              <w:rPr>
                <w:spacing w:val="29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из</w:t>
            </w:r>
            <w:r w:rsidRPr="00280C96">
              <w:rPr>
                <w:spacing w:val="29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них</w:t>
            </w:r>
            <w:r w:rsidRPr="00280C96">
              <w:rPr>
                <w:color w:val="FF0000"/>
                <w:spacing w:val="28"/>
                <w:sz w:val="24"/>
                <w:lang w:val="ru-RU"/>
              </w:rPr>
              <w:t xml:space="preserve"> </w:t>
            </w:r>
            <w:r w:rsidRPr="00280C96">
              <w:rPr>
                <w:spacing w:val="28"/>
                <w:sz w:val="24"/>
                <w:lang w:val="ru-RU"/>
              </w:rPr>
              <w:t>55</w:t>
            </w:r>
            <w:r w:rsidRPr="00280C96">
              <w:rPr>
                <w:color w:val="FF0000"/>
                <w:spacing w:val="28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являются</w:t>
            </w:r>
            <w:r w:rsidRPr="00280C96">
              <w:rPr>
                <w:spacing w:val="29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педагогическими</w:t>
            </w:r>
          </w:p>
        </w:tc>
      </w:tr>
      <w:tr w:rsidR="00280C96" w14:paraId="1D298E8D" w14:textId="77777777" w:rsidTr="00280C96">
        <w:trPr>
          <w:trHeight w:val="316"/>
        </w:trPr>
        <w:tc>
          <w:tcPr>
            <w:tcW w:w="3295" w:type="dxa"/>
            <w:tcBorders>
              <w:top w:val="nil"/>
              <w:bottom w:val="nil"/>
            </w:tcBorders>
          </w:tcPr>
          <w:p w14:paraId="41841E29" w14:textId="77777777" w:rsidR="00280C96" w:rsidRDefault="00280C96" w:rsidP="008A7D2C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работниках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6628" w:type="dxa"/>
            <w:tcBorders>
              <w:top w:val="nil"/>
              <w:bottom w:val="nil"/>
            </w:tcBorders>
          </w:tcPr>
          <w:p w14:paraId="0485D42E" w14:textId="77777777" w:rsidR="00280C96" w:rsidRPr="00280C96" w:rsidRDefault="00280C96" w:rsidP="008A7D2C">
            <w:pPr>
              <w:pStyle w:val="TableParagraph"/>
              <w:spacing w:before="9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работниками,</w:t>
            </w:r>
            <w:r w:rsidRPr="00280C96">
              <w:rPr>
                <w:spacing w:val="36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44</w:t>
            </w:r>
            <w:r w:rsidRPr="00280C96">
              <w:rPr>
                <w:spacing w:val="9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–</w:t>
            </w:r>
            <w:r w:rsidRPr="00280C96">
              <w:rPr>
                <w:spacing w:val="9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учителями.</w:t>
            </w:r>
            <w:r w:rsidRPr="00280C96">
              <w:rPr>
                <w:spacing w:val="94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</w:t>
            </w:r>
            <w:r w:rsidRPr="00280C96">
              <w:rPr>
                <w:spacing w:val="9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школе</w:t>
            </w:r>
            <w:r w:rsidRPr="00280C96">
              <w:rPr>
                <w:spacing w:val="94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также</w:t>
            </w:r>
            <w:r w:rsidRPr="00280C96">
              <w:rPr>
                <w:spacing w:val="95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2</w:t>
            </w:r>
            <w:r w:rsidRPr="00280C96">
              <w:rPr>
                <w:spacing w:val="9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педагога-</w:t>
            </w:r>
          </w:p>
        </w:tc>
      </w:tr>
      <w:tr w:rsidR="00280C96" w14:paraId="0D51C3A3" w14:textId="77777777" w:rsidTr="00280C96">
        <w:trPr>
          <w:trHeight w:val="317"/>
        </w:trPr>
        <w:tc>
          <w:tcPr>
            <w:tcW w:w="3295" w:type="dxa"/>
            <w:tcBorders>
              <w:top w:val="nil"/>
              <w:bottom w:val="nil"/>
            </w:tcBorders>
          </w:tcPr>
          <w:p w14:paraId="5E4E86A5" w14:textId="77777777" w:rsidR="00280C96" w:rsidRPr="00280C96" w:rsidRDefault="00280C96" w:rsidP="008A7D2C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628" w:type="dxa"/>
            <w:tcBorders>
              <w:top w:val="nil"/>
              <w:bottom w:val="nil"/>
            </w:tcBorders>
          </w:tcPr>
          <w:p w14:paraId="05905677" w14:textId="77777777" w:rsidR="00280C96" w:rsidRPr="00280C96" w:rsidRDefault="00280C96" w:rsidP="008A7D2C">
            <w:pPr>
              <w:pStyle w:val="TableParagraph"/>
              <w:spacing w:before="10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психолога,</w:t>
            </w:r>
            <w:r w:rsidRPr="00280C96">
              <w:rPr>
                <w:spacing w:val="34"/>
                <w:sz w:val="24"/>
                <w:lang w:val="ru-RU"/>
              </w:rPr>
              <w:t xml:space="preserve"> 2</w:t>
            </w:r>
            <w:r w:rsidRPr="00280C96">
              <w:rPr>
                <w:sz w:val="24"/>
                <w:lang w:val="ru-RU"/>
              </w:rPr>
              <w:t>социальных</w:t>
            </w:r>
            <w:r w:rsidRPr="00280C96">
              <w:rPr>
                <w:spacing w:val="34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педагога,</w:t>
            </w:r>
            <w:r w:rsidRPr="00280C96">
              <w:rPr>
                <w:spacing w:val="34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советник</w:t>
            </w:r>
            <w:r w:rsidRPr="00280C96">
              <w:rPr>
                <w:spacing w:val="3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директора</w:t>
            </w:r>
            <w:r w:rsidRPr="00280C96">
              <w:rPr>
                <w:spacing w:val="36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по</w:t>
            </w:r>
            <w:r w:rsidRPr="00280C96">
              <w:rPr>
                <w:spacing w:val="3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воспитанию, заведующая библиотекой.</w:t>
            </w:r>
          </w:p>
        </w:tc>
      </w:tr>
      <w:tr w:rsidR="00280C96" w14:paraId="37F9ACD3" w14:textId="77777777" w:rsidTr="00280C96">
        <w:trPr>
          <w:trHeight w:val="317"/>
        </w:trPr>
        <w:tc>
          <w:tcPr>
            <w:tcW w:w="3295" w:type="dxa"/>
            <w:tcBorders>
              <w:top w:val="nil"/>
              <w:bottom w:val="nil"/>
            </w:tcBorders>
          </w:tcPr>
          <w:p w14:paraId="14CB04BB" w14:textId="77777777" w:rsidR="00280C96" w:rsidRPr="00280C96" w:rsidRDefault="00280C96" w:rsidP="008A7D2C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628" w:type="dxa"/>
            <w:tcBorders>
              <w:top w:val="nil"/>
              <w:bottom w:val="nil"/>
            </w:tcBorders>
          </w:tcPr>
          <w:p w14:paraId="4B813C78" w14:textId="77777777" w:rsidR="00280C96" w:rsidRPr="00280C96" w:rsidRDefault="00280C96" w:rsidP="008A7D2C">
            <w:pPr>
              <w:pStyle w:val="TableParagraph"/>
              <w:spacing w:before="9"/>
              <w:ind w:left="0"/>
              <w:rPr>
                <w:sz w:val="24"/>
                <w:lang w:val="ru-RU"/>
              </w:rPr>
            </w:pPr>
          </w:p>
        </w:tc>
      </w:tr>
      <w:tr w:rsidR="00280C96" w14:paraId="2BF8B997" w14:textId="77777777" w:rsidTr="00280C96">
        <w:trPr>
          <w:trHeight w:val="316"/>
        </w:trPr>
        <w:tc>
          <w:tcPr>
            <w:tcW w:w="3295" w:type="dxa"/>
            <w:tcBorders>
              <w:top w:val="nil"/>
              <w:bottom w:val="nil"/>
            </w:tcBorders>
          </w:tcPr>
          <w:p w14:paraId="0067DD58" w14:textId="77777777" w:rsidR="00280C96" w:rsidRPr="00280C96" w:rsidRDefault="00280C96" w:rsidP="008A7D2C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628" w:type="dxa"/>
            <w:tcBorders>
              <w:top w:val="nil"/>
              <w:bottom w:val="nil"/>
            </w:tcBorders>
          </w:tcPr>
          <w:p w14:paraId="2BA31F69" w14:textId="77777777" w:rsidR="00280C96" w:rsidRDefault="00280C96" w:rsidP="008A7D2C">
            <w:pPr>
              <w:pStyle w:val="TableParagraph"/>
              <w:spacing w:before="10"/>
              <w:rPr>
                <w:sz w:val="24"/>
              </w:rPr>
            </w:pPr>
            <w:r w:rsidRPr="00280C96">
              <w:rPr>
                <w:sz w:val="24"/>
                <w:lang w:val="ru-RU"/>
              </w:rPr>
              <w:t>82 %</w:t>
            </w:r>
            <w:r w:rsidRPr="00280C96">
              <w:rPr>
                <w:spacing w:val="3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педагогов</w:t>
            </w:r>
            <w:r w:rsidRPr="00280C96">
              <w:rPr>
                <w:spacing w:val="96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имеют</w:t>
            </w:r>
            <w:r w:rsidRPr="00280C96">
              <w:rPr>
                <w:spacing w:val="9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высшее</w:t>
            </w:r>
            <w:r w:rsidRPr="00280C96">
              <w:rPr>
                <w:spacing w:val="9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специальное</w:t>
            </w:r>
            <w:r w:rsidRPr="00280C96">
              <w:rPr>
                <w:spacing w:val="96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образование.</w:t>
            </w:r>
            <w:r w:rsidRPr="00280C96">
              <w:rPr>
                <w:spacing w:val="9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35%</w:t>
            </w:r>
          </w:p>
        </w:tc>
      </w:tr>
      <w:tr w:rsidR="00280C96" w14:paraId="122A7EB9" w14:textId="77777777" w:rsidTr="00280C96">
        <w:trPr>
          <w:trHeight w:val="317"/>
        </w:trPr>
        <w:tc>
          <w:tcPr>
            <w:tcW w:w="3295" w:type="dxa"/>
            <w:tcBorders>
              <w:top w:val="nil"/>
              <w:bottom w:val="nil"/>
            </w:tcBorders>
          </w:tcPr>
          <w:p w14:paraId="7FF4B1CA" w14:textId="77777777" w:rsidR="00280C96" w:rsidRDefault="00280C96" w:rsidP="008A7D2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28" w:type="dxa"/>
            <w:tcBorders>
              <w:top w:val="nil"/>
              <w:bottom w:val="nil"/>
            </w:tcBorders>
          </w:tcPr>
          <w:p w14:paraId="69558DB6" w14:textId="77777777" w:rsidR="00280C96" w:rsidRPr="00280C96" w:rsidRDefault="00280C96" w:rsidP="008A7D2C">
            <w:pPr>
              <w:pStyle w:val="TableParagraph"/>
              <w:spacing w:before="9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педагогических работников</w:t>
            </w:r>
            <w:r w:rsidRPr="00280C96">
              <w:rPr>
                <w:spacing w:val="49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имеют</w:t>
            </w:r>
            <w:r w:rsidRPr="00280C96">
              <w:rPr>
                <w:spacing w:val="107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высшую</w:t>
            </w:r>
            <w:r w:rsidRPr="00280C96">
              <w:rPr>
                <w:spacing w:val="110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квалификационную</w:t>
            </w:r>
            <w:r w:rsidRPr="00280C96">
              <w:rPr>
                <w:spacing w:val="110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категорию,</w:t>
            </w:r>
            <w:r w:rsidRPr="00280C96">
              <w:rPr>
                <w:spacing w:val="109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47 %</w:t>
            </w:r>
            <w:r w:rsidRPr="00280C96">
              <w:rPr>
                <w:spacing w:val="107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- первую квалификационную категорию.</w:t>
            </w:r>
          </w:p>
        </w:tc>
      </w:tr>
      <w:tr w:rsidR="00280C96" w14:paraId="12AD4696" w14:textId="77777777" w:rsidTr="00280C96">
        <w:trPr>
          <w:trHeight w:val="316"/>
        </w:trPr>
        <w:tc>
          <w:tcPr>
            <w:tcW w:w="3295" w:type="dxa"/>
            <w:tcBorders>
              <w:top w:val="nil"/>
              <w:bottom w:val="nil"/>
            </w:tcBorders>
          </w:tcPr>
          <w:p w14:paraId="034C3F80" w14:textId="77777777" w:rsidR="00280C96" w:rsidRPr="00280C96" w:rsidRDefault="00280C96" w:rsidP="008A7D2C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628" w:type="dxa"/>
            <w:tcBorders>
              <w:top w:val="nil"/>
              <w:bottom w:val="nil"/>
            </w:tcBorders>
          </w:tcPr>
          <w:p w14:paraId="1F2CBF22" w14:textId="77777777" w:rsidR="00280C96" w:rsidRPr="00280C96" w:rsidRDefault="00280C96" w:rsidP="008A7D2C">
            <w:pPr>
              <w:pStyle w:val="TableParagraph"/>
              <w:tabs>
                <w:tab w:val="left" w:pos="1185"/>
                <w:tab w:val="left" w:pos="3517"/>
                <w:tab w:val="left" w:pos="4966"/>
                <w:tab w:val="left" w:pos="5516"/>
                <w:tab w:val="left" w:pos="6627"/>
              </w:tabs>
              <w:spacing w:before="10"/>
              <w:ind w:left="0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 xml:space="preserve">40 человек имеют Государственные и ведомственные награды. </w:t>
            </w:r>
          </w:p>
        </w:tc>
      </w:tr>
      <w:tr w:rsidR="00280C96" w14:paraId="5CD11273" w14:textId="77777777" w:rsidTr="00280C96">
        <w:trPr>
          <w:trHeight w:val="317"/>
        </w:trPr>
        <w:tc>
          <w:tcPr>
            <w:tcW w:w="3295" w:type="dxa"/>
            <w:tcBorders>
              <w:top w:val="nil"/>
              <w:bottom w:val="nil"/>
            </w:tcBorders>
          </w:tcPr>
          <w:p w14:paraId="1C799AB2" w14:textId="77777777" w:rsidR="00280C96" w:rsidRPr="00280C96" w:rsidRDefault="00280C96" w:rsidP="008A7D2C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628" w:type="dxa"/>
            <w:tcBorders>
              <w:top w:val="nil"/>
              <w:bottom w:val="nil"/>
            </w:tcBorders>
          </w:tcPr>
          <w:p w14:paraId="00306CF8" w14:textId="77777777" w:rsidR="00280C96" w:rsidRPr="00280C96" w:rsidRDefault="00280C96" w:rsidP="008A7D2C">
            <w:pPr>
              <w:pStyle w:val="TableParagraph"/>
              <w:tabs>
                <w:tab w:val="left" w:pos="0"/>
                <w:tab w:val="left" w:pos="3171"/>
                <w:tab w:val="left" w:pos="3631"/>
                <w:tab w:val="left" w:pos="4242"/>
                <w:tab w:val="left" w:pos="4596"/>
                <w:tab w:val="left" w:pos="4951"/>
                <w:tab w:val="left" w:pos="6349"/>
              </w:tabs>
              <w:spacing w:before="9"/>
              <w:ind w:left="0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 xml:space="preserve"> Из них 3 – «Почетный работник воспитания и просвещения Российской Федерации», </w:t>
            </w:r>
          </w:p>
        </w:tc>
      </w:tr>
      <w:tr w:rsidR="00280C96" w14:paraId="3668EF5C" w14:textId="77777777" w:rsidTr="00280C96">
        <w:trPr>
          <w:trHeight w:val="317"/>
        </w:trPr>
        <w:tc>
          <w:tcPr>
            <w:tcW w:w="3295" w:type="dxa"/>
            <w:tcBorders>
              <w:top w:val="nil"/>
              <w:bottom w:val="nil"/>
            </w:tcBorders>
          </w:tcPr>
          <w:p w14:paraId="5BBDB3FF" w14:textId="77777777" w:rsidR="00280C96" w:rsidRPr="00280C96" w:rsidRDefault="00280C96" w:rsidP="008A7D2C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628" w:type="dxa"/>
            <w:tcBorders>
              <w:top w:val="nil"/>
              <w:bottom w:val="nil"/>
            </w:tcBorders>
          </w:tcPr>
          <w:p w14:paraId="17AF2D48" w14:textId="77777777" w:rsidR="00280C96" w:rsidRDefault="00280C96" w:rsidP="008A7D2C">
            <w:pPr>
              <w:pStyle w:val="TableParagraph"/>
              <w:spacing w:before="10"/>
              <w:ind w:left="0"/>
              <w:rPr>
                <w:sz w:val="24"/>
              </w:rPr>
            </w:pPr>
            <w:r w:rsidRPr="00280C96">
              <w:rPr>
                <w:spacing w:val="27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1</w:t>
            </w:r>
            <w:r w:rsidRPr="00280C96">
              <w:rPr>
                <w:spacing w:val="2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–</w:t>
            </w:r>
            <w:r w:rsidRPr="00280C96">
              <w:rPr>
                <w:spacing w:val="2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 xml:space="preserve">«Почетный работник общего образования», 1- «Почетный работник в сфере образования». 4 – Грамоту Министерства образования и науки Российской Федерации», 4 – Почетную Грамоту Министерства Просвещения Российской Федерации, 9 - Почетную </w:t>
            </w:r>
            <w:r>
              <w:rPr>
                <w:sz w:val="24"/>
              </w:rPr>
              <w:t xml:space="preserve">Грамоту Министерства образования Оренбургской области. </w:t>
            </w:r>
          </w:p>
        </w:tc>
      </w:tr>
      <w:tr w:rsidR="00280C96" w14:paraId="0DCD5FC1" w14:textId="77777777" w:rsidTr="00280C96">
        <w:trPr>
          <w:trHeight w:val="317"/>
        </w:trPr>
        <w:tc>
          <w:tcPr>
            <w:tcW w:w="3295" w:type="dxa"/>
            <w:tcBorders>
              <w:top w:val="nil"/>
              <w:bottom w:val="nil"/>
            </w:tcBorders>
          </w:tcPr>
          <w:p w14:paraId="72B36BD8" w14:textId="77777777" w:rsidR="00280C96" w:rsidRDefault="00280C96" w:rsidP="008A7D2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28" w:type="dxa"/>
            <w:tcBorders>
              <w:top w:val="nil"/>
              <w:bottom w:val="nil"/>
            </w:tcBorders>
          </w:tcPr>
          <w:p w14:paraId="683D2BFC" w14:textId="77777777" w:rsidR="00280C96" w:rsidRDefault="00280C96" w:rsidP="008A7D2C">
            <w:pPr>
              <w:pStyle w:val="TableParagraph"/>
              <w:spacing w:before="10"/>
              <w:ind w:left="0"/>
              <w:rPr>
                <w:sz w:val="24"/>
              </w:rPr>
            </w:pPr>
            <w:r w:rsidRPr="00280C96">
              <w:rPr>
                <w:sz w:val="24"/>
                <w:lang w:val="ru-RU"/>
              </w:rPr>
              <w:t>15 %</w:t>
            </w:r>
            <w:r w:rsidRPr="00280C96">
              <w:rPr>
                <w:spacing w:val="49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педагогических работников</w:t>
            </w:r>
            <w:r w:rsidRPr="00280C96">
              <w:rPr>
                <w:spacing w:val="110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школы</w:t>
            </w:r>
            <w:r w:rsidRPr="00280C96">
              <w:rPr>
                <w:spacing w:val="11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являются</w:t>
            </w:r>
            <w:r w:rsidRPr="00280C96">
              <w:rPr>
                <w:spacing w:val="109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её</w:t>
            </w:r>
            <w:r w:rsidRPr="00280C96">
              <w:rPr>
                <w:spacing w:val="109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выпускниками.</w:t>
            </w:r>
            <w:r w:rsidRPr="00280C96">
              <w:rPr>
                <w:spacing w:val="110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</w:tr>
      <w:tr w:rsidR="00280C96" w14:paraId="70A9A13D" w14:textId="77777777" w:rsidTr="00280C96">
        <w:trPr>
          <w:trHeight w:val="332"/>
        </w:trPr>
        <w:tc>
          <w:tcPr>
            <w:tcW w:w="3295" w:type="dxa"/>
            <w:tcBorders>
              <w:top w:val="nil"/>
            </w:tcBorders>
          </w:tcPr>
          <w:p w14:paraId="1ADF3699" w14:textId="77777777" w:rsidR="00280C96" w:rsidRDefault="00280C96" w:rsidP="008A7D2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28" w:type="dxa"/>
            <w:tcBorders>
              <w:top w:val="nil"/>
            </w:tcBorders>
          </w:tcPr>
          <w:p w14:paraId="003E4A00" w14:textId="77777777" w:rsidR="00280C96" w:rsidRDefault="00280C96" w:rsidP="008A7D2C">
            <w:pPr>
              <w:pStyle w:val="TableParagraph"/>
              <w:spacing w:before="9"/>
              <w:ind w:left="0"/>
              <w:rPr>
                <w:sz w:val="24"/>
              </w:rPr>
            </w:pPr>
            <w:r>
              <w:rPr>
                <w:sz w:val="24"/>
              </w:rPr>
              <w:t>работает</w:t>
            </w:r>
            <w:r w:rsidRPr="00487A1C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 w:rsidRPr="00487A1C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специалиста.</w:t>
            </w:r>
          </w:p>
        </w:tc>
      </w:tr>
      <w:tr w:rsidR="00280C96" w14:paraId="5136D77F" w14:textId="77777777" w:rsidTr="00280C96">
        <w:trPr>
          <w:trHeight w:val="2261"/>
        </w:trPr>
        <w:tc>
          <w:tcPr>
            <w:tcW w:w="3295" w:type="dxa"/>
            <w:vMerge w:val="restart"/>
            <w:tcBorders>
              <w:bottom w:val="single" w:sz="4" w:space="0" w:color="000000"/>
            </w:tcBorders>
          </w:tcPr>
          <w:p w14:paraId="369B86B1" w14:textId="77777777" w:rsidR="00280C96" w:rsidRDefault="00280C96" w:rsidP="008A7D2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Краткая</w:t>
            </w:r>
          </w:p>
          <w:p w14:paraId="078AFAF6" w14:textId="77777777" w:rsidR="00280C96" w:rsidRDefault="00280C96" w:rsidP="008A7D2C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6628" w:type="dxa"/>
            <w:tcBorders>
              <w:bottom w:val="nil"/>
            </w:tcBorders>
          </w:tcPr>
          <w:p w14:paraId="79CA6DDB" w14:textId="77777777" w:rsidR="00280C96" w:rsidRPr="00280C96" w:rsidRDefault="00280C96" w:rsidP="008A7D2C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МОАУ</w:t>
            </w:r>
            <w:r w:rsidRPr="00280C96">
              <w:rPr>
                <w:spacing w:val="34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«СОШ</w:t>
            </w:r>
            <w:r w:rsidRPr="00280C96">
              <w:rPr>
                <w:spacing w:val="9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№</w:t>
            </w:r>
            <w:r w:rsidRPr="00280C96">
              <w:rPr>
                <w:spacing w:val="9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52 г. Орска»</w:t>
            </w:r>
            <w:r w:rsidRPr="00280C96">
              <w:rPr>
                <w:spacing w:val="91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успешно</w:t>
            </w:r>
            <w:r w:rsidRPr="00280C96">
              <w:rPr>
                <w:spacing w:val="96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взаимодействует</w:t>
            </w:r>
            <w:r w:rsidRPr="00280C96">
              <w:rPr>
                <w:spacing w:val="94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с</w:t>
            </w:r>
            <w:r w:rsidRPr="00280C96">
              <w:rPr>
                <w:spacing w:val="94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учреждениями дополнительного образования.</w:t>
            </w:r>
          </w:p>
          <w:p w14:paraId="65E55721" w14:textId="77777777" w:rsidR="00280C96" w:rsidRPr="00280C96" w:rsidRDefault="00280C96" w:rsidP="008A7D2C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В</w:t>
            </w:r>
            <w:r w:rsidRPr="00280C96">
              <w:rPr>
                <w:spacing w:val="14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2024</w:t>
            </w:r>
            <w:r w:rsidRPr="00280C96">
              <w:rPr>
                <w:spacing w:val="7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году</w:t>
            </w:r>
            <w:r w:rsidRPr="00280C96">
              <w:rPr>
                <w:spacing w:val="7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трое</w:t>
            </w:r>
            <w:r w:rsidRPr="00280C96">
              <w:rPr>
                <w:spacing w:val="7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выпускников</w:t>
            </w:r>
            <w:r w:rsidRPr="00280C96">
              <w:rPr>
                <w:spacing w:val="76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школы</w:t>
            </w:r>
            <w:r w:rsidRPr="00280C96">
              <w:rPr>
                <w:spacing w:val="7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награждены</w:t>
            </w:r>
            <w:r w:rsidRPr="00280C96">
              <w:rPr>
                <w:spacing w:val="76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медалью</w:t>
            </w:r>
            <w:r w:rsidRPr="00280C96">
              <w:rPr>
                <w:spacing w:val="73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«За особые успехи в учении»</w:t>
            </w:r>
          </w:p>
          <w:p w14:paraId="2A4C6E79" w14:textId="77777777" w:rsidR="00280C96" w:rsidRPr="00280C96" w:rsidRDefault="00280C96" w:rsidP="008A7D2C">
            <w:pPr>
              <w:pStyle w:val="TableParagraph"/>
              <w:tabs>
                <w:tab w:val="left" w:pos="1389"/>
                <w:tab w:val="left" w:pos="2331"/>
                <w:tab w:val="left" w:pos="3272"/>
                <w:tab w:val="left" w:pos="3748"/>
                <w:tab w:val="left" w:pos="4356"/>
                <w:tab w:val="left" w:pos="6023"/>
              </w:tabs>
              <w:spacing w:before="10"/>
              <w:ind w:left="0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Учащиеся</w:t>
            </w:r>
            <w:r w:rsidRPr="00280C96">
              <w:rPr>
                <w:sz w:val="24"/>
                <w:lang w:val="ru-RU"/>
              </w:rPr>
              <w:tab/>
              <w:t>МОАУ</w:t>
            </w:r>
            <w:r w:rsidRPr="00280C96">
              <w:rPr>
                <w:sz w:val="24"/>
                <w:lang w:val="ru-RU"/>
              </w:rPr>
              <w:tab/>
              <w:t>«СОШ</w:t>
            </w:r>
            <w:r w:rsidRPr="00280C96">
              <w:rPr>
                <w:sz w:val="24"/>
                <w:lang w:val="ru-RU"/>
              </w:rPr>
              <w:tab/>
              <w:t>№</w:t>
            </w:r>
            <w:r w:rsidRPr="00280C96">
              <w:rPr>
                <w:sz w:val="24"/>
                <w:lang w:val="ru-RU"/>
              </w:rPr>
              <w:tab/>
              <w:t>52 г. Орска» неоднократно становились участниками</w:t>
            </w:r>
            <w:r w:rsidRPr="00280C96">
              <w:rPr>
                <w:sz w:val="24"/>
                <w:lang w:val="ru-RU"/>
              </w:rPr>
              <w:tab/>
              <w:t>регионального</w:t>
            </w:r>
            <w:r w:rsidRPr="00280C96">
              <w:rPr>
                <w:sz w:val="24"/>
                <w:lang w:val="ru-RU"/>
              </w:rPr>
              <w:tab/>
              <w:t>этапа  ВсОШ,</w:t>
            </w:r>
            <w:r w:rsidRPr="00280C96">
              <w:rPr>
                <w:sz w:val="24"/>
                <w:lang w:val="ru-RU"/>
              </w:rPr>
              <w:tab/>
              <w:t>призерами муниципального</w:t>
            </w:r>
            <w:r w:rsidRPr="00280C96">
              <w:rPr>
                <w:spacing w:val="56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этапа</w:t>
            </w:r>
            <w:r w:rsidRPr="00280C96">
              <w:rPr>
                <w:spacing w:val="54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ВсОШ,</w:t>
            </w:r>
            <w:r w:rsidRPr="00280C96">
              <w:rPr>
                <w:spacing w:val="54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призерами</w:t>
            </w:r>
            <w:r w:rsidRPr="00280C96">
              <w:rPr>
                <w:spacing w:val="56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и</w:t>
            </w:r>
            <w:r w:rsidRPr="00280C96">
              <w:rPr>
                <w:spacing w:val="52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победителями</w:t>
            </w:r>
            <w:r w:rsidRPr="00280C96">
              <w:rPr>
                <w:spacing w:val="56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научно-</w:t>
            </w:r>
          </w:p>
        </w:tc>
      </w:tr>
      <w:tr w:rsidR="00280C96" w14:paraId="2EA95D6A" w14:textId="77777777" w:rsidTr="00280C96">
        <w:trPr>
          <w:trHeight w:val="316"/>
        </w:trPr>
        <w:tc>
          <w:tcPr>
            <w:tcW w:w="3295" w:type="dxa"/>
            <w:vMerge/>
            <w:tcBorders>
              <w:bottom w:val="nil"/>
            </w:tcBorders>
          </w:tcPr>
          <w:p w14:paraId="3FF5FE2D" w14:textId="77777777" w:rsidR="00280C96" w:rsidRPr="00280C96" w:rsidRDefault="00280C96" w:rsidP="008A7D2C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628" w:type="dxa"/>
            <w:tcBorders>
              <w:top w:val="nil"/>
              <w:bottom w:val="nil"/>
            </w:tcBorders>
          </w:tcPr>
          <w:p w14:paraId="5B24D26C" w14:textId="77777777" w:rsidR="00280C96" w:rsidRPr="00280C96" w:rsidRDefault="00280C96" w:rsidP="008A7D2C">
            <w:pPr>
              <w:pStyle w:val="TableParagraph"/>
              <w:spacing w:before="9"/>
              <w:ind w:left="0"/>
              <w:rPr>
                <w:sz w:val="24"/>
                <w:lang w:val="ru-RU"/>
              </w:rPr>
            </w:pPr>
            <w:r w:rsidRPr="00280C96">
              <w:rPr>
                <w:sz w:val="24"/>
                <w:lang w:val="ru-RU"/>
              </w:rPr>
              <w:t>практических</w:t>
            </w:r>
            <w:r w:rsidRPr="00280C96">
              <w:rPr>
                <w:spacing w:val="17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конференций,</w:t>
            </w:r>
            <w:r w:rsidRPr="00280C96">
              <w:rPr>
                <w:spacing w:val="18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лауреатами</w:t>
            </w:r>
            <w:r w:rsidRPr="00280C96">
              <w:rPr>
                <w:spacing w:val="16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и</w:t>
            </w:r>
            <w:r w:rsidRPr="00280C96">
              <w:rPr>
                <w:spacing w:val="14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дипломантами</w:t>
            </w:r>
            <w:r w:rsidRPr="00280C96">
              <w:rPr>
                <w:spacing w:val="18"/>
                <w:sz w:val="24"/>
                <w:lang w:val="ru-RU"/>
              </w:rPr>
              <w:t xml:space="preserve"> </w:t>
            </w:r>
            <w:r w:rsidRPr="00280C96">
              <w:rPr>
                <w:sz w:val="24"/>
                <w:lang w:val="ru-RU"/>
              </w:rPr>
              <w:t>творческих</w:t>
            </w:r>
          </w:p>
        </w:tc>
      </w:tr>
      <w:tr w:rsidR="00280C96" w14:paraId="2C2EEEF4" w14:textId="77777777" w:rsidTr="00280C96">
        <w:trPr>
          <w:trHeight w:val="331"/>
        </w:trPr>
        <w:tc>
          <w:tcPr>
            <w:tcW w:w="3295" w:type="dxa"/>
            <w:tcBorders>
              <w:top w:val="nil"/>
            </w:tcBorders>
          </w:tcPr>
          <w:p w14:paraId="32717FBA" w14:textId="77777777" w:rsidR="00280C96" w:rsidRPr="00280C96" w:rsidRDefault="00280C96" w:rsidP="008A7D2C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628" w:type="dxa"/>
            <w:tcBorders>
              <w:top w:val="nil"/>
            </w:tcBorders>
          </w:tcPr>
          <w:p w14:paraId="473DE2B4" w14:textId="77777777" w:rsidR="00280C96" w:rsidRDefault="00280C96" w:rsidP="008A7D2C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конкурсов,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олимпиад.</w:t>
            </w:r>
          </w:p>
        </w:tc>
      </w:tr>
    </w:tbl>
    <w:p w14:paraId="1D7EB460" w14:textId="77777777" w:rsidR="008F1E4D" w:rsidRDefault="008F1E4D" w:rsidP="002D44B8">
      <w:pPr>
        <w:jc w:val="center"/>
        <w:rPr>
          <w:rFonts w:ascii="Times New Roman" w:hAnsi="Times New Roman" w:cs="Times New Roman"/>
          <w:sz w:val="24"/>
          <w:szCs w:val="24"/>
        </w:rPr>
        <w:sectPr w:rsidR="008F1E4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AA72F82" w14:textId="77777777" w:rsidR="00FF1DCB" w:rsidRPr="001A7EA6" w:rsidRDefault="00FF1DCB">
      <w:pPr>
        <w:pStyle w:val="a8"/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utoSpaceDE/>
        <w:autoSpaceDN/>
        <w:adjustRightInd w:val="0"/>
        <w:snapToGrid w:val="0"/>
        <w:ind w:left="0" w:firstLine="709"/>
        <w:jc w:val="both"/>
        <w:rPr>
          <w:b/>
          <w:bCs/>
          <w:color w:val="000000"/>
          <w:sz w:val="28"/>
          <w:szCs w:val="28"/>
        </w:rPr>
      </w:pPr>
      <w:r w:rsidRPr="001A7EA6">
        <w:rPr>
          <w:b/>
          <w:bCs/>
          <w:color w:val="000000"/>
          <w:sz w:val="28"/>
          <w:szCs w:val="28"/>
        </w:rPr>
        <w:lastRenderedPageBreak/>
        <w:t>Проблемно-ориентированный анализ текущего состояния и результатов самодиагностики</w:t>
      </w:r>
      <w:r>
        <w:rPr>
          <w:b/>
          <w:bCs/>
          <w:color w:val="000000"/>
          <w:sz w:val="28"/>
          <w:szCs w:val="28"/>
        </w:rPr>
        <w:t>.</w:t>
      </w:r>
    </w:p>
    <w:p w14:paraId="2AD683E7" w14:textId="77777777" w:rsidR="00FF1DCB" w:rsidRPr="002855D8" w:rsidRDefault="00FF1DCB" w:rsidP="00FF1DCB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A1F">
        <w:rPr>
          <w:rFonts w:ascii="Times New Roman" w:hAnsi="Times New Roman" w:cs="Times New Roman"/>
          <w:sz w:val="28"/>
          <w:szCs w:val="28"/>
        </w:rPr>
        <w:t xml:space="preserve">3.1. </w:t>
      </w:r>
      <w:r w:rsidRPr="002855D8">
        <w:rPr>
          <w:rFonts w:ascii="Times New Roman" w:hAnsi="Times New Roman" w:cs="Times New Roman"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5"/>
        <w:tblpPr w:leftFromText="180" w:rightFromText="180" w:vertAnchor="text" w:horzAnchor="margin" w:tblpY="638"/>
        <w:tblW w:w="0" w:type="auto"/>
        <w:tblLook w:val="04A0" w:firstRow="1" w:lastRow="0" w:firstColumn="1" w:lastColumn="0" w:noHBand="0" w:noVBand="1"/>
        <w:tblCaption w:val="DevelopmentProgramItems"/>
      </w:tblPr>
      <w:tblGrid>
        <w:gridCol w:w="492"/>
        <w:gridCol w:w="2594"/>
        <w:gridCol w:w="1875"/>
        <w:gridCol w:w="1063"/>
        <w:gridCol w:w="1842"/>
        <w:gridCol w:w="1877"/>
        <w:gridCol w:w="2073"/>
        <w:gridCol w:w="3310"/>
      </w:tblGrid>
      <w:tr w:rsidR="00FF1DCB" w:rsidRPr="00E1645C" w14:paraId="359D2BAC" w14:textId="77777777" w:rsidTr="008A7D2C">
        <w:trPr>
          <w:trHeight w:val="288"/>
          <w:tblHeader/>
        </w:trPr>
        <w:tc>
          <w:tcPr>
            <w:tcW w:w="562" w:type="dxa"/>
            <w:noWrap/>
            <w:hideMark/>
          </w:tcPr>
          <w:p w14:paraId="028F05D8" w14:textId="77777777" w:rsidR="00FF1DCB" w:rsidRPr="00E1645C" w:rsidRDefault="00FF1DCB" w:rsidP="008A7D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560" w:type="dxa"/>
            <w:noWrap/>
            <w:hideMark/>
          </w:tcPr>
          <w:p w14:paraId="43DFE98A" w14:textId="77777777" w:rsidR="00FF1DCB" w:rsidRPr="00E1645C" w:rsidRDefault="00FF1DCB" w:rsidP="008A7D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559" w:type="dxa"/>
            <w:noWrap/>
            <w:hideMark/>
          </w:tcPr>
          <w:p w14:paraId="000F2436" w14:textId="77777777" w:rsidR="00FF1DCB" w:rsidRPr="00E1645C" w:rsidRDefault="00FF1DCB" w:rsidP="008A7D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282" w:type="dxa"/>
            <w:noWrap/>
            <w:hideMark/>
          </w:tcPr>
          <w:p w14:paraId="5FECE443" w14:textId="77777777" w:rsidR="00FF1DCB" w:rsidRPr="00E1645C" w:rsidRDefault="00FF1DCB" w:rsidP="008A7D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2262" w:type="dxa"/>
            <w:noWrap/>
            <w:hideMark/>
          </w:tcPr>
          <w:p w14:paraId="1DFDC479" w14:textId="77777777" w:rsidR="00FF1DCB" w:rsidRPr="00E1645C" w:rsidRDefault="00FF1DCB" w:rsidP="008A7D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ключевое условие</w:t>
            </w:r>
          </w:p>
        </w:tc>
        <w:tc>
          <w:tcPr>
            <w:tcW w:w="1842" w:type="dxa"/>
            <w:noWrap/>
            <w:hideMark/>
          </w:tcPr>
          <w:p w14:paraId="2B6706D0" w14:textId="77777777" w:rsidR="00FF1DCB" w:rsidRPr="00E1645C" w:rsidRDefault="00FF1DCB" w:rsidP="008A7D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552" w:type="dxa"/>
            <w:noWrap/>
            <w:hideMark/>
          </w:tcPr>
          <w:p w14:paraId="2A7D1D86" w14:textId="77777777" w:rsidR="00FF1DCB" w:rsidRPr="00E1645C" w:rsidRDefault="00FF1DCB" w:rsidP="008A7D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3507" w:type="dxa"/>
          </w:tcPr>
          <w:p w14:paraId="1CE26DDB" w14:textId="77777777" w:rsidR="00FF1DCB" w:rsidRPr="00E1645C" w:rsidRDefault="00FF1DCB" w:rsidP="008A7D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1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FF1DCB" w14:paraId="7611B598" w14:textId="77777777" w:rsidTr="008A7D2C">
        <w:tc>
          <w:tcPr>
            <w:tcW w:w="0" w:type="auto"/>
            <w:vMerge w:val="restart"/>
          </w:tcPr>
          <w:p w14:paraId="69A13967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69240F0A" w14:textId="77777777" w:rsidR="00FF1DCB" w:rsidRDefault="00FF1DCB" w:rsidP="008A7D2C">
            <w:r>
              <w:rPr>
                <w:rFonts w:ascii="Times New Roman" w:hAnsi="Times New Roman"/>
              </w:rPr>
              <w:t>Реализация учебно-исследовательской и проектной деятельности(критический показатель)</w:t>
            </w:r>
          </w:p>
        </w:tc>
        <w:tc>
          <w:tcPr>
            <w:tcW w:w="0" w:type="auto"/>
            <w:vMerge w:val="restart"/>
          </w:tcPr>
          <w:p w14:paraId="2761DEAE" w14:textId="77777777" w:rsidR="00FF1DCB" w:rsidRDefault="00FF1DCB" w:rsidP="008A7D2C">
            <w:r>
              <w:rPr>
                <w:rFonts w:ascii="Times New Roman" w:hAnsi="Times New Roma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  <w:vMerge w:val="restart"/>
          </w:tcPr>
          <w:p w14:paraId="70A89033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0DB0F050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57FFE33C" w14:textId="77777777" w:rsidR="00FF1DCB" w:rsidRDefault="00FF1DCB" w:rsidP="008A7D2C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14:paraId="0EBD5B27" w14:textId="77777777" w:rsidR="00FF1DCB" w:rsidRDefault="00FF1DCB" w:rsidP="008A7D2C"/>
        </w:tc>
        <w:tc>
          <w:tcPr>
            <w:tcW w:w="0" w:type="auto"/>
          </w:tcPr>
          <w:p w14:paraId="115E9F4B" w14:textId="77777777" w:rsidR="00FF1DCB" w:rsidRDefault="00FF1DCB" w:rsidP="008A7D2C"/>
        </w:tc>
      </w:tr>
      <w:tr w:rsidR="00FF1DCB" w14:paraId="57B8528E" w14:textId="77777777" w:rsidTr="008A7D2C">
        <w:tc>
          <w:tcPr>
            <w:tcW w:w="0" w:type="auto"/>
            <w:vMerge w:val="restart"/>
          </w:tcPr>
          <w:p w14:paraId="20706EA6" w14:textId="77777777" w:rsidR="00FF1DCB" w:rsidRDefault="00FF1DCB" w:rsidP="008A7D2C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14519579" w14:textId="77777777" w:rsidR="00FF1DCB" w:rsidRDefault="00FF1DCB" w:rsidP="008A7D2C">
            <w:r>
              <w:rPr>
                <w:rFonts w:ascii="Times New Roman" w:hAnsi="Times New Roman"/>
              </w:rPr>
              <w:t>Реализация учебных планов одного или нескольких профилей обучения, предоставление обучающимся возможности формирования индивидуальных учебных планов(критический показатель)</w:t>
            </w:r>
          </w:p>
        </w:tc>
        <w:tc>
          <w:tcPr>
            <w:tcW w:w="0" w:type="auto"/>
            <w:vMerge w:val="restart"/>
          </w:tcPr>
          <w:p w14:paraId="18DFFB28" w14:textId="77777777" w:rsidR="00FF1DCB" w:rsidRDefault="00FF1DCB" w:rsidP="008A7D2C">
            <w:r>
              <w:rPr>
                <w:rFonts w:ascii="Times New Roman" w:hAnsi="Times New Roman"/>
              </w:rPr>
              <w:t>Реализация не менее 2 профилей  и нескольких различных индивидуальных учебных планов</w:t>
            </w:r>
          </w:p>
        </w:tc>
        <w:tc>
          <w:tcPr>
            <w:tcW w:w="0" w:type="auto"/>
            <w:vMerge w:val="restart"/>
          </w:tcPr>
          <w:p w14:paraId="63B2E9D9" w14:textId="77777777" w:rsidR="00FF1DCB" w:rsidRDefault="00FF1DCB" w:rsidP="008A7D2C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61C20C23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6C58808A" w14:textId="77777777" w:rsidR="00FF1DCB" w:rsidRDefault="00FF1DCB" w:rsidP="008A7D2C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14:paraId="1A482891" w14:textId="77777777" w:rsidR="00FF1DCB" w:rsidRDefault="00FF1DCB" w:rsidP="008A7D2C"/>
        </w:tc>
        <w:tc>
          <w:tcPr>
            <w:tcW w:w="0" w:type="auto"/>
          </w:tcPr>
          <w:p w14:paraId="5D491505" w14:textId="77777777" w:rsidR="00FF1DCB" w:rsidRDefault="00FF1DCB" w:rsidP="008A7D2C"/>
        </w:tc>
      </w:tr>
      <w:tr w:rsidR="00FF1DCB" w14:paraId="0002845E" w14:textId="77777777" w:rsidTr="008A7D2C">
        <w:tc>
          <w:tcPr>
            <w:tcW w:w="0" w:type="auto"/>
            <w:vMerge w:val="restart"/>
          </w:tcPr>
          <w:p w14:paraId="55440772" w14:textId="77777777" w:rsidR="00FF1DCB" w:rsidRDefault="00FF1DCB" w:rsidP="008A7D2C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2DDE95E7" w14:textId="77777777" w:rsidR="00FF1DCB" w:rsidRDefault="00FF1DCB" w:rsidP="008A7D2C">
            <w:r>
              <w:rPr>
                <w:rFonts w:ascii="Times New Roman" w:hAnsi="Times New Roman"/>
              </w:rP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0" w:type="auto"/>
            <w:vMerge w:val="restart"/>
          </w:tcPr>
          <w:p w14:paraId="4F299190" w14:textId="77777777" w:rsidR="00FF1DCB" w:rsidRDefault="00FF1DCB" w:rsidP="008A7D2C">
            <w:r>
              <w:rPr>
                <w:rFonts w:ascii="Times New Roman" w:hAnsi="Times New Roman"/>
              </w:rPr>
              <w:t xml:space="preserve">100% учителей используют программы учебных предметов, содержание и планируемые результаты </w:t>
            </w:r>
            <w:r>
              <w:rPr>
                <w:rFonts w:ascii="Times New Roman" w:hAnsi="Times New Roman"/>
              </w:rPr>
              <w:lastRenderedPageBreak/>
              <w:t>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0" w:type="auto"/>
            <w:vMerge w:val="restart"/>
          </w:tcPr>
          <w:p w14:paraId="08C22891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14:paraId="1B9B01B1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249CB3ED" w14:textId="77777777" w:rsidR="00FF1DCB" w:rsidRDefault="00FF1DCB" w:rsidP="008A7D2C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14:paraId="2AAF4FA9" w14:textId="77777777" w:rsidR="00FF1DCB" w:rsidRDefault="00FF1DCB" w:rsidP="008A7D2C"/>
        </w:tc>
        <w:tc>
          <w:tcPr>
            <w:tcW w:w="0" w:type="auto"/>
          </w:tcPr>
          <w:p w14:paraId="228FC197" w14:textId="77777777" w:rsidR="00FF1DCB" w:rsidRDefault="00FF1DCB" w:rsidP="008A7D2C"/>
        </w:tc>
      </w:tr>
      <w:tr w:rsidR="00FF1DCB" w14:paraId="5C2A29C7" w14:textId="77777777" w:rsidTr="008A7D2C">
        <w:tc>
          <w:tcPr>
            <w:tcW w:w="0" w:type="auto"/>
            <w:vMerge w:val="restart"/>
          </w:tcPr>
          <w:p w14:paraId="7B9CBAB3" w14:textId="77777777" w:rsidR="00FF1DCB" w:rsidRDefault="00FF1DCB" w:rsidP="008A7D2C"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Merge w:val="restart"/>
          </w:tcPr>
          <w:p w14:paraId="46B359D8" w14:textId="77777777" w:rsidR="00FF1DCB" w:rsidRDefault="00FF1DCB" w:rsidP="008A7D2C">
            <w:r>
              <w:rPr>
                <w:rFonts w:ascii="Times New Roman" w:hAnsi="Times New Roman"/>
              </w:rPr>
              <w:t>Обеспеченность учебниками и учебными пособиями, в том числе специальными учебниками и учебными пособиями для обучающихся с ОВЗ</w:t>
            </w:r>
          </w:p>
        </w:tc>
        <w:tc>
          <w:tcPr>
            <w:tcW w:w="0" w:type="auto"/>
            <w:vMerge w:val="restart"/>
          </w:tcPr>
          <w:p w14:paraId="698A7B9F" w14:textId="77777777" w:rsidR="00FF1DCB" w:rsidRDefault="00FF1DCB" w:rsidP="008A7D2C">
            <w:r>
              <w:rPr>
                <w:rFonts w:ascii="Times New Roman" w:hAnsi="Times New Roman"/>
              </w:rPr>
              <w:t>Обеспечено учебниками в полном объеме</w:t>
            </w:r>
          </w:p>
        </w:tc>
        <w:tc>
          <w:tcPr>
            <w:tcW w:w="0" w:type="auto"/>
            <w:vMerge w:val="restart"/>
          </w:tcPr>
          <w:p w14:paraId="00B57FE5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4DF834B4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460AC64B" w14:textId="77777777" w:rsidR="00FF1DCB" w:rsidRDefault="00FF1DCB" w:rsidP="008A7D2C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14:paraId="2665F594" w14:textId="77777777" w:rsidR="00FF1DCB" w:rsidRDefault="00FF1DCB" w:rsidP="008A7D2C">
            <w:r>
              <w:rPr>
                <w:rFonts w:ascii="Times New Roman" w:hAnsi="Times New Roman"/>
              </w:rPr>
              <w:t>Не актуализирован перечень учебников и учебных пособий согласно ФПУ для обеспечения ООП.</w:t>
            </w:r>
          </w:p>
        </w:tc>
        <w:tc>
          <w:tcPr>
            <w:tcW w:w="0" w:type="auto"/>
          </w:tcPr>
          <w:p w14:paraId="308AE970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Применение электронного учета библиотечного фонда.</w:t>
            </w:r>
          </w:p>
        </w:tc>
      </w:tr>
      <w:tr w:rsidR="00FF1DCB" w14:paraId="77B8A121" w14:textId="77777777" w:rsidTr="008A7D2C">
        <w:tc>
          <w:tcPr>
            <w:tcW w:w="0" w:type="auto"/>
            <w:vMerge/>
          </w:tcPr>
          <w:p w14:paraId="5891AB0E" w14:textId="77777777" w:rsidR="00FF1DCB" w:rsidRDefault="00FF1DCB" w:rsidP="008A7D2C"/>
        </w:tc>
        <w:tc>
          <w:tcPr>
            <w:tcW w:w="0" w:type="auto"/>
            <w:vMerge/>
          </w:tcPr>
          <w:p w14:paraId="675C2A46" w14:textId="77777777" w:rsidR="00FF1DCB" w:rsidRDefault="00FF1DCB" w:rsidP="008A7D2C"/>
        </w:tc>
        <w:tc>
          <w:tcPr>
            <w:tcW w:w="0" w:type="auto"/>
            <w:vMerge/>
          </w:tcPr>
          <w:p w14:paraId="55CEB8BD" w14:textId="77777777" w:rsidR="00FF1DCB" w:rsidRDefault="00FF1DCB" w:rsidP="008A7D2C"/>
        </w:tc>
        <w:tc>
          <w:tcPr>
            <w:tcW w:w="0" w:type="auto"/>
            <w:vMerge/>
          </w:tcPr>
          <w:p w14:paraId="7692076B" w14:textId="77777777" w:rsidR="00FF1DCB" w:rsidRDefault="00FF1DCB" w:rsidP="008A7D2C"/>
        </w:tc>
        <w:tc>
          <w:tcPr>
            <w:tcW w:w="0" w:type="auto"/>
            <w:vMerge/>
          </w:tcPr>
          <w:p w14:paraId="5B338F20" w14:textId="77777777" w:rsidR="00FF1DCB" w:rsidRDefault="00FF1DCB" w:rsidP="008A7D2C"/>
        </w:tc>
        <w:tc>
          <w:tcPr>
            <w:tcW w:w="0" w:type="auto"/>
            <w:vMerge/>
          </w:tcPr>
          <w:p w14:paraId="6406B72F" w14:textId="77777777" w:rsidR="00FF1DCB" w:rsidRDefault="00FF1DCB" w:rsidP="008A7D2C"/>
        </w:tc>
        <w:tc>
          <w:tcPr>
            <w:tcW w:w="0" w:type="auto"/>
          </w:tcPr>
          <w:p w14:paraId="70AE69E0" w14:textId="77777777" w:rsidR="00FF1DCB" w:rsidRDefault="00FF1DCB" w:rsidP="008A7D2C">
            <w:r>
              <w:rPr>
                <w:rFonts w:ascii="Times New Roman" w:hAnsi="Times New Roman"/>
              </w:rPr>
              <w:t>Отсутствие внебюджетных фондов.</w:t>
            </w:r>
          </w:p>
        </w:tc>
        <w:tc>
          <w:tcPr>
            <w:tcW w:w="0" w:type="auto"/>
          </w:tcPr>
          <w:p w14:paraId="6E20B47A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Привлечение внебюджетных фондов (грантов, инвестиций).</w:t>
            </w:r>
          </w:p>
        </w:tc>
      </w:tr>
      <w:tr w:rsidR="00FF1DCB" w14:paraId="7388D662" w14:textId="77777777" w:rsidTr="008A7D2C">
        <w:tc>
          <w:tcPr>
            <w:tcW w:w="0" w:type="auto"/>
            <w:vMerge/>
          </w:tcPr>
          <w:p w14:paraId="010A7617" w14:textId="77777777" w:rsidR="00FF1DCB" w:rsidRDefault="00FF1DCB" w:rsidP="008A7D2C"/>
        </w:tc>
        <w:tc>
          <w:tcPr>
            <w:tcW w:w="0" w:type="auto"/>
            <w:vMerge/>
          </w:tcPr>
          <w:p w14:paraId="0960F0A7" w14:textId="77777777" w:rsidR="00FF1DCB" w:rsidRDefault="00FF1DCB" w:rsidP="008A7D2C"/>
        </w:tc>
        <w:tc>
          <w:tcPr>
            <w:tcW w:w="0" w:type="auto"/>
            <w:vMerge/>
          </w:tcPr>
          <w:p w14:paraId="66FCF528" w14:textId="77777777" w:rsidR="00FF1DCB" w:rsidRDefault="00FF1DCB" w:rsidP="008A7D2C"/>
        </w:tc>
        <w:tc>
          <w:tcPr>
            <w:tcW w:w="0" w:type="auto"/>
            <w:vMerge/>
          </w:tcPr>
          <w:p w14:paraId="1155F79B" w14:textId="77777777" w:rsidR="00FF1DCB" w:rsidRDefault="00FF1DCB" w:rsidP="008A7D2C"/>
        </w:tc>
        <w:tc>
          <w:tcPr>
            <w:tcW w:w="0" w:type="auto"/>
            <w:vMerge/>
          </w:tcPr>
          <w:p w14:paraId="2A08BF0A" w14:textId="77777777" w:rsidR="00FF1DCB" w:rsidRDefault="00FF1DCB" w:rsidP="008A7D2C"/>
        </w:tc>
        <w:tc>
          <w:tcPr>
            <w:tcW w:w="0" w:type="auto"/>
            <w:vMerge/>
          </w:tcPr>
          <w:p w14:paraId="2C95B248" w14:textId="77777777" w:rsidR="00FF1DCB" w:rsidRDefault="00FF1DCB" w:rsidP="008A7D2C"/>
        </w:tc>
        <w:tc>
          <w:tcPr>
            <w:tcW w:w="0" w:type="auto"/>
          </w:tcPr>
          <w:p w14:paraId="05E55139" w14:textId="77777777" w:rsidR="00FF1DCB" w:rsidRDefault="00FF1DCB" w:rsidP="008A7D2C">
            <w:r>
              <w:rPr>
                <w:rFonts w:ascii="Times New Roman" w:hAnsi="Times New Roman"/>
              </w:rPr>
              <w:t>Отсутствие перспективного прогнозирования контингента обучающихся.</w:t>
            </w:r>
          </w:p>
        </w:tc>
        <w:tc>
          <w:tcPr>
            <w:tcW w:w="0" w:type="auto"/>
          </w:tcPr>
          <w:p w14:paraId="49699BBF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Прогнозирование динамики контингента обучающихся, разработка перспективного плана закупки учебников.</w:t>
            </w:r>
          </w:p>
        </w:tc>
      </w:tr>
      <w:tr w:rsidR="00FF1DCB" w14:paraId="53EAB195" w14:textId="77777777" w:rsidTr="008A7D2C">
        <w:tc>
          <w:tcPr>
            <w:tcW w:w="0" w:type="auto"/>
            <w:vMerge/>
          </w:tcPr>
          <w:p w14:paraId="6395724C" w14:textId="77777777" w:rsidR="00FF1DCB" w:rsidRDefault="00FF1DCB" w:rsidP="008A7D2C"/>
        </w:tc>
        <w:tc>
          <w:tcPr>
            <w:tcW w:w="0" w:type="auto"/>
            <w:vMerge/>
          </w:tcPr>
          <w:p w14:paraId="774EC1D2" w14:textId="77777777" w:rsidR="00FF1DCB" w:rsidRDefault="00FF1DCB" w:rsidP="008A7D2C"/>
        </w:tc>
        <w:tc>
          <w:tcPr>
            <w:tcW w:w="0" w:type="auto"/>
            <w:vMerge/>
          </w:tcPr>
          <w:p w14:paraId="236E8AEE" w14:textId="77777777" w:rsidR="00FF1DCB" w:rsidRDefault="00FF1DCB" w:rsidP="008A7D2C"/>
        </w:tc>
        <w:tc>
          <w:tcPr>
            <w:tcW w:w="0" w:type="auto"/>
            <w:vMerge/>
          </w:tcPr>
          <w:p w14:paraId="62D486D4" w14:textId="77777777" w:rsidR="00FF1DCB" w:rsidRDefault="00FF1DCB" w:rsidP="008A7D2C"/>
        </w:tc>
        <w:tc>
          <w:tcPr>
            <w:tcW w:w="0" w:type="auto"/>
            <w:vMerge/>
          </w:tcPr>
          <w:p w14:paraId="0E455FF7" w14:textId="77777777" w:rsidR="00FF1DCB" w:rsidRDefault="00FF1DCB" w:rsidP="008A7D2C"/>
        </w:tc>
        <w:tc>
          <w:tcPr>
            <w:tcW w:w="0" w:type="auto"/>
            <w:vMerge/>
          </w:tcPr>
          <w:p w14:paraId="167F3E41" w14:textId="77777777" w:rsidR="00FF1DCB" w:rsidRDefault="00FF1DCB" w:rsidP="008A7D2C"/>
        </w:tc>
        <w:tc>
          <w:tcPr>
            <w:tcW w:w="0" w:type="auto"/>
          </w:tcPr>
          <w:p w14:paraId="2A840DF2" w14:textId="77777777" w:rsidR="00FF1DCB" w:rsidRDefault="00FF1DCB" w:rsidP="008A7D2C">
            <w:r>
              <w:rPr>
                <w:rFonts w:ascii="Times New Roman" w:hAnsi="Times New Roman"/>
              </w:rPr>
              <w:t>Неэффективное распределение и использование финансовых ресурсов.</w:t>
            </w:r>
          </w:p>
        </w:tc>
        <w:tc>
          <w:tcPr>
            <w:tcW w:w="0" w:type="auto"/>
          </w:tcPr>
          <w:p w14:paraId="2717B796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Разработка системы контроля использования финансовых ресурсов.</w:t>
            </w:r>
          </w:p>
        </w:tc>
      </w:tr>
      <w:tr w:rsidR="00FF1DCB" w14:paraId="1DE152DD" w14:textId="77777777" w:rsidTr="008A7D2C">
        <w:tc>
          <w:tcPr>
            <w:tcW w:w="0" w:type="auto"/>
            <w:vMerge/>
          </w:tcPr>
          <w:p w14:paraId="6DAB94E4" w14:textId="77777777" w:rsidR="00FF1DCB" w:rsidRDefault="00FF1DCB" w:rsidP="008A7D2C"/>
        </w:tc>
        <w:tc>
          <w:tcPr>
            <w:tcW w:w="0" w:type="auto"/>
            <w:vMerge/>
          </w:tcPr>
          <w:p w14:paraId="6A7BE104" w14:textId="77777777" w:rsidR="00FF1DCB" w:rsidRDefault="00FF1DCB" w:rsidP="008A7D2C"/>
        </w:tc>
        <w:tc>
          <w:tcPr>
            <w:tcW w:w="0" w:type="auto"/>
            <w:vMerge/>
          </w:tcPr>
          <w:p w14:paraId="2D744FC3" w14:textId="77777777" w:rsidR="00FF1DCB" w:rsidRDefault="00FF1DCB" w:rsidP="008A7D2C"/>
        </w:tc>
        <w:tc>
          <w:tcPr>
            <w:tcW w:w="0" w:type="auto"/>
            <w:vMerge/>
          </w:tcPr>
          <w:p w14:paraId="6224C899" w14:textId="77777777" w:rsidR="00FF1DCB" w:rsidRDefault="00FF1DCB" w:rsidP="008A7D2C"/>
        </w:tc>
        <w:tc>
          <w:tcPr>
            <w:tcW w:w="0" w:type="auto"/>
            <w:vMerge/>
          </w:tcPr>
          <w:p w14:paraId="383090D7" w14:textId="77777777" w:rsidR="00FF1DCB" w:rsidRDefault="00FF1DCB" w:rsidP="008A7D2C"/>
        </w:tc>
        <w:tc>
          <w:tcPr>
            <w:tcW w:w="0" w:type="auto"/>
            <w:vMerge/>
          </w:tcPr>
          <w:p w14:paraId="3A315A3A" w14:textId="77777777" w:rsidR="00FF1DCB" w:rsidRDefault="00FF1DCB" w:rsidP="008A7D2C"/>
        </w:tc>
        <w:tc>
          <w:tcPr>
            <w:tcW w:w="0" w:type="auto"/>
          </w:tcPr>
          <w:p w14:paraId="125F3FE9" w14:textId="77777777" w:rsidR="00FF1DCB" w:rsidRDefault="00FF1DCB" w:rsidP="008A7D2C">
            <w:r>
              <w:rPr>
                <w:rFonts w:ascii="Times New Roman" w:hAnsi="Times New Roman"/>
              </w:rPr>
              <w:t xml:space="preserve">Отсутствие своевременного обеспечения учебниками и </w:t>
            </w:r>
            <w:r>
              <w:rPr>
                <w:rFonts w:ascii="Times New Roman" w:hAnsi="Times New Roman"/>
              </w:rPr>
              <w:lastRenderedPageBreak/>
              <w:t>учебными пособиями в полном объеме.</w:t>
            </w:r>
          </w:p>
        </w:tc>
        <w:tc>
          <w:tcPr>
            <w:tcW w:w="0" w:type="auto"/>
          </w:tcPr>
          <w:p w14:paraId="6B238324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lastRenderedPageBreak/>
              <w:t>Изучение нормативной базы (федеральный перечень учебников).</w:t>
            </w:r>
          </w:p>
          <w:p w14:paraId="4C6AF071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lastRenderedPageBreak/>
              <w:t>Проведение анализа наличия в полном объеме учебников и учебных пособий.</w:t>
            </w:r>
          </w:p>
          <w:p w14:paraId="3D96FC56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Организация поиска и обмена учебниками с другими общеобразовательными организациями.</w:t>
            </w:r>
          </w:p>
          <w:p w14:paraId="645B4E8D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регулярного контроля своевременногого оформления  заказа на обеспечение общеобразовательной организации учебниками и учебными пособиями в полном объеме.</w:t>
            </w:r>
          </w:p>
        </w:tc>
      </w:tr>
      <w:tr w:rsidR="00FF1DCB" w14:paraId="366E9F58" w14:textId="77777777" w:rsidTr="008A7D2C">
        <w:tc>
          <w:tcPr>
            <w:tcW w:w="0" w:type="auto"/>
            <w:vMerge w:val="restart"/>
          </w:tcPr>
          <w:p w14:paraId="6834A161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0" w:type="auto"/>
            <w:vMerge w:val="restart"/>
          </w:tcPr>
          <w:p w14:paraId="461FEFD0" w14:textId="77777777" w:rsidR="00FF1DCB" w:rsidRDefault="00FF1DCB" w:rsidP="008A7D2C">
            <w:r>
              <w:rPr>
                <w:rFonts w:ascii="Times New Roman" w:hAnsi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  <w:vMerge w:val="restart"/>
          </w:tcPr>
          <w:p w14:paraId="523FD5C7" w14:textId="77777777" w:rsidR="00FF1DCB" w:rsidRDefault="00FF1DCB" w:rsidP="008A7D2C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14:paraId="75F91D9D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70F20692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0FF2F6AB" w14:textId="77777777" w:rsidR="00FF1DCB" w:rsidRDefault="00FF1DCB" w:rsidP="008A7D2C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14:paraId="76EDB9B0" w14:textId="77777777" w:rsidR="00FF1DCB" w:rsidRDefault="00FF1DCB" w:rsidP="008A7D2C"/>
        </w:tc>
        <w:tc>
          <w:tcPr>
            <w:tcW w:w="0" w:type="auto"/>
          </w:tcPr>
          <w:p w14:paraId="18F97E4A" w14:textId="77777777" w:rsidR="00FF1DCB" w:rsidRDefault="00FF1DCB" w:rsidP="008A7D2C"/>
        </w:tc>
      </w:tr>
      <w:tr w:rsidR="00FF1DCB" w14:paraId="59329AE5" w14:textId="77777777" w:rsidTr="008A7D2C">
        <w:tc>
          <w:tcPr>
            <w:tcW w:w="0" w:type="auto"/>
            <w:vMerge w:val="restart"/>
          </w:tcPr>
          <w:p w14:paraId="4CE3D13A" w14:textId="77777777" w:rsidR="00FF1DCB" w:rsidRDefault="00FF1DCB" w:rsidP="008A7D2C"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vMerge w:val="restart"/>
          </w:tcPr>
          <w:p w14:paraId="5ADE8B3D" w14:textId="77777777" w:rsidR="00FF1DCB" w:rsidRDefault="00FF1DCB" w:rsidP="008A7D2C">
            <w:r>
              <w:rPr>
                <w:rFonts w:ascii="Times New Roman" w:hAnsi="Times New Roman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14:paraId="269095F4" w14:textId="77777777" w:rsidR="00FF1DCB" w:rsidRDefault="00FF1DCB" w:rsidP="008A7D2C">
            <w:r>
              <w:rPr>
                <w:rFonts w:ascii="Times New Roman" w:hAnsi="Times New Roman"/>
              </w:rPr>
              <w:t>Углубленное изучение одного или более предметов реализуется не менее чем в одном классе в двух параллелях со 2 по 9 класс</w:t>
            </w:r>
          </w:p>
        </w:tc>
        <w:tc>
          <w:tcPr>
            <w:tcW w:w="0" w:type="auto"/>
            <w:vMerge w:val="restart"/>
          </w:tcPr>
          <w:p w14:paraId="13D56F9C" w14:textId="77777777" w:rsidR="00FF1DCB" w:rsidRDefault="00FF1DCB" w:rsidP="008A7D2C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7E276F76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49EC001F" w14:textId="77777777" w:rsidR="00FF1DCB" w:rsidRDefault="00FF1DCB" w:rsidP="008A7D2C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14:paraId="7DCD81A5" w14:textId="77777777" w:rsidR="00FF1DCB" w:rsidRDefault="00FF1DCB" w:rsidP="008A7D2C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14:paraId="4FF395B8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14:paraId="4EC39A92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14:paraId="410DAE01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lastRenderedPageBreak/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14:paraId="44D92378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FF1DCB" w14:paraId="4F6D24E1" w14:textId="77777777" w:rsidTr="008A7D2C">
        <w:tc>
          <w:tcPr>
            <w:tcW w:w="0" w:type="auto"/>
            <w:vMerge/>
          </w:tcPr>
          <w:p w14:paraId="056D170A" w14:textId="77777777" w:rsidR="00FF1DCB" w:rsidRDefault="00FF1DCB" w:rsidP="008A7D2C"/>
        </w:tc>
        <w:tc>
          <w:tcPr>
            <w:tcW w:w="0" w:type="auto"/>
            <w:vMerge/>
          </w:tcPr>
          <w:p w14:paraId="451997ED" w14:textId="77777777" w:rsidR="00FF1DCB" w:rsidRDefault="00FF1DCB" w:rsidP="008A7D2C"/>
        </w:tc>
        <w:tc>
          <w:tcPr>
            <w:tcW w:w="0" w:type="auto"/>
            <w:vMerge/>
          </w:tcPr>
          <w:p w14:paraId="01E628E8" w14:textId="77777777" w:rsidR="00FF1DCB" w:rsidRDefault="00FF1DCB" w:rsidP="008A7D2C"/>
        </w:tc>
        <w:tc>
          <w:tcPr>
            <w:tcW w:w="0" w:type="auto"/>
            <w:vMerge/>
          </w:tcPr>
          <w:p w14:paraId="75BBFC88" w14:textId="77777777" w:rsidR="00FF1DCB" w:rsidRDefault="00FF1DCB" w:rsidP="008A7D2C"/>
        </w:tc>
        <w:tc>
          <w:tcPr>
            <w:tcW w:w="0" w:type="auto"/>
            <w:vMerge/>
          </w:tcPr>
          <w:p w14:paraId="47D3ECB6" w14:textId="77777777" w:rsidR="00FF1DCB" w:rsidRDefault="00FF1DCB" w:rsidP="008A7D2C"/>
        </w:tc>
        <w:tc>
          <w:tcPr>
            <w:tcW w:w="0" w:type="auto"/>
            <w:vMerge/>
          </w:tcPr>
          <w:p w14:paraId="282CE3E6" w14:textId="77777777" w:rsidR="00FF1DCB" w:rsidRDefault="00FF1DCB" w:rsidP="008A7D2C"/>
        </w:tc>
        <w:tc>
          <w:tcPr>
            <w:tcW w:w="0" w:type="auto"/>
          </w:tcPr>
          <w:p w14:paraId="5D2FC9F7" w14:textId="77777777" w:rsidR="00FF1DCB" w:rsidRDefault="00FF1DCB" w:rsidP="008A7D2C">
            <w:r>
              <w:rPr>
                <w:rFonts w:ascii="Times New Roman" w:hAnsi="Times New Roman"/>
              </w:rPr>
              <w:t>Несовершенная система финансирования ИУП.</w:t>
            </w:r>
          </w:p>
        </w:tc>
        <w:tc>
          <w:tcPr>
            <w:tcW w:w="0" w:type="auto"/>
          </w:tcPr>
          <w:p w14:paraId="0D63F9A7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Усовершенствование системы контроля за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</w:tr>
      <w:tr w:rsidR="00FF1DCB" w14:paraId="0AA91E2D" w14:textId="77777777" w:rsidTr="008A7D2C">
        <w:tc>
          <w:tcPr>
            <w:tcW w:w="0" w:type="auto"/>
            <w:vMerge/>
          </w:tcPr>
          <w:p w14:paraId="292CA1D5" w14:textId="77777777" w:rsidR="00FF1DCB" w:rsidRDefault="00FF1DCB" w:rsidP="008A7D2C"/>
        </w:tc>
        <w:tc>
          <w:tcPr>
            <w:tcW w:w="0" w:type="auto"/>
            <w:vMerge/>
          </w:tcPr>
          <w:p w14:paraId="304936E8" w14:textId="77777777" w:rsidR="00FF1DCB" w:rsidRDefault="00FF1DCB" w:rsidP="008A7D2C"/>
        </w:tc>
        <w:tc>
          <w:tcPr>
            <w:tcW w:w="0" w:type="auto"/>
            <w:vMerge/>
          </w:tcPr>
          <w:p w14:paraId="03CC238C" w14:textId="77777777" w:rsidR="00FF1DCB" w:rsidRDefault="00FF1DCB" w:rsidP="008A7D2C"/>
        </w:tc>
        <w:tc>
          <w:tcPr>
            <w:tcW w:w="0" w:type="auto"/>
            <w:vMerge/>
          </w:tcPr>
          <w:p w14:paraId="497C6D5A" w14:textId="77777777" w:rsidR="00FF1DCB" w:rsidRDefault="00FF1DCB" w:rsidP="008A7D2C"/>
        </w:tc>
        <w:tc>
          <w:tcPr>
            <w:tcW w:w="0" w:type="auto"/>
            <w:vMerge/>
          </w:tcPr>
          <w:p w14:paraId="457BF813" w14:textId="77777777" w:rsidR="00FF1DCB" w:rsidRDefault="00FF1DCB" w:rsidP="008A7D2C"/>
        </w:tc>
        <w:tc>
          <w:tcPr>
            <w:tcW w:w="0" w:type="auto"/>
            <w:vMerge/>
          </w:tcPr>
          <w:p w14:paraId="3FE8DDB3" w14:textId="77777777" w:rsidR="00FF1DCB" w:rsidRDefault="00FF1DCB" w:rsidP="008A7D2C"/>
        </w:tc>
        <w:tc>
          <w:tcPr>
            <w:tcW w:w="0" w:type="auto"/>
          </w:tcPr>
          <w:p w14:paraId="638DEBF9" w14:textId="77777777" w:rsidR="00FF1DCB" w:rsidRDefault="00FF1DCB" w:rsidP="008A7D2C">
            <w:r>
              <w:rPr>
                <w:rFonts w:ascii="Times New Roman" w:hAnsi="Times New Roman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0" w:type="auto"/>
          </w:tcPr>
          <w:p w14:paraId="56A2A864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14:paraId="3922E49D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FF1DCB" w14:paraId="3CD88B50" w14:textId="77777777" w:rsidTr="008A7D2C">
        <w:tc>
          <w:tcPr>
            <w:tcW w:w="0" w:type="auto"/>
            <w:vMerge/>
          </w:tcPr>
          <w:p w14:paraId="14F74E3C" w14:textId="77777777" w:rsidR="00FF1DCB" w:rsidRDefault="00FF1DCB" w:rsidP="008A7D2C"/>
        </w:tc>
        <w:tc>
          <w:tcPr>
            <w:tcW w:w="0" w:type="auto"/>
            <w:vMerge/>
          </w:tcPr>
          <w:p w14:paraId="6E811BE0" w14:textId="77777777" w:rsidR="00FF1DCB" w:rsidRDefault="00FF1DCB" w:rsidP="008A7D2C"/>
        </w:tc>
        <w:tc>
          <w:tcPr>
            <w:tcW w:w="0" w:type="auto"/>
            <w:vMerge/>
          </w:tcPr>
          <w:p w14:paraId="6A175689" w14:textId="77777777" w:rsidR="00FF1DCB" w:rsidRDefault="00FF1DCB" w:rsidP="008A7D2C"/>
        </w:tc>
        <w:tc>
          <w:tcPr>
            <w:tcW w:w="0" w:type="auto"/>
            <w:vMerge/>
          </w:tcPr>
          <w:p w14:paraId="1C5FB0D8" w14:textId="77777777" w:rsidR="00FF1DCB" w:rsidRDefault="00FF1DCB" w:rsidP="008A7D2C"/>
        </w:tc>
        <w:tc>
          <w:tcPr>
            <w:tcW w:w="0" w:type="auto"/>
            <w:vMerge/>
          </w:tcPr>
          <w:p w14:paraId="1E10179A" w14:textId="77777777" w:rsidR="00FF1DCB" w:rsidRDefault="00FF1DCB" w:rsidP="008A7D2C"/>
        </w:tc>
        <w:tc>
          <w:tcPr>
            <w:tcW w:w="0" w:type="auto"/>
            <w:vMerge/>
          </w:tcPr>
          <w:p w14:paraId="6A662D35" w14:textId="77777777" w:rsidR="00FF1DCB" w:rsidRDefault="00FF1DCB" w:rsidP="008A7D2C"/>
        </w:tc>
        <w:tc>
          <w:tcPr>
            <w:tcW w:w="0" w:type="auto"/>
          </w:tcPr>
          <w:p w14:paraId="6CE14848" w14:textId="77777777" w:rsidR="00FF1DCB" w:rsidRDefault="00FF1DCB" w:rsidP="008A7D2C">
            <w:r>
              <w:rPr>
                <w:rFonts w:ascii="Times New Roman" w:hAnsi="Times New Roman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14:paraId="199EDFEE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14:paraId="7F0164FB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запросов и ожиданий.</w:t>
            </w:r>
          </w:p>
          <w:p w14:paraId="738BE1DF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Назначение педагога-куратора для индивидуального сопровождения обучающегося: консультирования по выбору предметов ГИА, по определнию профиля, личного образовательного маршрута и т. д.</w:t>
            </w:r>
          </w:p>
          <w:p w14:paraId="58652F68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 xml:space="preserve">Индивидуальная работа с родителями детей по </w:t>
            </w:r>
            <w:r>
              <w:rPr>
                <w:rFonts w:ascii="Times New Roman" w:hAnsi="Times New Roman"/>
              </w:rPr>
              <w:lastRenderedPageBreak/>
              <w:t>принятию идей персонализации в образовательной деятельности.</w:t>
            </w:r>
          </w:p>
        </w:tc>
      </w:tr>
      <w:tr w:rsidR="00FF1DCB" w14:paraId="32AACBF1" w14:textId="77777777" w:rsidTr="008A7D2C">
        <w:tc>
          <w:tcPr>
            <w:tcW w:w="0" w:type="auto"/>
            <w:vMerge/>
          </w:tcPr>
          <w:p w14:paraId="5A65506E" w14:textId="77777777" w:rsidR="00FF1DCB" w:rsidRDefault="00FF1DCB" w:rsidP="008A7D2C"/>
        </w:tc>
        <w:tc>
          <w:tcPr>
            <w:tcW w:w="0" w:type="auto"/>
            <w:vMerge/>
          </w:tcPr>
          <w:p w14:paraId="7BCB7A07" w14:textId="77777777" w:rsidR="00FF1DCB" w:rsidRDefault="00FF1DCB" w:rsidP="008A7D2C"/>
        </w:tc>
        <w:tc>
          <w:tcPr>
            <w:tcW w:w="0" w:type="auto"/>
            <w:vMerge/>
          </w:tcPr>
          <w:p w14:paraId="4815583A" w14:textId="77777777" w:rsidR="00FF1DCB" w:rsidRDefault="00FF1DCB" w:rsidP="008A7D2C"/>
        </w:tc>
        <w:tc>
          <w:tcPr>
            <w:tcW w:w="0" w:type="auto"/>
            <w:vMerge/>
          </w:tcPr>
          <w:p w14:paraId="75E6824F" w14:textId="77777777" w:rsidR="00FF1DCB" w:rsidRDefault="00FF1DCB" w:rsidP="008A7D2C"/>
        </w:tc>
        <w:tc>
          <w:tcPr>
            <w:tcW w:w="0" w:type="auto"/>
            <w:vMerge/>
          </w:tcPr>
          <w:p w14:paraId="2721F75A" w14:textId="77777777" w:rsidR="00FF1DCB" w:rsidRDefault="00FF1DCB" w:rsidP="008A7D2C"/>
        </w:tc>
        <w:tc>
          <w:tcPr>
            <w:tcW w:w="0" w:type="auto"/>
            <w:vMerge/>
          </w:tcPr>
          <w:p w14:paraId="5D1B0BD7" w14:textId="77777777" w:rsidR="00FF1DCB" w:rsidRDefault="00FF1DCB" w:rsidP="008A7D2C"/>
        </w:tc>
        <w:tc>
          <w:tcPr>
            <w:tcW w:w="0" w:type="auto"/>
          </w:tcPr>
          <w:p w14:paraId="71A21044" w14:textId="77777777" w:rsidR="00FF1DCB" w:rsidRDefault="00FF1DCB" w:rsidP="008A7D2C">
            <w:r>
              <w:rPr>
                <w:rFonts w:ascii="Times New Roman" w:hAnsi="Times New Roman"/>
              </w:rPr>
              <w:t>Отсутствие системы формирования запроса.</w:t>
            </w:r>
          </w:p>
        </w:tc>
        <w:tc>
          <w:tcPr>
            <w:tcW w:w="0" w:type="auto"/>
          </w:tcPr>
          <w:p w14:paraId="715706BF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Автоматизизация системы формирования и обработки образовательных запросов.</w:t>
            </w:r>
          </w:p>
        </w:tc>
      </w:tr>
      <w:tr w:rsidR="00FF1DCB" w14:paraId="0C0E617D" w14:textId="77777777" w:rsidTr="008A7D2C">
        <w:tc>
          <w:tcPr>
            <w:tcW w:w="0" w:type="auto"/>
            <w:vMerge/>
          </w:tcPr>
          <w:p w14:paraId="5D5EAE72" w14:textId="77777777" w:rsidR="00FF1DCB" w:rsidRDefault="00FF1DCB" w:rsidP="008A7D2C"/>
        </w:tc>
        <w:tc>
          <w:tcPr>
            <w:tcW w:w="0" w:type="auto"/>
            <w:vMerge/>
          </w:tcPr>
          <w:p w14:paraId="145739B6" w14:textId="77777777" w:rsidR="00FF1DCB" w:rsidRDefault="00FF1DCB" w:rsidP="008A7D2C"/>
        </w:tc>
        <w:tc>
          <w:tcPr>
            <w:tcW w:w="0" w:type="auto"/>
            <w:vMerge/>
          </w:tcPr>
          <w:p w14:paraId="714DBCFA" w14:textId="77777777" w:rsidR="00FF1DCB" w:rsidRDefault="00FF1DCB" w:rsidP="008A7D2C"/>
        </w:tc>
        <w:tc>
          <w:tcPr>
            <w:tcW w:w="0" w:type="auto"/>
            <w:vMerge/>
          </w:tcPr>
          <w:p w14:paraId="4E57B60F" w14:textId="77777777" w:rsidR="00FF1DCB" w:rsidRDefault="00FF1DCB" w:rsidP="008A7D2C"/>
        </w:tc>
        <w:tc>
          <w:tcPr>
            <w:tcW w:w="0" w:type="auto"/>
            <w:vMerge/>
          </w:tcPr>
          <w:p w14:paraId="15F04561" w14:textId="77777777" w:rsidR="00FF1DCB" w:rsidRDefault="00FF1DCB" w:rsidP="008A7D2C"/>
        </w:tc>
        <w:tc>
          <w:tcPr>
            <w:tcW w:w="0" w:type="auto"/>
            <w:vMerge/>
          </w:tcPr>
          <w:p w14:paraId="3DA24B3E" w14:textId="77777777" w:rsidR="00FF1DCB" w:rsidRDefault="00FF1DCB" w:rsidP="008A7D2C"/>
        </w:tc>
        <w:tc>
          <w:tcPr>
            <w:tcW w:w="0" w:type="auto"/>
          </w:tcPr>
          <w:p w14:paraId="162D5B6C" w14:textId="77777777" w:rsidR="00FF1DCB" w:rsidRDefault="00FF1DCB" w:rsidP="008A7D2C">
            <w:r>
              <w:rPr>
                <w:rFonts w:ascii="Times New Roman" w:hAnsi="Times New Roman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0" w:type="auto"/>
          </w:tcPr>
          <w:p w14:paraId="6519062A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FF1DCB" w14:paraId="5CE1A3C4" w14:textId="77777777" w:rsidTr="008A7D2C">
        <w:tc>
          <w:tcPr>
            <w:tcW w:w="0" w:type="auto"/>
            <w:vMerge/>
          </w:tcPr>
          <w:p w14:paraId="1EBE9EED" w14:textId="77777777" w:rsidR="00FF1DCB" w:rsidRDefault="00FF1DCB" w:rsidP="008A7D2C"/>
        </w:tc>
        <w:tc>
          <w:tcPr>
            <w:tcW w:w="0" w:type="auto"/>
            <w:vMerge/>
          </w:tcPr>
          <w:p w14:paraId="11E3AB83" w14:textId="77777777" w:rsidR="00FF1DCB" w:rsidRDefault="00FF1DCB" w:rsidP="008A7D2C"/>
        </w:tc>
        <w:tc>
          <w:tcPr>
            <w:tcW w:w="0" w:type="auto"/>
            <w:vMerge/>
          </w:tcPr>
          <w:p w14:paraId="66378A04" w14:textId="77777777" w:rsidR="00FF1DCB" w:rsidRDefault="00FF1DCB" w:rsidP="008A7D2C"/>
        </w:tc>
        <w:tc>
          <w:tcPr>
            <w:tcW w:w="0" w:type="auto"/>
            <w:vMerge/>
          </w:tcPr>
          <w:p w14:paraId="7BB6BBF4" w14:textId="77777777" w:rsidR="00FF1DCB" w:rsidRDefault="00FF1DCB" w:rsidP="008A7D2C"/>
        </w:tc>
        <w:tc>
          <w:tcPr>
            <w:tcW w:w="0" w:type="auto"/>
            <w:vMerge/>
          </w:tcPr>
          <w:p w14:paraId="2C556D30" w14:textId="77777777" w:rsidR="00FF1DCB" w:rsidRDefault="00FF1DCB" w:rsidP="008A7D2C"/>
        </w:tc>
        <w:tc>
          <w:tcPr>
            <w:tcW w:w="0" w:type="auto"/>
            <w:vMerge/>
          </w:tcPr>
          <w:p w14:paraId="644A937E" w14:textId="77777777" w:rsidR="00FF1DCB" w:rsidRDefault="00FF1DCB" w:rsidP="008A7D2C"/>
        </w:tc>
        <w:tc>
          <w:tcPr>
            <w:tcW w:w="0" w:type="auto"/>
          </w:tcPr>
          <w:p w14:paraId="1C092670" w14:textId="77777777" w:rsidR="00FF1DCB" w:rsidRDefault="00FF1DCB" w:rsidP="008A7D2C">
            <w:r>
              <w:rPr>
                <w:rFonts w:ascii="Times New Roman" w:hAnsi="Times New Roman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</w:tcPr>
          <w:p w14:paraId="26144C1D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Проведение самообследования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14:paraId="73B8BB90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Осуществление анализа содержания образовательных программ, программ учебных предметов.</w:t>
            </w:r>
          </w:p>
          <w:p w14:paraId="11008B03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FF1DCB" w14:paraId="5730766C" w14:textId="77777777" w:rsidTr="008A7D2C">
        <w:tc>
          <w:tcPr>
            <w:tcW w:w="0" w:type="auto"/>
            <w:vMerge/>
          </w:tcPr>
          <w:p w14:paraId="57548073" w14:textId="77777777" w:rsidR="00FF1DCB" w:rsidRDefault="00FF1DCB" w:rsidP="008A7D2C"/>
        </w:tc>
        <w:tc>
          <w:tcPr>
            <w:tcW w:w="0" w:type="auto"/>
            <w:vMerge/>
          </w:tcPr>
          <w:p w14:paraId="5FD0AB58" w14:textId="77777777" w:rsidR="00FF1DCB" w:rsidRDefault="00FF1DCB" w:rsidP="008A7D2C"/>
        </w:tc>
        <w:tc>
          <w:tcPr>
            <w:tcW w:w="0" w:type="auto"/>
            <w:vMerge/>
          </w:tcPr>
          <w:p w14:paraId="634A3A90" w14:textId="77777777" w:rsidR="00FF1DCB" w:rsidRDefault="00FF1DCB" w:rsidP="008A7D2C"/>
        </w:tc>
        <w:tc>
          <w:tcPr>
            <w:tcW w:w="0" w:type="auto"/>
            <w:vMerge/>
          </w:tcPr>
          <w:p w14:paraId="31B5A039" w14:textId="77777777" w:rsidR="00FF1DCB" w:rsidRDefault="00FF1DCB" w:rsidP="008A7D2C"/>
        </w:tc>
        <w:tc>
          <w:tcPr>
            <w:tcW w:w="0" w:type="auto"/>
            <w:vMerge/>
          </w:tcPr>
          <w:p w14:paraId="1FD0727E" w14:textId="77777777" w:rsidR="00FF1DCB" w:rsidRDefault="00FF1DCB" w:rsidP="008A7D2C"/>
        </w:tc>
        <w:tc>
          <w:tcPr>
            <w:tcW w:w="0" w:type="auto"/>
            <w:vMerge/>
          </w:tcPr>
          <w:p w14:paraId="1AC4FFB4" w14:textId="77777777" w:rsidR="00FF1DCB" w:rsidRDefault="00FF1DCB" w:rsidP="008A7D2C"/>
        </w:tc>
        <w:tc>
          <w:tcPr>
            <w:tcW w:w="0" w:type="auto"/>
          </w:tcPr>
          <w:p w14:paraId="12924B26" w14:textId="77777777" w:rsidR="00FF1DCB" w:rsidRDefault="00FF1DCB" w:rsidP="008A7D2C">
            <w:r>
              <w:rPr>
                <w:rFonts w:ascii="Times New Roman" w:hAnsi="Times New Roman"/>
              </w:rPr>
              <w:t xml:space="preserve">Низкий уровень профессиональной </w:t>
            </w:r>
            <w:r>
              <w:rPr>
                <w:rFonts w:ascii="Times New Roman" w:hAnsi="Times New Roman"/>
              </w:rPr>
              <w:lastRenderedPageBreak/>
              <w:t>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0" w:type="auto"/>
          </w:tcPr>
          <w:p w14:paraId="1159B179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адресной методической помощи </w:t>
            </w:r>
            <w:r>
              <w:rPr>
                <w:rFonts w:ascii="Times New Roman" w:hAnsi="Times New Roman"/>
              </w:rPr>
              <w:lastRenderedPageBreak/>
              <w:t>педагогам в организации углубленного изучения отдельных предметов.</w:t>
            </w:r>
          </w:p>
          <w:p w14:paraId="38FA1911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Использование методологий менторства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14:paraId="6DA07E29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14:paraId="4114D4B2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FF1DCB" w14:paraId="3F391FC4" w14:textId="77777777" w:rsidTr="008A7D2C">
        <w:tc>
          <w:tcPr>
            <w:tcW w:w="0" w:type="auto"/>
            <w:vMerge/>
          </w:tcPr>
          <w:p w14:paraId="793BEB31" w14:textId="77777777" w:rsidR="00FF1DCB" w:rsidRDefault="00FF1DCB" w:rsidP="008A7D2C"/>
        </w:tc>
        <w:tc>
          <w:tcPr>
            <w:tcW w:w="0" w:type="auto"/>
            <w:vMerge/>
          </w:tcPr>
          <w:p w14:paraId="0ABAAE77" w14:textId="77777777" w:rsidR="00FF1DCB" w:rsidRDefault="00FF1DCB" w:rsidP="008A7D2C"/>
        </w:tc>
        <w:tc>
          <w:tcPr>
            <w:tcW w:w="0" w:type="auto"/>
            <w:vMerge/>
          </w:tcPr>
          <w:p w14:paraId="36C3C1DB" w14:textId="77777777" w:rsidR="00FF1DCB" w:rsidRDefault="00FF1DCB" w:rsidP="008A7D2C"/>
        </w:tc>
        <w:tc>
          <w:tcPr>
            <w:tcW w:w="0" w:type="auto"/>
            <w:vMerge/>
          </w:tcPr>
          <w:p w14:paraId="0EF0B1FF" w14:textId="77777777" w:rsidR="00FF1DCB" w:rsidRDefault="00FF1DCB" w:rsidP="008A7D2C"/>
        </w:tc>
        <w:tc>
          <w:tcPr>
            <w:tcW w:w="0" w:type="auto"/>
            <w:vMerge/>
          </w:tcPr>
          <w:p w14:paraId="42E94965" w14:textId="77777777" w:rsidR="00FF1DCB" w:rsidRDefault="00FF1DCB" w:rsidP="008A7D2C"/>
        </w:tc>
        <w:tc>
          <w:tcPr>
            <w:tcW w:w="0" w:type="auto"/>
            <w:vMerge/>
          </w:tcPr>
          <w:p w14:paraId="0AB185A8" w14:textId="77777777" w:rsidR="00FF1DCB" w:rsidRDefault="00FF1DCB" w:rsidP="008A7D2C"/>
        </w:tc>
        <w:tc>
          <w:tcPr>
            <w:tcW w:w="0" w:type="auto"/>
          </w:tcPr>
          <w:p w14:paraId="576128F7" w14:textId="77777777" w:rsidR="00FF1DCB" w:rsidRDefault="00FF1DCB" w:rsidP="008A7D2C">
            <w:r>
              <w:rPr>
                <w:rFonts w:ascii="Times New Roman" w:hAnsi="Times New Roman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0" w:type="auto"/>
          </w:tcPr>
          <w:p w14:paraId="456D68A4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Использование сетевых форм реализации образовательных программ изучения отдельных предметов.</w:t>
            </w:r>
          </w:p>
          <w:p w14:paraId="11543E69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14:paraId="67EB0C06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lastRenderedPageBreak/>
              <w:t>Развитие партнерства с вузами, привлечение университетских преподавателей для реализации углубленного изучения отдельных учебных предметов. Создение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FF1DCB" w14:paraId="4B88EAE3" w14:textId="77777777" w:rsidTr="008A7D2C">
        <w:tc>
          <w:tcPr>
            <w:tcW w:w="0" w:type="auto"/>
            <w:vMerge w:val="restart"/>
          </w:tcPr>
          <w:p w14:paraId="0D847706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0" w:type="auto"/>
            <w:vMerge w:val="restart"/>
          </w:tcPr>
          <w:p w14:paraId="2DD6EC56" w14:textId="77777777" w:rsidR="00FF1DCB" w:rsidRDefault="00FF1DCB" w:rsidP="008A7D2C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  <w:vMerge w:val="restart"/>
          </w:tcPr>
          <w:p w14:paraId="293559D6" w14:textId="77777777" w:rsidR="00FF1DCB" w:rsidRDefault="00FF1DCB" w:rsidP="008A7D2C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  <w:vMerge w:val="restart"/>
          </w:tcPr>
          <w:p w14:paraId="7EC4423A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4A2DA2F5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53D15C75" w14:textId="77777777" w:rsidR="00FF1DCB" w:rsidRDefault="00FF1DCB" w:rsidP="008A7D2C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14:paraId="21D4CAF9" w14:textId="77777777" w:rsidR="00FF1DCB" w:rsidRDefault="00FF1DCB" w:rsidP="008A7D2C"/>
        </w:tc>
        <w:tc>
          <w:tcPr>
            <w:tcW w:w="0" w:type="auto"/>
          </w:tcPr>
          <w:p w14:paraId="7B7B7D75" w14:textId="77777777" w:rsidR="00FF1DCB" w:rsidRDefault="00FF1DCB" w:rsidP="008A7D2C"/>
        </w:tc>
      </w:tr>
      <w:tr w:rsidR="00FF1DCB" w14:paraId="604B65C6" w14:textId="77777777" w:rsidTr="008A7D2C">
        <w:tc>
          <w:tcPr>
            <w:tcW w:w="0" w:type="auto"/>
            <w:vMerge w:val="restart"/>
          </w:tcPr>
          <w:p w14:paraId="5EA7EA31" w14:textId="77777777" w:rsidR="00FF1DCB" w:rsidRDefault="00FF1DCB" w:rsidP="008A7D2C"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0" w:type="auto"/>
            <w:vMerge w:val="restart"/>
          </w:tcPr>
          <w:p w14:paraId="6AD050EF" w14:textId="77777777" w:rsidR="00FF1DCB" w:rsidRDefault="00FF1DCB" w:rsidP="008A7D2C">
            <w:r>
              <w:rPr>
                <w:rFonts w:ascii="Times New Roman" w:hAnsi="Times New Roman"/>
              </w:rPr>
              <w:t xml:space="preserve">Реализация и соблюдение требований локального акта, регламентирующего </w:t>
            </w:r>
            <w:r>
              <w:rPr>
                <w:rFonts w:ascii="Times New Roman" w:hAnsi="Times New Roman"/>
              </w:rPr>
              <w:lastRenderedPageBreak/>
              <w:t>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  <w:vMerge w:val="restart"/>
          </w:tcPr>
          <w:p w14:paraId="54BDD9AF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 xml:space="preserve">100% учителей и членов управленческой команды школы </w:t>
            </w:r>
            <w:r>
              <w:rPr>
                <w:rFonts w:ascii="Times New Roman" w:hAnsi="Times New Roman"/>
              </w:rPr>
              <w:lastRenderedPageBreak/>
              <w:t>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0" w:type="auto"/>
            <w:vMerge w:val="restart"/>
          </w:tcPr>
          <w:p w14:paraId="1254E7F7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14:paraId="5E53BCF4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4D84CEC2" w14:textId="77777777" w:rsidR="00FF1DCB" w:rsidRDefault="00FF1DCB" w:rsidP="008A7D2C">
            <w:r>
              <w:rPr>
                <w:rFonts w:ascii="Times New Roman" w:hAnsi="Times New Roman"/>
              </w:rPr>
              <w:t xml:space="preserve">Функционирование объективной внутренней системы оценки </w:t>
            </w:r>
            <w:r>
              <w:rPr>
                <w:rFonts w:ascii="Times New Roman" w:hAnsi="Times New Roman"/>
              </w:rPr>
              <w:lastRenderedPageBreak/>
              <w:t>качества образования</w:t>
            </w:r>
          </w:p>
        </w:tc>
        <w:tc>
          <w:tcPr>
            <w:tcW w:w="0" w:type="auto"/>
          </w:tcPr>
          <w:p w14:paraId="7AFCB473" w14:textId="77777777" w:rsidR="00FF1DCB" w:rsidRDefault="00FF1DCB" w:rsidP="008A7D2C"/>
        </w:tc>
        <w:tc>
          <w:tcPr>
            <w:tcW w:w="0" w:type="auto"/>
          </w:tcPr>
          <w:p w14:paraId="4BA3A706" w14:textId="77777777" w:rsidR="00FF1DCB" w:rsidRDefault="00FF1DCB" w:rsidP="008A7D2C"/>
        </w:tc>
      </w:tr>
      <w:tr w:rsidR="00FF1DCB" w14:paraId="2659A4D7" w14:textId="77777777" w:rsidTr="008A7D2C">
        <w:tc>
          <w:tcPr>
            <w:tcW w:w="0" w:type="auto"/>
            <w:vMerge w:val="restart"/>
          </w:tcPr>
          <w:p w14:paraId="478C398A" w14:textId="77777777" w:rsidR="00FF1DCB" w:rsidRDefault="00FF1DCB" w:rsidP="008A7D2C"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0" w:type="auto"/>
            <w:vMerge w:val="restart"/>
          </w:tcPr>
          <w:p w14:paraId="69885073" w14:textId="77777777" w:rsidR="00FF1DCB" w:rsidRDefault="00FF1DCB" w:rsidP="008A7D2C">
            <w:r>
              <w:rPr>
                <w:rFonts w:ascii="Times New Roman" w:hAnsi="Times New Roman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  <w:vMerge w:val="restart"/>
          </w:tcPr>
          <w:p w14:paraId="2D834C81" w14:textId="77777777" w:rsidR="00FF1DCB" w:rsidRDefault="00FF1DCB" w:rsidP="008A7D2C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211ACCF4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1C35692F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481100EC" w14:textId="77777777" w:rsidR="00FF1DCB" w:rsidRDefault="00FF1DCB" w:rsidP="008A7D2C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14:paraId="4F5D3733" w14:textId="77777777" w:rsidR="00FF1DCB" w:rsidRDefault="00FF1DCB" w:rsidP="008A7D2C"/>
        </w:tc>
        <w:tc>
          <w:tcPr>
            <w:tcW w:w="0" w:type="auto"/>
          </w:tcPr>
          <w:p w14:paraId="461B74B9" w14:textId="77777777" w:rsidR="00FF1DCB" w:rsidRDefault="00FF1DCB" w:rsidP="008A7D2C"/>
        </w:tc>
      </w:tr>
      <w:tr w:rsidR="00FF1DCB" w14:paraId="520991CA" w14:textId="77777777" w:rsidTr="008A7D2C">
        <w:tc>
          <w:tcPr>
            <w:tcW w:w="0" w:type="auto"/>
            <w:vMerge w:val="restart"/>
          </w:tcPr>
          <w:p w14:paraId="58159875" w14:textId="77777777" w:rsidR="00FF1DCB" w:rsidRDefault="00FF1DCB" w:rsidP="008A7D2C"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0" w:type="auto"/>
            <w:vMerge w:val="restart"/>
          </w:tcPr>
          <w:p w14:paraId="4F869DDD" w14:textId="77777777" w:rsidR="00FF1DCB" w:rsidRDefault="00FF1DCB" w:rsidP="008A7D2C">
            <w:r>
              <w:rPr>
                <w:rFonts w:ascii="Times New Roman" w:hAnsi="Times New Roman"/>
              </w:rPr>
              <w:t>Наличие выпускников 11 класса, получивших медаль За особые успехи в учении (I и (или) II степени)</w:t>
            </w:r>
          </w:p>
        </w:tc>
        <w:tc>
          <w:tcPr>
            <w:tcW w:w="0" w:type="auto"/>
            <w:vMerge w:val="restart"/>
          </w:tcPr>
          <w:p w14:paraId="7A630D8F" w14:textId="77777777" w:rsidR="00FF1DCB" w:rsidRDefault="00FF1DCB" w:rsidP="008A7D2C">
            <w:r>
              <w:rPr>
                <w:rFonts w:ascii="Times New Roman" w:hAnsi="Times New Roman"/>
              </w:rPr>
              <w:t>Отсутствие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0" w:type="auto"/>
            <w:vMerge w:val="restart"/>
          </w:tcPr>
          <w:p w14:paraId="450C24D4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7DEDB8D8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23D942E3" w14:textId="77777777" w:rsidR="00FF1DCB" w:rsidRDefault="00FF1DCB" w:rsidP="008A7D2C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14:paraId="60E7C139" w14:textId="77777777" w:rsidR="00FF1DCB" w:rsidRDefault="00FF1DCB" w:rsidP="008A7D2C"/>
        </w:tc>
        <w:tc>
          <w:tcPr>
            <w:tcW w:w="0" w:type="auto"/>
          </w:tcPr>
          <w:p w14:paraId="35ECA1D7" w14:textId="77777777" w:rsidR="00FF1DCB" w:rsidRDefault="00FF1DCB" w:rsidP="008A7D2C"/>
        </w:tc>
      </w:tr>
      <w:tr w:rsidR="00FF1DCB" w14:paraId="782F2AE7" w14:textId="77777777" w:rsidTr="008A7D2C">
        <w:tc>
          <w:tcPr>
            <w:tcW w:w="0" w:type="auto"/>
            <w:vMerge w:val="restart"/>
          </w:tcPr>
          <w:p w14:paraId="542AE6AC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11</w:t>
            </w:r>
          </w:p>
        </w:tc>
        <w:tc>
          <w:tcPr>
            <w:tcW w:w="0" w:type="auto"/>
            <w:vMerge w:val="restart"/>
          </w:tcPr>
          <w:p w14:paraId="0CE02ABB" w14:textId="77777777" w:rsidR="00FF1DCB" w:rsidRDefault="00FF1DCB" w:rsidP="008A7D2C">
            <w:r>
              <w:rPr>
                <w:rFonts w:ascii="Times New Roman" w:hAnsi="Times New Roman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0" w:type="auto"/>
            <w:vMerge w:val="restart"/>
          </w:tcPr>
          <w:p w14:paraId="0ED3FE09" w14:textId="77777777" w:rsidR="00FF1DCB" w:rsidRDefault="00FF1DCB" w:rsidP="008A7D2C">
            <w:r>
              <w:rPr>
                <w:rFonts w:ascii="Times New Roman" w:hAnsi="Times New Roman"/>
              </w:rPr>
              <w:t>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0" w:type="auto"/>
            <w:vMerge w:val="restart"/>
          </w:tcPr>
          <w:p w14:paraId="75C55849" w14:textId="77777777" w:rsidR="00FF1DCB" w:rsidRDefault="00FF1DCB" w:rsidP="008A7D2C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2ED8F17D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53B523BF" w14:textId="77777777" w:rsidR="00FF1DCB" w:rsidRDefault="00FF1DCB" w:rsidP="008A7D2C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14:paraId="67294055" w14:textId="77777777" w:rsidR="00FF1DCB" w:rsidRDefault="00FF1DCB" w:rsidP="008A7D2C"/>
        </w:tc>
        <w:tc>
          <w:tcPr>
            <w:tcW w:w="0" w:type="auto"/>
          </w:tcPr>
          <w:p w14:paraId="3495F6F0" w14:textId="77777777" w:rsidR="00FF1DCB" w:rsidRDefault="00FF1DCB" w:rsidP="008A7D2C"/>
        </w:tc>
      </w:tr>
      <w:tr w:rsidR="00FF1DCB" w14:paraId="58190963" w14:textId="77777777" w:rsidTr="008A7D2C">
        <w:tc>
          <w:tcPr>
            <w:tcW w:w="0" w:type="auto"/>
            <w:vMerge w:val="restart"/>
          </w:tcPr>
          <w:p w14:paraId="448DD854" w14:textId="77777777" w:rsidR="00FF1DCB" w:rsidRDefault="00FF1DCB" w:rsidP="008A7D2C"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0" w:type="auto"/>
            <w:vMerge w:val="restart"/>
          </w:tcPr>
          <w:p w14:paraId="10B0E476" w14:textId="77777777" w:rsidR="00FF1DCB" w:rsidRDefault="00FF1DCB" w:rsidP="008A7D2C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0" w:type="auto"/>
            <w:vMerge w:val="restart"/>
          </w:tcPr>
          <w:p w14:paraId="6D394374" w14:textId="77777777" w:rsidR="00FF1DCB" w:rsidRDefault="00FF1DCB" w:rsidP="008A7D2C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w="0" w:type="auto"/>
            <w:vMerge w:val="restart"/>
          </w:tcPr>
          <w:p w14:paraId="48DDA902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7AA992E8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5675BEAC" w14:textId="77777777" w:rsidR="00FF1DCB" w:rsidRDefault="00FF1DCB" w:rsidP="008A7D2C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14:paraId="7E20B801" w14:textId="77777777" w:rsidR="00FF1DCB" w:rsidRDefault="00FF1DCB" w:rsidP="008A7D2C"/>
        </w:tc>
        <w:tc>
          <w:tcPr>
            <w:tcW w:w="0" w:type="auto"/>
          </w:tcPr>
          <w:p w14:paraId="483FF14E" w14:textId="77777777" w:rsidR="00FF1DCB" w:rsidRDefault="00FF1DCB" w:rsidP="008A7D2C"/>
        </w:tc>
      </w:tr>
      <w:tr w:rsidR="00FF1DCB" w14:paraId="0F786888" w14:textId="77777777" w:rsidTr="008A7D2C">
        <w:tc>
          <w:tcPr>
            <w:tcW w:w="0" w:type="auto"/>
            <w:vMerge w:val="restart"/>
          </w:tcPr>
          <w:p w14:paraId="538A02D1" w14:textId="77777777" w:rsidR="00FF1DCB" w:rsidRDefault="00FF1DCB" w:rsidP="008A7D2C"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0" w:type="auto"/>
            <w:vMerge w:val="restart"/>
          </w:tcPr>
          <w:p w14:paraId="709ADC52" w14:textId="77777777" w:rsidR="00FF1DCB" w:rsidRDefault="00FF1DCB" w:rsidP="008A7D2C">
            <w:r>
              <w:rPr>
                <w:rFonts w:ascii="Times New Roman" w:hAnsi="Times New Roman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0" w:type="auto"/>
            <w:vMerge w:val="restart"/>
          </w:tcPr>
          <w:p w14:paraId="0003322D" w14:textId="77777777" w:rsidR="00FF1DCB" w:rsidRDefault="00FF1DCB" w:rsidP="008A7D2C">
            <w:r>
              <w:rPr>
                <w:rFonts w:ascii="Times New Roman" w:hAnsi="Times New Roman"/>
              </w:rPr>
              <w:t xml:space="preserve">Отсутствие выпускников 11 класса, не получивших аттестаты о среднем общем образовании </w:t>
            </w:r>
          </w:p>
        </w:tc>
        <w:tc>
          <w:tcPr>
            <w:tcW w:w="0" w:type="auto"/>
            <w:vMerge w:val="restart"/>
          </w:tcPr>
          <w:p w14:paraId="15A8898B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7DB15EE1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1891CD0C" w14:textId="77777777" w:rsidR="00FF1DCB" w:rsidRDefault="00FF1DCB" w:rsidP="008A7D2C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14:paraId="2C74056D" w14:textId="77777777" w:rsidR="00FF1DCB" w:rsidRDefault="00FF1DCB" w:rsidP="008A7D2C"/>
        </w:tc>
        <w:tc>
          <w:tcPr>
            <w:tcW w:w="0" w:type="auto"/>
          </w:tcPr>
          <w:p w14:paraId="7A00E5AF" w14:textId="77777777" w:rsidR="00FF1DCB" w:rsidRDefault="00FF1DCB" w:rsidP="008A7D2C"/>
        </w:tc>
      </w:tr>
      <w:tr w:rsidR="00FF1DCB" w14:paraId="41742E14" w14:textId="77777777" w:rsidTr="008A7D2C">
        <w:tc>
          <w:tcPr>
            <w:tcW w:w="0" w:type="auto"/>
            <w:vMerge w:val="restart"/>
          </w:tcPr>
          <w:p w14:paraId="194EE9EC" w14:textId="77777777" w:rsidR="00FF1DCB" w:rsidRDefault="00FF1DCB" w:rsidP="008A7D2C"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0" w:type="auto"/>
            <w:vMerge w:val="restart"/>
          </w:tcPr>
          <w:p w14:paraId="0370C546" w14:textId="77777777" w:rsidR="00FF1DCB" w:rsidRDefault="00FF1DCB" w:rsidP="008A7D2C">
            <w:r>
              <w:rPr>
                <w:rFonts w:ascii="Times New Roman" w:hAnsi="Times New Roman"/>
              </w:rPr>
              <w:t xml:space="preserve">Реализация рабочих программ курсов внеурочной деятельности, в том </w:t>
            </w:r>
            <w:r>
              <w:rPr>
                <w:rFonts w:ascii="Times New Roman" w:hAnsi="Times New Roman"/>
              </w:rPr>
              <w:lastRenderedPageBreak/>
              <w:t>числе курса Разговоры о важном (критический показатель)</w:t>
            </w:r>
          </w:p>
        </w:tc>
        <w:tc>
          <w:tcPr>
            <w:tcW w:w="0" w:type="auto"/>
            <w:vMerge w:val="restart"/>
          </w:tcPr>
          <w:p w14:paraId="184CCD4C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 xml:space="preserve">Обучающимся обеспечено не менее 5‒9 часов еженедельных </w:t>
            </w:r>
            <w:r>
              <w:rPr>
                <w:rFonts w:ascii="Times New Roman" w:hAnsi="Times New Roman"/>
              </w:rPr>
              <w:lastRenderedPageBreak/>
              <w:t xml:space="preserve">занятий внеурочной деятельностью </w:t>
            </w:r>
          </w:p>
        </w:tc>
        <w:tc>
          <w:tcPr>
            <w:tcW w:w="0" w:type="auto"/>
            <w:vMerge w:val="restart"/>
          </w:tcPr>
          <w:p w14:paraId="556C9F4B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14:paraId="4327F369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6EB1E3F3" w14:textId="77777777" w:rsidR="00FF1DCB" w:rsidRDefault="00FF1DCB" w:rsidP="008A7D2C">
            <w:r>
              <w:rPr>
                <w:rFonts w:ascii="Times New Roman" w:hAnsi="Times New Roman"/>
              </w:rPr>
              <w:t xml:space="preserve">Обеспечение удовлетворения образовательных интересов и </w:t>
            </w:r>
            <w:r>
              <w:rPr>
                <w:rFonts w:ascii="Times New Roman" w:hAnsi="Times New Roman"/>
              </w:rPr>
              <w:lastRenderedPageBreak/>
              <w:t>потребностей обучающихся</w:t>
            </w:r>
          </w:p>
        </w:tc>
        <w:tc>
          <w:tcPr>
            <w:tcW w:w="0" w:type="auto"/>
          </w:tcPr>
          <w:p w14:paraId="3982D531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 xml:space="preserve">Не обеспечивается реализация внеурочной деятельности в </w:t>
            </w:r>
            <w:r>
              <w:rPr>
                <w:rFonts w:ascii="Times New Roman" w:hAnsi="Times New Roman"/>
              </w:rPr>
              <w:lastRenderedPageBreak/>
              <w:t>соответствии с требованиями ФГОС.</w:t>
            </w:r>
          </w:p>
        </w:tc>
        <w:tc>
          <w:tcPr>
            <w:tcW w:w="0" w:type="auto"/>
          </w:tcPr>
          <w:p w14:paraId="6B3992A3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lastRenderedPageBreak/>
              <w:t>Организация выявления способностей, склонностей образовательных интересов и  потребностей обучающихся.</w:t>
            </w:r>
          </w:p>
          <w:p w14:paraId="1ABB6F41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lastRenderedPageBreak/>
              <w:t>Организация выявления запросов и ожиданий родителей (законных предстваителей обучающихся.</w:t>
            </w:r>
          </w:p>
          <w:p w14:paraId="23A7C3CB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Создание рабочих групп педагогических работников для  разработки программ курсов внеурочной деятельности/внесения корректировок в программы  курсов внеурочной деятельности.</w:t>
            </w:r>
          </w:p>
          <w:p w14:paraId="760EF88B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при разработке программ курсов внеурочной деятельности  формирования и развития конкретных планируемых  предметных и метапредметных результатов.</w:t>
            </w:r>
          </w:p>
          <w:p w14:paraId="3761D65F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качества образовательной деятельности на занятиях  курсов внеурочной деятельности.</w:t>
            </w:r>
          </w:p>
          <w:p w14:paraId="3F69C750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мониторинга  качества образовательной деятельности на занятиях  курсов внеурочной деятельности.</w:t>
            </w:r>
          </w:p>
          <w:p w14:paraId="581028DE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мониторинга результатов образовательной деятельности.</w:t>
            </w:r>
          </w:p>
          <w:p w14:paraId="7EFCC08F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lastRenderedPageBreak/>
              <w:t>Создание материально-технических, информационно-технических условий для эффективной реализации рабочих программ курсов внеурочной деятельности, в том числе курса «Разговоры о важном».</w:t>
            </w:r>
          </w:p>
        </w:tc>
      </w:tr>
      <w:tr w:rsidR="00FF1DCB" w14:paraId="47670B8A" w14:textId="77777777" w:rsidTr="008A7D2C">
        <w:tc>
          <w:tcPr>
            <w:tcW w:w="0" w:type="auto"/>
            <w:vMerge/>
          </w:tcPr>
          <w:p w14:paraId="2118801F" w14:textId="77777777" w:rsidR="00FF1DCB" w:rsidRDefault="00FF1DCB" w:rsidP="008A7D2C"/>
        </w:tc>
        <w:tc>
          <w:tcPr>
            <w:tcW w:w="0" w:type="auto"/>
            <w:vMerge/>
          </w:tcPr>
          <w:p w14:paraId="43F7EA58" w14:textId="77777777" w:rsidR="00FF1DCB" w:rsidRDefault="00FF1DCB" w:rsidP="008A7D2C"/>
        </w:tc>
        <w:tc>
          <w:tcPr>
            <w:tcW w:w="0" w:type="auto"/>
            <w:vMerge/>
          </w:tcPr>
          <w:p w14:paraId="18E61DF1" w14:textId="77777777" w:rsidR="00FF1DCB" w:rsidRDefault="00FF1DCB" w:rsidP="008A7D2C"/>
        </w:tc>
        <w:tc>
          <w:tcPr>
            <w:tcW w:w="0" w:type="auto"/>
            <w:vMerge/>
          </w:tcPr>
          <w:p w14:paraId="4F177693" w14:textId="77777777" w:rsidR="00FF1DCB" w:rsidRDefault="00FF1DCB" w:rsidP="008A7D2C"/>
        </w:tc>
        <w:tc>
          <w:tcPr>
            <w:tcW w:w="0" w:type="auto"/>
            <w:vMerge/>
          </w:tcPr>
          <w:p w14:paraId="522CBEF1" w14:textId="77777777" w:rsidR="00FF1DCB" w:rsidRDefault="00FF1DCB" w:rsidP="008A7D2C"/>
        </w:tc>
        <w:tc>
          <w:tcPr>
            <w:tcW w:w="0" w:type="auto"/>
            <w:vMerge/>
          </w:tcPr>
          <w:p w14:paraId="19A5FFB7" w14:textId="77777777" w:rsidR="00FF1DCB" w:rsidRDefault="00FF1DCB" w:rsidP="008A7D2C"/>
        </w:tc>
        <w:tc>
          <w:tcPr>
            <w:tcW w:w="0" w:type="auto"/>
          </w:tcPr>
          <w:p w14:paraId="104FD2FE" w14:textId="77777777" w:rsidR="00FF1DCB" w:rsidRDefault="00FF1DCB" w:rsidP="008A7D2C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по составлению и реализации программ внеурочной деятельности.</w:t>
            </w:r>
          </w:p>
        </w:tc>
        <w:tc>
          <w:tcPr>
            <w:tcW w:w="0" w:type="auto"/>
          </w:tcPr>
          <w:p w14:paraId="615E2700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Организация адресной организационно-методической помощи педагогам в составлении и реализации программ курсов внеурочной деятельности.</w:t>
            </w:r>
          </w:p>
          <w:p w14:paraId="740B04D6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Внедрение методологий менторства и наставничества для персонифицированной помощи педагогическим работникам в вопросах составления и реализации программ курсов внеурочной деятельности.</w:t>
            </w:r>
          </w:p>
          <w:p w14:paraId="65C57DC6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обучения на курсах повышения квалификации по организации учебно-исследовательской и проектной деятельности в рамках внеурочной деятельности.</w:t>
            </w:r>
          </w:p>
          <w:p w14:paraId="647714D5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 xml:space="preserve">Повышение мотивации учителя, актуализация мер </w:t>
            </w:r>
            <w:r>
              <w:rPr>
                <w:rFonts w:ascii="Times New Roman" w:hAnsi="Times New Roman"/>
              </w:rPr>
              <w:lastRenderedPageBreak/>
              <w:t>морального и материального стимулирования.</w:t>
            </w:r>
          </w:p>
        </w:tc>
      </w:tr>
      <w:tr w:rsidR="00FF1DCB" w14:paraId="57ECD7C2" w14:textId="77777777" w:rsidTr="008A7D2C">
        <w:tc>
          <w:tcPr>
            <w:tcW w:w="0" w:type="auto"/>
            <w:vMerge/>
          </w:tcPr>
          <w:p w14:paraId="57329701" w14:textId="77777777" w:rsidR="00FF1DCB" w:rsidRDefault="00FF1DCB" w:rsidP="008A7D2C"/>
        </w:tc>
        <w:tc>
          <w:tcPr>
            <w:tcW w:w="0" w:type="auto"/>
            <w:vMerge/>
          </w:tcPr>
          <w:p w14:paraId="4AD7F474" w14:textId="77777777" w:rsidR="00FF1DCB" w:rsidRDefault="00FF1DCB" w:rsidP="008A7D2C"/>
        </w:tc>
        <w:tc>
          <w:tcPr>
            <w:tcW w:w="0" w:type="auto"/>
            <w:vMerge/>
          </w:tcPr>
          <w:p w14:paraId="59C9DFFA" w14:textId="77777777" w:rsidR="00FF1DCB" w:rsidRDefault="00FF1DCB" w:rsidP="008A7D2C"/>
        </w:tc>
        <w:tc>
          <w:tcPr>
            <w:tcW w:w="0" w:type="auto"/>
            <w:vMerge/>
          </w:tcPr>
          <w:p w14:paraId="30A271DB" w14:textId="77777777" w:rsidR="00FF1DCB" w:rsidRDefault="00FF1DCB" w:rsidP="008A7D2C"/>
        </w:tc>
        <w:tc>
          <w:tcPr>
            <w:tcW w:w="0" w:type="auto"/>
            <w:vMerge/>
          </w:tcPr>
          <w:p w14:paraId="62F6B7F2" w14:textId="77777777" w:rsidR="00FF1DCB" w:rsidRDefault="00FF1DCB" w:rsidP="008A7D2C"/>
        </w:tc>
        <w:tc>
          <w:tcPr>
            <w:tcW w:w="0" w:type="auto"/>
            <w:vMerge/>
          </w:tcPr>
          <w:p w14:paraId="2DFBB381" w14:textId="77777777" w:rsidR="00FF1DCB" w:rsidRDefault="00FF1DCB" w:rsidP="008A7D2C"/>
        </w:tc>
        <w:tc>
          <w:tcPr>
            <w:tcW w:w="0" w:type="auto"/>
          </w:tcPr>
          <w:p w14:paraId="2C22279E" w14:textId="77777777" w:rsidR="00FF1DCB" w:rsidRDefault="00FF1DCB" w:rsidP="008A7D2C">
            <w:r>
              <w:rPr>
                <w:rFonts w:ascii="Times New Roman" w:hAnsi="Times New Roman"/>
              </w:rPr>
              <w:t>Отсутствие ресурсных возможностей (кадры, помещения) для реализации программ курсов внеурочной деятельности.</w:t>
            </w:r>
          </w:p>
        </w:tc>
        <w:tc>
          <w:tcPr>
            <w:tcW w:w="0" w:type="auto"/>
          </w:tcPr>
          <w:p w14:paraId="3556A460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Привлечение партнеров для организации образовательной деятельности: - взаимодействие с образовательными организациями, организациями высшего и среднего профессионального образования, культуры, науки, использование новых форматов взаимодействия для восполнения недостающих кадровых ресурсов, привлечения кадров к реализация рабочих программ курсов внеурочной деятельности общеобразовательной организации; -взаимодействие с организациями, 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- использование сетевых форм реализации образовательной деятельности.</w:t>
            </w:r>
          </w:p>
        </w:tc>
      </w:tr>
      <w:tr w:rsidR="00FF1DCB" w14:paraId="2A5B1F5D" w14:textId="77777777" w:rsidTr="008A7D2C">
        <w:tc>
          <w:tcPr>
            <w:tcW w:w="0" w:type="auto"/>
            <w:vMerge w:val="restart"/>
          </w:tcPr>
          <w:p w14:paraId="341E01FF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15</w:t>
            </w:r>
          </w:p>
        </w:tc>
        <w:tc>
          <w:tcPr>
            <w:tcW w:w="0" w:type="auto"/>
            <w:vMerge w:val="restart"/>
          </w:tcPr>
          <w:p w14:paraId="7E3F6947" w14:textId="77777777" w:rsidR="00FF1DCB" w:rsidRDefault="00FF1DCB" w:rsidP="008A7D2C">
            <w:r>
              <w:rPr>
                <w:rFonts w:ascii="Times New Roman" w:hAnsi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</w:tcPr>
          <w:p w14:paraId="61B6BA3C" w14:textId="77777777" w:rsidR="00FF1DCB" w:rsidRDefault="00FF1DCB" w:rsidP="008A7D2C">
            <w:r>
              <w:rPr>
                <w:rFonts w:ascii="Times New Roman" w:hAnsi="Times New Roman"/>
              </w:rPr>
              <w:t xml:space="preserve">Участие в региональном этапе </w:t>
            </w:r>
          </w:p>
        </w:tc>
        <w:tc>
          <w:tcPr>
            <w:tcW w:w="0" w:type="auto"/>
            <w:vMerge w:val="restart"/>
          </w:tcPr>
          <w:p w14:paraId="3A1369F0" w14:textId="77777777" w:rsidR="00FF1DCB" w:rsidRDefault="00FF1DCB" w:rsidP="008A7D2C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15D3E35F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7CC67C6A" w14:textId="77777777" w:rsidR="00FF1DCB" w:rsidRDefault="00FF1DCB" w:rsidP="008A7D2C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14:paraId="659FE498" w14:textId="77777777" w:rsidR="00FF1DCB" w:rsidRDefault="00FF1DCB" w:rsidP="008A7D2C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14:paraId="42117F40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Создание системы работы с одвренными детьми, включающую выявление, поддержку и сопровождение, развитие интеллектуальной  одаренности.</w:t>
            </w:r>
          </w:p>
          <w:p w14:paraId="344B8089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14:paraId="4F8EC9C8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14:paraId="33DFD878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14:paraId="2D805321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14:paraId="2F01E32B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14:paraId="7674BBB7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lastRenderedPageBreak/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14:paraId="7752462D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FF1DCB" w14:paraId="52FAD557" w14:textId="77777777" w:rsidTr="008A7D2C">
        <w:tc>
          <w:tcPr>
            <w:tcW w:w="0" w:type="auto"/>
            <w:vMerge/>
          </w:tcPr>
          <w:p w14:paraId="04CF05BC" w14:textId="77777777" w:rsidR="00FF1DCB" w:rsidRDefault="00FF1DCB" w:rsidP="008A7D2C"/>
        </w:tc>
        <w:tc>
          <w:tcPr>
            <w:tcW w:w="0" w:type="auto"/>
            <w:vMerge/>
          </w:tcPr>
          <w:p w14:paraId="151BB3B3" w14:textId="77777777" w:rsidR="00FF1DCB" w:rsidRDefault="00FF1DCB" w:rsidP="008A7D2C"/>
        </w:tc>
        <w:tc>
          <w:tcPr>
            <w:tcW w:w="0" w:type="auto"/>
            <w:vMerge/>
          </w:tcPr>
          <w:p w14:paraId="62C9888E" w14:textId="77777777" w:rsidR="00FF1DCB" w:rsidRDefault="00FF1DCB" w:rsidP="008A7D2C"/>
        </w:tc>
        <w:tc>
          <w:tcPr>
            <w:tcW w:w="0" w:type="auto"/>
            <w:vMerge/>
          </w:tcPr>
          <w:p w14:paraId="6888A812" w14:textId="77777777" w:rsidR="00FF1DCB" w:rsidRDefault="00FF1DCB" w:rsidP="008A7D2C"/>
        </w:tc>
        <w:tc>
          <w:tcPr>
            <w:tcW w:w="0" w:type="auto"/>
            <w:vMerge/>
          </w:tcPr>
          <w:p w14:paraId="5DA49760" w14:textId="77777777" w:rsidR="00FF1DCB" w:rsidRDefault="00FF1DCB" w:rsidP="008A7D2C"/>
        </w:tc>
        <w:tc>
          <w:tcPr>
            <w:tcW w:w="0" w:type="auto"/>
            <w:vMerge/>
          </w:tcPr>
          <w:p w14:paraId="0E5019BE" w14:textId="77777777" w:rsidR="00FF1DCB" w:rsidRDefault="00FF1DCB" w:rsidP="008A7D2C"/>
        </w:tc>
        <w:tc>
          <w:tcPr>
            <w:tcW w:w="0" w:type="auto"/>
          </w:tcPr>
          <w:p w14:paraId="31F835A9" w14:textId="77777777" w:rsidR="00FF1DCB" w:rsidRDefault="00FF1DCB" w:rsidP="008A7D2C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14:paraId="1A2F719C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14:paraId="29261FA7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14:paraId="36990310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14:paraId="27175BE6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lastRenderedPageBreak/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14:paraId="462D4D49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FF1DCB" w14:paraId="2B44D52E" w14:textId="77777777" w:rsidTr="008A7D2C">
        <w:tc>
          <w:tcPr>
            <w:tcW w:w="0" w:type="auto"/>
            <w:vMerge w:val="restart"/>
          </w:tcPr>
          <w:p w14:paraId="7BD7530D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0" w:type="auto"/>
            <w:vMerge w:val="restart"/>
          </w:tcPr>
          <w:p w14:paraId="0E9A21DF" w14:textId="77777777" w:rsidR="00FF1DCB" w:rsidRDefault="00FF1DCB" w:rsidP="008A7D2C">
            <w:r>
              <w:rPr>
                <w:rFonts w:ascii="Times New Roman" w:hAnsi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  <w:vMerge w:val="restart"/>
          </w:tcPr>
          <w:p w14:paraId="4A121D23" w14:textId="77777777" w:rsidR="00FF1DCB" w:rsidRDefault="00FF1DCB" w:rsidP="008A7D2C">
            <w:r>
              <w:rPr>
                <w:rFonts w:ascii="Times New Roman" w:hAnsi="Times New Roman"/>
              </w:rPr>
              <w:t>Наличие победителей и (или) призеров регионального этапа Всероссийской олимпиады школьников</w:t>
            </w:r>
          </w:p>
        </w:tc>
        <w:tc>
          <w:tcPr>
            <w:tcW w:w="0" w:type="auto"/>
            <w:vMerge w:val="restart"/>
          </w:tcPr>
          <w:p w14:paraId="33F4993D" w14:textId="77777777" w:rsidR="00FF1DCB" w:rsidRDefault="00FF1DCB" w:rsidP="008A7D2C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49A7849D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3A975181" w14:textId="77777777" w:rsidR="00FF1DCB" w:rsidRDefault="00FF1DCB" w:rsidP="008A7D2C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14:paraId="5A1E8CDE" w14:textId="77777777" w:rsidR="00FF1DCB" w:rsidRDefault="00FF1DCB" w:rsidP="008A7D2C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14:paraId="610EF3AB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Создание системы работы с одвренными детьми, включающую выявление, поддержку и сопровождение, развитие интеллектуальной  одаренности.</w:t>
            </w:r>
          </w:p>
          <w:p w14:paraId="15A6CADB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14:paraId="3AC0DDF8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14:paraId="14104598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14:paraId="4F4A8B2B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lastRenderedPageBreak/>
              <w:t>Обеспечение мотивации и интереса обучающихся к участию в школьном туре ВСОШ.</w:t>
            </w:r>
          </w:p>
          <w:p w14:paraId="79C9DE3D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14:paraId="505FC065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14:paraId="0464D4D0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FF1DCB" w14:paraId="0EECF6F2" w14:textId="77777777" w:rsidTr="008A7D2C">
        <w:tc>
          <w:tcPr>
            <w:tcW w:w="0" w:type="auto"/>
            <w:vMerge/>
          </w:tcPr>
          <w:p w14:paraId="0AB3003C" w14:textId="77777777" w:rsidR="00FF1DCB" w:rsidRDefault="00FF1DCB" w:rsidP="008A7D2C"/>
        </w:tc>
        <w:tc>
          <w:tcPr>
            <w:tcW w:w="0" w:type="auto"/>
            <w:vMerge/>
          </w:tcPr>
          <w:p w14:paraId="101CABF5" w14:textId="77777777" w:rsidR="00FF1DCB" w:rsidRDefault="00FF1DCB" w:rsidP="008A7D2C"/>
        </w:tc>
        <w:tc>
          <w:tcPr>
            <w:tcW w:w="0" w:type="auto"/>
            <w:vMerge/>
          </w:tcPr>
          <w:p w14:paraId="36FD8549" w14:textId="77777777" w:rsidR="00FF1DCB" w:rsidRDefault="00FF1DCB" w:rsidP="008A7D2C"/>
        </w:tc>
        <w:tc>
          <w:tcPr>
            <w:tcW w:w="0" w:type="auto"/>
            <w:vMerge/>
          </w:tcPr>
          <w:p w14:paraId="36EF0C99" w14:textId="77777777" w:rsidR="00FF1DCB" w:rsidRDefault="00FF1DCB" w:rsidP="008A7D2C"/>
        </w:tc>
        <w:tc>
          <w:tcPr>
            <w:tcW w:w="0" w:type="auto"/>
            <w:vMerge/>
          </w:tcPr>
          <w:p w14:paraId="0BC32393" w14:textId="77777777" w:rsidR="00FF1DCB" w:rsidRDefault="00FF1DCB" w:rsidP="008A7D2C"/>
        </w:tc>
        <w:tc>
          <w:tcPr>
            <w:tcW w:w="0" w:type="auto"/>
            <w:vMerge/>
          </w:tcPr>
          <w:p w14:paraId="583877A5" w14:textId="77777777" w:rsidR="00FF1DCB" w:rsidRDefault="00FF1DCB" w:rsidP="008A7D2C"/>
        </w:tc>
        <w:tc>
          <w:tcPr>
            <w:tcW w:w="0" w:type="auto"/>
          </w:tcPr>
          <w:p w14:paraId="0952EC75" w14:textId="77777777" w:rsidR="00FF1DCB" w:rsidRDefault="00FF1DCB" w:rsidP="008A7D2C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14:paraId="4D45ED1D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14:paraId="0EA65C9C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 xml:space="preserve">Обеспечение  индивидуальной подготовки обучающихся в </w:t>
            </w:r>
            <w:r>
              <w:rPr>
                <w:rFonts w:ascii="Times New Roman" w:hAnsi="Times New Roman"/>
              </w:rPr>
              <w:lastRenderedPageBreak/>
              <w:t>муниципальном/ региональном/заключительном  этапе ВСОШ.</w:t>
            </w:r>
          </w:p>
          <w:p w14:paraId="1F3B95CE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14:paraId="4BEEBE1A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14:paraId="20FFC31D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FF1DCB" w14:paraId="0E695B4F" w14:textId="77777777" w:rsidTr="008A7D2C">
        <w:tc>
          <w:tcPr>
            <w:tcW w:w="0" w:type="auto"/>
            <w:vMerge w:val="restart"/>
          </w:tcPr>
          <w:p w14:paraId="33CA595D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0" w:type="auto"/>
            <w:vMerge w:val="restart"/>
          </w:tcPr>
          <w:p w14:paraId="74D30825" w14:textId="77777777" w:rsidR="00FF1DCB" w:rsidRDefault="00FF1DCB" w:rsidP="008A7D2C">
            <w:r>
              <w:rPr>
                <w:rFonts w:ascii="Times New Roman" w:hAnsi="Times New Roman"/>
              </w:rPr>
              <w:t>Сетевая форма реализации общеобразовательных программ (наличие договора(-ов) о сетевой форме реализации общеобразовательных программ;наличие общеобразовательных программ, реализуемых в сетевой форме)</w:t>
            </w:r>
          </w:p>
        </w:tc>
        <w:tc>
          <w:tcPr>
            <w:tcW w:w="0" w:type="auto"/>
            <w:vMerge w:val="restart"/>
          </w:tcPr>
          <w:p w14:paraId="5EEC5898" w14:textId="77777777" w:rsidR="00FF1DCB" w:rsidRDefault="00FF1DCB" w:rsidP="008A7D2C">
            <w:r>
              <w:rPr>
                <w:rFonts w:ascii="Times New Roman" w:hAnsi="Times New Roman"/>
              </w:rPr>
              <w:t>Осуществляется сетевая форма реализации общеобразовательных программ</w:t>
            </w:r>
          </w:p>
        </w:tc>
        <w:tc>
          <w:tcPr>
            <w:tcW w:w="0" w:type="auto"/>
            <w:vMerge w:val="restart"/>
          </w:tcPr>
          <w:p w14:paraId="2C0FA174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6EB197A2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2E132068" w14:textId="77777777" w:rsidR="00FF1DCB" w:rsidRDefault="00FF1DCB" w:rsidP="008A7D2C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14:paraId="2ECF07AE" w14:textId="77777777" w:rsidR="00FF1DCB" w:rsidRDefault="00FF1DCB" w:rsidP="008A7D2C"/>
        </w:tc>
        <w:tc>
          <w:tcPr>
            <w:tcW w:w="0" w:type="auto"/>
          </w:tcPr>
          <w:p w14:paraId="57666624" w14:textId="77777777" w:rsidR="00FF1DCB" w:rsidRDefault="00FF1DCB" w:rsidP="008A7D2C"/>
        </w:tc>
      </w:tr>
      <w:tr w:rsidR="00FF1DCB" w14:paraId="6E7B86DA" w14:textId="77777777" w:rsidTr="008A7D2C">
        <w:tc>
          <w:tcPr>
            <w:tcW w:w="0" w:type="auto"/>
            <w:vMerge w:val="restart"/>
          </w:tcPr>
          <w:p w14:paraId="7AE08C36" w14:textId="77777777" w:rsidR="00FF1DCB" w:rsidRDefault="00FF1DCB" w:rsidP="008A7D2C"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0" w:type="auto"/>
            <w:vMerge w:val="restart"/>
          </w:tcPr>
          <w:p w14:paraId="136FDB65" w14:textId="77777777" w:rsidR="00FF1DCB" w:rsidRDefault="00FF1DCB" w:rsidP="008A7D2C">
            <w:r>
              <w:rPr>
                <w:rFonts w:ascii="Times New Roman" w:hAnsi="Times New Roman"/>
              </w:rPr>
              <w:t xml:space="preserve">Реализация программы (плана) мероприятий по обеспечению </w:t>
            </w:r>
            <w:r>
              <w:rPr>
                <w:rFonts w:ascii="Times New Roman" w:hAnsi="Times New Roman"/>
              </w:rPr>
              <w:lastRenderedPageBreak/>
              <w:t>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  <w:vMerge w:val="restart"/>
          </w:tcPr>
          <w:p w14:paraId="45407B32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Реализация в течение 2 и более лет</w:t>
            </w:r>
          </w:p>
        </w:tc>
        <w:tc>
          <w:tcPr>
            <w:tcW w:w="0" w:type="auto"/>
            <w:vMerge w:val="restart"/>
          </w:tcPr>
          <w:p w14:paraId="55C30E45" w14:textId="77777777" w:rsidR="00FF1DCB" w:rsidRDefault="00FF1DCB" w:rsidP="008A7D2C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3707567E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2F8DE90E" w14:textId="77777777" w:rsidR="00FF1DCB" w:rsidRDefault="00FF1DCB" w:rsidP="008A7D2C">
            <w:r>
              <w:rPr>
                <w:rFonts w:ascii="Times New Roman" w:hAnsi="Times New Roman"/>
              </w:rPr>
              <w:t xml:space="preserve">Обеспечение условий для организации </w:t>
            </w:r>
            <w:r>
              <w:rPr>
                <w:rFonts w:ascii="Times New Roman" w:hAnsi="Times New Roman"/>
              </w:rPr>
              <w:lastRenderedPageBreak/>
              <w:t>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14:paraId="72328A49" w14:textId="77777777" w:rsidR="00FF1DCB" w:rsidRDefault="00FF1DCB" w:rsidP="008A7D2C"/>
        </w:tc>
        <w:tc>
          <w:tcPr>
            <w:tcW w:w="0" w:type="auto"/>
          </w:tcPr>
          <w:p w14:paraId="17F0084F" w14:textId="77777777" w:rsidR="00FF1DCB" w:rsidRDefault="00FF1DCB" w:rsidP="008A7D2C"/>
        </w:tc>
      </w:tr>
      <w:tr w:rsidR="00FF1DCB" w14:paraId="39F699B5" w14:textId="77777777" w:rsidTr="008A7D2C">
        <w:tc>
          <w:tcPr>
            <w:tcW w:w="0" w:type="auto"/>
            <w:vMerge w:val="restart"/>
          </w:tcPr>
          <w:p w14:paraId="13F15654" w14:textId="77777777" w:rsidR="00FF1DCB" w:rsidRDefault="00FF1DCB" w:rsidP="008A7D2C"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0" w:type="auto"/>
            <w:vMerge w:val="restart"/>
          </w:tcPr>
          <w:p w14:paraId="2C89952E" w14:textId="77777777" w:rsidR="00FF1DCB" w:rsidRDefault="00FF1DCB" w:rsidP="008A7D2C">
            <w:r>
              <w:rPr>
                <w:rFonts w:ascii="Times New Roman" w:hAnsi="Times New Roman"/>
              </w:rPr>
              <w:t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0" w:type="auto"/>
            <w:vMerge w:val="restart"/>
          </w:tcPr>
          <w:p w14:paraId="352CD62F" w14:textId="77777777" w:rsidR="00FF1DCB" w:rsidRDefault="00FF1DCB" w:rsidP="008A7D2C">
            <w:r>
              <w:rPr>
                <w:rFonts w:ascii="Times New Roman" w:hAnsi="Times New Roman"/>
              </w:rPr>
              <w:t>Разработаны отдельные ЛА, или есть указание в общих ЛА на особенности организации образования обучающихся с ОВЗ, с инвалидностью по всем вопросам</w:t>
            </w:r>
          </w:p>
        </w:tc>
        <w:tc>
          <w:tcPr>
            <w:tcW w:w="0" w:type="auto"/>
            <w:vMerge w:val="restart"/>
          </w:tcPr>
          <w:p w14:paraId="1421A610" w14:textId="77777777" w:rsidR="00FF1DCB" w:rsidRDefault="00FF1DCB" w:rsidP="008A7D2C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69EC773F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2FA79802" w14:textId="77777777" w:rsidR="00FF1DCB" w:rsidRDefault="00FF1DCB" w:rsidP="008A7D2C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14:paraId="4B7F62B0" w14:textId="77777777" w:rsidR="00FF1DCB" w:rsidRDefault="00FF1DCB" w:rsidP="008A7D2C"/>
        </w:tc>
        <w:tc>
          <w:tcPr>
            <w:tcW w:w="0" w:type="auto"/>
          </w:tcPr>
          <w:p w14:paraId="70F9CB3B" w14:textId="77777777" w:rsidR="00FF1DCB" w:rsidRDefault="00FF1DCB" w:rsidP="008A7D2C"/>
        </w:tc>
      </w:tr>
      <w:tr w:rsidR="00FF1DCB" w14:paraId="3DF83D8A" w14:textId="77777777" w:rsidTr="008A7D2C">
        <w:tc>
          <w:tcPr>
            <w:tcW w:w="0" w:type="auto"/>
            <w:vMerge w:val="restart"/>
          </w:tcPr>
          <w:p w14:paraId="44739796" w14:textId="77777777" w:rsidR="00FF1DCB" w:rsidRDefault="00FF1DCB" w:rsidP="008A7D2C"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0" w:type="auto"/>
            <w:vMerge w:val="restart"/>
          </w:tcPr>
          <w:p w14:paraId="218B1F60" w14:textId="77777777" w:rsidR="00FF1DCB" w:rsidRDefault="00FF1DCB" w:rsidP="008A7D2C">
            <w:r>
              <w:rPr>
                <w:rFonts w:ascii="Times New Roman" w:hAnsi="Times New Roman"/>
              </w:rPr>
              <w:t>Кадровое обеспечение оказания психолого-педагогической и технической помощи обучающимся с ОВЗ, с инвалидностью</w:t>
            </w:r>
          </w:p>
        </w:tc>
        <w:tc>
          <w:tcPr>
            <w:tcW w:w="0" w:type="auto"/>
            <w:vMerge w:val="restart"/>
          </w:tcPr>
          <w:p w14:paraId="713F5D18" w14:textId="77777777" w:rsidR="00FF1DCB" w:rsidRDefault="00FF1DCB" w:rsidP="008A7D2C">
            <w:r>
              <w:rPr>
                <w:rFonts w:ascii="Times New Roman" w:hAnsi="Times New Roman"/>
              </w:rPr>
              <w:t>Обеспечено полностью</w:t>
            </w:r>
          </w:p>
        </w:tc>
        <w:tc>
          <w:tcPr>
            <w:tcW w:w="0" w:type="auto"/>
            <w:vMerge w:val="restart"/>
          </w:tcPr>
          <w:p w14:paraId="26E35CE7" w14:textId="77777777" w:rsidR="00FF1DCB" w:rsidRDefault="00FF1DCB" w:rsidP="008A7D2C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7B6FD511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0C4DF480" w14:textId="77777777" w:rsidR="00FF1DCB" w:rsidRDefault="00FF1DCB" w:rsidP="008A7D2C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14:paraId="25A987C7" w14:textId="77777777" w:rsidR="00FF1DCB" w:rsidRDefault="00FF1DCB" w:rsidP="008A7D2C"/>
        </w:tc>
        <w:tc>
          <w:tcPr>
            <w:tcW w:w="0" w:type="auto"/>
          </w:tcPr>
          <w:p w14:paraId="73CA9663" w14:textId="77777777" w:rsidR="00FF1DCB" w:rsidRDefault="00FF1DCB" w:rsidP="008A7D2C"/>
        </w:tc>
      </w:tr>
      <w:tr w:rsidR="00FF1DCB" w14:paraId="0F11A2D7" w14:textId="77777777" w:rsidTr="008A7D2C">
        <w:tc>
          <w:tcPr>
            <w:tcW w:w="0" w:type="auto"/>
            <w:vMerge w:val="restart"/>
          </w:tcPr>
          <w:p w14:paraId="775DAE6C" w14:textId="77777777" w:rsidR="00FF1DCB" w:rsidRDefault="00FF1DCB" w:rsidP="008A7D2C"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0" w:type="auto"/>
            <w:vMerge w:val="restart"/>
          </w:tcPr>
          <w:p w14:paraId="5FF95686" w14:textId="77777777" w:rsidR="00FF1DCB" w:rsidRDefault="00FF1DCB" w:rsidP="008A7D2C">
            <w:r>
              <w:rPr>
                <w:rFonts w:ascii="Times New Roman" w:hAnsi="Times New Roman"/>
              </w:rPr>
              <w:t xml:space="preserve">Программно-методическое обеспечение обучения и воспитания по федеральным </w:t>
            </w:r>
            <w:r>
              <w:rPr>
                <w:rFonts w:ascii="Times New Roman" w:hAnsi="Times New Roman"/>
              </w:rPr>
              <w:lastRenderedPageBreak/>
              <w:t>адаптированным образовательным программам</w:t>
            </w:r>
          </w:p>
        </w:tc>
        <w:tc>
          <w:tcPr>
            <w:tcW w:w="0" w:type="auto"/>
            <w:vMerge w:val="restart"/>
          </w:tcPr>
          <w:p w14:paraId="7B794518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 xml:space="preserve">Разработаны адаптированные основные общеобразовательные программы </w:t>
            </w:r>
            <w:r>
              <w:rPr>
                <w:rFonts w:ascii="Times New Roman" w:hAnsi="Times New Roman"/>
              </w:rPr>
              <w:lastRenderedPageBreak/>
              <w:t>и адаптированные дополнительные общеобразовательные программы</w:t>
            </w:r>
          </w:p>
        </w:tc>
        <w:tc>
          <w:tcPr>
            <w:tcW w:w="0" w:type="auto"/>
            <w:vMerge w:val="restart"/>
          </w:tcPr>
          <w:p w14:paraId="765C9191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14:paraId="58495E96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11BE8486" w14:textId="77777777" w:rsidR="00FF1DCB" w:rsidRDefault="00FF1DCB" w:rsidP="008A7D2C"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</w:t>
            </w:r>
            <w:r>
              <w:rPr>
                <w:rFonts w:ascii="Times New Roman" w:hAnsi="Times New Roman"/>
              </w:rPr>
              <w:lastRenderedPageBreak/>
              <w:t>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14:paraId="54EECEF6" w14:textId="77777777" w:rsidR="00FF1DCB" w:rsidRDefault="00FF1DCB" w:rsidP="008A7D2C"/>
        </w:tc>
        <w:tc>
          <w:tcPr>
            <w:tcW w:w="0" w:type="auto"/>
          </w:tcPr>
          <w:p w14:paraId="68869BBD" w14:textId="77777777" w:rsidR="00FF1DCB" w:rsidRDefault="00FF1DCB" w:rsidP="008A7D2C"/>
        </w:tc>
      </w:tr>
      <w:tr w:rsidR="00FF1DCB" w14:paraId="6340D7A3" w14:textId="77777777" w:rsidTr="008A7D2C">
        <w:tc>
          <w:tcPr>
            <w:tcW w:w="0" w:type="auto"/>
            <w:vMerge w:val="restart"/>
          </w:tcPr>
          <w:p w14:paraId="32A0CB47" w14:textId="77777777" w:rsidR="00FF1DCB" w:rsidRDefault="00FF1DCB" w:rsidP="008A7D2C"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0" w:type="auto"/>
            <w:vMerge w:val="restart"/>
          </w:tcPr>
          <w:p w14:paraId="5DA32CF8" w14:textId="77777777" w:rsidR="00FF1DCB" w:rsidRDefault="00FF1DCB" w:rsidP="008A7D2C">
            <w:r>
              <w:rPr>
                <w:rFonts w:ascii="Times New Roman" w:hAnsi="Times New Roman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vMerge w:val="restart"/>
          </w:tcPr>
          <w:p w14:paraId="58011F8D" w14:textId="77777777" w:rsidR="00FF1DCB" w:rsidRDefault="00FF1DCB" w:rsidP="008A7D2C">
            <w:r>
              <w:rPr>
                <w:rFonts w:ascii="Times New Roman" w:hAnsi="Times New Roman"/>
              </w:rPr>
              <w:t>Информационный блок на официальном сайте общеобразовательной организации с регулярно обновляемой информацией</w:t>
            </w:r>
          </w:p>
        </w:tc>
        <w:tc>
          <w:tcPr>
            <w:tcW w:w="0" w:type="auto"/>
            <w:vMerge w:val="restart"/>
          </w:tcPr>
          <w:p w14:paraId="3E244EEC" w14:textId="77777777" w:rsidR="00FF1DCB" w:rsidRDefault="00FF1DCB" w:rsidP="008A7D2C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11F48064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6BEE28D5" w14:textId="77777777" w:rsidR="00FF1DCB" w:rsidRDefault="00FF1DCB" w:rsidP="008A7D2C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14:paraId="2AA16F89" w14:textId="77777777" w:rsidR="00FF1DCB" w:rsidRDefault="00FF1DCB" w:rsidP="008A7D2C"/>
        </w:tc>
        <w:tc>
          <w:tcPr>
            <w:tcW w:w="0" w:type="auto"/>
          </w:tcPr>
          <w:p w14:paraId="0E40B3DD" w14:textId="77777777" w:rsidR="00FF1DCB" w:rsidRDefault="00FF1DCB" w:rsidP="008A7D2C"/>
        </w:tc>
      </w:tr>
      <w:tr w:rsidR="00FF1DCB" w14:paraId="699AD96A" w14:textId="77777777" w:rsidTr="008A7D2C">
        <w:tc>
          <w:tcPr>
            <w:tcW w:w="0" w:type="auto"/>
            <w:vMerge w:val="restart"/>
          </w:tcPr>
          <w:p w14:paraId="499D6474" w14:textId="77777777" w:rsidR="00FF1DCB" w:rsidRDefault="00FF1DCB" w:rsidP="008A7D2C"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0" w:type="auto"/>
            <w:vMerge w:val="restart"/>
          </w:tcPr>
          <w:p w14:paraId="3623809F" w14:textId="77777777" w:rsidR="00FF1DCB" w:rsidRDefault="00FF1DCB" w:rsidP="008A7D2C">
            <w:r>
              <w:rPr>
                <w:rFonts w:ascii="Times New Roman" w:hAnsi="Times New Roman"/>
              </w:rPr>
              <w:t xml:space="preserve">Учебно-дидактическое обеспечение обучения и воспитания по федеральным адаптированным образовательным программам (в соответствии с рекомендованными психолого-медико-педагогической комиссией вариантами адаптированных </w:t>
            </w:r>
            <w:r>
              <w:rPr>
                <w:rFonts w:ascii="Times New Roman" w:hAnsi="Times New Roman"/>
              </w:rPr>
              <w:lastRenderedPageBreak/>
              <w:t>образовательных программ)</w:t>
            </w:r>
          </w:p>
        </w:tc>
        <w:tc>
          <w:tcPr>
            <w:tcW w:w="0" w:type="auto"/>
            <w:vMerge w:val="restart"/>
          </w:tcPr>
          <w:p w14:paraId="0B0A1C5F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 xml:space="preserve">Обеспечено учебниками в полном объеме  </w:t>
            </w:r>
          </w:p>
        </w:tc>
        <w:tc>
          <w:tcPr>
            <w:tcW w:w="0" w:type="auto"/>
            <w:vMerge w:val="restart"/>
          </w:tcPr>
          <w:p w14:paraId="1DEF1C5D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791FE9EF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585E60F8" w14:textId="77777777" w:rsidR="00FF1DCB" w:rsidRDefault="00FF1DCB" w:rsidP="008A7D2C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14:paraId="37BB00B5" w14:textId="77777777" w:rsidR="00FF1DCB" w:rsidRDefault="00FF1DCB" w:rsidP="008A7D2C">
            <w:r>
              <w:rPr>
                <w:rFonts w:ascii="Times New Roman" w:hAnsi="Times New Roman"/>
              </w:rPr>
              <w:t xml:space="preserve">Невыполнение управленческой командой общеобразовательной организации административной функции контроля за своевременным учебно-дидактическим обеспечением обучения и воспитания по федеральным </w:t>
            </w:r>
            <w:r>
              <w:rPr>
                <w:rFonts w:ascii="Times New Roman" w:hAnsi="Times New Roman"/>
              </w:rPr>
              <w:lastRenderedPageBreak/>
              <w:t>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</w:tc>
        <w:tc>
          <w:tcPr>
            <w:tcW w:w="0" w:type="auto"/>
          </w:tcPr>
          <w:p w14:paraId="1C16E7D6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lastRenderedPageBreak/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14:paraId="35C8CC8B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 xml:space="preserve">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</w:t>
            </w:r>
            <w:r>
              <w:rPr>
                <w:rFonts w:ascii="Times New Roman" w:hAnsi="Times New Roman"/>
              </w:rPr>
              <w:lastRenderedPageBreak/>
              <w:t>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14:paraId="735BB521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Осуществление контроля за своевременным 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14:paraId="20409B84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приобретения учебников для инклюзивного образования.</w:t>
            </w:r>
          </w:p>
        </w:tc>
      </w:tr>
      <w:tr w:rsidR="00FF1DCB" w14:paraId="1297944D" w14:textId="77777777" w:rsidTr="008A7D2C">
        <w:tc>
          <w:tcPr>
            <w:tcW w:w="0" w:type="auto"/>
            <w:vMerge w:val="restart"/>
          </w:tcPr>
          <w:p w14:paraId="749395C4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24</w:t>
            </w:r>
          </w:p>
        </w:tc>
        <w:tc>
          <w:tcPr>
            <w:tcW w:w="0" w:type="auto"/>
            <w:vMerge w:val="restart"/>
          </w:tcPr>
          <w:p w14:paraId="5CE56D5F" w14:textId="77777777" w:rsidR="00FF1DCB" w:rsidRDefault="00FF1DCB" w:rsidP="008A7D2C">
            <w:r>
              <w:rPr>
                <w:rFonts w:ascii="Times New Roman" w:hAnsi="Times New Roman"/>
              </w:rPr>
              <w:t>Наличие специальных технических средств обучения (далее ‒ТСО) индивидуального и коллективного пользования</w:t>
            </w:r>
          </w:p>
        </w:tc>
        <w:tc>
          <w:tcPr>
            <w:tcW w:w="0" w:type="auto"/>
            <w:vMerge w:val="restart"/>
          </w:tcPr>
          <w:p w14:paraId="68A1C860" w14:textId="77777777" w:rsidR="00FF1DCB" w:rsidRDefault="00FF1DCB" w:rsidP="008A7D2C">
            <w:r>
              <w:rPr>
                <w:rFonts w:ascii="Times New Roman" w:hAnsi="Times New Roman"/>
              </w:rPr>
              <w:t xml:space="preserve">оснащены ТСО отдельные рабочие места для обучающихся с </w:t>
            </w:r>
            <w:r>
              <w:rPr>
                <w:rFonts w:ascii="Times New Roman" w:hAnsi="Times New Roman"/>
              </w:rPr>
              <w:lastRenderedPageBreak/>
              <w:t xml:space="preserve">ОВЗ, с инвалидностью  </w:t>
            </w:r>
          </w:p>
        </w:tc>
        <w:tc>
          <w:tcPr>
            <w:tcW w:w="0" w:type="auto"/>
            <w:vMerge w:val="restart"/>
          </w:tcPr>
          <w:p w14:paraId="2190F62D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14:paraId="5140D405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3F129C15" w14:textId="77777777" w:rsidR="00FF1DCB" w:rsidRDefault="00FF1DCB" w:rsidP="008A7D2C"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ограниченными </w:t>
            </w:r>
            <w:r>
              <w:rPr>
                <w:rFonts w:ascii="Times New Roman" w:hAnsi="Times New Roman"/>
              </w:rPr>
              <w:lastRenderedPageBreak/>
              <w:t>возможностями здоровья (ОВЗ), с инвалидностью</w:t>
            </w:r>
          </w:p>
        </w:tc>
        <w:tc>
          <w:tcPr>
            <w:tcW w:w="0" w:type="auto"/>
          </w:tcPr>
          <w:p w14:paraId="47FAAA6B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 xml:space="preserve">Невыполнение управленческой командой общеобразовательной организации административной </w:t>
            </w:r>
            <w:r>
              <w:rPr>
                <w:rFonts w:ascii="Times New Roman" w:hAnsi="Times New Roman"/>
              </w:rPr>
              <w:lastRenderedPageBreak/>
              <w:t>функции контроля за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0" w:type="auto"/>
          </w:tcPr>
          <w:p w14:paraId="7668AE13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анализа оснащенности образовательной организации специальными техническими средствами обучения индивидуального и </w:t>
            </w:r>
            <w:r>
              <w:rPr>
                <w:rFonts w:ascii="Times New Roman" w:hAnsi="Times New Roman"/>
              </w:rPr>
              <w:lastRenderedPageBreak/>
              <w:t>коллективного пользования с целью выявления потребностей.</w:t>
            </w:r>
          </w:p>
          <w:p w14:paraId="28EAFBA0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Осуществление своевременной подачи заявок на оснащение ТСО, автоматизированных рабочих мест и классов для обучающихся с ОВЗ, с инвалидностью.</w:t>
            </w:r>
          </w:p>
          <w:p w14:paraId="59C3F22E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14:paraId="4D2EAC5F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приобретения ТСО рабочих мест для обучающихся с ОВЗ, с инвалидностью.</w:t>
            </w:r>
          </w:p>
        </w:tc>
      </w:tr>
      <w:tr w:rsidR="00FF1DCB" w14:paraId="0D8384CC" w14:textId="77777777" w:rsidTr="008A7D2C">
        <w:tc>
          <w:tcPr>
            <w:tcW w:w="0" w:type="auto"/>
            <w:vMerge w:val="restart"/>
          </w:tcPr>
          <w:p w14:paraId="5C211501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25</w:t>
            </w:r>
          </w:p>
        </w:tc>
        <w:tc>
          <w:tcPr>
            <w:tcW w:w="0" w:type="auto"/>
            <w:vMerge w:val="restart"/>
          </w:tcPr>
          <w:p w14:paraId="7C2FA8B1" w14:textId="77777777" w:rsidR="00FF1DCB" w:rsidRDefault="00FF1DCB" w:rsidP="008A7D2C">
            <w:r>
              <w:rPr>
                <w:rFonts w:ascii="Times New Roman" w:hAnsi="Times New Roman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w="0" w:type="auto"/>
            <w:vMerge w:val="restart"/>
          </w:tcPr>
          <w:p w14:paraId="4B678CA1" w14:textId="77777777" w:rsidR="00FF1DCB" w:rsidRDefault="00FF1DCB" w:rsidP="008A7D2C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14:paraId="5E8ADFEB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10BD15A3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40F3CAD5" w14:textId="77777777" w:rsidR="00FF1DCB" w:rsidRDefault="00FF1DCB" w:rsidP="008A7D2C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14:paraId="63B92531" w14:textId="77777777" w:rsidR="00FF1DCB" w:rsidRDefault="00FF1DCB" w:rsidP="008A7D2C"/>
        </w:tc>
        <w:tc>
          <w:tcPr>
            <w:tcW w:w="0" w:type="auto"/>
          </w:tcPr>
          <w:p w14:paraId="50D4C482" w14:textId="77777777" w:rsidR="00FF1DCB" w:rsidRDefault="00FF1DCB" w:rsidP="008A7D2C"/>
        </w:tc>
      </w:tr>
      <w:tr w:rsidR="00FF1DCB" w14:paraId="5E44D2E0" w14:textId="77777777" w:rsidTr="008A7D2C">
        <w:tc>
          <w:tcPr>
            <w:tcW w:w="0" w:type="auto"/>
            <w:vMerge w:val="restart"/>
          </w:tcPr>
          <w:p w14:paraId="098A4A39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26</w:t>
            </w:r>
          </w:p>
        </w:tc>
        <w:tc>
          <w:tcPr>
            <w:tcW w:w="0" w:type="auto"/>
            <w:vMerge w:val="restart"/>
          </w:tcPr>
          <w:p w14:paraId="194E2475" w14:textId="77777777" w:rsidR="00FF1DCB" w:rsidRDefault="00FF1DCB" w:rsidP="008A7D2C">
            <w:r>
              <w:rPr>
                <w:rFonts w:ascii="Times New Roman" w:hAnsi="Times New Roman"/>
              </w:rPr>
              <w:t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 , в том числе посредствам организации инклюзивного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14:paraId="65D9555F" w14:textId="77777777" w:rsidR="00FF1DCB" w:rsidRDefault="00FF1DCB" w:rsidP="008A7D2C">
            <w:r>
              <w:rPr>
                <w:rFonts w:ascii="Times New Roman" w:hAnsi="Times New Roman"/>
              </w:rPr>
              <w:t>100% педагогических работников прошли обучение (за три последних года)</w:t>
            </w:r>
          </w:p>
        </w:tc>
        <w:tc>
          <w:tcPr>
            <w:tcW w:w="0" w:type="auto"/>
            <w:vMerge w:val="restart"/>
          </w:tcPr>
          <w:p w14:paraId="5DAD188B" w14:textId="77777777" w:rsidR="00FF1DCB" w:rsidRDefault="00FF1DCB" w:rsidP="008A7D2C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54937013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373F721A" w14:textId="77777777" w:rsidR="00FF1DCB" w:rsidRDefault="00FF1DCB" w:rsidP="008A7D2C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14:paraId="18092A30" w14:textId="77777777" w:rsidR="00FF1DCB" w:rsidRDefault="00FF1DCB" w:rsidP="008A7D2C"/>
        </w:tc>
        <w:tc>
          <w:tcPr>
            <w:tcW w:w="0" w:type="auto"/>
          </w:tcPr>
          <w:p w14:paraId="32A425A4" w14:textId="77777777" w:rsidR="00FF1DCB" w:rsidRDefault="00FF1DCB" w:rsidP="008A7D2C"/>
        </w:tc>
      </w:tr>
      <w:tr w:rsidR="00FF1DCB" w14:paraId="136A5605" w14:textId="77777777" w:rsidTr="008A7D2C">
        <w:tc>
          <w:tcPr>
            <w:tcW w:w="0" w:type="auto"/>
            <w:vMerge w:val="restart"/>
          </w:tcPr>
          <w:p w14:paraId="115AD476" w14:textId="77777777" w:rsidR="00FF1DCB" w:rsidRDefault="00FF1DCB" w:rsidP="008A7D2C"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0" w:type="auto"/>
            <w:vMerge w:val="restart"/>
          </w:tcPr>
          <w:p w14:paraId="64957AB9" w14:textId="77777777" w:rsidR="00FF1DCB" w:rsidRDefault="00FF1DCB" w:rsidP="008A7D2C">
            <w:r>
              <w:rPr>
                <w:rFonts w:ascii="Times New Roman" w:hAnsi="Times New Roman"/>
              </w:rPr>
              <w:t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0" w:type="auto"/>
            <w:vMerge w:val="restart"/>
          </w:tcPr>
          <w:p w14:paraId="5591EC77" w14:textId="77777777" w:rsidR="00FF1DCB" w:rsidRDefault="00FF1DCB" w:rsidP="008A7D2C">
            <w:r>
              <w:rPr>
                <w:rFonts w:ascii="Times New Roman" w:hAnsi="Times New Roman"/>
              </w:rPr>
              <w:t>Проводится эпизодически (отдельные мероприятия)</w:t>
            </w:r>
          </w:p>
        </w:tc>
        <w:tc>
          <w:tcPr>
            <w:tcW w:w="0" w:type="auto"/>
            <w:vMerge w:val="restart"/>
          </w:tcPr>
          <w:p w14:paraId="5A29623A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00AA327A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1C5F18E9" w14:textId="77777777" w:rsidR="00FF1DCB" w:rsidRDefault="00FF1DCB" w:rsidP="008A7D2C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14:paraId="074B6B08" w14:textId="77777777" w:rsidR="00FF1DCB" w:rsidRDefault="00FF1DCB" w:rsidP="008A7D2C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0" w:type="auto"/>
          </w:tcPr>
          <w:p w14:paraId="7355BC5A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совершенствования профессиональных компетенций и последующих действий по трансляция опыта образовательной организации в вопросах образования обучающихся с ОВЗ, с инвалидностью.</w:t>
            </w:r>
          </w:p>
          <w:p w14:paraId="3B27B1DC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 xml:space="preserve"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</w:t>
            </w:r>
            <w:r>
              <w:rPr>
                <w:rFonts w:ascii="Times New Roman" w:hAnsi="Times New Roman"/>
              </w:rPr>
              <w:lastRenderedPageBreak/>
              <w:t>тренингах, конференциях и иных мероприятиях.</w:t>
            </w:r>
          </w:p>
          <w:p w14:paraId="7CDF0907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 xml:space="preserve"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  - создание системы тренинговых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внутришкольных обучающих </w:t>
            </w:r>
            <w:r>
              <w:rPr>
                <w:rFonts w:ascii="Times New Roman" w:hAnsi="Times New Roman"/>
              </w:rPr>
              <w:lastRenderedPageBreak/>
              <w:t>мероприятиях по обсуждению вопросов обучения и воспитания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</w:p>
        </w:tc>
      </w:tr>
      <w:tr w:rsidR="00FF1DCB" w14:paraId="1520AE7F" w14:textId="77777777" w:rsidTr="008A7D2C">
        <w:tc>
          <w:tcPr>
            <w:tcW w:w="0" w:type="auto"/>
            <w:vMerge w:val="restart"/>
          </w:tcPr>
          <w:p w14:paraId="7172B6AF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28</w:t>
            </w:r>
          </w:p>
        </w:tc>
        <w:tc>
          <w:tcPr>
            <w:tcW w:w="0" w:type="auto"/>
            <w:vMerge w:val="restart"/>
          </w:tcPr>
          <w:p w14:paraId="58D7529B" w14:textId="77777777" w:rsidR="00FF1DCB" w:rsidRDefault="00FF1DCB" w:rsidP="008A7D2C">
            <w:r>
              <w:rPr>
                <w:rFonts w:ascii="Times New Roman" w:hAnsi="Times New Roman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0" w:type="auto"/>
            <w:vMerge w:val="restart"/>
          </w:tcPr>
          <w:p w14:paraId="5788E809" w14:textId="77777777" w:rsidR="00FF1DCB" w:rsidRDefault="00FF1DCB" w:rsidP="008A7D2C">
            <w:r>
              <w:rPr>
                <w:rFonts w:ascii="Times New Roman" w:hAnsi="Times New Roman"/>
              </w:rPr>
              <w:t>100% обучающихся начальных классов обеспечены горячим питанием</w:t>
            </w:r>
          </w:p>
        </w:tc>
        <w:tc>
          <w:tcPr>
            <w:tcW w:w="0" w:type="auto"/>
            <w:vMerge w:val="restart"/>
          </w:tcPr>
          <w:p w14:paraId="3A3A9868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74F5A046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0E129D1C" w14:textId="77777777" w:rsidR="00FF1DCB" w:rsidRDefault="00FF1DCB" w:rsidP="008A7D2C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14:paraId="7B22026D" w14:textId="77777777" w:rsidR="00FF1DCB" w:rsidRDefault="00FF1DCB" w:rsidP="008A7D2C"/>
        </w:tc>
        <w:tc>
          <w:tcPr>
            <w:tcW w:w="0" w:type="auto"/>
          </w:tcPr>
          <w:p w14:paraId="62C405D5" w14:textId="77777777" w:rsidR="00FF1DCB" w:rsidRDefault="00FF1DCB" w:rsidP="008A7D2C"/>
        </w:tc>
      </w:tr>
      <w:tr w:rsidR="00FF1DCB" w14:paraId="0F40B47D" w14:textId="77777777" w:rsidTr="008A7D2C">
        <w:tc>
          <w:tcPr>
            <w:tcW w:w="0" w:type="auto"/>
            <w:vMerge w:val="restart"/>
          </w:tcPr>
          <w:p w14:paraId="21D30A1E" w14:textId="77777777" w:rsidR="00FF1DCB" w:rsidRDefault="00FF1DCB" w:rsidP="008A7D2C"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0" w:type="auto"/>
            <w:vMerge w:val="restart"/>
          </w:tcPr>
          <w:p w14:paraId="3837DB6B" w14:textId="77777777" w:rsidR="00FF1DCB" w:rsidRDefault="00FF1DCB" w:rsidP="008A7D2C">
            <w:r>
              <w:rPr>
                <w:rFonts w:ascii="Times New Roman" w:hAnsi="Times New Roman"/>
              </w:rPr>
              <w:t>Организация просветительской деятельности, направленной на формирование здорового образа жизни (далее &amp;ndash; ЗОЖ), профилактика табакокурения, употребления алкоголя и наркотических средств. (критический показатель)</w:t>
            </w:r>
          </w:p>
        </w:tc>
        <w:tc>
          <w:tcPr>
            <w:tcW w:w="0" w:type="auto"/>
            <w:vMerge w:val="restart"/>
          </w:tcPr>
          <w:p w14:paraId="51E96C64" w14:textId="77777777" w:rsidR="00FF1DCB" w:rsidRDefault="00FF1DCB" w:rsidP="008A7D2C">
            <w:r>
              <w:rPr>
                <w:rFonts w:ascii="Times New Roman" w:hAnsi="Times New Roman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0" w:type="auto"/>
            <w:vMerge w:val="restart"/>
          </w:tcPr>
          <w:p w14:paraId="02F00DFA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4E54D489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276A65C3" w14:textId="77777777" w:rsidR="00FF1DCB" w:rsidRDefault="00FF1DCB" w:rsidP="008A7D2C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14:paraId="37CEBA17" w14:textId="77777777" w:rsidR="00FF1DCB" w:rsidRDefault="00FF1DCB" w:rsidP="008A7D2C"/>
        </w:tc>
        <w:tc>
          <w:tcPr>
            <w:tcW w:w="0" w:type="auto"/>
          </w:tcPr>
          <w:p w14:paraId="10C5CC71" w14:textId="77777777" w:rsidR="00FF1DCB" w:rsidRDefault="00FF1DCB" w:rsidP="008A7D2C"/>
        </w:tc>
      </w:tr>
      <w:tr w:rsidR="00FF1DCB" w14:paraId="70DB7CE3" w14:textId="77777777" w:rsidTr="008A7D2C">
        <w:tc>
          <w:tcPr>
            <w:tcW w:w="0" w:type="auto"/>
            <w:vMerge w:val="restart"/>
          </w:tcPr>
          <w:p w14:paraId="4058E40B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30</w:t>
            </w:r>
          </w:p>
        </w:tc>
        <w:tc>
          <w:tcPr>
            <w:tcW w:w="0" w:type="auto"/>
            <w:vMerge w:val="restart"/>
          </w:tcPr>
          <w:p w14:paraId="2D316286" w14:textId="77777777" w:rsidR="00FF1DCB" w:rsidRDefault="00FF1DCB" w:rsidP="008A7D2C">
            <w:r>
              <w:rPr>
                <w:rFonts w:ascii="Times New Roman" w:hAnsi="Times New Roman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  <w:vMerge w:val="restart"/>
          </w:tcPr>
          <w:p w14:paraId="5A9D7111" w14:textId="77777777" w:rsidR="00FF1DCB" w:rsidRDefault="00FF1DCB" w:rsidP="008A7D2C">
            <w:r>
              <w:rPr>
                <w:rFonts w:ascii="Times New Roman" w:hAnsi="Times New Roman"/>
              </w:rPr>
              <w:t>Более 5 мероприятий за учебный год</w:t>
            </w:r>
          </w:p>
        </w:tc>
        <w:tc>
          <w:tcPr>
            <w:tcW w:w="0" w:type="auto"/>
            <w:vMerge w:val="restart"/>
          </w:tcPr>
          <w:p w14:paraId="65077077" w14:textId="77777777" w:rsidR="00FF1DCB" w:rsidRDefault="00FF1DCB" w:rsidP="008A7D2C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69727685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6739BEBB" w14:textId="77777777" w:rsidR="00FF1DCB" w:rsidRDefault="00FF1DCB" w:rsidP="008A7D2C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14:paraId="2D56F3C9" w14:textId="77777777" w:rsidR="00FF1DCB" w:rsidRDefault="00FF1DCB" w:rsidP="008A7D2C"/>
        </w:tc>
        <w:tc>
          <w:tcPr>
            <w:tcW w:w="0" w:type="auto"/>
          </w:tcPr>
          <w:p w14:paraId="7BD3366A" w14:textId="77777777" w:rsidR="00FF1DCB" w:rsidRDefault="00FF1DCB" w:rsidP="008A7D2C"/>
        </w:tc>
      </w:tr>
      <w:tr w:rsidR="00FF1DCB" w14:paraId="60F3E575" w14:textId="77777777" w:rsidTr="008A7D2C">
        <w:tc>
          <w:tcPr>
            <w:tcW w:w="0" w:type="auto"/>
            <w:vMerge w:val="restart"/>
          </w:tcPr>
          <w:p w14:paraId="2F52FE63" w14:textId="77777777" w:rsidR="00FF1DCB" w:rsidRDefault="00FF1DCB" w:rsidP="008A7D2C"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0" w:type="auto"/>
            <w:vMerge w:val="restart"/>
          </w:tcPr>
          <w:p w14:paraId="1DF5E16D" w14:textId="77777777" w:rsidR="00FF1DCB" w:rsidRDefault="00FF1DCB" w:rsidP="008A7D2C">
            <w:r>
              <w:rPr>
                <w:rFonts w:ascii="Times New Roman" w:hAnsi="Times New Roman"/>
              </w:rPr>
              <w:t>Реализация программы здоровьесбережения</w:t>
            </w:r>
          </w:p>
        </w:tc>
        <w:tc>
          <w:tcPr>
            <w:tcW w:w="0" w:type="auto"/>
            <w:vMerge w:val="restart"/>
          </w:tcPr>
          <w:p w14:paraId="7CD5D4AE" w14:textId="77777777" w:rsidR="00FF1DCB" w:rsidRDefault="00FF1DCB" w:rsidP="008A7D2C">
            <w:r>
              <w:rPr>
                <w:rFonts w:ascii="Times New Roman" w:hAnsi="Times New Roman"/>
              </w:rPr>
              <w:t>Наличие общешкольной программы здоровьесбережения и ее полноценная реализация</w:t>
            </w:r>
          </w:p>
        </w:tc>
        <w:tc>
          <w:tcPr>
            <w:tcW w:w="0" w:type="auto"/>
            <w:vMerge w:val="restart"/>
          </w:tcPr>
          <w:p w14:paraId="324D1F5B" w14:textId="77777777" w:rsidR="00FF1DCB" w:rsidRDefault="00FF1DCB" w:rsidP="008A7D2C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53B8C18C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71E5E961" w14:textId="77777777" w:rsidR="00FF1DCB" w:rsidRDefault="00FF1DCB" w:rsidP="008A7D2C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14:paraId="1C37200F" w14:textId="77777777" w:rsidR="00FF1DCB" w:rsidRDefault="00FF1DCB" w:rsidP="008A7D2C"/>
        </w:tc>
        <w:tc>
          <w:tcPr>
            <w:tcW w:w="0" w:type="auto"/>
          </w:tcPr>
          <w:p w14:paraId="09D58FA2" w14:textId="77777777" w:rsidR="00FF1DCB" w:rsidRDefault="00FF1DCB" w:rsidP="008A7D2C"/>
        </w:tc>
      </w:tr>
      <w:tr w:rsidR="00FF1DCB" w14:paraId="17D9E784" w14:textId="77777777" w:rsidTr="008A7D2C">
        <w:tc>
          <w:tcPr>
            <w:tcW w:w="0" w:type="auto"/>
            <w:vMerge w:val="restart"/>
          </w:tcPr>
          <w:p w14:paraId="07B6AEC5" w14:textId="77777777" w:rsidR="00FF1DCB" w:rsidRDefault="00FF1DCB" w:rsidP="008A7D2C"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0" w:type="auto"/>
            <w:vMerge w:val="restart"/>
          </w:tcPr>
          <w:p w14:paraId="065B7950" w14:textId="77777777" w:rsidR="00FF1DCB" w:rsidRDefault="00FF1DCB" w:rsidP="008A7D2C">
            <w:r>
              <w:rPr>
                <w:rFonts w:ascii="Times New Roman" w:hAnsi="Times New Roman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  <w:vMerge w:val="restart"/>
          </w:tcPr>
          <w:p w14:paraId="7E4998F2" w14:textId="77777777" w:rsidR="00FF1DCB" w:rsidRDefault="00FF1DCB" w:rsidP="008A7D2C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687D8687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329EEABF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15A064FA" w14:textId="77777777" w:rsidR="00FF1DCB" w:rsidRDefault="00FF1DCB" w:rsidP="008A7D2C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14:paraId="454E7827" w14:textId="77777777" w:rsidR="00FF1DCB" w:rsidRDefault="00FF1DCB" w:rsidP="008A7D2C"/>
        </w:tc>
        <w:tc>
          <w:tcPr>
            <w:tcW w:w="0" w:type="auto"/>
          </w:tcPr>
          <w:p w14:paraId="6E6445E2" w14:textId="77777777" w:rsidR="00FF1DCB" w:rsidRDefault="00FF1DCB" w:rsidP="008A7D2C"/>
        </w:tc>
      </w:tr>
      <w:tr w:rsidR="00FF1DCB" w14:paraId="191DF709" w14:textId="77777777" w:rsidTr="008A7D2C">
        <w:tc>
          <w:tcPr>
            <w:tcW w:w="0" w:type="auto"/>
            <w:vMerge w:val="restart"/>
          </w:tcPr>
          <w:p w14:paraId="1D936289" w14:textId="77777777" w:rsidR="00FF1DCB" w:rsidRDefault="00FF1DCB" w:rsidP="008A7D2C"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0" w:type="auto"/>
            <w:vMerge w:val="restart"/>
          </w:tcPr>
          <w:p w14:paraId="3A37E25C" w14:textId="77777777" w:rsidR="00FF1DCB" w:rsidRDefault="00FF1DCB" w:rsidP="008A7D2C">
            <w:r>
              <w:rPr>
                <w:rFonts w:ascii="Times New Roman" w:hAnsi="Times New Roman"/>
              </w:rPr>
              <w:t>Диверсификация деятельности школьных спортивных клубов (далее &amp;ndash; ШСК) (по видам спорта)</w:t>
            </w:r>
          </w:p>
        </w:tc>
        <w:tc>
          <w:tcPr>
            <w:tcW w:w="0" w:type="auto"/>
            <w:vMerge w:val="restart"/>
          </w:tcPr>
          <w:p w14:paraId="0CF3ACEE" w14:textId="77777777" w:rsidR="00FF1DCB" w:rsidRDefault="00FF1DCB" w:rsidP="008A7D2C">
            <w:r>
              <w:rPr>
                <w:rFonts w:ascii="Times New Roman" w:hAnsi="Times New Roman"/>
              </w:rPr>
              <w:t>От 5 до 9 видов спорта в ШСК</w:t>
            </w:r>
          </w:p>
        </w:tc>
        <w:tc>
          <w:tcPr>
            <w:tcW w:w="0" w:type="auto"/>
            <w:vMerge w:val="restart"/>
          </w:tcPr>
          <w:p w14:paraId="7B3DE134" w14:textId="77777777" w:rsidR="00FF1DCB" w:rsidRDefault="00FF1DCB" w:rsidP="008A7D2C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0FF57151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5608F9C8" w14:textId="77777777" w:rsidR="00FF1DCB" w:rsidRDefault="00FF1DCB" w:rsidP="008A7D2C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14:paraId="316340D4" w14:textId="77777777" w:rsidR="00FF1DCB" w:rsidRDefault="00FF1DCB" w:rsidP="008A7D2C"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14:paraId="47BAD052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</w:t>
            </w:r>
            <w:r>
              <w:rPr>
                <w:rFonts w:ascii="Times New Roman" w:hAnsi="Times New Roman"/>
              </w:rPr>
              <w:lastRenderedPageBreak/>
              <w:t>техническую базу, образовательные ресурсы).</w:t>
            </w:r>
          </w:p>
          <w:p w14:paraId="64D6A251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FF1DCB" w14:paraId="7CD7D496" w14:textId="77777777" w:rsidTr="008A7D2C">
        <w:tc>
          <w:tcPr>
            <w:tcW w:w="0" w:type="auto"/>
            <w:vMerge/>
          </w:tcPr>
          <w:p w14:paraId="2D9AE68B" w14:textId="77777777" w:rsidR="00FF1DCB" w:rsidRDefault="00FF1DCB" w:rsidP="008A7D2C"/>
        </w:tc>
        <w:tc>
          <w:tcPr>
            <w:tcW w:w="0" w:type="auto"/>
            <w:vMerge/>
          </w:tcPr>
          <w:p w14:paraId="2A8B26E8" w14:textId="77777777" w:rsidR="00FF1DCB" w:rsidRDefault="00FF1DCB" w:rsidP="008A7D2C"/>
        </w:tc>
        <w:tc>
          <w:tcPr>
            <w:tcW w:w="0" w:type="auto"/>
            <w:vMerge/>
          </w:tcPr>
          <w:p w14:paraId="376065E7" w14:textId="77777777" w:rsidR="00FF1DCB" w:rsidRDefault="00FF1DCB" w:rsidP="008A7D2C"/>
        </w:tc>
        <w:tc>
          <w:tcPr>
            <w:tcW w:w="0" w:type="auto"/>
            <w:vMerge/>
          </w:tcPr>
          <w:p w14:paraId="08321DAC" w14:textId="77777777" w:rsidR="00FF1DCB" w:rsidRDefault="00FF1DCB" w:rsidP="008A7D2C"/>
        </w:tc>
        <w:tc>
          <w:tcPr>
            <w:tcW w:w="0" w:type="auto"/>
            <w:vMerge/>
          </w:tcPr>
          <w:p w14:paraId="05A8FF4B" w14:textId="77777777" w:rsidR="00FF1DCB" w:rsidRDefault="00FF1DCB" w:rsidP="008A7D2C"/>
        </w:tc>
        <w:tc>
          <w:tcPr>
            <w:tcW w:w="0" w:type="auto"/>
            <w:vMerge/>
          </w:tcPr>
          <w:p w14:paraId="3F568F60" w14:textId="77777777" w:rsidR="00FF1DCB" w:rsidRDefault="00FF1DCB" w:rsidP="008A7D2C"/>
        </w:tc>
        <w:tc>
          <w:tcPr>
            <w:tcW w:w="0" w:type="auto"/>
          </w:tcPr>
          <w:p w14:paraId="76C73960" w14:textId="77777777" w:rsidR="00FF1DCB" w:rsidRDefault="00FF1DCB" w:rsidP="008A7D2C"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14:paraId="53F12078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Организация привлечения специалистов из числа родителей, студентов вузов (4-5 курс).</w:t>
            </w:r>
          </w:p>
          <w:p w14:paraId="64777A87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14:paraId="56A46C33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FF1DCB" w14:paraId="723C731F" w14:textId="77777777" w:rsidTr="008A7D2C">
        <w:tc>
          <w:tcPr>
            <w:tcW w:w="0" w:type="auto"/>
            <w:vMerge/>
          </w:tcPr>
          <w:p w14:paraId="7F038C8D" w14:textId="77777777" w:rsidR="00FF1DCB" w:rsidRDefault="00FF1DCB" w:rsidP="008A7D2C"/>
        </w:tc>
        <w:tc>
          <w:tcPr>
            <w:tcW w:w="0" w:type="auto"/>
            <w:vMerge/>
          </w:tcPr>
          <w:p w14:paraId="46340C69" w14:textId="77777777" w:rsidR="00FF1DCB" w:rsidRDefault="00FF1DCB" w:rsidP="008A7D2C"/>
        </w:tc>
        <w:tc>
          <w:tcPr>
            <w:tcW w:w="0" w:type="auto"/>
            <w:vMerge/>
          </w:tcPr>
          <w:p w14:paraId="55CCF67A" w14:textId="77777777" w:rsidR="00FF1DCB" w:rsidRDefault="00FF1DCB" w:rsidP="008A7D2C"/>
        </w:tc>
        <w:tc>
          <w:tcPr>
            <w:tcW w:w="0" w:type="auto"/>
            <w:vMerge/>
          </w:tcPr>
          <w:p w14:paraId="33189A76" w14:textId="77777777" w:rsidR="00FF1DCB" w:rsidRDefault="00FF1DCB" w:rsidP="008A7D2C"/>
        </w:tc>
        <w:tc>
          <w:tcPr>
            <w:tcW w:w="0" w:type="auto"/>
            <w:vMerge/>
          </w:tcPr>
          <w:p w14:paraId="51EA692C" w14:textId="77777777" w:rsidR="00FF1DCB" w:rsidRDefault="00FF1DCB" w:rsidP="008A7D2C"/>
        </w:tc>
        <w:tc>
          <w:tcPr>
            <w:tcW w:w="0" w:type="auto"/>
            <w:vMerge/>
          </w:tcPr>
          <w:p w14:paraId="28D1A1B1" w14:textId="77777777" w:rsidR="00FF1DCB" w:rsidRDefault="00FF1DCB" w:rsidP="008A7D2C"/>
        </w:tc>
        <w:tc>
          <w:tcPr>
            <w:tcW w:w="0" w:type="auto"/>
          </w:tcPr>
          <w:p w14:paraId="0D34BB93" w14:textId="77777777" w:rsidR="00FF1DCB" w:rsidRDefault="00FF1DCB" w:rsidP="008A7D2C">
            <w:r>
              <w:rPr>
                <w:rFonts w:ascii="Times New Roman" w:hAnsi="Times New Roma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14:paraId="3B0CB9B0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FF1DCB" w14:paraId="18ACB7EC" w14:textId="77777777" w:rsidTr="008A7D2C">
        <w:tc>
          <w:tcPr>
            <w:tcW w:w="0" w:type="auto"/>
            <w:vMerge/>
          </w:tcPr>
          <w:p w14:paraId="14195278" w14:textId="77777777" w:rsidR="00FF1DCB" w:rsidRDefault="00FF1DCB" w:rsidP="008A7D2C"/>
        </w:tc>
        <w:tc>
          <w:tcPr>
            <w:tcW w:w="0" w:type="auto"/>
            <w:vMerge/>
          </w:tcPr>
          <w:p w14:paraId="2A7D6FC8" w14:textId="77777777" w:rsidR="00FF1DCB" w:rsidRDefault="00FF1DCB" w:rsidP="008A7D2C"/>
        </w:tc>
        <w:tc>
          <w:tcPr>
            <w:tcW w:w="0" w:type="auto"/>
            <w:vMerge/>
          </w:tcPr>
          <w:p w14:paraId="29360940" w14:textId="77777777" w:rsidR="00FF1DCB" w:rsidRDefault="00FF1DCB" w:rsidP="008A7D2C"/>
        </w:tc>
        <w:tc>
          <w:tcPr>
            <w:tcW w:w="0" w:type="auto"/>
            <w:vMerge/>
          </w:tcPr>
          <w:p w14:paraId="190D9B91" w14:textId="77777777" w:rsidR="00FF1DCB" w:rsidRDefault="00FF1DCB" w:rsidP="008A7D2C"/>
        </w:tc>
        <w:tc>
          <w:tcPr>
            <w:tcW w:w="0" w:type="auto"/>
            <w:vMerge/>
          </w:tcPr>
          <w:p w14:paraId="3A15CFCF" w14:textId="77777777" w:rsidR="00FF1DCB" w:rsidRDefault="00FF1DCB" w:rsidP="008A7D2C"/>
        </w:tc>
        <w:tc>
          <w:tcPr>
            <w:tcW w:w="0" w:type="auto"/>
            <w:vMerge/>
          </w:tcPr>
          <w:p w14:paraId="71D212A3" w14:textId="77777777" w:rsidR="00FF1DCB" w:rsidRDefault="00FF1DCB" w:rsidP="008A7D2C"/>
        </w:tc>
        <w:tc>
          <w:tcPr>
            <w:tcW w:w="0" w:type="auto"/>
          </w:tcPr>
          <w:p w14:paraId="2321DA46" w14:textId="77777777" w:rsidR="00FF1DCB" w:rsidRDefault="00FF1DCB" w:rsidP="008A7D2C">
            <w:r>
              <w:rPr>
                <w:rFonts w:ascii="Times New Roman" w:hAnsi="Times New Roman"/>
              </w:rPr>
              <w:t>Отсутствие спортивного зала, соответствующего требованиям СанПин,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14:paraId="64BF6800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материально-технической базы для организации спортивной инфраструктуры в соответствии с требованиями СанПин.</w:t>
            </w:r>
          </w:p>
          <w:p w14:paraId="1E05A729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14:paraId="59EA9D98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FF1DCB" w14:paraId="5A2209F3" w14:textId="77777777" w:rsidTr="008A7D2C">
        <w:tc>
          <w:tcPr>
            <w:tcW w:w="0" w:type="auto"/>
            <w:vMerge/>
          </w:tcPr>
          <w:p w14:paraId="35189B32" w14:textId="77777777" w:rsidR="00FF1DCB" w:rsidRDefault="00FF1DCB" w:rsidP="008A7D2C"/>
        </w:tc>
        <w:tc>
          <w:tcPr>
            <w:tcW w:w="0" w:type="auto"/>
            <w:vMerge/>
          </w:tcPr>
          <w:p w14:paraId="0C06AB6D" w14:textId="77777777" w:rsidR="00FF1DCB" w:rsidRDefault="00FF1DCB" w:rsidP="008A7D2C"/>
        </w:tc>
        <w:tc>
          <w:tcPr>
            <w:tcW w:w="0" w:type="auto"/>
            <w:vMerge/>
          </w:tcPr>
          <w:p w14:paraId="76EB3B67" w14:textId="77777777" w:rsidR="00FF1DCB" w:rsidRDefault="00FF1DCB" w:rsidP="008A7D2C"/>
        </w:tc>
        <w:tc>
          <w:tcPr>
            <w:tcW w:w="0" w:type="auto"/>
            <w:vMerge/>
          </w:tcPr>
          <w:p w14:paraId="3952D135" w14:textId="77777777" w:rsidR="00FF1DCB" w:rsidRDefault="00FF1DCB" w:rsidP="008A7D2C"/>
        </w:tc>
        <w:tc>
          <w:tcPr>
            <w:tcW w:w="0" w:type="auto"/>
            <w:vMerge/>
          </w:tcPr>
          <w:p w14:paraId="3930C295" w14:textId="77777777" w:rsidR="00FF1DCB" w:rsidRDefault="00FF1DCB" w:rsidP="008A7D2C"/>
        </w:tc>
        <w:tc>
          <w:tcPr>
            <w:tcW w:w="0" w:type="auto"/>
            <w:vMerge/>
          </w:tcPr>
          <w:p w14:paraId="1EA5B04A" w14:textId="77777777" w:rsidR="00FF1DCB" w:rsidRDefault="00FF1DCB" w:rsidP="008A7D2C"/>
        </w:tc>
        <w:tc>
          <w:tcPr>
            <w:tcW w:w="0" w:type="auto"/>
          </w:tcPr>
          <w:p w14:paraId="5568B869" w14:textId="77777777" w:rsidR="00FF1DCB" w:rsidRDefault="00FF1DCB" w:rsidP="008A7D2C">
            <w:r>
              <w:rPr>
                <w:rFonts w:ascii="Times New Roman" w:hAnsi="Times New Roman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0" w:type="auto"/>
          </w:tcPr>
          <w:p w14:paraId="2D777075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FF1DCB" w14:paraId="43622256" w14:textId="77777777" w:rsidTr="008A7D2C">
        <w:tc>
          <w:tcPr>
            <w:tcW w:w="0" w:type="auto"/>
            <w:vMerge/>
          </w:tcPr>
          <w:p w14:paraId="66E49A1F" w14:textId="77777777" w:rsidR="00FF1DCB" w:rsidRDefault="00FF1DCB" w:rsidP="008A7D2C"/>
        </w:tc>
        <w:tc>
          <w:tcPr>
            <w:tcW w:w="0" w:type="auto"/>
            <w:vMerge/>
          </w:tcPr>
          <w:p w14:paraId="6AF99836" w14:textId="77777777" w:rsidR="00FF1DCB" w:rsidRDefault="00FF1DCB" w:rsidP="008A7D2C"/>
        </w:tc>
        <w:tc>
          <w:tcPr>
            <w:tcW w:w="0" w:type="auto"/>
            <w:vMerge/>
          </w:tcPr>
          <w:p w14:paraId="0451409D" w14:textId="77777777" w:rsidR="00FF1DCB" w:rsidRDefault="00FF1DCB" w:rsidP="008A7D2C"/>
        </w:tc>
        <w:tc>
          <w:tcPr>
            <w:tcW w:w="0" w:type="auto"/>
            <w:vMerge/>
          </w:tcPr>
          <w:p w14:paraId="3C287737" w14:textId="77777777" w:rsidR="00FF1DCB" w:rsidRDefault="00FF1DCB" w:rsidP="008A7D2C"/>
        </w:tc>
        <w:tc>
          <w:tcPr>
            <w:tcW w:w="0" w:type="auto"/>
            <w:vMerge/>
          </w:tcPr>
          <w:p w14:paraId="77724AF3" w14:textId="77777777" w:rsidR="00FF1DCB" w:rsidRDefault="00FF1DCB" w:rsidP="008A7D2C"/>
        </w:tc>
        <w:tc>
          <w:tcPr>
            <w:tcW w:w="0" w:type="auto"/>
            <w:vMerge/>
          </w:tcPr>
          <w:p w14:paraId="76B2418A" w14:textId="77777777" w:rsidR="00FF1DCB" w:rsidRDefault="00FF1DCB" w:rsidP="008A7D2C"/>
        </w:tc>
        <w:tc>
          <w:tcPr>
            <w:tcW w:w="0" w:type="auto"/>
          </w:tcPr>
          <w:p w14:paraId="2F892F50" w14:textId="77777777" w:rsidR="00FF1DCB" w:rsidRDefault="00FF1DCB" w:rsidP="008A7D2C">
            <w:r>
              <w:rPr>
                <w:rFonts w:ascii="Times New Roman" w:hAnsi="Times New Roman"/>
              </w:rPr>
              <w:t xml:space="preserve">Недостаточная работа по формированию мотивации у обучающихся и их родителей к посещению школьных спортивных клубов. </w:t>
            </w:r>
          </w:p>
        </w:tc>
        <w:tc>
          <w:tcPr>
            <w:tcW w:w="0" w:type="auto"/>
          </w:tcPr>
          <w:p w14:paraId="3CE8E45B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14:paraId="4D8D5E29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FF1DCB" w14:paraId="319D2388" w14:textId="77777777" w:rsidTr="008A7D2C">
        <w:tc>
          <w:tcPr>
            <w:tcW w:w="0" w:type="auto"/>
            <w:vMerge w:val="restart"/>
          </w:tcPr>
          <w:p w14:paraId="26CC161C" w14:textId="77777777" w:rsidR="00FF1DCB" w:rsidRDefault="00FF1DCB" w:rsidP="008A7D2C"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0" w:type="auto"/>
            <w:vMerge w:val="restart"/>
          </w:tcPr>
          <w:p w14:paraId="7E78F3FA" w14:textId="77777777" w:rsidR="00FF1DCB" w:rsidRDefault="00FF1DCB" w:rsidP="008A7D2C">
            <w:r>
              <w:rPr>
                <w:rFonts w:ascii="Times New Roman" w:hAnsi="Times New Roma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  <w:vMerge w:val="restart"/>
          </w:tcPr>
          <w:p w14:paraId="0134CCCA" w14:textId="77777777" w:rsidR="00FF1DCB" w:rsidRDefault="00FF1DCB" w:rsidP="008A7D2C">
            <w:r>
              <w:rPr>
                <w:rFonts w:ascii="Times New Roman" w:hAnsi="Times New Roman"/>
              </w:rPr>
              <w:t>30% и более обучающихся постоянно посещают занятия</w:t>
            </w:r>
          </w:p>
        </w:tc>
        <w:tc>
          <w:tcPr>
            <w:tcW w:w="0" w:type="auto"/>
            <w:vMerge w:val="restart"/>
          </w:tcPr>
          <w:p w14:paraId="61A1045F" w14:textId="77777777" w:rsidR="00FF1DCB" w:rsidRDefault="00FF1DCB" w:rsidP="008A7D2C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7931AA0B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01556521" w14:textId="77777777" w:rsidR="00FF1DCB" w:rsidRDefault="00FF1DCB" w:rsidP="008A7D2C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14:paraId="441563A7" w14:textId="77777777" w:rsidR="00FF1DCB" w:rsidRDefault="00FF1DCB" w:rsidP="008A7D2C"/>
        </w:tc>
        <w:tc>
          <w:tcPr>
            <w:tcW w:w="0" w:type="auto"/>
          </w:tcPr>
          <w:p w14:paraId="039CCE25" w14:textId="77777777" w:rsidR="00FF1DCB" w:rsidRDefault="00FF1DCB" w:rsidP="008A7D2C"/>
        </w:tc>
      </w:tr>
      <w:tr w:rsidR="00FF1DCB" w14:paraId="7A73FF17" w14:textId="77777777" w:rsidTr="008A7D2C">
        <w:tc>
          <w:tcPr>
            <w:tcW w:w="0" w:type="auto"/>
            <w:vMerge w:val="restart"/>
          </w:tcPr>
          <w:p w14:paraId="7468D3D2" w14:textId="77777777" w:rsidR="00FF1DCB" w:rsidRDefault="00FF1DCB" w:rsidP="008A7D2C"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0" w:type="auto"/>
            <w:vMerge w:val="restart"/>
          </w:tcPr>
          <w:p w14:paraId="74932110" w14:textId="77777777" w:rsidR="00FF1DCB" w:rsidRDefault="00FF1DCB" w:rsidP="008A7D2C">
            <w:r>
              <w:rPr>
                <w:rFonts w:ascii="Times New Roman" w:hAnsi="Times New Roman"/>
              </w:rPr>
              <w:t xml:space="preserve">Участие обучающихся в массовых физкультурно-спортивных мероприятиях (в том числе во Всероссийских спортивных соревнованиях школьников </w:t>
            </w:r>
            <w:r>
              <w:rPr>
                <w:rFonts w:ascii="Times New Roman" w:hAnsi="Times New Roman"/>
              </w:rPr>
              <w:lastRenderedPageBreak/>
              <w:t>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14:paraId="4B6853BB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Участие обучающихся в спортивных мероприятиях на муниципальном уровне</w:t>
            </w:r>
          </w:p>
        </w:tc>
        <w:tc>
          <w:tcPr>
            <w:tcW w:w="0" w:type="auto"/>
            <w:vMerge w:val="restart"/>
          </w:tcPr>
          <w:p w14:paraId="7C60FC94" w14:textId="77777777" w:rsidR="00FF1DCB" w:rsidRDefault="00FF1DCB" w:rsidP="008A7D2C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2FC6BD31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7654CB5A" w14:textId="77777777" w:rsidR="00FF1DCB" w:rsidRDefault="00FF1DCB" w:rsidP="008A7D2C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14:paraId="2E0A31A2" w14:textId="77777777" w:rsidR="00FF1DCB" w:rsidRDefault="00FF1DCB" w:rsidP="008A7D2C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</w:t>
            </w:r>
            <w:r>
              <w:rPr>
                <w:rFonts w:ascii="Times New Roman" w:hAnsi="Times New Roman"/>
              </w:rPr>
              <w:lastRenderedPageBreak/>
              <w:t xml:space="preserve">образовательную программу. </w:t>
            </w:r>
          </w:p>
        </w:tc>
        <w:tc>
          <w:tcPr>
            <w:tcW w:w="0" w:type="auto"/>
          </w:tcPr>
          <w:p w14:paraId="581EEA18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lastRenderedPageBreak/>
              <w:t>Организация обновления содержания программы воспитания, включая календарный план воспитательной работы.</w:t>
            </w:r>
          </w:p>
          <w:p w14:paraId="3507772E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FF1DCB" w14:paraId="21AC83D4" w14:textId="77777777" w:rsidTr="008A7D2C">
        <w:tc>
          <w:tcPr>
            <w:tcW w:w="0" w:type="auto"/>
            <w:vMerge/>
          </w:tcPr>
          <w:p w14:paraId="4F0E1E53" w14:textId="77777777" w:rsidR="00FF1DCB" w:rsidRDefault="00FF1DCB" w:rsidP="008A7D2C"/>
        </w:tc>
        <w:tc>
          <w:tcPr>
            <w:tcW w:w="0" w:type="auto"/>
            <w:vMerge/>
          </w:tcPr>
          <w:p w14:paraId="6BAE317D" w14:textId="77777777" w:rsidR="00FF1DCB" w:rsidRDefault="00FF1DCB" w:rsidP="008A7D2C"/>
        </w:tc>
        <w:tc>
          <w:tcPr>
            <w:tcW w:w="0" w:type="auto"/>
            <w:vMerge/>
          </w:tcPr>
          <w:p w14:paraId="14AD725D" w14:textId="77777777" w:rsidR="00FF1DCB" w:rsidRDefault="00FF1DCB" w:rsidP="008A7D2C"/>
        </w:tc>
        <w:tc>
          <w:tcPr>
            <w:tcW w:w="0" w:type="auto"/>
            <w:vMerge/>
          </w:tcPr>
          <w:p w14:paraId="5D090744" w14:textId="77777777" w:rsidR="00FF1DCB" w:rsidRDefault="00FF1DCB" w:rsidP="008A7D2C"/>
        </w:tc>
        <w:tc>
          <w:tcPr>
            <w:tcW w:w="0" w:type="auto"/>
            <w:vMerge/>
          </w:tcPr>
          <w:p w14:paraId="3E689F5C" w14:textId="77777777" w:rsidR="00FF1DCB" w:rsidRDefault="00FF1DCB" w:rsidP="008A7D2C"/>
        </w:tc>
        <w:tc>
          <w:tcPr>
            <w:tcW w:w="0" w:type="auto"/>
            <w:vMerge/>
          </w:tcPr>
          <w:p w14:paraId="4EB6563A" w14:textId="77777777" w:rsidR="00FF1DCB" w:rsidRDefault="00FF1DCB" w:rsidP="008A7D2C"/>
        </w:tc>
        <w:tc>
          <w:tcPr>
            <w:tcW w:w="0" w:type="auto"/>
          </w:tcPr>
          <w:p w14:paraId="4416C5B0" w14:textId="77777777" w:rsidR="00FF1DCB" w:rsidRDefault="00FF1DCB" w:rsidP="008A7D2C">
            <w:r>
              <w:rPr>
                <w:rFonts w:ascii="Times New Roman" w:hAnsi="Times New Roman"/>
              </w:rP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</w:p>
        </w:tc>
        <w:tc>
          <w:tcPr>
            <w:tcW w:w="0" w:type="auto"/>
          </w:tcPr>
          <w:p w14:paraId="38AAC9E1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 массовых физкультурно-спортивных мероприятиях.</w:t>
            </w:r>
          </w:p>
          <w:p w14:paraId="0B0F8785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Привлечение обучающихся к участию в массовых физкультурно-спортивных мероприятиях.</w:t>
            </w:r>
          </w:p>
          <w:p w14:paraId="6DCEB76E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Создание сообщества обучающихся и педагогических работников.</w:t>
            </w:r>
          </w:p>
          <w:p w14:paraId="2E5FE70E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 массовых физкультурно-спортивных мероприятиях.</w:t>
            </w:r>
          </w:p>
          <w:p w14:paraId="302FD3BC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Выявление высокомотивированных обучающихся, желающих участвовать в массовых физкультурно-спортивных мероприятиях.</w:t>
            </w:r>
          </w:p>
          <w:p w14:paraId="35DAB05C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обучающимися, участвующими в массовых физкультурно-спортивных мероприятиях.</w:t>
            </w:r>
          </w:p>
        </w:tc>
      </w:tr>
      <w:tr w:rsidR="00FF1DCB" w14:paraId="68293A9C" w14:textId="77777777" w:rsidTr="008A7D2C">
        <w:tc>
          <w:tcPr>
            <w:tcW w:w="0" w:type="auto"/>
            <w:vMerge/>
          </w:tcPr>
          <w:p w14:paraId="724A1DA6" w14:textId="77777777" w:rsidR="00FF1DCB" w:rsidRDefault="00FF1DCB" w:rsidP="008A7D2C"/>
        </w:tc>
        <w:tc>
          <w:tcPr>
            <w:tcW w:w="0" w:type="auto"/>
            <w:vMerge/>
          </w:tcPr>
          <w:p w14:paraId="20606E01" w14:textId="77777777" w:rsidR="00FF1DCB" w:rsidRDefault="00FF1DCB" w:rsidP="008A7D2C"/>
        </w:tc>
        <w:tc>
          <w:tcPr>
            <w:tcW w:w="0" w:type="auto"/>
            <w:vMerge/>
          </w:tcPr>
          <w:p w14:paraId="2E68EA37" w14:textId="77777777" w:rsidR="00FF1DCB" w:rsidRDefault="00FF1DCB" w:rsidP="008A7D2C"/>
        </w:tc>
        <w:tc>
          <w:tcPr>
            <w:tcW w:w="0" w:type="auto"/>
            <w:vMerge/>
          </w:tcPr>
          <w:p w14:paraId="09EE0F42" w14:textId="77777777" w:rsidR="00FF1DCB" w:rsidRDefault="00FF1DCB" w:rsidP="008A7D2C"/>
        </w:tc>
        <w:tc>
          <w:tcPr>
            <w:tcW w:w="0" w:type="auto"/>
            <w:vMerge/>
          </w:tcPr>
          <w:p w14:paraId="0CCC1133" w14:textId="77777777" w:rsidR="00FF1DCB" w:rsidRDefault="00FF1DCB" w:rsidP="008A7D2C"/>
        </w:tc>
        <w:tc>
          <w:tcPr>
            <w:tcW w:w="0" w:type="auto"/>
            <w:vMerge/>
          </w:tcPr>
          <w:p w14:paraId="0BBC8A2D" w14:textId="77777777" w:rsidR="00FF1DCB" w:rsidRDefault="00FF1DCB" w:rsidP="008A7D2C"/>
        </w:tc>
        <w:tc>
          <w:tcPr>
            <w:tcW w:w="0" w:type="auto"/>
          </w:tcPr>
          <w:p w14:paraId="5B0DA01C" w14:textId="77777777" w:rsidR="00FF1DCB" w:rsidRDefault="00FF1DCB" w:rsidP="008A7D2C">
            <w:r>
              <w:rPr>
                <w:rFonts w:ascii="Times New Roman" w:hAnsi="Times New Roman"/>
              </w:rPr>
              <w:t xml:space="preserve">Несформированность организационно-управленческих </w:t>
            </w:r>
            <w:r>
              <w:rPr>
                <w:rFonts w:ascii="Times New Roman" w:hAnsi="Times New Roman"/>
              </w:rPr>
              <w:lastRenderedPageBreak/>
              <w:t>компетенций управленческой команды.</w:t>
            </w:r>
          </w:p>
        </w:tc>
        <w:tc>
          <w:tcPr>
            <w:tcW w:w="0" w:type="auto"/>
          </w:tcPr>
          <w:p w14:paraId="34C4421E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lastRenderedPageBreak/>
              <w:t>Обеспечение корпоративного обучения управленческой команды.</w:t>
            </w:r>
          </w:p>
        </w:tc>
      </w:tr>
      <w:tr w:rsidR="00FF1DCB" w14:paraId="3BC1AD61" w14:textId="77777777" w:rsidTr="008A7D2C">
        <w:tc>
          <w:tcPr>
            <w:tcW w:w="0" w:type="auto"/>
            <w:vMerge/>
          </w:tcPr>
          <w:p w14:paraId="10BA57FA" w14:textId="77777777" w:rsidR="00FF1DCB" w:rsidRDefault="00FF1DCB" w:rsidP="008A7D2C"/>
        </w:tc>
        <w:tc>
          <w:tcPr>
            <w:tcW w:w="0" w:type="auto"/>
            <w:vMerge/>
          </w:tcPr>
          <w:p w14:paraId="57CDDB79" w14:textId="77777777" w:rsidR="00FF1DCB" w:rsidRDefault="00FF1DCB" w:rsidP="008A7D2C"/>
        </w:tc>
        <w:tc>
          <w:tcPr>
            <w:tcW w:w="0" w:type="auto"/>
            <w:vMerge/>
          </w:tcPr>
          <w:p w14:paraId="0F69A001" w14:textId="77777777" w:rsidR="00FF1DCB" w:rsidRDefault="00FF1DCB" w:rsidP="008A7D2C"/>
        </w:tc>
        <w:tc>
          <w:tcPr>
            <w:tcW w:w="0" w:type="auto"/>
            <w:vMerge/>
          </w:tcPr>
          <w:p w14:paraId="622C012E" w14:textId="77777777" w:rsidR="00FF1DCB" w:rsidRDefault="00FF1DCB" w:rsidP="008A7D2C"/>
        </w:tc>
        <w:tc>
          <w:tcPr>
            <w:tcW w:w="0" w:type="auto"/>
            <w:vMerge/>
          </w:tcPr>
          <w:p w14:paraId="4D36321A" w14:textId="77777777" w:rsidR="00FF1DCB" w:rsidRDefault="00FF1DCB" w:rsidP="008A7D2C"/>
        </w:tc>
        <w:tc>
          <w:tcPr>
            <w:tcW w:w="0" w:type="auto"/>
            <w:vMerge/>
          </w:tcPr>
          <w:p w14:paraId="332CFAF8" w14:textId="77777777" w:rsidR="00FF1DCB" w:rsidRDefault="00FF1DCB" w:rsidP="008A7D2C"/>
        </w:tc>
        <w:tc>
          <w:tcPr>
            <w:tcW w:w="0" w:type="auto"/>
          </w:tcPr>
          <w:p w14:paraId="5FA4C8AB" w14:textId="77777777" w:rsidR="00FF1DCB" w:rsidRDefault="00FF1DCB" w:rsidP="008A7D2C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14:paraId="4FB33A63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14:paraId="29D3C1E1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FF1DCB" w14:paraId="079882B5" w14:textId="77777777" w:rsidTr="008A7D2C">
        <w:tc>
          <w:tcPr>
            <w:tcW w:w="0" w:type="auto"/>
            <w:vMerge/>
          </w:tcPr>
          <w:p w14:paraId="10253783" w14:textId="77777777" w:rsidR="00FF1DCB" w:rsidRDefault="00FF1DCB" w:rsidP="008A7D2C"/>
        </w:tc>
        <w:tc>
          <w:tcPr>
            <w:tcW w:w="0" w:type="auto"/>
            <w:vMerge/>
          </w:tcPr>
          <w:p w14:paraId="7ECF44D3" w14:textId="77777777" w:rsidR="00FF1DCB" w:rsidRDefault="00FF1DCB" w:rsidP="008A7D2C"/>
        </w:tc>
        <w:tc>
          <w:tcPr>
            <w:tcW w:w="0" w:type="auto"/>
            <w:vMerge/>
          </w:tcPr>
          <w:p w14:paraId="7090413E" w14:textId="77777777" w:rsidR="00FF1DCB" w:rsidRDefault="00FF1DCB" w:rsidP="008A7D2C"/>
        </w:tc>
        <w:tc>
          <w:tcPr>
            <w:tcW w:w="0" w:type="auto"/>
            <w:vMerge/>
          </w:tcPr>
          <w:p w14:paraId="6923EB9F" w14:textId="77777777" w:rsidR="00FF1DCB" w:rsidRDefault="00FF1DCB" w:rsidP="008A7D2C"/>
        </w:tc>
        <w:tc>
          <w:tcPr>
            <w:tcW w:w="0" w:type="auto"/>
            <w:vMerge/>
          </w:tcPr>
          <w:p w14:paraId="22131598" w14:textId="77777777" w:rsidR="00FF1DCB" w:rsidRDefault="00FF1DCB" w:rsidP="008A7D2C"/>
        </w:tc>
        <w:tc>
          <w:tcPr>
            <w:tcW w:w="0" w:type="auto"/>
            <w:vMerge/>
          </w:tcPr>
          <w:p w14:paraId="51303219" w14:textId="77777777" w:rsidR="00FF1DCB" w:rsidRDefault="00FF1DCB" w:rsidP="008A7D2C"/>
        </w:tc>
        <w:tc>
          <w:tcPr>
            <w:tcW w:w="0" w:type="auto"/>
          </w:tcPr>
          <w:p w14:paraId="40FEC6AB" w14:textId="77777777" w:rsidR="00FF1DCB" w:rsidRDefault="00FF1DCB" w:rsidP="008A7D2C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14:paraId="091862F2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FF1DCB" w14:paraId="217864EB" w14:textId="77777777" w:rsidTr="008A7D2C">
        <w:tc>
          <w:tcPr>
            <w:tcW w:w="0" w:type="auto"/>
            <w:vMerge/>
          </w:tcPr>
          <w:p w14:paraId="00DB145A" w14:textId="77777777" w:rsidR="00FF1DCB" w:rsidRDefault="00FF1DCB" w:rsidP="008A7D2C"/>
        </w:tc>
        <w:tc>
          <w:tcPr>
            <w:tcW w:w="0" w:type="auto"/>
            <w:vMerge/>
          </w:tcPr>
          <w:p w14:paraId="6FA875D1" w14:textId="77777777" w:rsidR="00FF1DCB" w:rsidRDefault="00FF1DCB" w:rsidP="008A7D2C"/>
        </w:tc>
        <w:tc>
          <w:tcPr>
            <w:tcW w:w="0" w:type="auto"/>
            <w:vMerge/>
          </w:tcPr>
          <w:p w14:paraId="2CBCCAD0" w14:textId="77777777" w:rsidR="00FF1DCB" w:rsidRDefault="00FF1DCB" w:rsidP="008A7D2C"/>
        </w:tc>
        <w:tc>
          <w:tcPr>
            <w:tcW w:w="0" w:type="auto"/>
            <w:vMerge/>
          </w:tcPr>
          <w:p w14:paraId="61BD648D" w14:textId="77777777" w:rsidR="00FF1DCB" w:rsidRDefault="00FF1DCB" w:rsidP="008A7D2C"/>
        </w:tc>
        <w:tc>
          <w:tcPr>
            <w:tcW w:w="0" w:type="auto"/>
            <w:vMerge/>
          </w:tcPr>
          <w:p w14:paraId="39C77101" w14:textId="77777777" w:rsidR="00FF1DCB" w:rsidRDefault="00FF1DCB" w:rsidP="008A7D2C"/>
        </w:tc>
        <w:tc>
          <w:tcPr>
            <w:tcW w:w="0" w:type="auto"/>
            <w:vMerge/>
          </w:tcPr>
          <w:p w14:paraId="33470FE7" w14:textId="77777777" w:rsidR="00FF1DCB" w:rsidRDefault="00FF1DCB" w:rsidP="008A7D2C"/>
        </w:tc>
        <w:tc>
          <w:tcPr>
            <w:tcW w:w="0" w:type="auto"/>
          </w:tcPr>
          <w:p w14:paraId="4839D0E8" w14:textId="77777777" w:rsidR="00FF1DCB" w:rsidRDefault="00FF1DCB" w:rsidP="008A7D2C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14:paraId="6D1032C3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FF1DCB" w14:paraId="6F7ACAE5" w14:textId="77777777" w:rsidTr="008A7D2C">
        <w:tc>
          <w:tcPr>
            <w:tcW w:w="0" w:type="auto"/>
            <w:vMerge w:val="restart"/>
          </w:tcPr>
          <w:p w14:paraId="22C44B70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36</w:t>
            </w:r>
          </w:p>
        </w:tc>
        <w:tc>
          <w:tcPr>
            <w:tcW w:w="0" w:type="auto"/>
            <w:vMerge w:val="restart"/>
          </w:tcPr>
          <w:p w14:paraId="5F8EC6C7" w14:textId="77777777" w:rsidR="00FF1DCB" w:rsidRDefault="00FF1DCB" w:rsidP="008A7D2C">
            <w:r>
              <w:rPr>
                <w:rFonts w:ascii="Times New Roman" w:hAnsi="Times New Roman"/>
              </w:rPr>
              <w:t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14:paraId="036C97E3" w14:textId="77777777" w:rsidR="00FF1DCB" w:rsidRDefault="00FF1DCB" w:rsidP="008A7D2C">
            <w:r>
              <w:rPr>
                <w:rFonts w:ascii="Times New Roman" w:hAnsi="Times New Roman"/>
              </w:rPr>
              <w:t>Наличие победителей и (или) призеров на региональном и (или) всероссийском уровне</w:t>
            </w:r>
          </w:p>
        </w:tc>
        <w:tc>
          <w:tcPr>
            <w:tcW w:w="0" w:type="auto"/>
            <w:vMerge w:val="restart"/>
          </w:tcPr>
          <w:p w14:paraId="780B9FE6" w14:textId="77777777" w:rsidR="00FF1DCB" w:rsidRDefault="00FF1DCB" w:rsidP="008A7D2C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710242D9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7ECB6841" w14:textId="77777777" w:rsidR="00FF1DCB" w:rsidRDefault="00FF1DCB" w:rsidP="008A7D2C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14:paraId="5C6B7554" w14:textId="77777777" w:rsidR="00FF1DCB" w:rsidRDefault="00FF1DCB" w:rsidP="008A7D2C"/>
        </w:tc>
        <w:tc>
          <w:tcPr>
            <w:tcW w:w="0" w:type="auto"/>
          </w:tcPr>
          <w:p w14:paraId="21811120" w14:textId="77777777" w:rsidR="00FF1DCB" w:rsidRDefault="00FF1DCB" w:rsidP="008A7D2C"/>
        </w:tc>
      </w:tr>
      <w:tr w:rsidR="00FF1DCB" w14:paraId="462014EB" w14:textId="77777777" w:rsidTr="008A7D2C">
        <w:tc>
          <w:tcPr>
            <w:tcW w:w="0" w:type="auto"/>
            <w:vMerge w:val="restart"/>
          </w:tcPr>
          <w:p w14:paraId="54C69DF7" w14:textId="77777777" w:rsidR="00FF1DCB" w:rsidRDefault="00FF1DCB" w:rsidP="008A7D2C"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0" w:type="auto"/>
            <w:vMerge w:val="restart"/>
          </w:tcPr>
          <w:p w14:paraId="62A6E06C" w14:textId="77777777" w:rsidR="00FF1DCB" w:rsidRDefault="00FF1DCB" w:rsidP="008A7D2C">
            <w:r>
              <w:rPr>
                <w:rFonts w:ascii="Times New Roman" w:hAnsi="Times New Roman"/>
              </w:rPr>
              <w:t xml:space="preserve"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</w:t>
            </w:r>
            <w:r>
              <w:rPr>
                <w:rFonts w:ascii="Times New Roman" w:hAnsi="Times New Roman"/>
              </w:rPr>
              <w:lastRenderedPageBreak/>
              <w:t>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14:paraId="36FC8B51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От 10 до 29% обучающихся, имеющих знак отличия ВФСК «ГТО», подтвержденный удостоверением</w:t>
            </w:r>
          </w:p>
        </w:tc>
        <w:tc>
          <w:tcPr>
            <w:tcW w:w="0" w:type="auto"/>
            <w:vMerge w:val="restart"/>
          </w:tcPr>
          <w:p w14:paraId="1179747A" w14:textId="77777777" w:rsidR="00FF1DCB" w:rsidRDefault="00FF1DCB" w:rsidP="008A7D2C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7B761BD2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7D164DA2" w14:textId="77777777" w:rsidR="00FF1DCB" w:rsidRDefault="00FF1DCB" w:rsidP="008A7D2C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14:paraId="5BAD33EA" w14:textId="77777777" w:rsidR="00FF1DCB" w:rsidRDefault="00FF1DCB" w:rsidP="008A7D2C">
            <w:r>
              <w:rPr>
                <w:rFonts w:ascii="Times New Roman" w:hAnsi="Times New Roman"/>
              </w:rPr>
              <w:t xml:space="preserve">Недостаточная работа по привлечению обучающихся к участию во Всероссийском физкультурно-спортивном </w:t>
            </w:r>
            <w:r>
              <w:rPr>
                <w:rFonts w:ascii="Times New Roman" w:hAnsi="Times New Roman"/>
              </w:rPr>
              <w:lastRenderedPageBreak/>
              <w:t>комплексе «Готов к труду и обороне».</w:t>
            </w:r>
          </w:p>
        </w:tc>
        <w:tc>
          <w:tcPr>
            <w:tcW w:w="0" w:type="auto"/>
          </w:tcPr>
          <w:p w14:paraId="1EAD7FC9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lastRenderedPageBreak/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14:paraId="010C0B74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 xml:space="preserve">Разработка системы мотивирования/стимулирования обучающихся к участию во </w:t>
            </w:r>
            <w:r>
              <w:rPr>
                <w:rFonts w:ascii="Times New Roman" w:hAnsi="Times New Roman"/>
              </w:rPr>
              <w:lastRenderedPageBreak/>
              <w:t>Всероссийском физкультурно-спортивном комплексе «Готов к труду и обороне».</w:t>
            </w:r>
          </w:p>
        </w:tc>
      </w:tr>
      <w:tr w:rsidR="00FF1DCB" w14:paraId="6E6A1129" w14:textId="77777777" w:rsidTr="008A7D2C">
        <w:tc>
          <w:tcPr>
            <w:tcW w:w="0" w:type="auto"/>
            <w:vMerge/>
          </w:tcPr>
          <w:p w14:paraId="57CF428E" w14:textId="77777777" w:rsidR="00FF1DCB" w:rsidRDefault="00FF1DCB" w:rsidP="008A7D2C"/>
        </w:tc>
        <w:tc>
          <w:tcPr>
            <w:tcW w:w="0" w:type="auto"/>
            <w:vMerge/>
          </w:tcPr>
          <w:p w14:paraId="453915F5" w14:textId="77777777" w:rsidR="00FF1DCB" w:rsidRDefault="00FF1DCB" w:rsidP="008A7D2C"/>
        </w:tc>
        <w:tc>
          <w:tcPr>
            <w:tcW w:w="0" w:type="auto"/>
            <w:vMerge/>
          </w:tcPr>
          <w:p w14:paraId="3A0C1FB6" w14:textId="77777777" w:rsidR="00FF1DCB" w:rsidRDefault="00FF1DCB" w:rsidP="008A7D2C"/>
        </w:tc>
        <w:tc>
          <w:tcPr>
            <w:tcW w:w="0" w:type="auto"/>
            <w:vMerge/>
          </w:tcPr>
          <w:p w14:paraId="7E295C6F" w14:textId="77777777" w:rsidR="00FF1DCB" w:rsidRDefault="00FF1DCB" w:rsidP="008A7D2C"/>
        </w:tc>
        <w:tc>
          <w:tcPr>
            <w:tcW w:w="0" w:type="auto"/>
            <w:vMerge/>
          </w:tcPr>
          <w:p w14:paraId="13CC0DEE" w14:textId="77777777" w:rsidR="00FF1DCB" w:rsidRDefault="00FF1DCB" w:rsidP="008A7D2C"/>
        </w:tc>
        <w:tc>
          <w:tcPr>
            <w:tcW w:w="0" w:type="auto"/>
            <w:vMerge/>
          </w:tcPr>
          <w:p w14:paraId="163F23D4" w14:textId="77777777" w:rsidR="00FF1DCB" w:rsidRDefault="00FF1DCB" w:rsidP="008A7D2C"/>
        </w:tc>
        <w:tc>
          <w:tcPr>
            <w:tcW w:w="0" w:type="auto"/>
          </w:tcPr>
          <w:p w14:paraId="0F4E309E" w14:textId="77777777" w:rsidR="00FF1DCB" w:rsidRDefault="00FF1DCB" w:rsidP="008A7D2C"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14:paraId="45ABE481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FF1DCB" w14:paraId="61D271D2" w14:textId="77777777" w:rsidTr="008A7D2C">
        <w:tc>
          <w:tcPr>
            <w:tcW w:w="0" w:type="auto"/>
            <w:vMerge/>
          </w:tcPr>
          <w:p w14:paraId="76214C19" w14:textId="77777777" w:rsidR="00FF1DCB" w:rsidRDefault="00FF1DCB" w:rsidP="008A7D2C"/>
        </w:tc>
        <w:tc>
          <w:tcPr>
            <w:tcW w:w="0" w:type="auto"/>
            <w:vMerge/>
          </w:tcPr>
          <w:p w14:paraId="7671652C" w14:textId="77777777" w:rsidR="00FF1DCB" w:rsidRDefault="00FF1DCB" w:rsidP="008A7D2C"/>
        </w:tc>
        <w:tc>
          <w:tcPr>
            <w:tcW w:w="0" w:type="auto"/>
            <w:vMerge/>
          </w:tcPr>
          <w:p w14:paraId="77434031" w14:textId="77777777" w:rsidR="00FF1DCB" w:rsidRDefault="00FF1DCB" w:rsidP="008A7D2C"/>
        </w:tc>
        <w:tc>
          <w:tcPr>
            <w:tcW w:w="0" w:type="auto"/>
            <w:vMerge/>
          </w:tcPr>
          <w:p w14:paraId="6A0297B3" w14:textId="77777777" w:rsidR="00FF1DCB" w:rsidRDefault="00FF1DCB" w:rsidP="008A7D2C"/>
        </w:tc>
        <w:tc>
          <w:tcPr>
            <w:tcW w:w="0" w:type="auto"/>
            <w:vMerge/>
          </w:tcPr>
          <w:p w14:paraId="0082B0A2" w14:textId="77777777" w:rsidR="00FF1DCB" w:rsidRDefault="00FF1DCB" w:rsidP="008A7D2C"/>
        </w:tc>
        <w:tc>
          <w:tcPr>
            <w:tcW w:w="0" w:type="auto"/>
            <w:vMerge/>
          </w:tcPr>
          <w:p w14:paraId="30BEDAF8" w14:textId="77777777" w:rsidR="00FF1DCB" w:rsidRDefault="00FF1DCB" w:rsidP="008A7D2C"/>
        </w:tc>
        <w:tc>
          <w:tcPr>
            <w:tcW w:w="0" w:type="auto"/>
          </w:tcPr>
          <w:p w14:paraId="24E324B4" w14:textId="77777777" w:rsidR="00FF1DCB" w:rsidRDefault="00FF1DCB" w:rsidP="008A7D2C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14:paraId="3903CCBE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FF1DCB" w14:paraId="56892E43" w14:textId="77777777" w:rsidTr="008A7D2C">
        <w:tc>
          <w:tcPr>
            <w:tcW w:w="0" w:type="auto"/>
            <w:vMerge/>
          </w:tcPr>
          <w:p w14:paraId="616570E2" w14:textId="77777777" w:rsidR="00FF1DCB" w:rsidRDefault="00FF1DCB" w:rsidP="008A7D2C"/>
        </w:tc>
        <w:tc>
          <w:tcPr>
            <w:tcW w:w="0" w:type="auto"/>
            <w:vMerge/>
          </w:tcPr>
          <w:p w14:paraId="0BA88803" w14:textId="77777777" w:rsidR="00FF1DCB" w:rsidRDefault="00FF1DCB" w:rsidP="008A7D2C"/>
        </w:tc>
        <w:tc>
          <w:tcPr>
            <w:tcW w:w="0" w:type="auto"/>
            <w:vMerge/>
          </w:tcPr>
          <w:p w14:paraId="5B76A2DF" w14:textId="77777777" w:rsidR="00FF1DCB" w:rsidRDefault="00FF1DCB" w:rsidP="008A7D2C"/>
        </w:tc>
        <w:tc>
          <w:tcPr>
            <w:tcW w:w="0" w:type="auto"/>
            <w:vMerge/>
          </w:tcPr>
          <w:p w14:paraId="71531F4C" w14:textId="77777777" w:rsidR="00FF1DCB" w:rsidRDefault="00FF1DCB" w:rsidP="008A7D2C"/>
        </w:tc>
        <w:tc>
          <w:tcPr>
            <w:tcW w:w="0" w:type="auto"/>
            <w:vMerge/>
          </w:tcPr>
          <w:p w14:paraId="1CE4A218" w14:textId="77777777" w:rsidR="00FF1DCB" w:rsidRDefault="00FF1DCB" w:rsidP="008A7D2C"/>
        </w:tc>
        <w:tc>
          <w:tcPr>
            <w:tcW w:w="0" w:type="auto"/>
            <w:vMerge/>
          </w:tcPr>
          <w:p w14:paraId="0A2B3363" w14:textId="77777777" w:rsidR="00FF1DCB" w:rsidRDefault="00FF1DCB" w:rsidP="008A7D2C"/>
        </w:tc>
        <w:tc>
          <w:tcPr>
            <w:tcW w:w="0" w:type="auto"/>
          </w:tcPr>
          <w:p w14:paraId="365F0713" w14:textId="77777777" w:rsidR="00FF1DCB" w:rsidRDefault="00FF1DCB" w:rsidP="008A7D2C">
            <w:r>
              <w:rPr>
                <w:rFonts w:ascii="Times New Roman" w:hAnsi="Times New Roman"/>
              </w:rPr>
              <w:t xml:space="preserve">Кадровый дефицит по подготовке обучающихся к участию во </w:t>
            </w:r>
            <w:r>
              <w:rPr>
                <w:rFonts w:ascii="Times New Roman" w:hAnsi="Times New Roman"/>
              </w:rPr>
              <w:lastRenderedPageBreak/>
              <w:t>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14:paraId="769F40E3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Привлечение специалистов из других организаций для подготовки обучающихся к участию во Всероссийском </w:t>
            </w:r>
            <w:r>
              <w:rPr>
                <w:rFonts w:ascii="Times New Roman" w:hAnsi="Times New Roman"/>
              </w:rPr>
              <w:lastRenderedPageBreak/>
              <w:t>физкультурно-спортивном комплексе «Готов к труду и обороне».</w:t>
            </w:r>
          </w:p>
        </w:tc>
      </w:tr>
      <w:tr w:rsidR="00FF1DCB" w14:paraId="14CB9207" w14:textId="77777777" w:rsidTr="008A7D2C">
        <w:tc>
          <w:tcPr>
            <w:tcW w:w="0" w:type="auto"/>
            <w:vMerge/>
          </w:tcPr>
          <w:p w14:paraId="67C0AC76" w14:textId="77777777" w:rsidR="00FF1DCB" w:rsidRDefault="00FF1DCB" w:rsidP="008A7D2C"/>
        </w:tc>
        <w:tc>
          <w:tcPr>
            <w:tcW w:w="0" w:type="auto"/>
            <w:vMerge/>
          </w:tcPr>
          <w:p w14:paraId="65A508D3" w14:textId="77777777" w:rsidR="00FF1DCB" w:rsidRDefault="00FF1DCB" w:rsidP="008A7D2C"/>
        </w:tc>
        <w:tc>
          <w:tcPr>
            <w:tcW w:w="0" w:type="auto"/>
            <w:vMerge/>
          </w:tcPr>
          <w:p w14:paraId="07507E51" w14:textId="77777777" w:rsidR="00FF1DCB" w:rsidRDefault="00FF1DCB" w:rsidP="008A7D2C"/>
        </w:tc>
        <w:tc>
          <w:tcPr>
            <w:tcW w:w="0" w:type="auto"/>
            <w:vMerge/>
          </w:tcPr>
          <w:p w14:paraId="360A9FF9" w14:textId="77777777" w:rsidR="00FF1DCB" w:rsidRDefault="00FF1DCB" w:rsidP="008A7D2C"/>
        </w:tc>
        <w:tc>
          <w:tcPr>
            <w:tcW w:w="0" w:type="auto"/>
            <w:vMerge/>
          </w:tcPr>
          <w:p w14:paraId="50A7F649" w14:textId="77777777" w:rsidR="00FF1DCB" w:rsidRDefault="00FF1DCB" w:rsidP="008A7D2C"/>
        </w:tc>
        <w:tc>
          <w:tcPr>
            <w:tcW w:w="0" w:type="auto"/>
            <w:vMerge/>
          </w:tcPr>
          <w:p w14:paraId="56A03EC3" w14:textId="77777777" w:rsidR="00FF1DCB" w:rsidRDefault="00FF1DCB" w:rsidP="008A7D2C"/>
        </w:tc>
        <w:tc>
          <w:tcPr>
            <w:tcW w:w="0" w:type="auto"/>
          </w:tcPr>
          <w:p w14:paraId="5C949C6D" w14:textId="77777777" w:rsidR="00FF1DCB" w:rsidRDefault="00FF1DCB" w:rsidP="008A7D2C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14:paraId="4C41D66B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FF1DCB" w14:paraId="1A4634C0" w14:textId="77777777" w:rsidTr="008A7D2C">
        <w:tc>
          <w:tcPr>
            <w:tcW w:w="0" w:type="auto"/>
            <w:vMerge w:val="restart"/>
          </w:tcPr>
          <w:p w14:paraId="60ADD123" w14:textId="77777777" w:rsidR="00FF1DCB" w:rsidRDefault="00FF1DCB" w:rsidP="008A7D2C"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0" w:type="auto"/>
            <w:vMerge w:val="restart"/>
          </w:tcPr>
          <w:p w14:paraId="073D0735" w14:textId="77777777" w:rsidR="00FF1DCB" w:rsidRDefault="00FF1DCB" w:rsidP="008A7D2C">
            <w:r>
              <w:rPr>
                <w:rFonts w:ascii="Times New Roman" w:hAnsi="Times New Roman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0" w:type="auto"/>
            <w:vMerge w:val="restart"/>
          </w:tcPr>
          <w:p w14:paraId="4B4A276A" w14:textId="77777777" w:rsidR="00FF1DCB" w:rsidRDefault="00FF1DCB" w:rsidP="008A7D2C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14:paraId="76D6D8F5" w14:textId="77777777" w:rsidR="00FF1DCB" w:rsidRDefault="00FF1DCB" w:rsidP="008A7D2C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14:paraId="2B4E2BD6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70F47BE5" w14:textId="77777777" w:rsidR="00FF1DCB" w:rsidRDefault="00FF1DCB" w:rsidP="008A7D2C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14:paraId="6E41E125" w14:textId="77777777" w:rsidR="00FF1DCB" w:rsidRDefault="00FF1DCB" w:rsidP="008A7D2C">
            <w:r>
              <w:rPr>
                <w:rFonts w:ascii="Times New Roman" w:hAnsi="Times New Roman"/>
              </w:rPr>
              <w:t xml:space="preserve">Недостаточная работа по привлечению обучающихся к участию во Всероссийском физкультурно-спортивном </w:t>
            </w:r>
            <w:r>
              <w:rPr>
                <w:rFonts w:ascii="Times New Roman" w:hAnsi="Times New Roman"/>
              </w:rPr>
              <w:lastRenderedPageBreak/>
              <w:t>комплексе «Готов к труду и обороне».</w:t>
            </w:r>
          </w:p>
        </w:tc>
        <w:tc>
          <w:tcPr>
            <w:tcW w:w="0" w:type="auto"/>
          </w:tcPr>
          <w:p w14:paraId="70674A70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lastRenderedPageBreak/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14:paraId="459FB096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</w:t>
            </w:r>
            <w:r>
              <w:rPr>
                <w:rFonts w:ascii="Times New Roman" w:hAnsi="Times New Roman"/>
              </w:rPr>
              <w:lastRenderedPageBreak/>
              <w:t>спортивном комплексе «Готов к труду и обороне».</w:t>
            </w:r>
          </w:p>
        </w:tc>
      </w:tr>
      <w:tr w:rsidR="00FF1DCB" w14:paraId="23177130" w14:textId="77777777" w:rsidTr="008A7D2C">
        <w:tc>
          <w:tcPr>
            <w:tcW w:w="0" w:type="auto"/>
            <w:vMerge/>
          </w:tcPr>
          <w:p w14:paraId="12625D74" w14:textId="77777777" w:rsidR="00FF1DCB" w:rsidRDefault="00FF1DCB" w:rsidP="008A7D2C"/>
        </w:tc>
        <w:tc>
          <w:tcPr>
            <w:tcW w:w="0" w:type="auto"/>
            <w:vMerge/>
          </w:tcPr>
          <w:p w14:paraId="62A7EB5A" w14:textId="77777777" w:rsidR="00FF1DCB" w:rsidRDefault="00FF1DCB" w:rsidP="008A7D2C"/>
        </w:tc>
        <w:tc>
          <w:tcPr>
            <w:tcW w:w="0" w:type="auto"/>
            <w:vMerge/>
          </w:tcPr>
          <w:p w14:paraId="5EFCCF15" w14:textId="77777777" w:rsidR="00FF1DCB" w:rsidRDefault="00FF1DCB" w:rsidP="008A7D2C"/>
        </w:tc>
        <w:tc>
          <w:tcPr>
            <w:tcW w:w="0" w:type="auto"/>
            <w:vMerge/>
          </w:tcPr>
          <w:p w14:paraId="23A14E58" w14:textId="77777777" w:rsidR="00FF1DCB" w:rsidRDefault="00FF1DCB" w:rsidP="008A7D2C"/>
        </w:tc>
        <w:tc>
          <w:tcPr>
            <w:tcW w:w="0" w:type="auto"/>
            <w:vMerge/>
          </w:tcPr>
          <w:p w14:paraId="7E474727" w14:textId="77777777" w:rsidR="00FF1DCB" w:rsidRDefault="00FF1DCB" w:rsidP="008A7D2C"/>
        </w:tc>
        <w:tc>
          <w:tcPr>
            <w:tcW w:w="0" w:type="auto"/>
            <w:vMerge/>
          </w:tcPr>
          <w:p w14:paraId="0F81A46C" w14:textId="77777777" w:rsidR="00FF1DCB" w:rsidRDefault="00FF1DCB" w:rsidP="008A7D2C"/>
        </w:tc>
        <w:tc>
          <w:tcPr>
            <w:tcW w:w="0" w:type="auto"/>
          </w:tcPr>
          <w:p w14:paraId="7B8D8372" w14:textId="77777777" w:rsidR="00FF1DCB" w:rsidRDefault="00FF1DCB" w:rsidP="008A7D2C"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14:paraId="7EF89FCD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FF1DCB" w14:paraId="555C8363" w14:textId="77777777" w:rsidTr="008A7D2C">
        <w:tc>
          <w:tcPr>
            <w:tcW w:w="0" w:type="auto"/>
            <w:vMerge/>
          </w:tcPr>
          <w:p w14:paraId="555DFFB3" w14:textId="77777777" w:rsidR="00FF1DCB" w:rsidRDefault="00FF1DCB" w:rsidP="008A7D2C"/>
        </w:tc>
        <w:tc>
          <w:tcPr>
            <w:tcW w:w="0" w:type="auto"/>
            <w:vMerge/>
          </w:tcPr>
          <w:p w14:paraId="122757E3" w14:textId="77777777" w:rsidR="00FF1DCB" w:rsidRDefault="00FF1DCB" w:rsidP="008A7D2C"/>
        </w:tc>
        <w:tc>
          <w:tcPr>
            <w:tcW w:w="0" w:type="auto"/>
            <w:vMerge/>
          </w:tcPr>
          <w:p w14:paraId="0A635B7C" w14:textId="77777777" w:rsidR="00FF1DCB" w:rsidRDefault="00FF1DCB" w:rsidP="008A7D2C"/>
        </w:tc>
        <w:tc>
          <w:tcPr>
            <w:tcW w:w="0" w:type="auto"/>
            <w:vMerge/>
          </w:tcPr>
          <w:p w14:paraId="20B96A7B" w14:textId="77777777" w:rsidR="00FF1DCB" w:rsidRDefault="00FF1DCB" w:rsidP="008A7D2C"/>
        </w:tc>
        <w:tc>
          <w:tcPr>
            <w:tcW w:w="0" w:type="auto"/>
            <w:vMerge/>
          </w:tcPr>
          <w:p w14:paraId="0436C0A3" w14:textId="77777777" w:rsidR="00FF1DCB" w:rsidRDefault="00FF1DCB" w:rsidP="008A7D2C"/>
        </w:tc>
        <w:tc>
          <w:tcPr>
            <w:tcW w:w="0" w:type="auto"/>
            <w:vMerge/>
          </w:tcPr>
          <w:p w14:paraId="4388D96C" w14:textId="77777777" w:rsidR="00FF1DCB" w:rsidRDefault="00FF1DCB" w:rsidP="008A7D2C"/>
        </w:tc>
        <w:tc>
          <w:tcPr>
            <w:tcW w:w="0" w:type="auto"/>
          </w:tcPr>
          <w:p w14:paraId="7409E484" w14:textId="77777777" w:rsidR="00FF1DCB" w:rsidRDefault="00FF1DCB" w:rsidP="008A7D2C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14:paraId="3A908574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FF1DCB" w14:paraId="1026F663" w14:textId="77777777" w:rsidTr="008A7D2C">
        <w:tc>
          <w:tcPr>
            <w:tcW w:w="0" w:type="auto"/>
            <w:vMerge/>
          </w:tcPr>
          <w:p w14:paraId="59295B68" w14:textId="77777777" w:rsidR="00FF1DCB" w:rsidRDefault="00FF1DCB" w:rsidP="008A7D2C"/>
        </w:tc>
        <w:tc>
          <w:tcPr>
            <w:tcW w:w="0" w:type="auto"/>
            <w:vMerge/>
          </w:tcPr>
          <w:p w14:paraId="22A49AF2" w14:textId="77777777" w:rsidR="00FF1DCB" w:rsidRDefault="00FF1DCB" w:rsidP="008A7D2C"/>
        </w:tc>
        <w:tc>
          <w:tcPr>
            <w:tcW w:w="0" w:type="auto"/>
            <w:vMerge/>
          </w:tcPr>
          <w:p w14:paraId="1FD8FA8D" w14:textId="77777777" w:rsidR="00FF1DCB" w:rsidRDefault="00FF1DCB" w:rsidP="008A7D2C"/>
        </w:tc>
        <w:tc>
          <w:tcPr>
            <w:tcW w:w="0" w:type="auto"/>
            <w:vMerge/>
          </w:tcPr>
          <w:p w14:paraId="6210B562" w14:textId="77777777" w:rsidR="00FF1DCB" w:rsidRDefault="00FF1DCB" w:rsidP="008A7D2C"/>
        </w:tc>
        <w:tc>
          <w:tcPr>
            <w:tcW w:w="0" w:type="auto"/>
            <w:vMerge/>
          </w:tcPr>
          <w:p w14:paraId="360B595A" w14:textId="77777777" w:rsidR="00FF1DCB" w:rsidRDefault="00FF1DCB" w:rsidP="008A7D2C"/>
        </w:tc>
        <w:tc>
          <w:tcPr>
            <w:tcW w:w="0" w:type="auto"/>
            <w:vMerge/>
          </w:tcPr>
          <w:p w14:paraId="6C6FA8FC" w14:textId="77777777" w:rsidR="00FF1DCB" w:rsidRDefault="00FF1DCB" w:rsidP="008A7D2C"/>
        </w:tc>
        <w:tc>
          <w:tcPr>
            <w:tcW w:w="0" w:type="auto"/>
          </w:tcPr>
          <w:p w14:paraId="12B2BCD7" w14:textId="77777777" w:rsidR="00FF1DCB" w:rsidRDefault="00FF1DCB" w:rsidP="008A7D2C">
            <w:r>
              <w:rPr>
                <w:rFonts w:ascii="Times New Roman" w:hAnsi="Times New Roman"/>
              </w:rPr>
              <w:t xml:space="preserve">Кадровый дефицит по подготовке обучающихся к участию во Всероссийском </w:t>
            </w:r>
            <w:r>
              <w:rPr>
                <w:rFonts w:ascii="Times New Roman" w:hAnsi="Times New Roman"/>
              </w:rPr>
              <w:lastRenderedPageBreak/>
              <w:t>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14:paraId="6E035028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Привлечение специалистов из других организаций для подготовки обучающихся к участию во Всероссийском физкультурно-спортивном </w:t>
            </w:r>
            <w:r>
              <w:rPr>
                <w:rFonts w:ascii="Times New Roman" w:hAnsi="Times New Roman"/>
              </w:rPr>
              <w:lastRenderedPageBreak/>
              <w:t>комплексе «Готов к труду и обороне».</w:t>
            </w:r>
          </w:p>
        </w:tc>
      </w:tr>
      <w:tr w:rsidR="00FF1DCB" w14:paraId="7AFFABC2" w14:textId="77777777" w:rsidTr="008A7D2C">
        <w:tc>
          <w:tcPr>
            <w:tcW w:w="0" w:type="auto"/>
            <w:vMerge/>
          </w:tcPr>
          <w:p w14:paraId="41C6DE26" w14:textId="77777777" w:rsidR="00FF1DCB" w:rsidRDefault="00FF1DCB" w:rsidP="008A7D2C"/>
        </w:tc>
        <w:tc>
          <w:tcPr>
            <w:tcW w:w="0" w:type="auto"/>
            <w:vMerge/>
          </w:tcPr>
          <w:p w14:paraId="05453BC3" w14:textId="77777777" w:rsidR="00FF1DCB" w:rsidRDefault="00FF1DCB" w:rsidP="008A7D2C"/>
        </w:tc>
        <w:tc>
          <w:tcPr>
            <w:tcW w:w="0" w:type="auto"/>
            <w:vMerge/>
          </w:tcPr>
          <w:p w14:paraId="4C126727" w14:textId="77777777" w:rsidR="00FF1DCB" w:rsidRDefault="00FF1DCB" w:rsidP="008A7D2C"/>
        </w:tc>
        <w:tc>
          <w:tcPr>
            <w:tcW w:w="0" w:type="auto"/>
            <w:vMerge/>
          </w:tcPr>
          <w:p w14:paraId="790C2FA9" w14:textId="77777777" w:rsidR="00FF1DCB" w:rsidRDefault="00FF1DCB" w:rsidP="008A7D2C"/>
        </w:tc>
        <w:tc>
          <w:tcPr>
            <w:tcW w:w="0" w:type="auto"/>
            <w:vMerge/>
          </w:tcPr>
          <w:p w14:paraId="638D6732" w14:textId="77777777" w:rsidR="00FF1DCB" w:rsidRDefault="00FF1DCB" w:rsidP="008A7D2C"/>
        </w:tc>
        <w:tc>
          <w:tcPr>
            <w:tcW w:w="0" w:type="auto"/>
            <w:vMerge/>
          </w:tcPr>
          <w:p w14:paraId="42BCCC4B" w14:textId="77777777" w:rsidR="00FF1DCB" w:rsidRDefault="00FF1DCB" w:rsidP="008A7D2C"/>
        </w:tc>
        <w:tc>
          <w:tcPr>
            <w:tcW w:w="0" w:type="auto"/>
          </w:tcPr>
          <w:p w14:paraId="5FF63EFF" w14:textId="77777777" w:rsidR="00FF1DCB" w:rsidRDefault="00FF1DCB" w:rsidP="008A7D2C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14:paraId="04DBB01B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FF1DCB" w14:paraId="2B2C094A" w14:textId="77777777" w:rsidTr="008A7D2C">
        <w:tc>
          <w:tcPr>
            <w:tcW w:w="0" w:type="auto"/>
            <w:vMerge w:val="restart"/>
          </w:tcPr>
          <w:p w14:paraId="3D6D3B45" w14:textId="77777777" w:rsidR="00FF1DCB" w:rsidRDefault="00FF1DCB" w:rsidP="008A7D2C"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0" w:type="auto"/>
            <w:vMerge w:val="restart"/>
          </w:tcPr>
          <w:p w14:paraId="2287A168" w14:textId="77777777" w:rsidR="00FF1DCB" w:rsidRDefault="00FF1DCB" w:rsidP="008A7D2C">
            <w:r>
              <w:rPr>
                <w:rFonts w:ascii="Times New Roman" w:hAnsi="Times New Roman"/>
              </w:rPr>
              <w:t>Наличие в кабинете учителя-логопеда и (или) учителя-дефектолога оборудованных зон (помещений) для проведения индивидуальных и групповых занятий, коррекционно-развивающей работы</w:t>
            </w:r>
          </w:p>
        </w:tc>
        <w:tc>
          <w:tcPr>
            <w:tcW w:w="0" w:type="auto"/>
            <w:vMerge w:val="restart"/>
          </w:tcPr>
          <w:p w14:paraId="4847D65E" w14:textId="77777777" w:rsidR="00FF1DCB" w:rsidRDefault="00FF1DCB" w:rsidP="008A7D2C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14:paraId="06F7A7D9" w14:textId="77777777" w:rsidR="00FF1DCB" w:rsidRDefault="00FF1DCB" w:rsidP="008A7D2C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14:paraId="65EEDF2F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17F5067D" w14:textId="77777777" w:rsidR="00FF1DCB" w:rsidRDefault="00FF1DCB" w:rsidP="008A7D2C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14:paraId="2E0698EB" w14:textId="77777777" w:rsidR="00FF1DCB" w:rsidRDefault="00FF1DCB" w:rsidP="008A7D2C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14:paraId="4E2528FE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14:paraId="02A265E7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</w:t>
            </w:r>
            <w:r>
              <w:rPr>
                <w:rFonts w:ascii="Times New Roman" w:hAnsi="Times New Roman"/>
              </w:rPr>
              <w:lastRenderedPageBreak/>
              <w:t>спортивном комплексе «Готов к труду и обороне».</w:t>
            </w:r>
          </w:p>
        </w:tc>
      </w:tr>
      <w:tr w:rsidR="00FF1DCB" w14:paraId="3B2A01DD" w14:textId="77777777" w:rsidTr="008A7D2C">
        <w:tc>
          <w:tcPr>
            <w:tcW w:w="0" w:type="auto"/>
            <w:vMerge/>
          </w:tcPr>
          <w:p w14:paraId="536D2277" w14:textId="77777777" w:rsidR="00FF1DCB" w:rsidRDefault="00FF1DCB" w:rsidP="008A7D2C"/>
        </w:tc>
        <w:tc>
          <w:tcPr>
            <w:tcW w:w="0" w:type="auto"/>
            <w:vMerge/>
          </w:tcPr>
          <w:p w14:paraId="1CD0241F" w14:textId="77777777" w:rsidR="00FF1DCB" w:rsidRDefault="00FF1DCB" w:rsidP="008A7D2C"/>
        </w:tc>
        <w:tc>
          <w:tcPr>
            <w:tcW w:w="0" w:type="auto"/>
            <w:vMerge/>
          </w:tcPr>
          <w:p w14:paraId="78067A85" w14:textId="77777777" w:rsidR="00FF1DCB" w:rsidRDefault="00FF1DCB" w:rsidP="008A7D2C"/>
        </w:tc>
        <w:tc>
          <w:tcPr>
            <w:tcW w:w="0" w:type="auto"/>
            <w:vMerge/>
          </w:tcPr>
          <w:p w14:paraId="2B97488A" w14:textId="77777777" w:rsidR="00FF1DCB" w:rsidRDefault="00FF1DCB" w:rsidP="008A7D2C"/>
        </w:tc>
        <w:tc>
          <w:tcPr>
            <w:tcW w:w="0" w:type="auto"/>
            <w:vMerge/>
          </w:tcPr>
          <w:p w14:paraId="65C6924C" w14:textId="77777777" w:rsidR="00FF1DCB" w:rsidRDefault="00FF1DCB" w:rsidP="008A7D2C"/>
        </w:tc>
        <w:tc>
          <w:tcPr>
            <w:tcW w:w="0" w:type="auto"/>
            <w:vMerge/>
          </w:tcPr>
          <w:p w14:paraId="0DE76858" w14:textId="77777777" w:rsidR="00FF1DCB" w:rsidRDefault="00FF1DCB" w:rsidP="008A7D2C"/>
        </w:tc>
        <w:tc>
          <w:tcPr>
            <w:tcW w:w="0" w:type="auto"/>
          </w:tcPr>
          <w:p w14:paraId="019ABFAE" w14:textId="77777777" w:rsidR="00FF1DCB" w:rsidRDefault="00FF1DCB" w:rsidP="008A7D2C"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14:paraId="28B8232B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FF1DCB" w14:paraId="4A17DF73" w14:textId="77777777" w:rsidTr="008A7D2C">
        <w:tc>
          <w:tcPr>
            <w:tcW w:w="0" w:type="auto"/>
            <w:vMerge/>
          </w:tcPr>
          <w:p w14:paraId="55964713" w14:textId="77777777" w:rsidR="00FF1DCB" w:rsidRDefault="00FF1DCB" w:rsidP="008A7D2C"/>
        </w:tc>
        <w:tc>
          <w:tcPr>
            <w:tcW w:w="0" w:type="auto"/>
            <w:vMerge/>
          </w:tcPr>
          <w:p w14:paraId="01318683" w14:textId="77777777" w:rsidR="00FF1DCB" w:rsidRDefault="00FF1DCB" w:rsidP="008A7D2C"/>
        </w:tc>
        <w:tc>
          <w:tcPr>
            <w:tcW w:w="0" w:type="auto"/>
            <w:vMerge/>
          </w:tcPr>
          <w:p w14:paraId="64020490" w14:textId="77777777" w:rsidR="00FF1DCB" w:rsidRDefault="00FF1DCB" w:rsidP="008A7D2C"/>
        </w:tc>
        <w:tc>
          <w:tcPr>
            <w:tcW w:w="0" w:type="auto"/>
            <w:vMerge/>
          </w:tcPr>
          <w:p w14:paraId="3C75F243" w14:textId="77777777" w:rsidR="00FF1DCB" w:rsidRDefault="00FF1DCB" w:rsidP="008A7D2C"/>
        </w:tc>
        <w:tc>
          <w:tcPr>
            <w:tcW w:w="0" w:type="auto"/>
            <w:vMerge/>
          </w:tcPr>
          <w:p w14:paraId="13DBD380" w14:textId="77777777" w:rsidR="00FF1DCB" w:rsidRDefault="00FF1DCB" w:rsidP="008A7D2C"/>
        </w:tc>
        <w:tc>
          <w:tcPr>
            <w:tcW w:w="0" w:type="auto"/>
            <w:vMerge/>
          </w:tcPr>
          <w:p w14:paraId="734DA333" w14:textId="77777777" w:rsidR="00FF1DCB" w:rsidRDefault="00FF1DCB" w:rsidP="008A7D2C"/>
        </w:tc>
        <w:tc>
          <w:tcPr>
            <w:tcW w:w="0" w:type="auto"/>
          </w:tcPr>
          <w:p w14:paraId="047AC33B" w14:textId="77777777" w:rsidR="00FF1DCB" w:rsidRDefault="00FF1DCB" w:rsidP="008A7D2C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14:paraId="74A070E4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FF1DCB" w14:paraId="718AF339" w14:textId="77777777" w:rsidTr="008A7D2C">
        <w:tc>
          <w:tcPr>
            <w:tcW w:w="0" w:type="auto"/>
            <w:vMerge/>
          </w:tcPr>
          <w:p w14:paraId="10E42C1A" w14:textId="77777777" w:rsidR="00FF1DCB" w:rsidRDefault="00FF1DCB" w:rsidP="008A7D2C"/>
        </w:tc>
        <w:tc>
          <w:tcPr>
            <w:tcW w:w="0" w:type="auto"/>
            <w:vMerge/>
          </w:tcPr>
          <w:p w14:paraId="1C7C9573" w14:textId="77777777" w:rsidR="00FF1DCB" w:rsidRDefault="00FF1DCB" w:rsidP="008A7D2C"/>
        </w:tc>
        <w:tc>
          <w:tcPr>
            <w:tcW w:w="0" w:type="auto"/>
            <w:vMerge/>
          </w:tcPr>
          <w:p w14:paraId="727E1280" w14:textId="77777777" w:rsidR="00FF1DCB" w:rsidRDefault="00FF1DCB" w:rsidP="008A7D2C"/>
        </w:tc>
        <w:tc>
          <w:tcPr>
            <w:tcW w:w="0" w:type="auto"/>
            <w:vMerge/>
          </w:tcPr>
          <w:p w14:paraId="69989B67" w14:textId="77777777" w:rsidR="00FF1DCB" w:rsidRDefault="00FF1DCB" w:rsidP="008A7D2C"/>
        </w:tc>
        <w:tc>
          <w:tcPr>
            <w:tcW w:w="0" w:type="auto"/>
            <w:vMerge/>
          </w:tcPr>
          <w:p w14:paraId="1E8EB5A2" w14:textId="77777777" w:rsidR="00FF1DCB" w:rsidRDefault="00FF1DCB" w:rsidP="008A7D2C"/>
        </w:tc>
        <w:tc>
          <w:tcPr>
            <w:tcW w:w="0" w:type="auto"/>
            <w:vMerge/>
          </w:tcPr>
          <w:p w14:paraId="63DABAF3" w14:textId="77777777" w:rsidR="00FF1DCB" w:rsidRDefault="00FF1DCB" w:rsidP="008A7D2C"/>
        </w:tc>
        <w:tc>
          <w:tcPr>
            <w:tcW w:w="0" w:type="auto"/>
          </w:tcPr>
          <w:p w14:paraId="5942F7D5" w14:textId="77777777" w:rsidR="00FF1DCB" w:rsidRDefault="00FF1DCB" w:rsidP="008A7D2C">
            <w:r>
              <w:rPr>
                <w:rFonts w:ascii="Times New Roman" w:hAnsi="Times New Roman"/>
              </w:rPr>
              <w:t xml:space="preserve">Кадровый дефицит по подготовке обучающихся к участию во Всероссийском </w:t>
            </w:r>
            <w:r>
              <w:rPr>
                <w:rFonts w:ascii="Times New Roman" w:hAnsi="Times New Roman"/>
              </w:rPr>
              <w:lastRenderedPageBreak/>
              <w:t>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14:paraId="792A945F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Привлечение специалистов из других организаций для подготовки обучающихся к участию во Всероссийском физкультурно-спортивном </w:t>
            </w:r>
            <w:r>
              <w:rPr>
                <w:rFonts w:ascii="Times New Roman" w:hAnsi="Times New Roman"/>
              </w:rPr>
              <w:lastRenderedPageBreak/>
              <w:t>комплексе «Готов к труду и обороне».</w:t>
            </w:r>
          </w:p>
        </w:tc>
      </w:tr>
      <w:tr w:rsidR="00FF1DCB" w14:paraId="2CBE9213" w14:textId="77777777" w:rsidTr="008A7D2C">
        <w:tc>
          <w:tcPr>
            <w:tcW w:w="0" w:type="auto"/>
            <w:vMerge/>
          </w:tcPr>
          <w:p w14:paraId="7AA1D581" w14:textId="77777777" w:rsidR="00FF1DCB" w:rsidRDefault="00FF1DCB" w:rsidP="008A7D2C"/>
        </w:tc>
        <w:tc>
          <w:tcPr>
            <w:tcW w:w="0" w:type="auto"/>
            <w:vMerge/>
          </w:tcPr>
          <w:p w14:paraId="2D88A32F" w14:textId="77777777" w:rsidR="00FF1DCB" w:rsidRDefault="00FF1DCB" w:rsidP="008A7D2C"/>
        </w:tc>
        <w:tc>
          <w:tcPr>
            <w:tcW w:w="0" w:type="auto"/>
            <w:vMerge/>
          </w:tcPr>
          <w:p w14:paraId="6DE91C83" w14:textId="77777777" w:rsidR="00FF1DCB" w:rsidRDefault="00FF1DCB" w:rsidP="008A7D2C"/>
        </w:tc>
        <w:tc>
          <w:tcPr>
            <w:tcW w:w="0" w:type="auto"/>
            <w:vMerge/>
          </w:tcPr>
          <w:p w14:paraId="22F7B0A6" w14:textId="77777777" w:rsidR="00FF1DCB" w:rsidRDefault="00FF1DCB" w:rsidP="008A7D2C"/>
        </w:tc>
        <w:tc>
          <w:tcPr>
            <w:tcW w:w="0" w:type="auto"/>
            <w:vMerge/>
          </w:tcPr>
          <w:p w14:paraId="134088E1" w14:textId="77777777" w:rsidR="00FF1DCB" w:rsidRDefault="00FF1DCB" w:rsidP="008A7D2C"/>
        </w:tc>
        <w:tc>
          <w:tcPr>
            <w:tcW w:w="0" w:type="auto"/>
            <w:vMerge/>
          </w:tcPr>
          <w:p w14:paraId="2DCFD889" w14:textId="77777777" w:rsidR="00FF1DCB" w:rsidRDefault="00FF1DCB" w:rsidP="008A7D2C"/>
        </w:tc>
        <w:tc>
          <w:tcPr>
            <w:tcW w:w="0" w:type="auto"/>
          </w:tcPr>
          <w:p w14:paraId="19B2CD79" w14:textId="77777777" w:rsidR="00FF1DCB" w:rsidRDefault="00FF1DCB" w:rsidP="008A7D2C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14:paraId="7B815C4B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FF1DCB" w14:paraId="462A10A2" w14:textId="77777777" w:rsidTr="008A7D2C">
        <w:tc>
          <w:tcPr>
            <w:tcW w:w="0" w:type="auto"/>
            <w:vMerge w:val="restart"/>
          </w:tcPr>
          <w:p w14:paraId="25F69AE0" w14:textId="77777777" w:rsidR="00FF1DCB" w:rsidRDefault="00FF1DCB" w:rsidP="008A7D2C"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0" w:type="auto"/>
            <w:vMerge w:val="restart"/>
          </w:tcPr>
          <w:p w14:paraId="00A05128" w14:textId="77777777" w:rsidR="00FF1DCB" w:rsidRDefault="00FF1DCB" w:rsidP="008A7D2C">
            <w:r>
              <w:rPr>
                <w:rFonts w:ascii="Times New Roman" w:hAnsi="Times New Roman"/>
              </w:rPr>
              <w:t>Доля обучающихся, охваченных дополнительным образованием в общей численности обучающихся(критический показатель)</w:t>
            </w:r>
          </w:p>
        </w:tc>
        <w:tc>
          <w:tcPr>
            <w:tcW w:w="0" w:type="auto"/>
            <w:vMerge w:val="restart"/>
          </w:tcPr>
          <w:p w14:paraId="21560D7A" w14:textId="77777777" w:rsidR="00FF1DCB" w:rsidRDefault="00FF1DCB" w:rsidP="008A7D2C">
            <w:r>
              <w:rPr>
                <w:rFonts w:ascii="Times New Roman" w:hAnsi="Times New Roman"/>
              </w:rPr>
              <w:t>77% и более обучающихся</w:t>
            </w:r>
          </w:p>
        </w:tc>
        <w:tc>
          <w:tcPr>
            <w:tcW w:w="0" w:type="auto"/>
            <w:vMerge w:val="restart"/>
          </w:tcPr>
          <w:p w14:paraId="7D4FBFA9" w14:textId="77777777" w:rsidR="00FF1DCB" w:rsidRDefault="00FF1DCB" w:rsidP="008A7D2C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7778A087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69B35373" w14:textId="77777777" w:rsidR="00FF1DCB" w:rsidRDefault="00FF1DCB" w:rsidP="008A7D2C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14:paraId="1F955F16" w14:textId="77777777" w:rsidR="00FF1DCB" w:rsidRDefault="00FF1DCB" w:rsidP="008A7D2C"/>
        </w:tc>
        <w:tc>
          <w:tcPr>
            <w:tcW w:w="0" w:type="auto"/>
          </w:tcPr>
          <w:p w14:paraId="406D8F95" w14:textId="77777777" w:rsidR="00FF1DCB" w:rsidRDefault="00FF1DCB" w:rsidP="008A7D2C"/>
        </w:tc>
      </w:tr>
      <w:tr w:rsidR="00FF1DCB" w14:paraId="3605F806" w14:textId="77777777" w:rsidTr="008A7D2C">
        <w:tc>
          <w:tcPr>
            <w:tcW w:w="0" w:type="auto"/>
            <w:vMerge w:val="restart"/>
          </w:tcPr>
          <w:p w14:paraId="56CCF7F5" w14:textId="77777777" w:rsidR="00FF1DCB" w:rsidRDefault="00FF1DCB" w:rsidP="008A7D2C"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0" w:type="auto"/>
            <w:vMerge w:val="restart"/>
          </w:tcPr>
          <w:p w14:paraId="10515B6E" w14:textId="77777777" w:rsidR="00FF1DCB" w:rsidRDefault="00FF1DCB" w:rsidP="008A7D2C">
            <w:r>
              <w:rPr>
                <w:rFonts w:ascii="Times New Roman" w:hAnsi="Times New Roman"/>
              </w:rPr>
              <w:t xml:space="preserve">Реализация дополнительных </w:t>
            </w:r>
            <w:r>
              <w:rPr>
                <w:rFonts w:ascii="Times New Roman" w:hAnsi="Times New Roman"/>
              </w:rPr>
              <w:lastRenderedPageBreak/>
              <w:t>общеобразовательных программ</w:t>
            </w:r>
          </w:p>
        </w:tc>
        <w:tc>
          <w:tcPr>
            <w:tcW w:w="0" w:type="auto"/>
            <w:vMerge w:val="restart"/>
          </w:tcPr>
          <w:p w14:paraId="1C2D543E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 xml:space="preserve">Программы разработаны и </w:t>
            </w:r>
            <w:r>
              <w:rPr>
                <w:rFonts w:ascii="Times New Roman" w:hAnsi="Times New Roman"/>
              </w:rPr>
              <w:lastRenderedPageBreak/>
              <w:t xml:space="preserve">реализуются по 6 направленностям  </w:t>
            </w:r>
          </w:p>
        </w:tc>
        <w:tc>
          <w:tcPr>
            <w:tcW w:w="0" w:type="auto"/>
            <w:vMerge w:val="restart"/>
          </w:tcPr>
          <w:p w14:paraId="12059ABB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14:paraId="7C0DA0FE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31E61ECB" w14:textId="77777777" w:rsidR="00FF1DCB" w:rsidRDefault="00FF1DCB" w:rsidP="008A7D2C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14:paraId="64382896" w14:textId="77777777" w:rsidR="00FF1DCB" w:rsidRDefault="00FF1DCB" w:rsidP="008A7D2C"/>
        </w:tc>
        <w:tc>
          <w:tcPr>
            <w:tcW w:w="0" w:type="auto"/>
          </w:tcPr>
          <w:p w14:paraId="5979F056" w14:textId="77777777" w:rsidR="00FF1DCB" w:rsidRDefault="00FF1DCB" w:rsidP="008A7D2C"/>
        </w:tc>
      </w:tr>
      <w:tr w:rsidR="00FF1DCB" w14:paraId="5D6A744D" w14:textId="77777777" w:rsidTr="008A7D2C">
        <w:tc>
          <w:tcPr>
            <w:tcW w:w="0" w:type="auto"/>
            <w:vMerge w:val="restart"/>
          </w:tcPr>
          <w:p w14:paraId="1E08BD6C" w14:textId="77777777" w:rsidR="00FF1DCB" w:rsidRDefault="00FF1DCB" w:rsidP="008A7D2C"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0" w:type="auto"/>
            <w:vMerge w:val="restart"/>
          </w:tcPr>
          <w:p w14:paraId="50579766" w14:textId="77777777" w:rsidR="00FF1DCB" w:rsidRDefault="00FF1DCB" w:rsidP="008A7D2C">
            <w:r>
              <w:rPr>
                <w:rFonts w:ascii="Times New Roman" w:hAnsi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14:paraId="4B58029D" w14:textId="77777777" w:rsidR="00FF1DCB" w:rsidRDefault="00FF1DCB" w:rsidP="008A7D2C">
            <w:r>
              <w:rPr>
                <w:rFonts w:ascii="Times New Roman" w:hAnsi="Times New Roman"/>
              </w:rPr>
              <w:t>2 технологических кружка</w:t>
            </w:r>
          </w:p>
        </w:tc>
        <w:tc>
          <w:tcPr>
            <w:tcW w:w="0" w:type="auto"/>
            <w:vMerge w:val="restart"/>
          </w:tcPr>
          <w:p w14:paraId="0A6923B8" w14:textId="77777777" w:rsidR="00FF1DCB" w:rsidRDefault="00FF1DCB" w:rsidP="008A7D2C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7E8C05C8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5CC6D5D8" w14:textId="77777777" w:rsidR="00FF1DCB" w:rsidRDefault="00FF1DCB" w:rsidP="008A7D2C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14:paraId="5306B9FA" w14:textId="77777777" w:rsidR="00FF1DCB" w:rsidRDefault="00FF1DCB" w:rsidP="008A7D2C">
            <w:r>
              <w:rPr>
                <w:rFonts w:ascii="Times New Roman" w:hAnsi="Times New Roman"/>
              </w:rPr>
              <w:t>Отсутствуют педагогические кадры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14:paraId="441984FC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14:paraId="220F973C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14:paraId="4B298A8D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14:paraId="13B50E14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 xml:space="preserve"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</w:t>
            </w:r>
            <w:r>
              <w:rPr>
                <w:rFonts w:ascii="Times New Roman" w:hAnsi="Times New Roman"/>
              </w:rPr>
              <w:lastRenderedPageBreak/>
              <w:t>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14:paraId="23E9DA5A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естественно-научной направленностей.</w:t>
            </w:r>
          </w:p>
        </w:tc>
      </w:tr>
      <w:tr w:rsidR="00FF1DCB" w14:paraId="41563041" w14:textId="77777777" w:rsidTr="008A7D2C">
        <w:tc>
          <w:tcPr>
            <w:tcW w:w="0" w:type="auto"/>
            <w:vMerge/>
          </w:tcPr>
          <w:p w14:paraId="57FCA45C" w14:textId="77777777" w:rsidR="00FF1DCB" w:rsidRDefault="00FF1DCB" w:rsidP="008A7D2C"/>
        </w:tc>
        <w:tc>
          <w:tcPr>
            <w:tcW w:w="0" w:type="auto"/>
            <w:vMerge/>
          </w:tcPr>
          <w:p w14:paraId="123A36F7" w14:textId="77777777" w:rsidR="00FF1DCB" w:rsidRDefault="00FF1DCB" w:rsidP="008A7D2C"/>
        </w:tc>
        <w:tc>
          <w:tcPr>
            <w:tcW w:w="0" w:type="auto"/>
            <w:vMerge/>
          </w:tcPr>
          <w:p w14:paraId="5E5B5787" w14:textId="77777777" w:rsidR="00FF1DCB" w:rsidRDefault="00FF1DCB" w:rsidP="008A7D2C"/>
        </w:tc>
        <w:tc>
          <w:tcPr>
            <w:tcW w:w="0" w:type="auto"/>
            <w:vMerge/>
          </w:tcPr>
          <w:p w14:paraId="7139BFEA" w14:textId="77777777" w:rsidR="00FF1DCB" w:rsidRDefault="00FF1DCB" w:rsidP="008A7D2C"/>
        </w:tc>
        <w:tc>
          <w:tcPr>
            <w:tcW w:w="0" w:type="auto"/>
            <w:vMerge/>
          </w:tcPr>
          <w:p w14:paraId="4F846719" w14:textId="77777777" w:rsidR="00FF1DCB" w:rsidRDefault="00FF1DCB" w:rsidP="008A7D2C"/>
        </w:tc>
        <w:tc>
          <w:tcPr>
            <w:tcW w:w="0" w:type="auto"/>
            <w:vMerge/>
          </w:tcPr>
          <w:p w14:paraId="257403EC" w14:textId="77777777" w:rsidR="00FF1DCB" w:rsidRDefault="00FF1DCB" w:rsidP="008A7D2C"/>
        </w:tc>
        <w:tc>
          <w:tcPr>
            <w:tcW w:w="0" w:type="auto"/>
          </w:tcPr>
          <w:p w14:paraId="6EC74667" w14:textId="77777777" w:rsidR="00FF1DCB" w:rsidRDefault="00FF1DCB" w:rsidP="008A7D2C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14:paraId="6DE4DD2B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14:paraId="0005AF4A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14:paraId="75225650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 xml:space="preserve"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</w:t>
            </w:r>
            <w:r>
              <w:rPr>
                <w:rFonts w:ascii="Times New Roman" w:hAnsi="Times New Roman"/>
              </w:rPr>
              <w:lastRenderedPageBreak/>
              <w:t>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FF1DCB" w14:paraId="29862FA6" w14:textId="77777777" w:rsidTr="008A7D2C">
        <w:tc>
          <w:tcPr>
            <w:tcW w:w="0" w:type="auto"/>
            <w:vMerge/>
          </w:tcPr>
          <w:p w14:paraId="2285F253" w14:textId="77777777" w:rsidR="00FF1DCB" w:rsidRDefault="00FF1DCB" w:rsidP="008A7D2C"/>
        </w:tc>
        <w:tc>
          <w:tcPr>
            <w:tcW w:w="0" w:type="auto"/>
            <w:vMerge/>
          </w:tcPr>
          <w:p w14:paraId="07AE2349" w14:textId="77777777" w:rsidR="00FF1DCB" w:rsidRDefault="00FF1DCB" w:rsidP="008A7D2C"/>
        </w:tc>
        <w:tc>
          <w:tcPr>
            <w:tcW w:w="0" w:type="auto"/>
            <w:vMerge/>
          </w:tcPr>
          <w:p w14:paraId="3E8C65C9" w14:textId="77777777" w:rsidR="00FF1DCB" w:rsidRDefault="00FF1DCB" w:rsidP="008A7D2C"/>
        </w:tc>
        <w:tc>
          <w:tcPr>
            <w:tcW w:w="0" w:type="auto"/>
            <w:vMerge/>
          </w:tcPr>
          <w:p w14:paraId="2B29A7B0" w14:textId="77777777" w:rsidR="00FF1DCB" w:rsidRDefault="00FF1DCB" w:rsidP="008A7D2C"/>
        </w:tc>
        <w:tc>
          <w:tcPr>
            <w:tcW w:w="0" w:type="auto"/>
            <w:vMerge/>
          </w:tcPr>
          <w:p w14:paraId="7812D257" w14:textId="77777777" w:rsidR="00FF1DCB" w:rsidRDefault="00FF1DCB" w:rsidP="008A7D2C"/>
        </w:tc>
        <w:tc>
          <w:tcPr>
            <w:tcW w:w="0" w:type="auto"/>
            <w:vMerge/>
          </w:tcPr>
          <w:p w14:paraId="051C57C8" w14:textId="77777777" w:rsidR="00FF1DCB" w:rsidRDefault="00FF1DCB" w:rsidP="008A7D2C"/>
        </w:tc>
        <w:tc>
          <w:tcPr>
            <w:tcW w:w="0" w:type="auto"/>
          </w:tcPr>
          <w:p w14:paraId="2B605705" w14:textId="77777777" w:rsidR="00FF1DCB" w:rsidRDefault="00FF1DCB" w:rsidP="008A7D2C">
            <w:r>
              <w:rPr>
                <w:rFonts w:ascii="Times New Roman" w:hAnsi="Times New Roman"/>
              </w:rPr>
              <w:t>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14:paraId="29F7199C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Обеспечить деятельность по привленчению внебюджетного финансирования для восполнения ресурсов.</w:t>
            </w:r>
          </w:p>
          <w:p w14:paraId="079E3165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естественно-научной направленностей.</w:t>
            </w:r>
          </w:p>
          <w:p w14:paraId="5AD99A40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 xml:space="preserve">Материально-техническое обновление образовательной </w:t>
            </w:r>
            <w:r>
              <w:rPr>
                <w:rFonts w:ascii="Times New Roman" w:hAnsi="Times New Roman"/>
              </w:rPr>
              <w:lastRenderedPageBreak/>
              <w:t>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естественно-научной направленности.</w:t>
            </w:r>
          </w:p>
          <w:p w14:paraId="68FF69AE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 xml:space="preserve"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 необходимого оборудования, средств обучения и воспитания).</w:t>
            </w:r>
          </w:p>
        </w:tc>
      </w:tr>
      <w:tr w:rsidR="00FF1DCB" w14:paraId="26020B8D" w14:textId="77777777" w:rsidTr="008A7D2C">
        <w:tc>
          <w:tcPr>
            <w:tcW w:w="0" w:type="auto"/>
            <w:vMerge/>
          </w:tcPr>
          <w:p w14:paraId="1BDEBB50" w14:textId="77777777" w:rsidR="00FF1DCB" w:rsidRDefault="00FF1DCB" w:rsidP="008A7D2C"/>
        </w:tc>
        <w:tc>
          <w:tcPr>
            <w:tcW w:w="0" w:type="auto"/>
            <w:vMerge/>
          </w:tcPr>
          <w:p w14:paraId="4AC4B4E4" w14:textId="77777777" w:rsidR="00FF1DCB" w:rsidRDefault="00FF1DCB" w:rsidP="008A7D2C"/>
        </w:tc>
        <w:tc>
          <w:tcPr>
            <w:tcW w:w="0" w:type="auto"/>
            <w:vMerge/>
          </w:tcPr>
          <w:p w14:paraId="775C7DF2" w14:textId="77777777" w:rsidR="00FF1DCB" w:rsidRDefault="00FF1DCB" w:rsidP="008A7D2C"/>
        </w:tc>
        <w:tc>
          <w:tcPr>
            <w:tcW w:w="0" w:type="auto"/>
            <w:vMerge/>
          </w:tcPr>
          <w:p w14:paraId="32589511" w14:textId="77777777" w:rsidR="00FF1DCB" w:rsidRDefault="00FF1DCB" w:rsidP="008A7D2C"/>
        </w:tc>
        <w:tc>
          <w:tcPr>
            <w:tcW w:w="0" w:type="auto"/>
            <w:vMerge/>
          </w:tcPr>
          <w:p w14:paraId="0B5B733D" w14:textId="77777777" w:rsidR="00FF1DCB" w:rsidRDefault="00FF1DCB" w:rsidP="008A7D2C"/>
        </w:tc>
        <w:tc>
          <w:tcPr>
            <w:tcW w:w="0" w:type="auto"/>
            <w:vMerge/>
          </w:tcPr>
          <w:p w14:paraId="4E609844" w14:textId="77777777" w:rsidR="00FF1DCB" w:rsidRDefault="00FF1DCB" w:rsidP="008A7D2C"/>
        </w:tc>
        <w:tc>
          <w:tcPr>
            <w:tcW w:w="0" w:type="auto"/>
          </w:tcPr>
          <w:p w14:paraId="6ABE4FE1" w14:textId="77777777" w:rsidR="00FF1DCB" w:rsidRDefault="00FF1DCB" w:rsidP="008A7D2C"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14:paraId="220B4926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</w:tr>
      <w:tr w:rsidR="00FF1DCB" w14:paraId="549D1918" w14:textId="77777777" w:rsidTr="008A7D2C">
        <w:tc>
          <w:tcPr>
            <w:tcW w:w="0" w:type="auto"/>
            <w:vMerge/>
          </w:tcPr>
          <w:p w14:paraId="3781E469" w14:textId="77777777" w:rsidR="00FF1DCB" w:rsidRDefault="00FF1DCB" w:rsidP="008A7D2C"/>
        </w:tc>
        <w:tc>
          <w:tcPr>
            <w:tcW w:w="0" w:type="auto"/>
            <w:vMerge/>
          </w:tcPr>
          <w:p w14:paraId="0D244EDD" w14:textId="77777777" w:rsidR="00FF1DCB" w:rsidRDefault="00FF1DCB" w:rsidP="008A7D2C"/>
        </w:tc>
        <w:tc>
          <w:tcPr>
            <w:tcW w:w="0" w:type="auto"/>
            <w:vMerge/>
          </w:tcPr>
          <w:p w14:paraId="44F22909" w14:textId="77777777" w:rsidR="00FF1DCB" w:rsidRDefault="00FF1DCB" w:rsidP="008A7D2C"/>
        </w:tc>
        <w:tc>
          <w:tcPr>
            <w:tcW w:w="0" w:type="auto"/>
            <w:vMerge/>
          </w:tcPr>
          <w:p w14:paraId="191D1351" w14:textId="77777777" w:rsidR="00FF1DCB" w:rsidRDefault="00FF1DCB" w:rsidP="008A7D2C"/>
        </w:tc>
        <w:tc>
          <w:tcPr>
            <w:tcW w:w="0" w:type="auto"/>
            <w:vMerge/>
          </w:tcPr>
          <w:p w14:paraId="0B7AC420" w14:textId="77777777" w:rsidR="00FF1DCB" w:rsidRDefault="00FF1DCB" w:rsidP="008A7D2C"/>
        </w:tc>
        <w:tc>
          <w:tcPr>
            <w:tcW w:w="0" w:type="auto"/>
            <w:vMerge/>
          </w:tcPr>
          <w:p w14:paraId="7FC2ADDA" w14:textId="77777777" w:rsidR="00FF1DCB" w:rsidRDefault="00FF1DCB" w:rsidP="008A7D2C"/>
        </w:tc>
        <w:tc>
          <w:tcPr>
            <w:tcW w:w="0" w:type="auto"/>
          </w:tcPr>
          <w:p w14:paraId="6A94872B" w14:textId="77777777" w:rsidR="00FF1DCB" w:rsidRDefault="00FF1DCB" w:rsidP="008A7D2C">
            <w:r>
              <w:rPr>
                <w:rFonts w:ascii="Times New Roman" w:hAnsi="Times New Roman"/>
              </w:rPr>
              <w:t>Отсутствие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14:paraId="5F1269F1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14:paraId="60771CEA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 xml:space="preserve">Организация разработки дополнительных общеобразовательных программ технической и </w:t>
            </w:r>
            <w:r>
              <w:rPr>
                <w:rFonts w:ascii="Times New Roman" w:hAnsi="Times New Roman"/>
              </w:rPr>
              <w:lastRenderedPageBreak/>
              <w:t>естественно-научной направленностей.</w:t>
            </w:r>
          </w:p>
        </w:tc>
      </w:tr>
      <w:tr w:rsidR="00FF1DCB" w14:paraId="6BC79355" w14:textId="77777777" w:rsidTr="008A7D2C">
        <w:tc>
          <w:tcPr>
            <w:tcW w:w="0" w:type="auto"/>
            <w:vMerge/>
          </w:tcPr>
          <w:p w14:paraId="29D890A0" w14:textId="77777777" w:rsidR="00FF1DCB" w:rsidRDefault="00FF1DCB" w:rsidP="008A7D2C"/>
        </w:tc>
        <w:tc>
          <w:tcPr>
            <w:tcW w:w="0" w:type="auto"/>
            <w:vMerge/>
          </w:tcPr>
          <w:p w14:paraId="74311AF8" w14:textId="77777777" w:rsidR="00FF1DCB" w:rsidRDefault="00FF1DCB" w:rsidP="008A7D2C"/>
        </w:tc>
        <w:tc>
          <w:tcPr>
            <w:tcW w:w="0" w:type="auto"/>
            <w:vMerge/>
          </w:tcPr>
          <w:p w14:paraId="1AE49BED" w14:textId="77777777" w:rsidR="00FF1DCB" w:rsidRDefault="00FF1DCB" w:rsidP="008A7D2C"/>
        </w:tc>
        <w:tc>
          <w:tcPr>
            <w:tcW w:w="0" w:type="auto"/>
            <w:vMerge/>
          </w:tcPr>
          <w:p w14:paraId="4F3E8214" w14:textId="77777777" w:rsidR="00FF1DCB" w:rsidRDefault="00FF1DCB" w:rsidP="008A7D2C"/>
        </w:tc>
        <w:tc>
          <w:tcPr>
            <w:tcW w:w="0" w:type="auto"/>
            <w:vMerge/>
          </w:tcPr>
          <w:p w14:paraId="2C110ED6" w14:textId="77777777" w:rsidR="00FF1DCB" w:rsidRDefault="00FF1DCB" w:rsidP="008A7D2C"/>
        </w:tc>
        <w:tc>
          <w:tcPr>
            <w:tcW w:w="0" w:type="auto"/>
            <w:vMerge/>
          </w:tcPr>
          <w:p w14:paraId="2572EBDB" w14:textId="77777777" w:rsidR="00FF1DCB" w:rsidRDefault="00FF1DCB" w:rsidP="008A7D2C"/>
        </w:tc>
        <w:tc>
          <w:tcPr>
            <w:tcW w:w="0" w:type="auto"/>
          </w:tcPr>
          <w:p w14:paraId="44CEE84E" w14:textId="77777777" w:rsidR="00FF1DCB" w:rsidRDefault="00FF1DCB" w:rsidP="008A7D2C">
            <w:r>
              <w:rPr>
                <w:rFonts w:ascii="Times New Roman" w:hAnsi="Times New Roman"/>
              </w:rPr>
              <w:t>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0" w:type="auto"/>
          </w:tcPr>
          <w:p w14:paraId="50B2D792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Проведение мониторинга образовательных потребностей обучающихся в обучении по дополнительным общеобразовательным программ технической и естественно-научной направленностей.</w:t>
            </w:r>
          </w:p>
          <w:p w14:paraId="7804D0B4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Выявление, поддержка и развитие интеллектуальных способностей и талантов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FF1DCB" w14:paraId="5CAC721B" w14:textId="77777777" w:rsidTr="008A7D2C">
        <w:tc>
          <w:tcPr>
            <w:tcW w:w="0" w:type="auto"/>
            <w:vMerge/>
          </w:tcPr>
          <w:p w14:paraId="626C0D27" w14:textId="77777777" w:rsidR="00FF1DCB" w:rsidRDefault="00FF1DCB" w:rsidP="008A7D2C"/>
        </w:tc>
        <w:tc>
          <w:tcPr>
            <w:tcW w:w="0" w:type="auto"/>
            <w:vMerge/>
          </w:tcPr>
          <w:p w14:paraId="664172F3" w14:textId="77777777" w:rsidR="00FF1DCB" w:rsidRDefault="00FF1DCB" w:rsidP="008A7D2C"/>
        </w:tc>
        <w:tc>
          <w:tcPr>
            <w:tcW w:w="0" w:type="auto"/>
            <w:vMerge/>
          </w:tcPr>
          <w:p w14:paraId="77E3AFB0" w14:textId="77777777" w:rsidR="00FF1DCB" w:rsidRDefault="00FF1DCB" w:rsidP="008A7D2C"/>
        </w:tc>
        <w:tc>
          <w:tcPr>
            <w:tcW w:w="0" w:type="auto"/>
            <w:vMerge/>
          </w:tcPr>
          <w:p w14:paraId="74D7E3DA" w14:textId="77777777" w:rsidR="00FF1DCB" w:rsidRDefault="00FF1DCB" w:rsidP="008A7D2C"/>
        </w:tc>
        <w:tc>
          <w:tcPr>
            <w:tcW w:w="0" w:type="auto"/>
            <w:vMerge/>
          </w:tcPr>
          <w:p w14:paraId="194D1836" w14:textId="77777777" w:rsidR="00FF1DCB" w:rsidRDefault="00FF1DCB" w:rsidP="008A7D2C"/>
        </w:tc>
        <w:tc>
          <w:tcPr>
            <w:tcW w:w="0" w:type="auto"/>
            <w:vMerge/>
          </w:tcPr>
          <w:p w14:paraId="3DA68664" w14:textId="77777777" w:rsidR="00FF1DCB" w:rsidRDefault="00FF1DCB" w:rsidP="008A7D2C"/>
        </w:tc>
        <w:tc>
          <w:tcPr>
            <w:tcW w:w="0" w:type="auto"/>
          </w:tcPr>
          <w:p w14:paraId="387E7BB3" w14:textId="77777777" w:rsidR="00FF1DCB" w:rsidRDefault="00FF1DCB" w:rsidP="008A7D2C">
            <w:r>
              <w:rPr>
                <w:rFonts w:ascii="Times New Roman" w:hAnsi="Times New Roman"/>
              </w:rPr>
              <w:t>Не разработана программа технологического кружка.</w:t>
            </w:r>
          </w:p>
        </w:tc>
        <w:tc>
          <w:tcPr>
            <w:tcW w:w="0" w:type="auto"/>
          </w:tcPr>
          <w:p w14:paraId="675C65E8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образования.</w:t>
            </w:r>
          </w:p>
          <w:p w14:paraId="5EBE53FD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 xml:space="preserve">Разработка программы технологического кружка в рамках дополнительного образования, реализуемой в </w:t>
            </w:r>
            <w:r>
              <w:rPr>
                <w:rFonts w:ascii="Times New Roman" w:hAnsi="Times New Roman"/>
              </w:rPr>
              <w:lastRenderedPageBreak/>
              <w:t>сетевой форме при участии представителей работодателей и общественно-деловых объединений, наставников из числа представителей Ассоциации кружков, иных заинтересованных лиц.</w:t>
            </w:r>
          </w:p>
          <w:p w14:paraId="46A90187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FF1DCB" w14:paraId="5DB98574" w14:textId="77777777" w:rsidTr="008A7D2C">
        <w:tc>
          <w:tcPr>
            <w:tcW w:w="0" w:type="auto"/>
            <w:vMerge/>
          </w:tcPr>
          <w:p w14:paraId="5EA25C62" w14:textId="77777777" w:rsidR="00FF1DCB" w:rsidRDefault="00FF1DCB" w:rsidP="008A7D2C"/>
        </w:tc>
        <w:tc>
          <w:tcPr>
            <w:tcW w:w="0" w:type="auto"/>
            <w:vMerge/>
          </w:tcPr>
          <w:p w14:paraId="15BF0EFE" w14:textId="77777777" w:rsidR="00FF1DCB" w:rsidRDefault="00FF1DCB" w:rsidP="008A7D2C"/>
        </w:tc>
        <w:tc>
          <w:tcPr>
            <w:tcW w:w="0" w:type="auto"/>
            <w:vMerge/>
          </w:tcPr>
          <w:p w14:paraId="5DAEF59F" w14:textId="77777777" w:rsidR="00FF1DCB" w:rsidRDefault="00FF1DCB" w:rsidP="008A7D2C"/>
        </w:tc>
        <w:tc>
          <w:tcPr>
            <w:tcW w:w="0" w:type="auto"/>
            <w:vMerge/>
          </w:tcPr>
          <w:p w14:paraId="1C11BC51" w14:textId="77777777" w:rsidR="00FF1DCB" w:rsidRDefault="00FF1DCB" w:rsidP="008A7D2C"/>
        </w:tc>
        <w:tc>
          <w:tcPr>
            <w:tcW w:w="0" w:type="auto"/>
            <w:vMerge/>
          </w:tcPr>
          <w:p w14:paraId="6F7223F3" w14:textId="77777777" w:rsidR="00FF1DCB" w:rsidRDefault="00FF1DCB" w:rsidP="008A7D2C"/>
        </w:tc>
        <w:tc>
          <w:tcPr>
            <w:tcW w:w="0" w:type="auto"/>
            <w:vMerge/>
          </w:tcPr>
          <w:p w14:paraId="08DA07C8" w14:textId="77777777" w:rsidR="00FF1DCB" w:rsidRDefault="00FF1DCB" w:rsidP="008A7D2C"/>
        </w:tc>
        <w:tc>
          <w:tcPr>
            <w:tcW w:w="0" w:type="auto"/>
          </w:tcPr>
          <w:p w14:paraId="2F6949B7" w14:textId="77777777" w:rsidR="00FF1DCB" w:rsidRDefault="00FF1DCB" w:rsidP="008A7D2C">
            <w:r>
              <w:rPr>
                <w:rFonts w:ascii="Times New Roman" w:hAnsi="Times New Roman"/>
              </w:rPr>
              <w:t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0" w:type="auto"/>
          </w:tcPr>
          <w:p w14:paraId="753DC4F3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(аэронет, автонет, маринет, нейронет, хелснет, фуднет, энерджинет, техиет, сэйфнет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FF1DCB" w14:paraId="05FADDC0" w14:textId="77777777" w:rsidTr="008A7D2C">
        <w:tc>
          <w:tcPr>
            <w:tcW w:w="0" w:type="auto"/>
            <w:vMerge w:val="restart"/>
          </w:tcPr>
          <w:p w14:paraId="314191A0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43</w:t>
            </w:r>
          </w:p>
        </w:tc>
        <w:tc>
          <w:tcPr>
            <w:tcW w:w="0" w:type="auto"/>
            <w:vMerge w:val="restart"/>
          </w:tcPr>
          <w:p w14:paraId="3B7C82D6" w14:textId="77777777" w:rsidR="00FF1DCB" w:rsidRDefault="00FF1DCB" w:rsidP="008A7D2C">
            <w:r>
              <w:rPr>
                <w:rFonts w:ascii="Times New Roman" w:hAnsi="Times New Roma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0" w:type="auto"/>
            <w:vMerge w:val="restart"/>
          </w:tcPr>
          <w:p w14:paraId="32B4322C" w14:textId="77777777" w:rsidR="00FF1DCB" w:rsidRDefault="00FF1DCB" w:rsidP="008A7D2C">
            <w:r>
              <w:rPr>
                <w:rFonts w:ascii="Times New Roman" w:hAnsi="Times New Roman"/>
              </w:rPr>
              <w:t>Участие обучающихся в конкурсах, фестивалях, олимпиадах, конференциях на региональном и (или) всероссийском уровне</w:t>
            </w:r>
          </w:p>
        </w:tc>
        <w:tc>
          <w:tcPr>
            <w:tcW w:w="0" w:type="auto"/>
            <w:vMerge w:val="restart"/>
          </w:tcPr>
          <w:p w14:paraId="45F58113" w14:textId="77777777" w:rsidR="00FF1DCB" w:rsidRDefault="00FF1DCB" w:rsidP="008A7D2C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76658D7E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30F20194" w14:textId="77777777" w:rsidR="00FF1DCB" w:rsidRDefault="00FF1DCB" w:rsidP="008A7D2C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14:paraId="4F334655" w14:textId="77777777" w:rsidR="00FF1DCB" w:rsidRDefault="00FF1DCB" w:rsidP="008A7D2C"/>
        </w:tc>
        <w:tc>
          <w:tcPr>
            <w:tcW w:w="0" w:type="auto"/>
          </w:tcPr>
          <w:p w14:paraId="7D1E143A" w14:textId="77777777" w:rsidR="00FF1DCB" w:rsidRDefault="00FF1DCB" w:rsidP="008A7D2C"/>
        </w:tc>
      </w:tr>
      <w:tr w:rsidR="00FF1DCB" w14:paraId="4C8FC060" w14:textId="77777777" w:rsidTr="008A7D2C">
        <w:tc>
          <w:tcPr>
            <w:tcW w:w="0" w:type="auto"/>
            <w:vMerge w:val="restart"/>
          </w:tcPr>
          <w:p w14:paraId="0419B8CA" w14:textId="77777777" w:rsidR="00FF1DCB" w:rsidRDefault="00FF1DCB" w:rsidP="008A7D2C"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0" w:type="auto"/>
            <w:vMerge w:val="restart"/>
          </w:tcPr>
          <w:p w14:paraId="69D2CD09" w14:textId="77777777" w:rsidR="00FF1DCB" w:rsidRDefault="00FF1DCB" w:rsidP="008A7D2C">
            <w:r>
              <w:rPr>
                <w:rFonts w:ascii="Times New Roman" w:hAnsi="Times New Roma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  <w:vMerge w:val="restart"/>
          </w:tcPr>
          <w:p w14:paraId="5710C030" w14:textId="77777777" w:rsidR="00FF1DCB" w:rsidRDefault="00FF1DCB" w:rsidP="008A7D2C">
            <w:r>
              <w:rPr>
                <w:rFonts w:ascii="Times New Roman" w:hAnsi="Times New Roman"/>
              </w:rPr>
              <w:t xml:space="preserve"> Наличие победителей и (или) призеров конкурсов, фестивалей, олимпиад, конференций на региональном уровне </w:t>
            </w:r>
          </w:p>
        </w:tc>
        <w:tc>
          <w:tcPr>
            <w:tcW w:w="0" w:type="auto"/>
            <w:vMerge w:val="restart"/>
          </w:tcPr>
          <w:p w14:paraId="38A9DD2F" w14:textId="77777777" w:rsidR="00FF1DCB" w:rsidRDefault="00FF1DCB" w:rsidP="008A7D2C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6797358E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2EEE6E7D" w14:textId="77777777" w:rsidR="00FF1DCB" w:rsidRDefault="00FF1DCB" w:rsidP="008A7D2C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14:paraId="0C118C74" w14:textId="77777777" w:rsidR="00FF1DCB" w:rsidRDefault="00FF1DCB" w:rsidP="008A7D2C">
            <w:r>
              <w:rPr>
                <w:rFonts w:ascii="Times New Roman" w:hAnsi="Times New Roman"/>
              </w:rPr>
              <w:t xml:space="preserve">Не выстроена система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0" w:type="auto"/>
          </w:tcPr>
          <w:p w14:paraId="1845E5DB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разработки локального нормативного акта, описывающего систему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 (предусмотреть наличие разделов: диагностика, учет результатов диагностики, меропрриятия по сопровождению и развитию).</w:t>
            </w:r>
          </w:p>
        </w:tc>
      </w:tr>
      <w:tr w:rsidR="00FF1DCB" w14:paraId="23CB4E91" w14:textId="77777777" w:rsidTr="008A7D2C">
        <w:tc>
          <w:tcPr>
            <w:tcW w:w="0" w:type="auto"/>
            <w:vMerge/>
          </w:tcPr>
          <w:p w14:paraId="41D3F718" w14:textId="77777777" w:rsidR="00FF1DCB" w:rsidRDefault="00FF1DCB" w:rsidP="008A7D2C"/>
        </w:tc>
        <w:tc>
          <w:tcPr>
            <w:tcW w:w="0" w:type="auto"/>
            <w:vMerge/>
          </w:tcPr>
          <w:p w14:paraId="7BBB33D9" w14:textId="77777777" w:rsidR="00FF1DCB" w:rsidRDefault="00FF1DCB" w:rsidP="008A7D2C"/>
        </w:tc>
        <w:tc>
          <w:tcPr>
            <w:tcW w:w="0" w:type="auto"/>
            <w:vMerge/>
          </w:tcPr>
          <w:p w14:paraId="57C10DC2" w14:textId="77777777" w:rsidR="00FF1DCB" w:rsidRDefault="00FF1DCB" w:rsidP="008A7D2C"/>
        </w:tc>
        <w:tc>
          <w:tcPr>
            <w:tcW w:w="0" w:type="auto"/>
            <w:vMerge/>
          </w:tcPr>
          <w:p w14:paraId="2439A41E" w14:textId="77777777" w:rsidR="00FF1DCB" w:rsidRDefault="00FF1DCB" w:rsidP="008A7D2C"/>
        </w:tc>
        <w:tc>
          <w:tcPr>
            <w:tcW w:w="0" w:type="auto"/>
            <w:vMerge/>
          </w:tcPr>
          <w:p w14:paraId="5259E82B" w14:textId="77777777" w:rsidR="00FF1DCB" w:rsidRDefault="00FF1DCB" w:rsidP="008A7D2C"/>
        </w:tc>
        <w:tc>
          <w:tcPr>
            <w:tcW w:w="0" w:type="auto"/>
            <w:vMerge/>
          </w:tcPr>
          <w:p w14:paraId="5E2C8838" w14:textId="77777777" w:rsidR="00FF1DCB" w:rsidRDefault="00FF1DCB" w:rsidP="008A7D2C"/>
        </w:tc>
        <w:tc>
          <w:tcPr>
            <w:tcW w:w="0" w:type="auto"/>
          </w:tcPr>
          <w:p w14:paraId="6D72BAEF" w14:textId="77777777" w:rsidR="00FF1DCB" w:rsidRDefault="00FF1DCB" w:rsidP="008A7D2C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14:paraId="657A66EC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 xml:space="preserve">Внесение в положение об оплате труда критиериев стимулирования педагогических работников за работу по выявленияю, </w:t>
            </w:r>
            <w:r>
              <w:rPr>
                <w:rFonts w:ascii="Times New Roman" w:hAnsi="Times New Roman"/>
              </w:rPr>
              <w:lastRenderedPageBreak/>
              <w:t>сопровождению и развитию детской одаренности</w:t>
            </w:r>
          </w:p>
        </w:tc>
      </w:tr>
      <w:tr w:rsidR="00FF1DCB" w14:paraId="775CB7C5" w14:textId="77777777" w:rsidTr="008A7D2C">
        <w:tc>
          <w:tcPr>
            <w:tcW w:w="0" w:type="auto"/>
            <w:vMerge/>
          </w:tcPr>
          <w:p w14:paraId="4991DA8E" w14:textId="77777777" w:rsidR="00FF1DCB" w:rsidRDefault="00FF1DCB" w:rsidP="008A7D2C"/>
        </w:tc>
        <w:tc>
          <w:tcPr>
            <w:tcW w:w="0" w:type="auto"/>
            <w:vMerge/>
          </w:tcPr>
          <w:p w14:paraId="7B7A572B" w14:textId="77777777" w:rsidR="00FF1DCB" w:rsidRDefault="00FF1DCB" w:rsidP="008A7D2C"/>
        </w:tc>
        <w:tc>
          <w:tcPr>
            <w:tcW w:w="0" w:type="auto"/>
            <w:vMerge/>
          </w:tcPr>
          <w:p w14:paraId="1F6F07CE" w14:textId="77777777" w:rsidR="00FF1DCB" w:rsidRDefault="00FF1DCB" w:rsidP="008A7D2C"/>
        </w:tc>
        <w:tc>
          <w:tcPr>
            <w:tcW w:w="0" w:type="auto"/>
            <w:vMerge/>
          </w:tcPr>
          <w:p w14:paraId="018B34FE" w14:textId="77777777" w:rsidR="00FF1DCB" w:rsidRDefault="00FF1DCB" w:rsidP="008A7D2C"/>
        </w:tc>
        <w:tc>
          <w:tcPr>
            <w:tcW w:w="0" w:type="auto"/>
            <w:vMerge/>
          </w:tcPr>
          <w:p w14:paraId="547CAEDE" w14:textId="77777777" w:rsidR="00FF1DCB" w:rsidRDefault="00FF1DCB" w:rsidP="008A7D2C"/>
        </w:tc>
        <w:tc>
          <w:tcPr>
            <w:tcW w:w="0" w:type="auto"/>
            <w:vMerge/>
          </w:tcPr>
          <w:p w14:paraId="4E4D5623" w14:textId="77777777" w:rsidR="00FF1DCB" w:rsidRDefault="00FF1DCB" w:rsidP="008A7D2C"/>
        </w:tc>
        <w:tc>
          <w:tcPr>
            <w:tcW w:w="0" w:type="auto"/>
          </w:tcPr>
          <w:p w14:paraId="07EE59B4" w14:textId="77777777" w:rsidR="00FF1DCB" w:rsidRDefault="00FF1DCB" w:rsidP="008A7D2C">
            <w:r>
              <w:rPr>
                <w:rFonts w:ascii="Times New Roman" w:hAnsi="Times New Roman"/>
              </w:rPr>
              <w:t>Наличие предметных дефицитов педагогов, недостаточных профессиональный уровень для подготовки обучающихся к олимпиадам различного уровня (кроме ВСОШ), смотров, конкурсов, конференций.</w:t>
            </w:r>
          </w:p>
        </w:tc>
        <w:tc>
          <w:tcPr>
            <w:tcW w:w="0" w:type="auto"/>
          </w:tcPr>
          <w:p w14:paraId="5DF411D3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Повышение квалификации педагогов в части устранения предметных дефицитов; повышение профессионального уровня для подготовки обучающихся к олимпиадам различного уровня, смотрам, конкурсам, конференциям разработка ИОМ педагога; привлечение специалистов высшего и среднего профессионального образования для подготовки обучающихся к олимпиадам различного уровня</w:t>
            </w:r>
          </w:p>
        </w:tc>
      </w:tr>
      <w:tr w:rsidR="00FF1DCB" w14:paraId="1C938E3B" w14:textId="77777777" w:rsidTr="008A7D2C">
        <w:tc>
          <w:tcPr>
            <w:tcW w:w="0" w:type="auto"/>
            <w:vMerge/>
          </w:tcPr>
          <w:p w14:paraId="3B0304E4" w14:textId="77777777" w:rsidR="00FF1DCB" w:rsidRDefault="00FF1DCB" w:rsidP="008A7D2C"/>
        </w:tc>
        <w:tc>
          <w:tcPr>
            <w:tcW w:w="0" w:type="auto"/>
            <w:vMerge/>
          </w:tcPr>
          <w:p w14:paraId="7DDF7046" w14:textId="77777777" w:rsidR="00FF1DCB" w:rsidRDefault="00FF1DCB" w:rsidP="008A7D2C"/>
        </w:tc>
        <w:tc>
          <w:tcPr>
            <w:tcW w:w="0" w:type="auto"/>
            <w:vMerge/>
          </w:tcPr>
          <w:p w14:paraId="7FE31846" w14:textId="77777777" w:rsidR="00FF1DCB" w:rsidRDefault="00FF1DCB" w:rsidP="008A7D2C"/>
        </w:tc>
        <w:tc>
          <w:tcPr>
            <w:tcW w:w="0" w:type="auto"/>
            <w:vMerge/>
          </w:tcPr>
          <w:p w14:paraId="46273688" w14:textId="77777777" w:rsidR="00FF1DCB" w:rsidRDefault="00FF1DCB" w:rsidP="008A7D2C"/>
        </w:tc>
        <w:tc>
          <w:tcPr>
            <w:tcW w:w="0" w:type="auto"/>
            <w:vMerge/>
          </w:tcPr>
          <w:p w14:paraId="6963D80B" w14:textId="77777777" w:rsidR="00FF1DCB" w:rsidRDefault="00FF1DCB" w:rsidP="008A7D2C"/>
        </w:tc>
        <w:tc>
          <w:tcPr>
            <w:tcW w:w="0" w:type="auto"/>
            <w:vMerge/>
          </w:tcPr>
          <w:p w14:paraId="366419A1" w14:textId="77777777" w:rsidR="00FF1DCB" w:rsidRDefault="00FF1DCB" w:rsidP="008A7D2C"/>
        </w:tc>
        <w:tc>
          <w:tcPr>
            <w:tcW w:w="0" w:type="auto"/>
          </w:tcPr>
          <w:p w14:paraId="39380417" w14:textId="77777777" w:rsidR="00FF1DCB" w:rsidRDefault="00FF1DCB" w:rsidP="008A7D2C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14:paraId="3501AE96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к участию обучающихся в конкурсах, фестивалях, олимпиадах, конференциях.</w:t>
            </w:r>
          </w:p>
        </w:tc>
      </w:tr>
      <w:tr w:rsidR="00FF1DCB" w14:paraId="4F757CB4" w14:textId="77777777" w:rsidTr="008A7D2C">
        <w:tc>
          <w:tcPr>
            <w:tcW w:w="0" w:type="auto"/>
            <w:vMerge/>
          </w:tcPr>
          <w:p w14:paraId="63C429D3" w14:textId="77777777" w:rsidR="00FF1DCB" w:rsidRDefault="00FF1DCB" w:rsidP="008A7D2C"/>
        </w:tc>
        <w:tc>
          <w:tcPr>
            <w:tcW w:w="0" w:type="auto"/>
            <w:vMerge/>
          </w:tcPr>
          <w:p w14:paraId="77856CEC" w14:textId="77777777" w:rsidR="00FF1DCB" w:rsidRDefault="00FF1DCB" w:rsidP="008A7D2C"/>
        </w:tc>
        <w:tc>
          <w:tcPr>
            <w:tcW w:w="0" w:type="auto"/>
            <w:vMerge/>
          </w:tcPr>
          <w:p w14:paraId="54B0A1CE" w14:textId="77777777" w:rsidR="00FF1DCB" w:rsidRDefault="00FF1DCB" w:rsidP="008A7D2C"/>
        </w:tc>
        <w:tc>
          <w:tcPr>
            <w:tcW w:w="0" w:type="auto"/>
            <w:vMerge/>
          </w:tcPr>
          <w:p w14:paraId="173C3048" w14:textId="77777777" w:rsidR="00FF1DCB" w:rsidRDefault="00FF1DCB" w:rsidP="008A7D2C"/>
        </w:tc>
        <w:tc>
          <w:tcPr>
            <w:tcW w:w="0" w:type="auto"/>
            <w:vMerge/>
          </w:tcPr>
          <w:p w14:paraId="7B1508D4" w14:textId="77777777" w:rsidR="00FF1DCB" w:rsidRDefault="00FF1DCB" w:rsidP="008A7D2C"/>
        </w:tc>
        <w:tc>
          <w:tcPr>
            <w:tcW w:w="0" w:type="auto"/>
            <w:vMerge/>
          </w:tcPr>
          <w:p w14:paraId="7100A293" w14:textId="77777777" w:rsidR="00FF1DCB" w:rsidRDefault="00FF1DCB" w:rsidP="008A7D2C"/>
        </w:tc>
        <w:tc>
          <w:tcPr>
            <w:tcW w:w="0" w:type="auto"/>
          </w:tcPr>
          <w:p w14:paraId="4069E175" w14:textId="77777777" w:rsidR="00FF1DCB" w:rsidRDefault="00FF1DCB" w:rsidP="008A7D2C">
            <w:r>
              <w:rPr>
                <w:rFonts w:ascii="Times New Roman" w:hAnsi="Times New Roman"/>
              </w:rPr>
              <w:t xml:space="preserve">Недостаточная работа по формированию интереса обучающихся и их родителей (законных представителей) в части подготовки </w:t>
            </w:r>
            <w:r>
              <w:rPr>
                <w:rFonts w:ascii="Times New Roman" w:hAnsi="Times New Roman"/>
              </w:rPr>
              <w:lastRenderedPageBreak/>
              <w:t xml:space="preserve">обучающихся к олимпиадам различного уровня. </w:t>
            </w:r>
          </w:p>
        </w:tc>
        <w:tc>
          <w:tcPr>
            <w:tcW w:w="0" w:type="auto"/>
          </w:tcPr>
          <w:p w14:paraId="38FB0951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lastRenderedPageBreak/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14:paraId="11A12AAA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 xml:space="preserve">Привлечение обучающихся к участию в конкурсах, </w:t>
            </w:r>
            <w:r>
              <w:rPr>
                <w:rFonts w:ascii="Times New Roman" w:hAnsi="Times New Roman"/>
              </w:rPr>
              <w:lastRenderedPageBreak/>
              <w:t>фестивалях, олимпиадах, конференциях.</w:t>
            </w:r>
          </w:p>
          <w:p w14:paraId="6EEE851C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и обучающихся к участию в конкурсах, фестивалях, олимпиадах, конференциях</w:t>
            </w:r>
          </w:p>
        </w:tc>
      </w:tr>
      <w:tr w:rsidR="00FF1DCB" w14:paraId="52136534" w14:textId="77777777" w:rsidTr="008A7D2C">
        <w:tc>
          <w:tcPr>
            <w:tcW w:w="0" w:type="auto"/>
            <w:vMerge/>
          </w:tcPr>
          <w:p w14:paraId="693DF734" w14:textId="77777777" w:rsidR="00FF1DCB" w:rsidRDefault="00FF1DCB" w:rsidP="008A7D2C"/>
        </w:tc>
        <w:tc>
          <w:tcPr>
            <w:tcW w:w="0" w:type="auto"/>
            <w:vMerge/>
          </w:tcPr>
          <w:p w14:paraId="094182BA" w14:textId="77777777" w:rsidR="00FF1DCB" w:rsidRDefault="00FF1DCB" w:rsidP="008A7D2C"/>
        </w:tc>
        <w:tc>
          <w:tcPr>
            <w:tcW w:w="0" w:type="auto"/>
            <w:vMerge/>
          </w:tcPr>
          <w:p w14:paraId="3140BE36" w14:textId="77777777" w:rsidR="00FF1DCB" w:rsidRDefault="00FF1DCB" w:rsidP="008A7D2C"/>
        </w:tc>
        <w:tc>
          <w:tcPr>
            <w:tcW w:w="0" w:type="auto"/>
            <w:vMerge/>
          </w:tcPr>
          <w:p w14:paraId="1BCDF0A4" w14:textId="77777777" w:rsidR="00FF1DCB" w:rsidRDefault="00FF1DCB" w:rsidP="008A7D2C"/>
        </w:tc>
        <w:tc>
          <w:tcPr>
            <w:tcW w:w="0" w:type="auto"/>
            <w:vMerge/>
          </w:tcPr>
          <w:p w14:paraId="469580F2" w14:textId="77777777" w:rsidR="00FF1DCB" w:rsidRDefault="00FF1DCB" w:rsidP="008A7D2C"/>
        </w:tc>
        <w:tc>
          <w:tcPr>
            <w:tcW w:w="0" w:type="auto"/>
            <w:vMerge/>
          </w:tcPr>
          <w:p w14:paraId="708094AF" w14:textId="77777777" w:rsidR="00FF1DCB" w:rsidRDefault="00FF1DCB" w:rsidP="008A7D2C"/>
        </w:tc>
        <w:tc>
          <w:tcPr>
            <w:tcW w:w="0" w:type="auto"/>
          </w:tcPr>
          <w:p w14:paraId="0FD4F670" w14:textId="77777777" w:rsidR="00FF1DCB" w:rsidRDefault="00FF1DCB" w:rsidP="008A7D2C">
            <w:r>
              <w:rPr>
                <w:rFonts w:ascii="Times New Roman" w:hAnsi="Times New Roman"/>
              </w:rPr>
              <w:t>Отсутствие системы подготовки обучающихся к конкурсному движению.</w:t>
            </w:r>
          </w:p>
        </w:tc>
        <w:tc>
          <w:tcPr>
            <w:tcW w:w="0" w:type="auto"/>
          </w:tcPr>
          <w:p w14:paraId="77FED9B6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Разработка локального нормативного акта, регламетирующего систему подготовки и участию в конкурсном движении.</w:t>
            </w:r>
          </w:p>
          <w:p w14:paraId="06F30FB6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с  федеральным, региональным, муниципальным перечнями олимпиад и иных интеллектуальных и (или) творческих конкурсов, мероприятий.</w:t>
            </w:r>
          </w:p>
          <w:p w14:paraId="35AE5E82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14:paraId="7D6C6D33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lastRenderedPageBreak/>
              <w:t>Организация работы классных руководителей с мотивированными обучающимися, их родителями и учителями-предметниками.</w:t>
            </w:r>
          </w:p>
          <w:p w14:paraId="43A644C6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Организация индивидуальной и групповой работы учителей-предметников и педагогов дополнительного образования с мотивированными обучающимися.</w:t>
            </w:r>
          </w:p>
          <w:p w14:paraId="5CA93486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14:paraId="6250D54A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</w:tr>
      <w:tr w:rsidR="00FF1DCB" w14:paraId="2401BF9E" w14:textId="77777777" w:rsidTr="008A7D2C">
        <w:tc>
          <w:tcPr>
            <w:tcW w:w="0" w:type="auto"/>
            <w:vMerge/>
          </w:tcPr>
          <w:p w14:paraId="4D1E5641" w14:textId="77777777" w:rsidR="00FF1DCB" w:rsidRDefault="00FF1DCB" w:rsidP="008A7D2C"/>
        </w:tc>
        <w:tc>
          <w:tcPr>
            <w:tcW w:w="0" w:type="auto"/>
            <w:vMerge/>
          </w:tcPr>
          <w:p w14:paraId="1FDFD7B4" w14:textId="77777777" w:rsidR="00FF1DCB" w:rsidRDefault="00FF1DCB" w:rsidP="008A7D2C"/>
        </w:tc>
        <w:tc>
          <w:tcPr>
            <w:tcW w:w="0" w:type="auto"/>
            <w:vMerge/>
          </w:tcPr>
          <w:p w14:paraId="6962D0EE" w14:textId="77777777" w:rsidR="00FF1DCB" w:rsidRDefault="00FF1DCB" w:rsidP="008A7D2C"/>
        </w:tc>
        <w:tc>
          <w:tcPr>
            <w:tcW w:w="0" w:type="auto"/>
            <w:vMerge/>
          </w:tcPr>
          <w:p w14:paraId="0EF631AD" w14:textId="77777777" w:rsidR="00FF1DCB" w:rsidRDefault="00FF1DCB" w:rsidP="008A7D2C"/>
        </w:tc>
        <w:tc>
          <w:tcPr>
            <w:tcW w:w="0" w:type="auto"/>
            <w:vMerge/>
          </w:tcPr>
          <w:p w14:paraId="15DC6CF4" w14:textId="77777777" w:rsidR="00FF1DCB" w:rsidRDefault="00FF1DCB" w:rsidP="008A7D2C"/>
        </w:tc>
        <w:tc>
          <w:tcPr>
            <w:tcW w:w="0" w:type="auto"/>
            <w:vMerge/>
          </w:tcPr>
          <w:p w14:paraId="444C7B79" w14:textId="77777777" w:rsidR="00FF1DCB" w:rsidRDefault="00FF1DCB" w:rsidP="008A7D2C"/>
        </w:tc>
        <w:tc>
          <w:tcPr>
            <w:tcW w:w="0" w:type="auto"/>
          </w:tcPr>
          <w:p w14:paraId="45299897" w14:textId="77777777" w:rsidR="00FF1DCB" w:rsidRDefault="00FF1DCB" w:rsidP="008A7D2C">
            <w:r>
              <w:rPr>
                <w:rFonts w:ascii="Times New Roman" w:hAnsi="Times New Roman"/>
              </w:rPr>
              <w:t xml:space="preserve">Наличие профессиональных дефицитов у педагогических работников, реализующих программы внеурочной деятельности и </w:t>
            </w:r>
            <w:r>
              <w:rPr>
                <w:rFonts w:ascii="Times New Roman" w:hAnsi="Times New Roman"/>
              </w:rPr>
              <w:lastRenderedPageBreak/>
              <w:t>дополнительные образовательные программы,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w="0" w:type="auto"/>
          </w:tcPr>
          <w:p w14:paraId="67CFA535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lastRenderedPageBreak/>
              <w:t>Направление запроса в ЦНППМ на формирование ИОМ для педагога в части подготовки обучающихся к участию в конкурсах, фестивалях, олимпиадах, конференциях.</w:t>
            </w:r>
          </w:p>
        </w:tc>
      </w:tr>
      <w:tr w:rsidR="00FF1DCB" w14:paraId="276E39A6" w14:textId="77777777" w:rsidTr="008A7D2C">
        <w:tc>
          <w:tcPr>
            <w:tcW w:w="0" w:type="auto"/>
            <w:vMerge w:val="restart"/>
          </w:tcPr>
          <w:p w14:paraId="7220D04F" w14:textId="77777777" w:rsidR="00FF1DCB" w:rsidRDefault="00FF1DCB" w:rsidP="008A7D2C"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0" w:type="auto"/>
            <w:vMerge w:val="restart"/>
          </w:tcPr>
          <w:p w14:paraId="6FE46493" w14:textId="77777777" w:rsidR="00FF1DCB" w:rsidRDefault="00FF1DCB" w:rsidP="008A7D2C">
            <w:r>
              <w:rPr>
                <w:rFonts w:ascii="Times New Roman" w:hAnsi="Times New Roman"/>
              </w:rPr>
              <w:t>Сетевая форма реализации дополнительных общеобразовательных программ (организации культуры и искусств, технопарки Кванториум, мобильные технопарки Кванториум, Дома научной коллаборации, центры IT-куб, Точка роста, экостанции,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14:paraId="27F3619A" w14:textId="77777777" w:rsidR="00FF1DCB" w:rsidRDefault="00FF1DCB" w:rsidP="008A7D2C">
            <w:r>
              <w:rPr>
                <w:rFonts w:ascii="Times New Roman" w:hAnsi="Times New Roman"/>
              </w:rPr>
              <w:t>Сетевая форма реализации дополнительных общеобразовательных программ с 2 и более организациями</w:t>
            </w:r>
          </w:p>
        </w:tc>
        <w:tc>
          <w:tcPr>
            <w:tcW w:w="0" w:type="auto"/>
            <w:vMerge w:val="restart"/>
          </w:tcPr>
          <w:p w14:paraId="3EF410B6" w14:textId="77777777" w:rsidR="00FF1DCB" w:rsidRDefault="00FF1DCB" w:rsidP="008A7D2C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3431DFB3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785F97BD" w14:textId="77777777" w:rsidR="00FF1DCB" w:rsidRDefault="00FF1DCB" w:rsidP="008A7D2C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14:paraId="064D12F8" w14:textId="77777777" w:rsidR="00FF1DCB" w:rsidRDefault="00FF1DCB" w:rsidP="008A7D2C"/>
        </w:tc>
        <w:tc>
          <w:tcPr>
            <w:tcW w:w="0" w:type="auto"/>
          </w:tcPr>
          <w:p w14:paraId="55DD5762" w14:textId="77777777" w:rsidR="00FF1DCB" w:rsidRDefault="00FF1DCB" w:rsidP="008A7D2C"/>
        </w:tc>
      </w:tr>
      <w:tr w:rsidR="00FF1DCB" w14:paraId="071F4266" w14:textId="77777777" w:rsidTr="008A7D2C">
        <w:tc>
          <w:tcPr>
            <w:tcW w:w="0" w:type="auto"/>
            <w:vMerge w:val="restart"/>
          </w:tcPr>
          <w:p w14:paraId="4AA65020" w14:textId="77777777" w:rsidR="00FF1DCB" w:rsidRDefault="00FF1DCB" w:rsidP="008A7D2C"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0" w:type="auto"/>
            <w:vMerge w:val="restart"/>
          </w:tcPr>
          <w:p w14:paraId="695CA5A7" w14:textId="77777777" w:rsidR="00FF1DCB" w:rsidRDefault="00FF1DCB" w:rsidP="008A7D2C">
            <w:r>
              <w:rPr>
                <w:rFonts w:ascii="Times New Roman" w:hAnsi="Times New Roman"/>
              </w:rPr>
              <w:t xml:space="preserve">Функционирование школьных творческих объединений (школьный </w:t>
            </w:r>
            <w:r>
              <w:rPr>
                <w:rFonts w:ascii="Times New Roman" w:hAnsi="Times New Roman"/>
              </w:rPr>
              <w:lastRenderedPageBreak/>
              <w:t>театр, школьный музей, школьный музыкальный коллектив, школьный медиацентр (телевидение, газета, журнал) и др.)(критический показатель)</w:t>
            </w:r>
          </w:p>
        </w:tc>
        <w:tc>
          <w:tcPr>
            <w:tcW w:w="0" w:type="auto"/>
            <w:vMerge w:val="restart"/>
          </w:tcPr>
          <w:p w14:paraId="224BE331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3‒4 объединения</w:t>
            </w:r>
          </w:p>
        </w:tc>
        <w:tc>
          <w:tcPr>
            <w:tcW w:w="0" w:type="auto"/>
            <w:vMerge w:val="restart"/>
          </w:tcPr>
          <w:p w14:paraId="54579B60" w14:textId="77777777" w:rsidR="00FF1DCB" w:rsidRDefault="00FF1DCB" w:rsidP="008A7D2C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3FF0A424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0DD5D2FF" w14:textId="77777777" w:rsidR="00FF1DCB" w:rsidRDefault="00FF1DCB" w:rsidP="008A7D2C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14:paraId="5F0C32E9" w14:textId="77777777" w:rsidR="00FF1DCB" w:rsidRDefault="00FF1DCB" w:rsidP="008A7D2C">
            <w:r>
              <w:rPr>
                <w:rFonts w:ascii="Times New Roman" w:hAnsi="Times New Roman"/>
              </w:rPr>
              <w:t xml:space="preserve">Несбалансированность системы </w:t>
            </w:r>
            <w:r>
              <w:rPr>
                <w:rFonts w:ascii="Times New Roman" w:hAnsi="Times New Roman"/>
              </w:rPr>
              <w:lastRenderedPageBreak/>
              <w:t xml:space="preserve">внеурочной деятельности </w:t>
            </w:r>
          </w:p>
        </w:tc>
        <w:tc>
          <w:tcPr>
            <w:tcW w:w="0" w:type="auto"/>
          </w:tcPr>
          <w:p w14:paraId="720A1046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Разработка/корректировка план внеурочной деятельности на основе </w:t>
            </w:r>
            <w:r>
              <w:rPr>
                <w:rFonts w:ascii="Times New Roman" w:hAnsi="Times New Roman"/>
              </w:rPr>
              <w:lastRenderedPageBreak/>
              <w:t>методических рекомендаций Минпросвещения России.</w:t>
            </w:r>
          </w:p>
        </w:tc>
      </w:tr>
      <w:tr w:rsidR="00FF1DCB" w14:paraId="6DA8D6EF" w14:textId="77777777" w:rsidTr="008A7D2C">
        <w:tc>
          <w:tcPr>
            <w:tcW w:w="0" w:type="auto"/>
            <w:vMerge/>
          </w:tcPr>
          <w:p w14:paraId="5542E4FF" w14:textId="77777777" w:rsidR="00FF1DCB" w:rsidRDefault="00FF1DCB" w:rsidP="008A7D2C"/>
        </w:tc>
        <w:tc>
          <w:tcPr>
            <w:tcW w:w="0" w:type="auto"/>
            <w:vMerge/>
          </w:tcPr>
          <w:p w14:paraId="0257EF58" w14:textId="77777777" w:rsidR="00FF1DCB" w:rsidRDefault="00FF1DCB" w:rsidP="008A7D2C"/>
        </w:tc>
        <w:tc>
          <w:tcPr>
            <w:tcW w:w="0" w:type="auto"/>
            <w:vMerge/>
          </w:tcPr>
          <w:p w14:paraId="0285BB3E" w14:textId="77777777" w:rsidR="00FF1DCB" w:rsidRDefault="00FF1DCB" w:rsidP="008A7D2C"/>
        </w:tc>
        <w:tc>
          <w:tcPr>
            <w:tcW w:w="0" w:type="auto"/>
            <w:vMerge/>
          </w:tcPr>
          <w:p w14:paraId="5F6CFCCF" w14:textId="77777777" w:rsidR="00FF1DCB" w:rsidRDefault="00FF1DCB" w:rsidP="008A7D2C"/>
        </w:tc>
        <w:tc>
          <w:tcPr>
            <w:tcW w:w="0" w:type="auto"/>
            <w:vMerge/>
          </w:tcPr>
          <w:p w14:paraId="732B8661" w14:textId="77777777" w:rsidR="00FF1DCB" w:rsidRDefault="00FF1DCB" w:rsidP="008A7D2C"/>
        </w:tc>
        <w:tc>
          <w:tcPr>
            <w:tcW w:w="0" w:type="auto"/>
            <w:vMerge/>
          </w:tcPr>
          <w:p w14:paraId="67CF3318" w14:textId="77777777" w:rsidR="00FF1DCB" w:rsidRDefault="00FF1DCB" w:rsidP="008A7D2C"/>
        </w:tc>
        <w:tc>
          <w:tcPr>
            <w:tcW w:w="0" w:type="auto"/>
          </w:tcPr>
          <w:p w14:paraId="12E8034D" w14:textId="77777777" w:rsidR="00FF1DCB" w:rsidRDefault="00FF1DCB" w:rsidP="008A7D2C">
            <w:r>
              <w:rPr>
                <w:rFonts w:ascii="Times New Roman" w:hAnsi="Times New Roman"/>
              </w:rPr>
              <w:t xml:space="preserve">Не сформирована система воспитательной работы школы. </w:t>
            </w:r>
          </w:p>
        </w:tc>
        <w:tc>
          <w:tcPr>
            <w:tcW w:w="0" w:type="auto"/>
          </w:tcPr>
          <w:p w14:paraId="69D363CE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Штабом воспитательной работы диверсификации палитры школьных творческих объединений.</w:t>
            </w:r>
          </w:p>
        </w:tc>
      </w:tr>
      <w:tr w:rsidR="00FF1DCB" w14:paraId="278E6882" w14:textId="77777777" w:rsidTr="008A7D2C">
        <w:tc>
          <w:tcPr>
            <w:tcW w:w="0" w:type="auto"/>
            <w:vMerge/>
          </w:tcPr>
          <w:p w14:paraId="014A8DC2" w14:textId="77777777" w:rsidR="00FF1DCB" w:rsidRDefault="00FF1DCB" w:rsidP="008A7D2C"/>
        </w:tc>
        <w:tc>
          <w:tcPr>
            <w:tcW w:w="0" w:type="auto"/>
            <w:vMerge/>
          </w:tcPr>
          <w:p w14:paraId="242CF391" w14:textId="77777777" w:rsidR="00FF1DCB" w:rsidRDefault="00FF1DCB" w:rsidP="008A7D2C"/>
        </w:tc>
        <w:tc>
          <w:tcPr>
            <w:tcW w:w="0" w:type="auto"/>
            <w:vMerge/>
          </w:tcPr>
          <w:p w14:paraId="6B88BBF8" w14:textId="77777777" w:rsidR="00FF1DCB" w:rsidRDefault="00FF1DCB" w:rsidP="008A7D2C"/>
        </w:tc>
        <w:tc>
          <w:tcPr>
            <w:tcW w:w="0" w:type="auto"/>
            <w:vMerge/>
          </w:tcPr>
          <w:p w14:paraId="77A00A92" w14:textId="77777777" w:rsidR="00FF1DCB" w:rsidRDefault="00FF1DCB" w:rsidP="008A7D2C"/>
        </w:tc>
        <w:tc>
          <w:tcPr>
            <w:tcW w:w="0" w:type="auto"/>
            <w:vMerge/>
          </w:tcPr>
          <w:p w14:paraId="51C273CE" w14:textId="77777777" w:rsidR="00FF1DCB" w:rsidRDefault="00FF1DCB" w:rsidP="008A7D2C"/>
        </w:tc>
        <w:tc>
          <w:tcPr>
            <w:tcW w:w="0" w:type="auto"/>
            <w:vMerge/>
          </w:tcPr>
          <w:p w14:paraId="2BE18DEA" w14:textId="77777777" w:rsidR="00FF1DCB" w:rsidRDefault="00FF1DCB" w:rsidP="008A7D2C"/>
        </w:tc>
        <w:tc>
          <w:tcPr>
            <w:tcW w:w="0" w:type="auto"/>
          </w:tcPr>
          <w:p w14:paraId="070E08F4" w14:textId="77777777" w:rsidR="00FF1DCB" w:rsidRDefault="00FF1DCB" w:rsidP="008A7D2C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непозволяющий реализовать палитру творческих объединений </w:t>
            </w:r>
          </w:p>
        </w:tc>
        <w:tc>
          <w:tcPr>
            <w:tcW w:w="0" w:type="auto"/>
          </w:tcPr>
          <w:p w14:paraId="407A1BEF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педагогов.</w:t>
            </w:r>
          </w:p>
        </w:tc>
      </w:tr>
      <w:tr w:rsidR="00FF1DCB" w14:paraId="571CC3F7" w14:textId="77777777" w:rsidTr="008A7D2C">
        <w:tc>
          <w:tcPr>
            <w:tcW w:w="0" w:type="auto"/>
            <w:vMerge/>
          </w:tcPr>
          <w:p w14:paraId="1D4BFE0C" w14:textId="77777777" w:rsidR="00FF1DCB" w:rsidRDefault="00FF1DCB" w:rsidP="008A7D2C"/>
        </w:tc>
        <w:tc>
          <w:tcPr>
            <w:tcW w:w="0" w:type="auto"/>
            <w:vMerge/>
          </w:tcPr>
          <w:p w14:paraId="075DDC64" w14:textId="77777777" w:rsidR="00FF1DCB" w:rsidRDefault="00FF1DCB" w:rsidP="008A7D2C"/>
        </w:tc>
        <w:tc>
          <w:tcPr>
            <w:tcW w:w="0" w:type="auto"/>
            <w:vMerge/>
          </w:tcPr>
          <w:p w14:paraId="36DCAD7D" w14:textId="77777777" w:rsidR="00FF1DCB" w:rsidRDefault="00FF1DCB" w:rsidP="008A7D2C"/>
        </w:tc>
        <w:tc>
          <w:tcPr>
            <w:tcW w:w="0" w:type="auto"/>
            <w:vMerge/>
          </w:tcPr>
          <w:p w14:paraId="4AF860FD" w14:textId="77777777" w:rsidR="00FF1DCB" w:rsidRDefault="00FF1DCB" w:rsidP="008A7D2C"/>
        </w:tc>
        <w:tc>
          <w:tcPr>
            <w:tcW w:w="0" w:type="auto"/>
            <w:vMerge/>
          </w:tcPr>
          <w:p w14:paraId="35AD95D0" w14:textId="77777777" w:rsidR="00FF1DCB" w:rsidRDefault="00FF1DCB" w:rsidP="008A7D2C"/>
        </w:tc>
        <w:tc>
          <w:tcPr>
            <w:tcW w:w="0" w:type="auto"/>
            <w:vMerge/>
          </w:tcPr>
          <w:p w14:paraId="5F59267A" w14:textId="77777777" w:rsidR="00FF1DCB" w:rsidRDefault="00FF1DCB" w:rsidP="008A7D2C"/>
        </w:tc>
        <w:tc>
          <w:tcPr>
            <w:tcW w:w="0" w:type="auto"/>
          </w:tcPr>
          <w:p w14:paraId="7A25EEF5" w14:textId="77777777" w:rsidR="00FF1DCB" w:rsidRDefault="00FF1DCB" w:rsidP="008A7D2C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реализации ключевых </w:t>
            </w:r>
            <w:r>
              <w:rPr>
                <w:rFonts w:ascii="Times New Roman" w:hAnsi="Times New Roman"/>
              </w:rPr>
              <w:lastRenderedPageBreak/>
              <w:t>направлений образовательного организации.</w:t>
            </w:r>
          </w:p>
        </w:tc>
        <w:tc>
          <w:tcPr>
            <w:tcW w:w="0" w:type="auto"/>
          </w:tcPr>
          <w:p w14:paraId="1C4D28A3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lastRenderedPageBreak/>
              <w:t>Обеспечение повышения квалификации управленческой команды в части организации школьных творческих объединений.</w:t>
            </w:r>
          </w:p>
        </w:tc>
      </w:tr>
      <w:tr w:rsidR="00FF1DCB" w14:paraId="692E6669" w14:textId="77777777" w:rsidTr="008A7D2C">
        <w:tc>
          <w:tcPr>
            <w:tcW w:w="0" w:type="auto"/>
            <w:vMerge/>
          </w:tcPr>
          <w:p w14:paraId="0596B0E7" w14:textId="77777777" w:rsidR="00FF1DCB" w:rsidRDefault="00FF1DCB" w:rsidP="008A7D2C"/>
        </w:tc>
        <w:tc>
          <w:tcPr>
            <w:tcW w:w="0" w:type="auto"/>
            <w:vMerge/>
          </w:tcPr>
          <w:p w14:paraId="010D3D0D" w14:textId="77777777" w:rsidR="00FF1DCB" w:rsidRDefault="00FF1DCB" w:rsidP="008A7D2C"/>
        </w:tc>
        <w:tc>
          <w:tcPr>
            <w:tcW w:w="0" w:type="auto"/>
            <w:vMerge/>
          </w:tcPr>
          <w:p w14:paraId="73EBD8DC" w14:textId="77777777" w:rsidR="00FF1DCB" w:rsidRDefault="00FF1DCB" w:rsidP="008A7D2C"/>
        </w:tc>
        <w:tc>
          <w:tcPr>
            <w:tcW w:w="0" w:type="auto"/>
            <w:vMerge/>
          </w:tcPr>
          <w:p w14:paraId="39EB7885" w14:textId="77777777" w:rsidR="00FF1DCB" w:rsidRDefault="00FF1DCB" w:rsidP="008A7D2C"/>
        </w:tc>
        <w:tc>
          <w:tcPr>
            <w:tcW w:w="0" w:type="auto"/>
            <w:vMerge/>
          </w:tcPr>
          <w:p w14:paraId="197B4A6E" w14:textId="77777777" w:rsidR="00FF1DCB" w:rsidRDefault="00FF1DCB" w:rsidP="008A7D2C"/>
        </w:tc>
        <w:tc>
          <w:tcPr>
            <w:tcW w:w="0" w:type="auto"/>
            <w:vMerge/>
          </w:tcPr>
          <w:p w14:paraId="29E315B6" w14:textId="77777777" w:rsidR="00FF1DCB" w:rsidRDefault="00FF1DCB" w:rsidP="008A7D2C"/>
        </w:tc>
        <w:tc>
          <w:tcPr>
            <w:tcW w:w="0" w:type="auto"/>
          </w:tcPr>
          <w:p w14:paraId="07C49FFE" w14:textId="77777777" w:rsidR="00FF1DCB" w:rsidRDefault="00FF1DCB" w:rsidP="008A7D2C">
            <w:r>
              <w:rPr>
                <w:rFonts w:ascii="Times New Roman" w:hAnsi="Times New Roman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0" w:type="auto"/>
          </w:tcPr>
          <w:p w14:paraId="1D3A8195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 xml:space="preserve"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создания техносферы школы, материально-технического обновления образовательной среды посредством рационального использования школьных пространств–зданий, помещений (классы, залы, </w:t>
            </w:r>
            <w:r>
              <w:rPr>
                <w:rFonts w:ascii="Times New Roman" w:hAnsi="Times New Roman"/>
              </w:rPr>
              <w:lastRenderedPageBreak/>
              <w:t>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14:paraId="6889EE58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Организация деятельности школьных творческих объединений в сетевой форме.</w:t>
            </w:r>
          </w:p>
          <w:p w14:paraId="0E898F2C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14:paraId="4E463F5C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 xml:space="preserve">Привлечение обучающихся к участию в творческих  объединениях (школьный театр, школьный музей, школьный музыкальный коллектив, школьный </w:t>
            </w:r>
            <w:r>
              <w:rPr>
                <w:rFonts w:ascii="Times New Roman" w:hAnsi="Times New Roman"/>
              </w:rPr>
              <w:lastRenderedPageBreak/>
              <w:t>медиацентр (телевидение, газета, журнал) и др.)</w:t>
            </w:r>
          </w:p>
          <w:p w14:paraId="77F984FC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14:paraId="3A6FAC36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организаторов и участников творческих объединений (школьный театр, школьный музей, школьный музыкальный коллектив, школьный медиацентр (телевидение, газета, журнал) и др.).</w:t>
            </w:r>
          </w:p>
        </w:tc>
      </w:tr>
      <w:tr w:rsidR="00FF1DCB" w14:paraId="48D92A1E" w14:textId="77777777" w:rsidTr="008A7D2C">
        <w:tc>
          <w:tcPr>
            <w:tcW w:w="0" w:type="auto"/>
            <w:vMerge w:val="restart"/>
          </w:tcPr>
          <w:p w14:paraId="341BBF55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47</w:t>
            </w:r>
          </w:p>
        </w:tc>
        <w:tc>
          <w:tcPr>
            <w:tcW w:w="0" w:type="auto"/>
            <w:vMerge w:val="restart"/>
          </w:tcPr>
          <w:p w14:paraId="2787FD04" w14:textId="77777777" w:rsidR="00FF1DCB" w:rsidRDefault="00FF1DCB" w:rsidP="008A7D2C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14:paraId="270253D4" w14:textId="77777777" w:rsidR="00FF1DCB" w:rsidRDefault="00FF1DCB" w:rsidP="008A7D2C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14:paraId="1F56A989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5AB2A51D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12753A28" w14:textId="77777777" w:rsidR="00FF1DCB" w:rsidRDefault="00FF1DCB" w:rsidP="008A7D2C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14:paraId="3644C43C" w14:textId="77777777" w:rsidR="00FF1DCB" w:rsidRDefault="00FF1DCB" w:rsidP="008A7D2C"/>
        </w:tc>
        <w:tc>
          <w:tcPr>
            <w:tcW w:w="0" w:type="auto"/>
          </w:tcPr>
          <w:p w14:paraId="0728F204" w14:textId="77777777" w:rsidR="00FF1DCB" w:rsidRDefault="00FF1DCB" w:rsidP="008A7D2C"/>
        </w:tc>
      </w:tr>
      <w:tr w:rsidR="00FF1DCB" w14:paraId="51B3E197" w14:textId="77777777" w:rsidTr="008A7D2C">
        <w:tc>
          <w:tcPr>
            <w:tcW w:w="0" w:type="auto"/>
            <w:vMerge w:val="restart"/>
          </w:tcPr>
          <w:p w14:paraId="4E31903F" w14:textId="77777777" w:rsidR="00FF1DCB" w:rsidRDefault="00FF1DCB" w:rsidP="008A7D2C"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0" w:type="auto"/>
            <w:vMerge w:val="restart"/>
          </w:tcPr>
          <w:p w14:paraId="5E77A870" w14:textId="77777777" w:rsidR="00FF1DCB" w:rsidRDefault="00FF1DCB" w:rsidP="008A7D2C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14:paraId="2F85AB94" w14:textId="77777777" w:rsidR="00FF1DCB" w:rsidRDefault="00FF1DCB" w:rsidP="008A7D2C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14:paraId="36140CE8" w14:textId="77777777" w:rsidR="00FF1DCB" w:rsidRDefault="00FF1DCB" w:rsidP="008A7D2C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14:paraId="3A3FE657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40746B13" w14:textId="77777777" w:rsidR="00FF1DCB" w:rsidRDefault="00FF1DCB" w:rsidP="008A7D2C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14:paraId="4D3C9F14" w14:textId="77777777" w:rsidR="00FF1DCB" w:rsidRDefault="00FF1DCB" w:rsidP="008A7D2C">
            <w:r>
              <w:rPr>
                <w:rFonts w:ascii="Times New Roman" w:hAnsi="Times New Roman"/>
              </w:rPr>
              <w:t>Непонимание смены целевых ориентиров в федеральной и региональной образовательной политике.</w:t>
            </w:r>
          </w:p>
        </w:tc>
        <w:tc>
          <w:tcPr>
            <w:tcW w:w="0" w:type="auto"/>
          </w:tcPr>
          <w:p w14:paraId="29AFA0AD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Организация  детско-взрослой событийной общности. Привлечение к деятельности  Совета родителей, Совета обучающихся.</w:t>
            </w:r>
          </w:p>
        </w:tc>
      </w:tr>
      <w:tr w:rsidR="00FF1DCB" w14:paraId="7630E870" w14:textId="77777777" w:rsidTr="008A7D2C">
        <w:tc>
          <w:tcPr>
            <w:tcW w:w="0" w:type="auto"/>
            <w:vMerge/>
          </w:tcPr>
          <w:p w14:paraId="7CE24866" w14:textId="77777777" w:rsidR="00FF1DCB" w:rsidRDefault="00FF1DCB" w:rsidP="008A7D2C"/>
        </w:tc>
        <w:tc>
          <w:tcPr>
            <w:tcW w:w="0" w:type="auto"/>
            <w:vMerge/>
          </w:tcPr>
          <w:p w14:paraId="10007C80" w14:textId="77777777" w:rsidR="00FF1DCB" w:rsidRDefault="00FF1DCB" w:rsidP="008A7D2C"/>
        </w:tc>
        <w:tc>
          <w:tcPr>
            <w:tcW w:w="0" w:type="auto"/>
            <w:vMerge/>
          </w:tcPr>
          <w:p w14:paraId="7DB4EF52" w14:textId="77777777" w:rsidR="00FF1DCB" w:rsidRDefault="00FF1DCB" w:rsidP="008A7D2C"/>
        </w:tc>
        <w:tc>
          <w:tcPr>
            <w:tcW w:w="0" w:type="auto"/>
            <w:vMerge/>
          </w:tcPr>
          <w:p w14:paraId="214E1F2B" w14:textId="77777777" w:rsidR="00FF1DCB" w:rsidRDefault="00FF1DCB" w:rsidP="008A7D2C"/>
        </w:tc>
        <w:tc>
          <w:tcPr>
            <w:tcW w:w="0" w:type="auto"/>
            <w:vMerge/>
          </w:tcPr>
          <w:p w14:paraId="4D0E6A32" w14:textId="77777777" w:rsidR="00FF1DCB" w:rsidRDefault="00FF1DCB" w:rsidP="008A7D2C"/>
        </w:tc>
        <w:tc>
          <w:tcPr>
            <w:tcW w:w="0" w:type="auto"/>
            <w:vMerge/>
          </w:tcPr>
          <w:p w14:paraId="3D0CD522" w14:textId="77777777" w:rsidR="00FF1DCB" w:rsidRDefault="00FF1DCB" w:rsidP="008A7D2C"/>
        </w:tc>
        <w:tc>
          <w:tcPr>
            <w:tcW w:w="0" w:type="auto"/>
          </w:tcPr>
          <w:p w14:paraId="30595271" w14:textId="77777777" w:rsidR="00FF1DCB" w:rsidRDefault="00FF1DCB" w:rsidP="008A7D2C">
            <w:r>
              <w:rPr>
                <w:rFonts w:ascii="Times New Roman" w:hAnsi="Times New Roman"/>
              </w:rPr>
              <w:t>Низкий уровень организационно-управленческих компетенций административной команды.</w:t>
            </w:r>
          </w:p>
        </w:tc>
        <w:tc>
          <w:tcPr>
            <w:tcW w:w="0" w:type="auto"/>
          </w:tcPr>
          <w:p w14:paraId="6DBC91C3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руководителя (заместителя руководителя).</w:t>
            </w:r>
          </w:p>
        </w:tc>
      </w:tr>
      <w:tr w:rsidR="00FF1DCB" w14:paraId="177D9BBF" w14:textId="77777777" w:rsidTr="008A7D2C">
        <w:tc>
          <w:tcPr>
            <w:tcW w:w="0" w:type="auto"/>
            <w:vMerge/>
          </w:tcPr>
          <w:p w14:paraId="4D52019B" w14:textId="77777777" w:rsidR="00FF1DCB" w:rsidRDefault="00FF1DCB" w:rsidP="008A7D2C"/>
        </w:tc>
        <w:tc>
          <w:tcPr>
            <w:tcW w:w="0" w:type="auto"/>
            <w:vMerge/>
          </w:tcPr>
          <w:p w14:paraId="5E1466F5" w14:textId="77777777" w:rsidR="00FF1DCB" w:rsidRDefault="00FF1DCB" w:rsidP="008A7D2C"/>
        </w:tc>
        <w:tc>
          <w:tcPr>
            <w:tcW w:w="0" w:type="auto"/>
            <w:vMerge/>
          </w:tcPr>
          <w:p w14:paraId="4FBEA210" w14:textId="77777777" w:rsidR="00FF1DCB" w:rsidRDefault="00FF1DCB" w:rsidP="008A7D2C"/>
        </w:tc>
        <w:tc>
          <w:tcPr>
            <w:tcW w:w="0" w:type="auto"/>
            <w:vMerge/>
          </w:tcPr>
          <w:p w14:paraId="5F5C3094" w14:textId="77777777" w:rsidR="00FF1DCB" w:rsidRDefault="00FF1DCB" w:rsidP="008A7D2C"/>
        </w:tc>
        <w:tc>
          <w:tcPr>
            <w:tcW w:w="0" w:type="auto"/>
            <w:vMerge/>
          </w:tcPr>
          <w:p w14:paraId="6EC085C3" w14:textId="77777777" w:rsidR="00FF1DCB" w:rsidRDefault="00FF1DCB" w:rsidP="008A7D2C"/>
        </w:tc>
        <w:tc>
          <w:tcPr>
            <w:tcW w:w="0" w:type="auto"/>
            <w:vMerge/>
          </w:tcPr>
          <w:p w14:paraId="6AD88E89" w14:textId="77777777" w:rsidR="00FF1DCB" w:rsidRDefault="00FF1DCB" w:rsidP="008A7D2C"/>
        </w:tc>
        <w:tc>
          <w:tcPr>
            <w:tcW w:w="0" w:type="auto"/>
          </w:tcPr>
          <w:p w14:paraId="10E111FD" w14:textId="77777777" w:rsidR="00FF1DCB" w:rsidRDefault="00FF1DCB" w:rsidP="008A7D2C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 в части организации и функционирования школьного музея.</w:t>
            </w:r>
          </w:p>
        </w:tc>
        <w:tc>
          <w:tcPr>
            <w:tcW w:w="0" w:type="auto"/>
          </w:tcPr>
          <w:p w14:paraId="257BBFE6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школьного музея.</w:t>
            </w:r>
          </w:p>
        </w:tc>
      </w:tr>
      <w:tr w:rsidR="00FF1DCB" w14:paraId="059EDC91" w14:textId="77777777" w:rsidTr="008A7D2C">
        <w:tc>
          <w:tcPr>
            <w:tcW w:w="0" w:type="auto"/>
            <w:vMerge/>
          </w:tcPr>
          <w:p w14:paraId="48CCA2E9" w14:textId="77777777" w:rsidR="00FF1DCB" w:rsidRDefault="00FF1DCB" w:rsidP="008A7D2C"/>
        </w:tc>
        <w:tc>
          <w:tcPr>
            <w:tcW w:w="0" w:type="auto"/>
            <w:vMerge/>
          </w:tcPr>
          <w:p w14:paraId="6D92AB25" w14:textId="77777777" w:rsidR="00FF1DCB" w:rsidRDefault="00FF1DCB" w:rsidP="008A7D2C"/>
        </w:tc>
        <w:tc>
          <w:tcPr>
            <w:tcW w:w="0" w:type="auto"/>
            <w:vMerge/>
          </w:tcPr>
          <w:p w14:paraId="2EBC96DD" w14:textId="77777777" w:rsidR="00FF1DCB" w:rsidRDefault="00FF1DCB" w:rsidP="008A7D2C"/>
        </w:tc>
        <w:tc>
          <w:tcPr>
            <w:tcW w:w="0" w:type="auto"/>
            <w:vMerge/>
          </w:tcPr>
          <w:p w14:paraId="13F46FD5" w14:textId="77777777" w:rsidR="00FF1DCB" w:rsidRDefault="00FF1DCB" w:rsidP="008A7D2C"/>
        </w:tc>
        <w:tc>
          <w:tcPr>
            <w:tcW w:w="0" w:type="auto"/>
            <w:vMerge/>
          </w:tcPr>
          <w:p w14:paraId="2373062A" w14:textId="77777777" w:rsidR="00FF1DCB" w:rsidRDefault="00FF1DCB" w:rsidP="008A7D2C"/>
        </w:tc>
        <w:tc>
          <w:tcPr>
            <w:tcW w:w="0" w:type="auto"/>
            <w:vMerge/>
          </w:tcPr>
          <w:p w14:paraId="0EC02D30" w14:textId="77777777" w:rsidR="00FF1DCB" w:rsidRDefault="00FF1DCB" w:rsidP="008A7D2C"/>
        </w:tc>
        <w:tc>
          <w:tcPr>
            <w:tcW w:w="0" w:type="auto"/>
          </w:tcPr>
          <w:p w14:paraId="7D923930" w14:textId="77777777" w:rsidR="00FF1DCB" w:rsidRDefault="00FF1DCB" w:rsidP="008A7D2C">
            <w:r>
              <w:rPr>
                <w:rFonts w:ascii="Times New Roman" w:hAnsi="Times New Roman"/>
              </w:rPr>
              <w:t>Отсутствие педагогов, работающих в Школьном музее.</w:t>
            </w:r>
          </w:p>
        </w:tc>
        <w:tc>
          <w:tcPr>
            <w:tcW w:w="0" w:type="auto"/>
          </w:tcPr>
          <w:p w14:paraId="6DA8F3D3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привлечения специалистов (учителя, педагоги дополнительного образования и т.п.) и их обучение по программам дополнительного профессионального образования в области создания школьного музея и музейной педагогики.</w:t>
            </w:r>
          </w:p>
        </w:tc>
      </w:tr>
      <w:tr w:rsidR="00FF1DCB" w14:paraId="06C05368" w14:textId="77777777" w:rsidTr="008A7D2C">
        <w:tc>
          <w:tcPr>
            <w:tcW w:w="0" w:type="auto"/>
            <w:vMerge/>
          </w:tcPr>
          <w:p w14:paraId="3A806458" w14:textId="77777777" w:rsidR="00FF1DCB" w:rsidRDefault="00FF1DCB" w:rsidP="008A7D2C"/>
        </w:tc>
        <w:tc>
          <w:tcPr>
            <w:tcW w:w="0" w:type="auto"/>
            <w:vMerge/>
          </w:tcPr>
          <w:p w14:paraId="6A964A40" w14:textId="77777777" w:rsidR="00FF1DCB" w:rsidRDefault="00FF1DCB" w:rsidP="008A7D2C"/>
        </w:tc>
        <w:tc>
          <w:tcPr>
            <w:tcW w:w="0" w:type="auto"/>
            <w:vMerge/>
          </w:tcPr>
          <w:p w14:paraId="22AB61A1" w14:textId="77777777" w:rsidR="00FF1DCB" w:rsidRDefault="00FF1DCB" w:rsidP="008A7D2C"/>
        </w:tc>
        <w:tc>
          <w:tcPr>
            <w:tcW w:w="0" w:type="auto"/>
            <w:vMerge/>
          </w:tcPr>
          <w:p w14:paraId="23CD11F1" w14:textId="77777777" w:rsidR="00FF1DCB" w:rsidRDefault="00FF1DCB" w:rsidP="008A7D2C"/>
        </w:tc>
        <w:tc>
          <w:tcPr>
            <w:tcW w:w="0" w:type="auto"/>
            <w:vMerge/>
          </w:tcPr>
          <w:p w14:paraId="0D3603B9" w14:textId="77777777" w:rsidR="00FF1DCB" w:rsidRDefault="00FF1DCB" w:rsidP="008A7D2C"/>
        </w:tc>
        <w:tc>
          <w:tcPr>
            <w:tcW w:w="0" w:type="auto"/>
            <w:vMerge/>
          </w:tcPr>
          <w:p w14:paraId="6C399A62" w14:textId="77777777" w:rsidR="00FF1DCB" w:rsidRDefault="00FF1DCB" w:rsidP="008A7D2C"/>
        </w:tc>
        <w:tc>
          <w:tcPr>
            <w:tcW w:w="0" w:type="auto"/>
          </w:tcPr>
          <w:p w14:paraId="78E49B0F" w14:textId="77777777" w:rsidR="00FF1DCB" w:rsidRDefault="00FF1DCB" w:rsidP="008A7D2C">
            <w:r>
              <w:rPr>
                <w:rFonts w:ascii="Times New Roman" w:hAnsi="Times New Roman"/>
              </w:rPr>
              <w:t xml:space="preserve">Невключенность музейной деятельности в образовательную программу. </w:t>
            </w:r>
          </w:p>
        </w:tc>
        <w:tc>
          <w:tcPr>
            <w:tcW w:w="0" w:type="auto"/>
          </w:tcPr>
          <w:p w14:paraId="751D7938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Внесение изменений в основную образовательную программу, включив музейную деятельность как форму реализации программ учебных предметов и курсов внеурочной деятельности.</w:t>
            </w:r>
          </w:p>
        </w:tc>
      </w:tr>
      <w:tr w:rsidR="00FF1DCB" w14:paraId="5E22B603" w14:textId="77777777" w:rsidTr="008A7D2C">
        <w:tc>
          <w:tcPr>
            <w:tcW w:w="0" w:type="auto"/>
            <w:vMerge/>
          </w:tcPr>
          <w:p w14:paraId="1B4C6C37" w14:textId="77777777" w:rsidR="00FF1DCB" w:rsidRDefault="00FF1DCB" w:rsidP="008A7D2C"/>
        </w:tc>
        <w:tc>
          <w:tcPr>
            <w:tcW w:w="0" w:type="auto"/>
            <w:vMerge/>
          </w:tcPr>
          <w:p w14:paraId="5DE02CA1" w14:textId="77777777" w:rsidR="00FF1DCB" w:rsidRDefault="00FF1DCB" w:rsidP="008A7D2C"/>
        </w:tc>
        <w:tc>
          <w:tcPr>
            <w:tcW w:w="0" w:type="auto"/>
            <w:vMerge/>
          </w:tcPr>
          <w:p w14:paraId="7C1D1498" w14:textId="77777777" w:rsidR="00FF1DCB" w:rsidRDefault="00FF1DCB" w:rsidP="008A7D2C"/>
        </w:tc>
        <w:tc>
          <w:tcPr>
            <w:tcW w:w="0" w:type="auto"/>
            <w:vMerge/>
          </w:tcPr>
          <w:p w14:paraId="02AC11F2" w14:textId="77777777" w:rsidR="00FF1DCB" w:rsidRDefault="00FF1DCB" w:rsidP="008A7D2C"/>
        </w:tc>
        <w:tc>
          <w:tcPr>
            <w:tcW w:w="0" w:type="auto"/>
            <w:vMerge/>
          </w:tcPr>
          <w:p w14:paraId="1E3914CF" w14:textId="77777777" w:rsidR="00FF1DCB" w:rsidRDefault="00FF1DCB" w:rsidP="008A7D2C"/>
        </w:tc>
        <w:tc>
          <w:tcPr>
            <w:tcW w:w="0" w:type="auto"/>
            <w:vMerge/>
          </w:tcPr>
          <w:p w14:paraId="0EDFFCE8" w14:textId="77777777" w:rsidR="00FF1DCB" w:rsidRDefault="00FF1DCB" w:rsidP="008A7D2C"/>
        </w:tc>
        <w:tc>
          <w:tcPr>
            <w:tcW w:w="0" w:type="auto"/>
          </w:tcPr>
          <w:p w14:paraId="41F60122" w14:textId="77777777" w:rsidR="00FF1DCB" w:rsidRDefault="00FF1DCB" w:rsidP="008A7D2C">
            <w:r>
              <w:rPr>
                <w:rFonts w:ascii="Times New Roman" w:hAnsi="Times New Roman"/>
              </w:rPr>
              <w:t>Отсутствие школьного музея как формы реализации дополнительных общеобразовательных программ.</w:t>
            </w:r>
          </w:p>
        </w:tc>
        <w:tc>
          <w:tcPr>
            <w:tcW w:w="0" w:type="auto"/>
          </w:tcPr>
          <w:p w14:paraId="15965FAD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"Школьный музей", планирование мероприятий.</w:t>
            </w:r>
          </w:p>
          <w:p w14:paraId="44E14005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взаимодействия (заключение договоров) с организациями культуры и искусств по привлечению специалистов (в том числе в сетевой дистанционной форме) для разработки и реализации дополнительной образовательной программы «Школьный музей».</w:t>
            </w:r>
          </w:p>
          <w:p w14:paraId="1061E74C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Обучение (в том числе на базе организаций культуры и искусств) педагогических работников разработке и реализации программы школьного музея, организации его функционирования.</w:t>
            </w:r>
          </w:p>
          <w:p w14:paraId="16F2FC2B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lastRenderedPageBreak/>
              <w:t>Создание материально-технических условий для реализации программы школьного музея.</w:t>
            </w:r>
          </w:p>
          <w:p w14:paraId="02C0C1E3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Изучение интересов, склонностей, образовательных потребностей обучающихся в функционировании школьного музея; привлечение педагогов дополнительного образования для разработки и реализации дополнительной образовательной программы «Школьный музей».</w:t>
            </w:r>
          </w:p>
          <w:p w14:paraId="37DAC0C9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Привлечение обучающихся к обучению по программе «Школьный музей», организации деятельности музея.</w:t>
            </w:r>
          </w:p>
        </w:tc>
      </w:tr>
      <w:tr w:rsidR="00FF1DCB" w14:paraId="3D85A2CE" w14:textId="77777777" w:rsidTr="008A7D2C">
        <w:tc>
          <w:tcPr>
            <w:tcW w:w="0" w:type="auto"/>
            <w:vMerge/>
          </w:tcPr>
          <w:p w14:paraId="74AD7D82" w14:textId="77777777" w:rsidR="00FF1DCB" w:rsidRDefault="00FF1DCB" w:rsidP="008A7D2C"/>
        </w:tc>
        <w:tc>
          <w:tcPr>
            <w:tcW w:w="0" w:type="auto"/>
            <w:vMerge/>
          </w:tcPr>
          <w:p w14:paraId="3EB4DE0F" w14:textId="77777777" w:rsidR="00FF1DCB" w:rsidRDefault="00FF1DCB" w:rsidP="008A7D2C"/>
        </w:tc>
        <w:tc>
          <w:tcPr>
            <w:tcW w:w="0" w:type="auto"/>
            <w:vMerge/>
          </w:tcPr>
          <w:p w14:paraId="3BB7CCC7" w14:textId="77777777" w:rsidR="00FF1DCB" w:rsidRDefault="00FF1DCB" w:rsidP="008A7D2C"/>
        </w:tc>
        <w:tc>
          <w:tcPr>
            <w:tcW w:w="0" w:type="auto"/>
            <w:vMerge/>
          </w:tcPr>
          <w:p w14:paraId="1537B447" w14:textId="77777777" w:rsidR="00FF1DCB" w:rsidRDefault="00FF1DCB" w:rsidP="008A7D2C"/>
        </w:tc>
        <w:tc>
          <w:tcPr>
            <w:tcW w:w="0" w:type="auto"/>
            <w:vMerge/>
          </w:tcPr>
          <w:p w14:paraId="150BD44C" w14:textId="77777777" w:rsidR="00FF1DCB" w:rsidRDefault="00FF1DCB" w:rsidP="008A7D2C"/>
        </w:tc>
        <w:tc>
          <w:tcPr>
            <w:tcW w:w="0" w:type="auto"/>
            <w:vMerge/>
          </w:tcPr>
          <w:p w14:paraId="01DC2C8C" w14:textId="77777777" w:rsidR="00FF1DCB" w:rsidRDefault="00FF1DCB" w:rsidP="008A7D2C"/>
        </w:tc>
        <w:tc>
          <w:tcPr>
            <w:tcW w:w="0" w:type="auto"/>
          </w:tcPr>
          <w:p w14:paraId="76A5AE87" w14:textId="77777777" w:rsidR="00FF1DCB" w:rsidRDefault="00FF1DCB" w:rsidP="008A7D2C">
            <w:r>
              <w:rPr>
                <w:rFonts w:ascii="Times New Roman" w:hAnsi="Times New Roman"/>
              </w:rPr>
              <w:t>Действующий Школьный музей не сертифицирован.</w:t>
            </w:r>
          </w:p>
        </w:tc>
        <w:tc>
          <w:tcPr>
            <w:tcW w:w="0" w:type="auto"/>
          </w:tcPr>
          <w:p w14:paraId="4D256FAC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Организация деятельности по сертификации школьного музея.</w:t>
            </w:r>
          </w:p>
          <w:p w14:paraId="303A095B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регистрации, учета Школьного музея путем его включения в электронный «Реестр школьных музеев» на единой информационной платформе детского отдыха и туризма ФГБОУ ДО «Федеральный центр детско-</w:t>
            </w:r>
            <w:r>
              <w:rPr>
                <w:rFonts w:ascii="Times New Roman" w:hAnsi="Times New Roman"/>
              </w:rPr>
              <w:lastRenderedPageBreak/>
              <w:t>юношеского туризма и краеведения».</w:t>
            </w:r>
          </w:p>
        </w:tc>
      </w:tr>
      <w:tr w:rsidR="00FF1DCB" w14:paraId="5FD2F913" w14:textId="77777777" w:rsidTr="008A7D2C">
        <w:tc>
          <w:tcPr>
            <w:tcW w:w="0" w:type="auto"/>
            <w:vMerge/>
          </w:tcPr>
          <w:p w14:paraId="4AC37BE5" w14:textId="77777777" w:rsidR="00FF1DCB" w:rsidRDefault="00FF1DCB" w:rsidP="008A7D2C"/>
        </w:tc>
        <w:tc>
          <w:tcPr>
            <w:tcW w:w="0" w:type="auto"/>
            <w:vMerge/>
          </w:tcPr>
          <w:p w14:paraId="4874EFD6" w14:textId="77777777" w:rsidR="00FF1DCB" w:rsidRDefault="00FF1DCB" w:rsidP="008A7D2C"/>
        </w:tc>
        <w:tc>
          <w:tcPr>
            <w:tcW w:w="0" w:type="auto"/>
            <w:vMerge/>
          </w:tcPr>
          <w:p w14:paraId="4921B0F2" w14:textId="77777777" w:rsidR="00FF1DCB" w:rsidRDefault="00FF1DCB" w:rsidP="008A7D2C"/>
        </w:tc>
        <w:tc>
          <w:tcPr>
            <w:tcW w:w="0" w:type="auto"/>
            <w:vMerge/>
          </w:tcPr>
          <w:p w14:paraId="2C8E0357" w14:textId="77777777" w:rsidR="00FF1DCB" w:rsidRDefault="00FF1DCB" w:rsidP="008A7D2C"/>
        </w:tc>
        <w:tc>
          <w:tcPr>
            <w:tcW w:w="0" w:type="auto"/>
            <w:vMerge/>
          </w:tcPr>
          <w:p w14:paraId="5F22E8C3" w14:textId="77777777" w:rsidR="00FF1DCB" w:rsidRDefault="00FF1DCB" w:rsidP="008A7D2C"/>
        </w:tc>
        <w:tc>
          <w:tcPr>
            <w:tcW w:w="0" w:type="auto"/>
            <w:vMerge/>
          </w:tcPr>
          <w:p w14:paraId="5948579B" w14:textId="77777777" w:rsidR="00FF1DCB" w:rsidRDefault="00FF1DCB" w:rsidP="008A7D2C"/>
        </w:tc>
        <w:tc>
          <w:tcPr>
            <w:tcW w:w="0" w:type="auto"/>
          </w:tcPr>
          <w:p w14:paraId="4755BC2F" w14:textId="77777777" w:rsidR="00FF1DCB" w:rsidRDefault="00FF1DCB" w:rsidP="008A7D2C">
            <w:r>
              <w:rPr>
                <w:rFonts w:ascii="Times New Roman" w:hAnsi="Times New Roman"/>
              </w:rPr>
              <w:t xml:space="preserve">Отсутствие в образовательной организации структурного подразделения, обеспечивающего осуществление образовательной деятельности и выполняющего учебно-воспитательные функции музейными средствами. </w:t>
            </w:r>
          </w:p>
        </w:tc>
        <w:tc>
          <w:tcPr>
            <w:tcW w:w="0" w:type="auto"/>
          </w:tcPr>
          <w:p w14:paraId="3F213FF9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Создание структурного подразделения образовательной организации, обеспечивающего осуществление образовательной деятельности и выполняющего учебно-воспитательные функции музейными средствами.</w:t>
            </w:r>
          </w:p>
          <w:p w14:paraId="79A018AF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Определение цели создания и профиля Школьного музея.</w:t>
            </w:r>
          </w:p>
          <w:p w14:paraId="0DDFDAA1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осуществления деятельности школьного музея в сотрудничестве с государственными музеями, учреждениями науки и культуры, а также при взаимодействии с другими школьными музеями.</w:t>
            </w:r>
          </w:p>
        </w:tc>
      </w:tr>
      <w:tr w:rsidR="00FF1DCB" w14:paraId="3E0544F6" w14:textId="77777777" w:rsidTr="008A7D2C">
        <w:tc>
          <w:tcPr>
            <w:tcW w:w="0" w:type="auto"/>
            <w:vMerge/>
          </w:tcPr>
          <w:p w14:paraId="3BAA3CA6" w14:textId="77777777" w:rsidR="00FF1DCB" w:rsidRDefault="00FF1DCB" w:rsidP="008A7D2C"/>
        </w:tc>
        <w:tc>
          <w:tcPr>
            <w:tcW w:w="0" w:type="auto"/>
            <w:vMerge/>
          </w:tcPr>
          <w:p w14:paraId="0CE5719E" w14:textId="77777777" w:rsidR="00FF1DCB" w:rsidRDefault="00FF1DCB" w:rsidP="008A7D2C"/>
        </w:tc>
        <w:tc>
          <w:tcPr>
            <w:tcW w:w="0" w:type="auto"/>
            <w:vMerge/>
          </w:tcPr>
          <w:p w14:paraId="59446E8C" w14:textId="77777777" w:rsidR="00FF1DCB" w:rsidRDefault="00FF1DCB" w:rsidP="008A7D2C"/>
        </w:tc>
        <w:tc>
          <w:tcPr>
            <w:tcW w:w="0" w:type="auto"/>
            <w:vMerge/>
          </w:tcPr>
          <w:p w14:paraId="3151DAE2" w14:textId="77777777" w:rsidR="00FF1DCB" w:rsidRDefault="00FF1DCB" w:rsidP="008A7D2C"/>
        </w:tc>
        <w:tc>
          <w:tcPr>
            <w:tcW w:w="0" w:type="auto"/>
            <w:vMerge/>
          </w:tcPr>
          <w:p w14:paraId="2C46EAC4" w14:textId="77777777" w:rsidR="00FF1DCB" w:rsidRDefault="00FF1DCB" w:rsidP="008A7D2C"/>
        </w:tc>
        <w:tc>
          <w:tcPr>
            <w:tcW w:w="0" w:type="auto"/>
            <w:vMerge/>
          </w:tcPr>
          <w:p w14:paraId="37A932CD" w14:textId="77777777" w:rsidR="00FF1DCB" w:rsidRDefault="00FF1DCB" w:rsidP="008A7D2C"/>
        </w:tc>
        <w:tc>
          <w:tcPr>
            <w:tcW w:w="0" w:type="auto"/>
          </w:tcPr>
          <w:p w14:paraId="710EB4E4" w14:textId="77777777" w:rsidR="00FF1DCB" w:rsidRDefault="00FF1DCB" w:rsidP="008A7D2C">
            <w:r>
              <w:rPr>
                <w:rFonts w:ascii="Times New Roman" w:hAnsi="Times New Roman"/>
              </w:rPr>
              <w:t>Отсутствие помещения для функционирования Школьного музея.</w:t>
            </w:r>
          </w:p>
        </w:tc>
        <w:tc>
          <w:tcPr>
            <w:tcW w:w="0" w:type="auto"/>
          </w:tcPr>
          <w:p w14:paraId="5C3E8789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Организация инфраструктурной сетевой среды для реализации программ школьного музея.</w:t>
            </w:r>
          </w:p>
          <w:p w14:paraId="65E28495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</w:t>
            </w:r>
            <w:r>
              <w:rPr>
                <w:rFonts w:ascii="Times New Roman" w:hAnsi="Times New Roman"/>
              </w:rPr>
              <w:lastRenderedPageBreak/>
              <w:t>зонирования школьного пространства, использование/приобретение высокотехнологичного оборудования.</w:t>
            </w:r>
          </w:p>
        </w:tc>
      </w:tr>
      <w:tr w:rsidR="00FF1DCB" w14:paraId="14692CCA" w14:textId="77777777" w:rsidTr="008A7D2C">
        <w:tc>
          <w:tcPr>
            <w:tcW w:w="0" w:type="auto"/>
            <w:vMerge w:val="restart"/>
          </w:tcPr>
          <w:p w14:paraId="6B335C5E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49</w:t>
            </w:r>
          </w:p>
        </w:tc>
        <w:tc>
          <w:tcPr>
            <w:tcW w:w="0" w:type="auto"/>
            <w:vMerge w:val="restart"/>
          </w:tcPr>
          <w:p w14:paraId="2C6B7B89" w14:textId="77777777" w:rsidR="00FF1DCB" w:rsidRDefault="00FF1DCB" w:rsidP="008A7D2C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14:paraId="326EF423" w14:textId="77777777" w:rsidR="00FF1DCB" w:rsidRDefault="00FF1DCB" w:rsidP="008A7D2C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14:paraId="6598B37C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2E2A94E8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329F6199" w14:textId="77777777" w:rsidR="00FF1DCB" w:rsidRDefault="00FF1DCB" w:rsidP="008A7D2C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14:paraId="276FF1D7" w14:textId="77777777" w:rsidR="00FF1DCB" w:rsidRDefault="00FF1DCB" w:rsidP="008A7D2C"/>
        </w:tc>
        <w:tc>
          <w:tcPr>
            <w:tcW w:w="0" w:type="auto"/>
          </w:tcPr>
          <w:p w14:paraId="0C9D94FC" w14:textId="77777777" w:rsidR="00FF1DCB" w:rsidRDefault="00FF1DCB" w:rsidP="008A7D2C"/>
        </w:tc>
      </w:tr>
      <w:tr w:rsidR="00FF1DCB" w14:paraId="2DCCCBA6" w14:textId="77777777" w:rsidTr="008A7D2C">
        <w:tc>
          <w:tcPr>
            <w:tcW w:w="0" w:type="auto"/>
            <w:vMerge w:val="restart"/>
          </w:tcPr>
          <w:p w14:paraId="21E7FF6D" w14:textId="77777777" w:rsidR="00FF1DCB" w:rsidRDefault="00FF1DCB" w:rsidP="008A7D2C"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0" w:type="auto"/>
            <w:vMerge w:val="restart"/>
          </w:tcPr>
          <w:p w14:paraId="5C3EBB5B" w14:textId="77777777" w:rsidR="00FF1DCB" w:rsidRDefault="00FF1DCB" w:rsidP="008A7D2C">
            <w:r>
              <w:rPr>
                <w:rFonts w:ascii="Times New Roman" w:hAnsi="Times New Roman"/>
              </w:rPr>
              <w:t>Функционирование школьного медиацентра (телевидение, газета, журнал и др.)</w:t>
            </w:r>
          </w:p>
        </w:tc>
        <w:tc>
          <w:tcPr>
            <w:tcW w:w="0" w:type="auto"/>
            <w:vMerge w:val="restart"/>
          </w:tcPr>
          <w:p w14:paraId="6DA68C30" w14:textId="77777777" w:rsidR="00FF1DCB" w:rsidRDefault="00FF1DCB" w:rsidP="008A7D2C">
            <w:r>
              <w:rPr>
                <w:rFonts w:ascii="Times New Roman" w:hAnsi="Times New Roman"/>
              </w:rPr>
              <w:t>Функционирование школьного медиацентра</w:t>
            </w:r>
          </w:p>
        </w:tc>
        <w:tc>
          <w:tcPr>
            <w:tcW w:w="0" w:type="auto"/>
            <w:vMerge w:val="restart"/>
          </w:tcPr>
          <w:p w14:paraId="295D107D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724E5968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42C8EE5B" w14:textId="77777777" w:rsidR="00FF1DCB" w:rsidRDefault="00FF1DCB" w:rsidP="008A7D2C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14:paraId="316CF166" w14:textId="77777777" w:rsidR="00FF1DCB" w:rsidRDefault="00FF1DCB" w:rsidP="008A7D2C"/>
        </w:tc>
        <w:tc>
          <w:tcPr>
            <w:tcW w:w="0" w:type="auto"/>
          </w:tcPr>
          <w:p w14:paraId="3B75B5D0" w14:textId="77777777" w:rsidR="00FF1DCB" w:rsidRDefault="00FF1DCB" w:rsidP="008A7D2C"/>
        </w:tc>
      </w:tr>
      <w:tr w:rsidR="00FF1DCB" w14:paraId="38501DC4" w14:textId="77777777" w:rsidTr="008A7D2C">
        <w:tc>
          <w:tcPr>
            <w:tcW w:w="0" w:type="auto"/>
            <w:vMerge w:val="restart"/>
          </w:tcPr>
          <w:p w14:paraId="24AD660A" w14:textId="77777777" w:rsidR="00FF1DCB" w:rsidRDefault="00FF1DCB" w:rsidP="008A7D2C"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0" w:type="auto"/>
            <w:vMerge w:val="restart"/>
          </w:tcPr>
          <w:p w14:paraId="2B305318" w14:textId="77777777" w:rsidR="00FF1DCB" w:rsidRDefault="00FF1DCB" w:rsidP="008A7D2C">
            <w:r>
              <w:rPr>
                <w:rFonts w:ascii="Times New Roman" w:hAnsi="Times New Roma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  <w:vMerge w:val="restart"/>
          </w:tcPr>
          <w:p w14:paraId="77F081CD" w14:textId="77777777" w:rsidR="00FF1DCB" w:rsidRDefault="00FF1DCB" w:rsidP="008A7D2C">
            <w:r>
              <w:rPr>
                <w:rFonts w:ascii="Times New Roman" w:hAnsi="Times New Roman"/>
              </w:rPr>
              <w:t xml:space="preserve">От 10% до 29% обучающихся </w:t>
            </w:r>
          </w:p>
        </w:tc>
        <w:tc>
          <w:tcPr>
            <w:tcW w:w="0" w:type="auto"/>
            <w:vMerge w:val="restart"/>
          </w:tcPr>
          <w:p w14:paraId="60B09D9E" w14:textId="77777777" w:rsidR="00FF1DCB" w:rsidRDefault="00FF1DCB" w:rsidP="008A7D2C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729B91E2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553882FC" w14:textId="77777777" w:rsidR="00FF1DCB" w:rsidRDefault="00FF1DCB" w:rsidP="008A7D2C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14:paraId="7405EF5C" w14:textId="77777777" w:rsidR="00FF1DCB" w:rsidRDefault="00FF1DCB" w:rsidP="008A7D2C">
            <w:r>
              <w:rPr>
                <w:rFonts w:ascii="Times New Roman" w:hAnsi="Times New Roman"/>
              </w:rPr>
              <w:t xml:space="preserve">Отсутствие системы работы с детской инициативой. </w:t>
            </w:r>
          </w:p>
        </w:tc>
        <w:tc>
          <w:tcPr>
            <w:tcW w:w="0" w:type="auto"/>
          </w:tcPr>
          <w:p w14:paraId="22BC9941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Разработка положения о Штабе воспитательной работы, включающего порядок работы с детской инициативой.</w:t>
            </w:r>
          </w:p>
        </w:tc>
      </w:tr>
      <w:tr w:rsidR="00FF1DCB" w14:paraId="65BD6C7E" w14:textId="77777777" w:rsidTr="008A7D2C">
        <w:tc>
          <w:tcPr>
            <w:tcW w:w="0" w:type="auto"/>
            <w:vMerge/>
          </w:tcPr>
          <w:p w14:paraId="7492C928" w14:textId="77777777" w:rsidR="00FF1DCB" w:rsidRDefault="00FF1DCB" w:rsidP="008A7D2C"/>
        </w:tc>
        <w:tc>
          <w:tcPr>
            <w:tcW w:w="0" w:type="auto"/>
            <w:vMerge/>
          </w:tcPr>
          <w:p w14:paraId="3E3C0562" w14:textId="77777777" w:rsidR="00FF1DCB" w:rsidRDefault="00FF1DCB" w:rsidP="008A7D2C"/>
        </w:tc>
        <w:tc>
          <w:tcPr>
            <w:tcW w:w="0" w:type="auto"/>
            <w:vMerge/>
          </w:tcPr>
          <w:p w14:paraId="1FA75233" w14:textId="77777777" w:rsidR="00FF1DCB" w:rsidRDefault="00FF1DCB" w:rsidP="008A7D2C"/>
        </w:tc>
        <w:tc>
          <w:tcPr>
            <w:tcW w:w="0" w:type="auto"/>
            <w:vMerge/>
          </w:tcPr>
          <w:p w14:paraId="710940F2" w14:textId="77777777" w:rsidR="00FF1DCB" w:rsidRDefault="00FF1DCB" w:rsidP="008A7D2C"/>
        </w:tc>
        <w:tc>
          <w:tcPr>
            <w:tcW w:w="0" w:type="auto"/>
            <w:vMerge/>
          </w:tcPr>
          <w:p w14:paraId="0B0D7CA1" w14:textId="77777777" w:rsidR="00FF1DCB" w:rsidRDefault="00FF1DCB" w:rsidP="008A7D2C"/>
        </w:tc>
        <w:tc>
          <w:tcPr>
            <w:tcW w:w="0" w:type="auto"/>
            <w:vMerge/>
          </w:tcPr>
          <w:p w14:paraId="1F72D195" w14:textId="77777777" w:rsidR="00FF1DCB" w:rsidRDefault="00FF1DCB" w:rsidP="008A7D2C"/>
        </w:tc>
        <w:tc>
          <w:tcPr>
            <w:tcW w:w="0" w:type="auto"/>
          </w:tcPr>
          <w:p w14:paraId="12DEF13C" w14:textId="77777777" w:rsidR="00FF1DCB" w:rsidRDefault="00FF1DCB" w:rsidP="008A7D2C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в части привлечения </w:t>
            </w:r>
            <w:r>
              <w:rPr>
                <w:rFonts w:ascii="Times New Roman" w:hAnsi="Times New Roman"/>
              </w:rPr>
              <w:lastRenderedPageBreak/>
              <w:t>обучающихся к школьным творческим объединениям.</w:t>
            </w:r>
          </w:p>
        </w:tc>
        <w:tc>
          <w:tcPr>
            <w:tcW w:w="0" w:type="auto"/>
          </w:tcPr>
          <w:p w14:paraId="0DD955CE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lastRenderedPageBreak/>
              <w:t>Обеспечение повышения квалификации управленческой команды в части создания единого образовательного пространства.</w:t>
            </w:r>
          </w:p>
        </w:tc>
      </w:tr>
      <w:tr w:rsidR="00FF1DCB" w14:paraId="6786E639" w14:textId="77777777" w:rsidTr="008A7D2C">
        <w:tc>
          <w:tcPr>
            <w:tcW w:w="0" w:type="auto"/>
            <w:vMerge/>
          </w:tcPr>
          <w:p w14:paraId="2EF80181" w14:textId="77777777" w:rsidR="00FF1DCB" w:rsidRDefault="00FF1DCB" w:rsidP="008A7D2C"/>
        </w:tc>
        <w:tc>
          <w:tcPr>
            <w:tcW w:w="0" w:type="auto"/>
            <w:vMerge/>
          </w:tcPr>
          <w:p w14:paraId="7B5E82A2" w14:textId="77777777" w:rsidR="00FF1DCB" w:rsidRDefault="00FF1DCB" w:rsidP="008A7D2C"/>
        </w:tc>
        <w:tc>
          <w:tcPr>
            <w:tcW w:w="0" w:type="auto"/>
            <w:vMerge/>
          </w:tcPr>
          <w:p w14:paraId="73C679B5" w14:textId="77777777" w:rsidR="00FF1DCB" w:rsidRDefault="00FF1DCB" w:rsidP="008A7D2C"/>
        </w:tc>
        <w:tc>
          <w:tcPr>
            <w:tcW w:w="0" w:type="auto"/>
            <w:vMerge/>
          </w:tcPr>
          <w:p w14:paraId="20381482" w14:textId="77777777" w:rsidR="00FF1DCB" w:rsidRDefault="00FF1DCB" w:rsidP="008A7D2C"/>
        </w:tc>
        <w:tc>
          <w:tcPr>
            <w:tcW w:w="0" w:type="auto"/>
            <w:vMerge/>
          </w:tcPr>
          <w:p w14:paraId="22778D87" w14:textId="77777777" w:rsidR="00FF1DCB" w:rsidRDefault="00FF1DCB" w:rsidP="008A7D2C"/>
        </w:tc>
        <w:tc>
          <w:tcPr>
            <w:tcW w:w="0" w:type="auto"/>
            <w:vMerge/>
          </w:tcPr>
          <w:p w14:paraId="5F7D46C3" w14:textId="77777777" w:rsidR="00FF1DCB" w:rsidRDefault="00FF1DCB" w:rsidP="008A7D2C"/>
        </w:tc>
        <w:tc>
          <w:tcPr>
            <w:tcW w:w="0" w:type="auto"/>
          </w:tcPr>
          <w:p w14:paraId="6410950F" w14:textId="77777777" w:rsidR="00FF1DCB" w:rsidRDefault="00FF1DCB" w:rsidP="008A7D2C">
            <w:r>
              <w:rPr>
                <w:rFonts w:ascii="Times New Roman" w:hAnsi="Times New Roman"/>
              </w:rPr>
              <w:t>Не все обучающиеся и их родители ознакомлены с деятельностью школьных творческих объединений.</w:t>
            </w:r>
          </w:p>
        </w:tc>
        <w:tc>
          <w:tcPr>
            <w:tcW w:w="0" w:type="auto"/>
          </w:tcPr>
          <w:p w14:paraId="6B3341B4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информирования обучающихся и их родителей о всех направленностях дополнительного образования, реализуемых в образовательной организации. Организация ярмарки дополнительного образования с презентацией всех кужков и секций дополнительного образования, работающих в образовательной организации.</w:t>
            </w:r>
          </w:p>
          <w:p w14:paraId="286C8DC1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информирования родителей о положительных результатах обучающихся, охваченных дополнительным образованием.</w:t>
            </w:r>
          </w:p>
        </w:tc>
      </w:tr>
      <w:tr w:rsidR="00FF1DCB" w14:paraId="3BB2BCE3" w14:textId="77777777" w:rsidTr="008A7D2C">
        <w:tc>
          <w:tcPr>
            <w:tcW w:w="0" w:type="auto"/>
            <w:vMerge/>
          </w:tcPr>
          <w:p w14:paraId="3D3B12FE" w14:textId="77777777" w:rsidR="00FF1DCB" w:rsidRDefault="00FF1DCB" w:rsidP="008A7D2C"/>
        </w:tc>
        <w:tc>
          <w:tcPr>
            <w:tcW w:w="0" w:type="auto"/>
            <w:vMerge/>
          </w:tcPr>
          <w:p w14:paraId="1E545E89" w14:textId="77777777" w:rsidR="00FF1DCB" w:rsidRDefault="00FF1DCB" w:rsidP="008A7D2C"/>
        </w:tc>
        <w:tc>
          <w:tcPr>
            <w:tcW w:w="0" w:type="auto"/>
            <w:vMerge/>
          </w:tcPr>
          <w:p w14:paraId="25BB7374" w14:textId="77777777" w:rsidR="00FF1DCB" w:rsidRDefault="00FF1DCB" w:rsidP="008A7D2C"/>
        </w:tc>
        <w:tc>
          <w:tcPr>
            <w:tcW w:w="0" w:type="auto"/>
            <w:vMerge/>
          </w:tcPr>
          <w:p w14:paraId="23490022" w14:textId="77777777" w:rsidR="00FF1DCB" w:rsidRDefault="00FF1DCB" w:rsidP="008A7D2C"/>
        </w:tc>
        <w:tc>
          <w:tcPr>
            <w:tcW w:w="0" w:type="auto"/>
            <w:vMerge/>
          </w:tcPr>
          <w:p w14:paraId="4296EDC5" w14:textId="77777777" w:rsidR="00FF1DCB" w:rsidRDefault="00FF1DCB" w:rsidP="008A7D2C"/>
        </w:tc>
        <w:tc>
          <w:tcPr>
            <w:tcW w:w="0" w:type="auto"/>
            <w:vMerge/>
          </w:tcPr>
          <w:p w14:paraId="332C7B1B" w14:textId="77777777" w:rsidR="00FF1DCB" w:rsidRDefault="00FF1DCB" w:rsidP="008A7D2C"/>
        </w:tc>
        <w:tc>
          <w:tcPr>
            <w:tcW w:w="0" w:type="auto"/>
          </w:tcPr>
          <w:p w14:paraId="4C7B7ACC" w14:textId="77777777" w:rsidR="00FF1DCB" w:rsidRDefault="00FF1DCB" w:rsidP="008A7D2C">
            <w:r>
              <w:rPr>
                <w:rFonts w:ascii="Times New Roman" w:hAnsi="Times New Roman"/>
              </w:rPr>
              <w:t xml:space="preserve">При разработке дополнительных общеобразовательных программ не учитываются интересы и потребности обучающихся. Не осуществляется учет </w:t>
            </w:r>
            <w:r>
              <w:rPr>
                <w:rFonts w:ascii="Times New Roman" w:hAnsi="Times New Roman"/>
              </w:rPr>
              <w:lastRenderedPageBreak/>
              <w:t>индивидуальных возможностей и потребностей обучающихся.</w:t>
            </w:r>
          </w:p>
        </w:tc>
        <w:tc>
          <w:tcPr>
            <w:tcW w:w="0" w:type="auto"/>
          </w:tcPr>
          <w:p w14:paraId="3822C298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lastRenderedPageBreak/>
              <w:t>Изучение интересов, потребностей, индивидуальных возможностей и склонностей обучающихся.</w:t>
            </w:r>
          </w:p>
          <w:p w14:paraId="28901CEF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 xml:space="preserve">Организация школьных творческих объединений с учетом интересов, потребностей, </w:t>
            </w:r>
            <w:r>
              <w:rPr>
                <w:rFonts w:ascii="Times New Roman" w:hAnsi="Times New Roman"/>
              </w:rPr>
              <w:lastRenderedPageBreak/>
              <w:t>индивидуальных возможностей и склонностей обучающихся.</w:t>
            </w:r>
          </w:p>
        </w:tc>
      </w:tr>
      <w:tr w:rsidR="00FF1DCB" w14:paraId="22475C90" w14:textId="77777777" w:rsidTr="008A7D2C">
        <w:tc>
          <w:tcPr>
            <w:tcW w:w="0" w:type="auto"/>
            <w:vMerge/>
          </w:tcPr>
          <w:p w14:paraId="530535EB" w14:textId="77777777" w:rsidR="00FF1DCB" w:rsidRDefault="00FF1DCB" w:rsidP="008A7D2C"/>
        </w:tc>
        <w:tc>
          <w:tcPr>
            <w:tcW w:w="0" w:type="auto"/>
            <w:vMerge/>
          </w:tcPr>
          <w:p w14:paraId="09F24FF7" w14:textId="77777777" w:rsidR="00FF1DCB" w:rsidRDefault="00FF1DCB" w:rsidP="008A7D2C"/>
        </w:tc>
        <w:tc>
          <w:tcPr>
            <w:tcW w:w="0" w:type="auto"/>
            <w:vMerge/>
          </w:tcPr>
          <w:p w14:paraId="2FF2772C" w14:textId="77777777" w:rsidR="00FF1DCB" w:rsidRDefault="00FF1DCB" w:rsidP="008A7D2C"/>
        </w:tc>
        <w:tc>
          <w:tcPr>
            <w:tcW w:w="0" w:type="auto"/>
            <w:vMerge/>
          </w:tcPr>
          <w:p w14:paraId="03D28E8E" w14:textId="77777777" w:rsidR="00FF1DCB" w:rsidRDefault="00FF1DCB" w:rsidP="008A7D2C"/>
        </w:tc>
        <w:tc>
          <w:tcPr>
            <w:tcW w:w="0" w:type="auto"/>
            <w:vMerge/>
          </w:tcPr>
          <w:p w14:paraId="3FB3A092" w14:textId="77777777" w:rsidR="00FF1DCB" w:rsidRDefault="00FF1DCB" w:rsidP="008A7D2C"/>
        </w:tc>
        <w:tc>
          <w:tcPr>
            <w:tcW w:w="0" w:type="auto"/>
            <w:vMerge/>
          </w:tcPr>
          <w:p w14:paraId="6923E9B6" w14:textId="77777777" w:rsidR="00FF1DCB" w:rsidRDefault="00FF1DCB" w:rsidP="008A7D2C"/>
        </w:tc>
        <w:tc>
          <w:tcPr>
            <w:tcW w:w="0" w:type="auto"/>
          </w:tcPr>
          <w:p w14:paraId="21C9E1CE" w14:textId="77777777" w:rsidR="00FF1DCB" w:rsidRDefault="00FF1DCB" w:rsidP="008A7D2C">
            <w:r>
              <w:rPr>
                <w:rFonts w:ascii="Times New Roman" w:hAnsi="Times New Roman"/>
              </w:rPr>
              <w:t xml:space="preserve">Недостаточное количество обучающихся участвуют в школьных объединениях. </w:t>
            </w:r>
          </w:p>
        </w:tc>
        <w:tc>
          <w:tcPr>
            <w:tcW w:w="0" w:type="auto"/>
          </w:tcPr>
          <w:p w14:paraId="58E86AE2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Разработка программ внеурочной деятельности разных направлений.</w:t>
            </w:r>
          </w:p>
          <w:p w14:paraId="67595224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Разработка программ дополнительного образования разных направленностей.</w:t>
            </w:r>
          </w:p>
          <w:p w14:paraId="68B11A73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Организация рекламной кампании.</w:t>
            </w:r>
          </w:p>
          <w:p w14:paraId="6D5092C7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Ознакомление обучающихся и их родителей с программой школьного творческого объединения, целями и задачами детского объединения, правилами работы в нем, перспективами личностного развития.</w:t>
            </w:r>
          </w:p>
          <w:p w14:paraId="471BD6CD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научной организации труда и благоприятного климата.</w:t>
            </w:r>
          </w:p>
          <w:p w14:paraId="120C4FB7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Проведение регулярного мониторинга участия обучающихся в школьных творческих объединениях.</w:t>
            </w:r>
          </w:p>
          <w:p w14:paraId="7D5ADFC4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 xml:space="preserve">Разработка системы мотивирования/стимулирования педагогических работников и обучающихся, обеспечивающих создание и </w:t>
            </w:r>
            <w:r>
              <w:rPr>
                <w:rFonts w:ascii="Times New Roman" w:hAnsi="Times New Roman"/>
              </w:rPr>
              <w:lastRenderedPageBreak/>
              <w:t>функционирование школьных творческих объединений.</w:t>
            </w:r>
          </w:p>
        </w:tc>
      </w:tr>
      <w:tr w:rsidR="00FF1DCB" w14:paraId="2943BA2D" w14:textId="77777777" w:rsidTr="008A7D2C">
        <w:tc>
          <w:tcPr>
            <w:tcW w:w="0" w:type="auto"/>
            <w:vMerge w:val="restart"/>
          </w:tcPr>
          <w:p w14:paraId="26B6CB9E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52</w:t>
            </w:r>
          </w:p>
        </w:tc>
        <w:tc>
          <w:tcPr>
            <w:tcW w:w="0" w:type="auto"/>
            <w:vMerge w:val="restart"/>
          </w:tcPr>
          <w:p w14:paraId="4DAE34EE" w14:textId="77777777" w:rsidR="00FF1DCB" w:rsidRDefault="00FF1DCB" w:rsidP="008A7D2C">
            <w:r>
              <w:rPr>
                <w:rFonts w:ascii="Times New Roman" w:hAnsi="Times New Roman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14:paraId="2F3161B5" w14:textId="77777777" w:rsidR="00FF1DCB" w:rsidRDefault="00FF1DCB" w:rsidP="008A7D2C">
            <w:r>
              <w:rPr>
                <w:rFonts w:ascii="Times New Roman" w:hAnsi="Times New Roman"/>
              </w:rPr>
              <w:t>Более 2 в год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14:paraId="147E2F07" w14:textId="77777777" w:rsidR="00FF1DCB" w:rsidRDefault="00FF1DCB" w:rsidP="008A7D2C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47DEE3F4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4CDBDB43" w14:textId="77777777" w:rsidR="00FF1DCB" w:rsidRDefault="00FF1DCB" w:rsidP="008A7D2C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14:paraId="29776817" w14:textId="77777777" w:rsidR="00FF1DCB" w:rsidRDefault="00FF1DCB" w:rsidP="008A7D2C"/>
        </w:tc>
        <w:tc>
          <w:tcPr>
            <w:tcW w:w="0" w:type="auto"/>
          </w:tcPr>
          <w:p w14:paraId="64E11085" w14:textId="77777777" w:rsidR="00FF1DCB" w:rsidRDefault="00FF1DCB" w:rsidP="008A7D2C"/>
        </w:tc>
      </w:tr>
      <w:tr w:rsidR="00FF1DCB" w14:paraId="10DE4654" w14:textId="77777777" w:rsidTr="008A7D2C">
        <w:tc>
          <w:tcPr>
            <w:tcW w:w="0" w:type="auto"/>
            <w:vMerge w:val="restart"/>
          </w:tcPr>
          <w:p w14:paraId="264A0D7E" w14:textId="77777777" w:rsidR="00FF1DCB" w:rsidRDefault="00FF1DCB" w:rsidP="008A7D2C"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0" w:type="auto"/>
            <w:vMerge w:val="restart"/>
          </w:tcPr>
          <w:p w14:paraId="01F456A5" w14:textId="77777777" w:rsidR="00FF1DCB" w:rsidRDefault="00FF1DCB" w:rsidP="008A7D2C">
            <w:r>
              <w:rPr>
                <w:rFonts w:ascii="Times New Roman" w:hAnsi="Times New Roman"/>
              </w:rPr>
              <w:t>Использование государственных символов при обучении и воспитании(критический показатель)</w:t>
            </w:r>
          </w:p>
        </w:tc>
        <w:tc>
          <w:tcPr>
            <w:tcW w:w="0" w:type="auto"/>
            <w:vMerge w:val="restart"/>
          </w:tcPr>
          <w:p w14:paraId="15ACB071" w14:textId="77777777" w:rsidR="00FF1DCB" w:rsidRDefault="00FF1DCB" w:rsidP="008A7D2C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1CF990E2" w14:textId="77777777" w:rsidR="00FF1DCB" w:rsidRDefault="00FF1DCB" w:rsidP="008A7D2C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2D37F090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5614A292" w14:textId="77777777" w:rsidR="00FF1DCB" w:rsidRDefault="00FF1DCB" w:rsidP="008A7D2C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70ADA835" w14:textId="77777777" w:rsidR="00FF1DCB" w:rsidRDefault="00FF1DCB" w:rsidP="008A7D2C"/>
        </w:tc>
        <w:tc>
          <w:tcPr>
            <w:tcW w:w="0" w:type="auto"/>
          </w:tcPr>
          <w:p w14:paraId="511AEC0B" w14:textId="77777777" w:rsidR="00FF1DCB" w:rsidRDefault="00FF1DCB" w:rsidP="008A7D2C"/>
        </w:tc>
      </w:tr>
      <w:tr w:rsidR="00FF1DCB" w14:paraId="19AF4619" w14:textId="77777777" w:rsidTr="008A7D2C">
        <w:tc>
          <w:tcPr>
            <w:tcW w:w="0" w:type="auto"/>
            <w:vMerge w:val="restart"/>
          </w:tcPr>
          <w:p w14:paraId="3A3CC04F" w14:textId="77777777" w:rsidR="00FF1DCB" w:rsidRDefault="00FF1DCB" w:rsidP="008A7D2C"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0" w:type="auto"/>
            <w:vMerge w:val="restart"/>
          </w:tcPr>
          <w:p w14:paraId="47AA6E97" w14:textId="77777777" w:rsidR="00FF1DCB" w:rsidRDefault="00FF1DCB" w:rsidP="008A7D2C">
            <w:r>
              <w:rPr>
                <w:rFonts w:ascii="Times New Roman" w:hAnsi="Times New Roman"/>
              </w:rPr>
              <w:t>Реализация рабочей программы воспитания, в том числе для обучающихся с ОВЗ(критический показатель)</w:t>
            </w:r>
          </w:p>
        </w:tc>
        <w:tc>
          <w:tcPr>
            <w:tcW w:w="0" w:type="auto"/>
            <w:vMerge w:val="restart"/>
          </w:tcPr>
          <w:p w14:paraId="7061732A" w14:textId="77777777" w:rsidR="00FF1DCB" w:rsidRDefault="00FF1DCB" w:rsidP="008A7D2C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658C0A11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486B1919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4FAEB5A3" w14:textId="77777777" w:rsidR="00FF1DCB" w:rsidRDefault="00FF1DCB" w:rsidP="008A7D2C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7C7B1B15" w14:textId="77777777" w:rsidR="00FF1DCB" w:rsidRDefault="00FF1DCB" w:rsidP="008A7D2C"/>
        </w:tc>
        <w:tc>
          <w:tcPr>
            <w:tcW w:w="0" w:type="auto"/>
          </w:tcPr>
          <w:p w14:paraId="19CAF1E9" w14:textId="77777777" w:rsidR="00FF1DCB" w:rsidRDefault="00FF1DCB" w:rsidP="008A7D2C"/>
        </w:tc>
      </w:tr>
      <w:tr w:rsidR="00FF1DCB" w14:paraId="3B02161E" w14:textId="77777777" w:rsidTr="008A7D2C">
        <w:tc>
          <w:tcPr>
            <w:tcW w:w="0" w:type="auto"/>
            <w:vMerge w:val="restart"/>
          </w:tcPr>
          <w:p w14:paraId="7420E760" w14:textId="77777777" w:rsidR="00FF1DCB" w:rsidRDefault="00FF1DCB" w:rsidP="008A7D2C"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0" w:type="auto"/>
            <w:vMerge w:val="restart"/>
          </w:tcPr>
          <w:p w14:paraId="2D5933DB" w14:textId="77777777" w:rsidR="00FF1DCB" w:rsidRDefault="00FF1DCB" w:rsidP="008A7D2C">
            <w:r>
              <w:rPr>
                <w:rFonts w:ascii="Times New Roman" w:hAnsi="Times New Roman"/>
              </w:rPr>
              <w:t>Реализация календарного плана воспитательной работы(критический показатель)</w:t>
            </w:r>
          </w:p>
        </w:tc>
        <w:tc>
          <w:tcPr>
            <w:tcW w:w="0" w:type="auto"/>
            <w:vMerge w:val="restart"/>
          </w:tcPr>
          <w:p w14:paraId="52271447" w14:textId="77777777" w:rsidR="00FF1DCB" w:rsidRDefault="00FF1DCB" w:rsidP="008A7D2C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4041B8B7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345824EA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348CF615" w14:textId="77777777" w:rsidR="00FF1DCB" w:rsidRDefault="00FF1DCB" w:rsidP="008A7D2C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1EC94BA3" w14:textId="77777777" w:rsidR="00FF1DCB" w:rsidRDefault="00FF1DCB" w:rsidP="008A7D2C"/>
        </w:tc>
        <w:tc>
          <w:tcPr>
            <w:tcW w:w="0" w:type="auto"/>
          </w:tcPr>
          <w:p w14:paraId="2B67750C" w14:textId="77777777" w:rsidR="00FF1DCB" w:rsidRDefault="00FF1DCB" w:rsidP="008A7D2C"/>
        </w:tc>
      </w:tr>
      <w:tr w:rsidR="00FF1DCB" w14:paraId="4CC17B8E" w14:textId="77777777" w:rsidTr="008A7D2C">
        <w:tc>
          <w:tcPr>
            <w:tcW w:w="0" w:type="auto"/>
            <w:vMerge w:val="restart"/>
          </w:tcPr>
          <w:p w14:paraId="5A173EAF" w14:textId="77777777" w:rsidR="00FF1DCB" w:rsidRDefault="00FF1DCB" w:rsidP="008A7D2C"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0" w:type="auto"/>
            <w:vMerge w:val="restart"/>
          </w:tcPr>
          <w:p w14:paraId="48CCABD8" w14:textId="77777777" w:rsidR="00FF1DCB" w:rsidRDefault="00FF1DCB" w:rsidP="008A7D2C">
            <w:r>
              <w:rPr>
                <w:rFonts w:ascii="Times New Roman" w:hAnsi="Times New Roman"/>
              </w:rPr>
              <w:t>Функционирование Совета родителей</w:t>
            </w:r>
          </w:p>
        </w:tc>
        <w:tc>
          <w:tcPr>
            <w:tcW w:w="0" w:type="auto"/>
            <w:vMerge w:val="restart"/>
          </w:tcPr>
          <w:p w14:paraId="6EE9695D" w14:textId="77777777" w:rsidR="00FF1DCB" w:rsidRDefault="00FF1DCB" w:rsidP="008A7D2C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0B7C0435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2FBA1CA1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11E908E2" w14:textId="77777777" w:rsidR="00FF1DCB" w:rsidRDefault="00FF1DCB" w:rsidP="008A7D2C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34068903" w14:textId="77777777" w:rsidR="00FF1DCB" w:rsidRDefault="00FF1DCB" w:rsidP="008A7D2C"/>
        </w:tc>
        <w:tc>
          <w:tcPr>
            <w:tcW w:w="0" w:type="auto"/>
          </w:tcPr>
          <w:p w14:paraId="79C319CB" w14:textId="77777777" w:rsidR="00FF1DCB" w:rsidRDefault="00FF1DCB" w:rsidP="008A7D2C"/>
        </w:tc>
      </w:tr>
      <w:tr w:rsidR="00FF1DCB" w14:paraId="6B66F6E5" w14:textId="77777777" w:rsidTr="008A7D2C">
        <w:tc>
          <w:tcPr>
            <w:tcW w:w="0" w:type="auto"/>
            <w:vMerge w:val="restart"/>
          </w:tcPr>
          <w:p w14:paraId="35ADC556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57</w:t>
            </w:r>
          </w:p>
        </w:tc>
        <w:tc>
          <w:tcPr>
            <w:tcW w:w="0" w:type="auto"/>
            <w:vMerge w:val="restart"/>
          </w:tcPr>
          <w:p w14:paraId="66784A68" w14:textId="77777777" w:rsidR="00FF1DCB" w:rsidRDefault="00FF1DCB" w:rsidP="008A7D2C">
            <w:r>
              <w:rPr>
                <w:rFonts w:ascii="Times New Roman" w:hAnsi="Times New Roma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  <w:vMerge w:val="restart"/>
          </w:tcPr>
          <w:p w14:paraId="2FCB73A4" w14:textId="77777777" w:rsidR="00FF1DCB" w:rsidRDefault="00FF1DCB" w:rsidP="008A7D2C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2B2017B9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093AD014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304D47C3" w14:textId="77777777" w:rsidR="00FF1DCB" w:rsidRDefault="00FF1DCB" w:rsidP="008A7D2C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1FC6DC08" w14:textId="77777777" w:rsidR="00FF1DCB" w:rsidRDefault="00FF1DCB" w:rsidP="008A7D2C"/>
        </w:tc>
        <w:tc>
          <w:tcPr>
            <w:tcW w:w="0" w:type="auto"/>
          </w:tcPr>
          <w:p w14:paraId="2AF3F0BB" w14:textId="77777777" w:rsidR="00FF1DCB" w:rsidRDefault="00FF1DCB" w:rsidP="008A7D2C"/>
        </w:tc>
      </w:tr>
      <w:tr w:rsidR="00FF1DCB" w14:paraId="07CFEBF1" w14:textId="77777777" w:rsidTr="008A7D2C">
        <w:tc>
          <w:tcPr>
            <w:tcW w:w="0" w:type="auto"/>
            <w:vMerge w:val="restart"/>
          </w:tcPr>
          <w:p w14:paraId="681A9B89" w14:textId="77777777" w:rsidR="00FF1DCB" w:rsidRDefault="00FF1DCB" w:rsidP="008A7D2C"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0" w:type="auto"/>
            <w:vMerge w:val="restart"/>
          </w:tcPr>
          <w:p w14:paraId="5FCDC9C8" w14:textId="77777777" w:rsidR="00FF1DCB" w:rsidRDefault="00FF1DCB" w:rsidP="008A7D2C">
            <w:r>
              <w:rPr>
                <w:rFonts w:ascii="Times New Roman" w:hAnsi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14:paraId="74C2F6E3" w14:textId="77777777" w:rsidR="00FF1DCB" w:rsidRDefault="00FF1DCB" w:rsidP="008A7D2C">
            <w:r>
              <w:rPr>
                <w:rFonts w:ascii="Times New Roman" w:hAnsi="Times New Roman"/>
              </w:rPr>
              <w:t>Трансляция опыта по организации взаимодействия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14:paraId="76865E9E" w14:textId="77777777" w:rsidR="00FF1DCB" w:rsidRDefault="00FF1DCB" w:rsidP="008A7D2C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1BE8D2DB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4DEDCDFC" w14:textId="77777777" w:rsidR="00FF1DCB" w:rsidRDefault="00FF1DCB" w:rsidP="008A7D2C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37041FC1" w14:textId="77777777" w:rsidR="00FF1DCB" w:rsidRDefault="00FF1DCB" w:rsidP="008A7D2C"/>
        </w:tc>
        <w:tc>
          <w:tcPr>
            <w:tcW w:w="0" w:type="auto"/>
          </w:tcPr>
          <w:p w14:paraId="3442F579" w14:textId="77777777" w:rsidR="00FF1DCB" w:rsidRDefault="00FF1DCB" w:rsidP="008A7D2C"/>
        </w:tc>
      </w:tr>
      <w:tr w:rsidR="00FF1DCB" w14:paraId="598FBCBF" w14:textId="77777777" w:rsidTr="008A7D2C">
        <w:tc>
          <w:tcPr>
            <w:tcW w:w="0" w:type="auto"/>
            <w:vMerge w:val="restart"/>
          </w:tcPr>
          <w:p w14:paraId="4E9B2CE1" w14:textId="77777777" w:rsidR="00FF1DCB" w:rsidRDefault="00FF1DCB" w:rsidP="008A7D2C"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0" w:type="auto"/>
            <w:vMerge w:val="restart"/>
          </w:tcPr>
          <w:p w14:paraId="321593A6" w14:textId="77777777" w:rsidR="00FF1DCB" w:rsidRDefault="00FF1DCB" w:rsidP="008A7D2C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  <w:vMerge w:val="restart"/>
          </w:tcPr>
          <w:p w14:paraId="00CE0DF7" w14:textId="77777777" w:rsidR="00FF1DCB" w:rsidRDefault="00FF1DCB" w:rsidP="008A7D2C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0" w:type="auto"/>
            <w:vMerge w:val="restart"/>
          </w:tcPr>
          <w:p w14:paraId="7BFA7B38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5355FFEA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2547A108" w14:textId="77777777" w:rsidR="00FF1DCB" w:rsidRDefault="00FF1DCB" w:rsidP="008A7D2C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47F96E65" w14:textId="77777777" w:rsidR="00FF1DCB" w:rsidRDefault="00FF1DCB" w:rsidP="008A7D2C"/>
        </w:tc>
        <w:tc>
          <w:tcPr>
            <w:tcW w:w="0" w:type="auto"/>
          </w:tcPr>
          <w:p w14:paraId="470D0543" w14:textId="77777777" w:rsidR="00FF1DCB" w:rsidRDefault="00FF1DCB" w:rsidP="008A7D2C"/>
        </w:tc>
      </w:tr>
      <w:tr w:rsidR="00FF1DCB" w14:paraId="37353542" w14:textId="77777777" w:rsidTr="008A7D2C">
        <w:tc>
          <w:tcPr>
            <w:tcW w:w="0" w:type="auto"/>
            <w:vMerge w:val="restart"/>
          </w:tcPr>
          <w:p w14:paraId="7A48CA51" w14:textId="77777777" w:rsidR="00FF1DCB" w:rsidRDefault="00FF1DCB" w:rsidP="008A7D2C"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0" w:type="auto"/>
            <w:vMerge w:val="restart"/>
          </w:tcPr>
          <w:p w14:paraId="55868AF2" w14:textId="77777777" w:rsidR="00FF1DCB" w:rsidRDefault="00FF1DCB" w:rsidP="008A7D2C">
            <w:r>
              <w:rPr>
                <w:rFonts w:ascii="Times New Roman" w:hAnsi="Times New Roman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14:paraId="258D5A21" w14:textId="77777777" w:rsidR="00FF1DCB" w:rsidRDefault="00FF1DCB" w:rsidP="008A7D2C">
            <w:r>
              <w:rPr>
                <w:rFonts w:ascii="Times New Roman" w:hAnsi="Times New Roman"/>
              </w:rPr>
              <w:t>Реализуются 1 программа краеведения и 1 программа школьного туризма</w:t>
            </w:r>
          </w:p>
        </w:tc>
        <w:tc>
          <w:tcPr>
            <w:tcW w:w="0" w:type="auto"/>
            <w:vMerge w:val="restart"/>
          </w:tcPr>
          <w:p w14:paraId="3AC77343" w14:textId="77777777" w:rsidR="00FF1DCB" w:rsidRDefault="00FF1DCB" w:rsidP="008A7D2C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109DB1ED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0CBF89BF" w14:textId="77777777" w:rsidR="00FF1DCB" w:rsidRDefault="00FF1DCB" w:rsidP="008A7D2C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2B142427" w14:textId="77777777" w:rsidR="00FF1DCB" w:rsidRDefault="00FF1DCB" w:rsidP="008A7D2C">
            <w:r>
              <w:rPr>
                <w:rFonts w:ascii="Times New Roman" w:hAnsi="Times New Roman"/>
              </w:rPr>
              <w:t xml:space="preserve">Недостаточно сформирована система работы административной команды с кадрами, отсутствие </w:t>
            </w:r>
            <w:r>
              <w:rPr>
                <w:rFonts w:ascii="Times New Roman" w:hAnsi="Times New Roman"/>
              </w:rPr>
              <w:lastRenderedPageBreak/>
              <w:t>кадрового резерва и как, следствие, отсутствие специалиста, занимающегося вопросами организации туристско-краеведческой деятельности обучающихся.</w:t>
            </w:r>
          </w:p>
        </w:tc>
        <w:tc>
          <w:tcPr>
            <w:tcW w:w="0" w:type="auto"/>
          </w:tcPr>
          <w:p w14:paraId="3EBBB5BF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lastRenderedPageBreak/>
              <w:t>Разработка положения о кадровом резерве общеобразовательной организации.</w:t>
            </w:r>
          </w:p>
          <w:p w14:paraId="42384876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 xml:space="preserve">Организация работы по привлечению специалистов </w:t>
            </w:r>
            <w:r>
              <w:rPr>
                <w:rFonts w:ascii="Times New Roman" w:hAnsi="Times New Roman"/>
              </w:rPr>
              <w:lastRenderedPageBreak/>
              <w:t>других организаций (образовательных, социальных и др.).</w:t>
            </w:r>
          </w:p>
          <w:p w14:paraId="0440BC2D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14:paraId="427FADA4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FF1DCB" w14:paraId="239298F6" w14:textId="77777777" w:rsidTr="008A7D2C">
        <w:tc>
          <w:tcPr>
            <w:tcW w:w="0" w:type="auto"/>
            <w:vMerge/>
          </w:tcPr>
          <w:p w14:paraId="0F490629" w14:textId="77777777" w:rsidR="00FF1DCB" w:rsidRDefault="00FF1DCB" w:rsidP="008A7D2C"/>
        </w:tc>
        <w:tc>
          <w:tcPr>
            <w:tcW w:w="0" w:type="auto"/>
            <w:vMerge/>
          </w:tcPr>
          <w:p w14:paraId="7F7E1CEC" w14:textId="77777777" w:rsidR="00FF1DCB" w:rsidRDefault="00FF1DCB" w:rsidP="008A7D2C"/>
        </w:tc>
        <w:tc>
          <w:tcPr>
            <w:tcW w:w="0" w:type="auto"/>
            <w:vMerge/>
          </w:tcPr>
          <w:p w14:paraId="24287542" w14:textId="77777777" w:rsidR="00FF1DCB" w:rsidRDefault="00FF1DCB" w:rsidP="008A7D2C"/>
        </w:tc>
        <w:tc>
          <w:tcPr>
            <w:tcW w:w="0" w:type="auto"/>
            <w:vMerge/>
          </w:tcPr>
          <w:p w14:paraId="3F2731A1" w14:textId="77777777" w:rsidR="00FF1DCB" w:rsidRDefault="00FF1DCB" w:rsidP="008A7D2C"/>
        </w:tc>
        <w:tc>
          <w:tcPr>
            <w:tcW w:w="0" w:type="auto"/>
            <w:vMerge/>
          </w:tcPr>
          <w:p w14:paraId="5DA7C05C" w14:textId="77777777" w:rsidR="00FF1DCB" w:rsidRDefault="00FF1DCB" w:rsidP="008A7D2C"/>
        </w:tc>
        <w:tc>
          <w:tcPr>
            <w:tcW w:w="0" w:type="auto"/>
            <w:vMerge/>
          </w:tcPr>
          <w:p w14:paraId="078B5F38" w14:textId="77777777" w:rsidR="00FF1DCB" w:rsidRDefault="00FF1DCB" w:rsidP="008A7D2C"/>
        </w:tc>
        <w:tc>
          <w:tcPr>
            <w:tcW w:w="0" w:type="auto"/>
          </w:tcPr>
          <w:p w14:paraId="08D09A00" w14:textId="77777777" w:rsidR="00FF1DCB" w:rsidRDefault="00FF1DCB" w:rsidP="008A7D2C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0" w:type="auto"/>
          </w:tcPr>
          <w:p w14:paraId="45B09D62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FF1DCB" w14:paraId="12C7AA8E" w14:textId="77777777" w:rsidTr="008A7D2C">
        <w:tc>
          <w:tcPr>
            <w:tcW w:w="0" w:type="auto"/>
            <w:vMerge/>
          </w:tcPr>
          <w:p w14:paraId="4A02DF79" w14:textId="77777777" w:rsidR="00FF1DCB" w:rsidRDefault="00FF1DCB" w:rsidP="008A7D2C"/>
        </w:tc>
        <w:tc>
          <w:tcPr>
            <w:tcW w:w="0" w:type="auto"/>
            <w:vMerge/>
          </w:tcPr>
          <w:p w14:paraId="6B43F115" w14:textId="77777777" w:rsidR="00FF1DCB" w:rsidRDefault="00FF1DCB" w:rsidP="008A7D2C"/>
        </w:tc>
        <w:tc>
          <w:tcPr>
            <w:tcW w:w="0" w:type="auto"/>
            <w:vMerge/>
          </w:tcPr>
          <w:p w14:paraId="2884A173" w14:textId="77777777" w:rsidR="00FF1DCB" w:rsidRDefault="00FF1DCB" w:rsidP="008A7D2C"/>
        </w:tc>
        <w:tc>
          <w:tcPr>
            <w:tcW w:w="0" w:type="auto"/>
            <w:vMerge/>
          </w:tcPr>
          <w:p w14:paraId="03328522" w14:textId="77777777" w:rsidR="00FF1DCB" w:rsidRDefault="00FF1DCB" w:rsidP="008A7D2C"/>
        </w:tc>
        <w:tc>
          <w:tcPr>
            <w:tcW w:w="0" w:type="auto"/>
            <w:vMerge/>
          </w:tcPr>
          <w:p w14:paraId="442A2059" w14:textId="77777777" w:rsidR="00FF1DCB" w:rsidRDefault="00FF1DCB" w:rsidP="008A7D2C"/>
        </w:tc>
        <w:tc>
          <w:tcPr>
            <w:tcW w:w="0" w:type="auto"/>
            <w:vMerge/>
          </w:tcPr>
          <w:p w14:paraId="1F27DC9D" w14:textId="77777777" w:rsidR="00FF1DCB" w:rsidRDefault="00FF1DCB" w:rsidP="008A7D2C"/>
        </w:tc>
        <w:tc>
          <w:tcPr>
            <w:tcW w:w="0" w:type="auto"/>
          </w:tcPr>
          <w:p w14:paraId="57473B31" w14:textId="77777777" w:rsidR="00FF1DCB" w:rsidRDefault="00FF1DCB" w:rsidP="008A7D2C">
            <w:r>
              <w:rPr>
                <w:rFonts w:ascii="Times New Roman" w:hAnsi="Times New Roman"/>
              </w:rPr>
              <w:t xml:space="preserve">Нет защищенных туристических </w:t>
            </w:r>
            <w:r>
              <w:rPr>
                <w:rFonts w:ascii="Times New Roman" w:hAnsi="Times New Roman"/>
              </w:rPr>
              <w:lastRenderedPageBreak/>
              <w:t>объектов вблизи школы.</w:t>
            </w:r>
          </w:p>
        </w:tc>
        <w:tc>
          <w:tcPr>
            <w:tcW w:w="0" w:type="auto"/>
          </w:tcPr>
          <w:p w14:paraId="62B69D91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lastRenderedPageBreak/>
              <w:t xml:space="preserve">Использование возможностей участия в федеральном </w:t>
            </w:r>
            <w:r>
              <w:rPr>
                <w:rFonts w:ascii="Times New Roman" w:hAnsi="Times New Roman"/>
              </w:rPr>
              <w:lastRenderedPageBreak/>
              <w:t>проекте «Классная страна», который аккумулирует передовые идеи по развитию детского туризма.</w:t>
            </w:r>
          </w:p>
        </w:tc>
      </w:tr>
      <w:tr w:rsidR="00FF1DCB" w14:paraId="576BADCE" w14:textId="77777777" w:rsidTr="008A7D2C">
        <w:tc>
          <w:tcPr>
            <w:tcW w:w="0" w:type="auto"/>
            <w:vMerge/>
          </w:tcPr>
          <w:p w14:paraId="10E6CC20" w14:textId="77777777" w:rsidR="00FF1DCB" w:rsidRDefault="00FF1DCB" w:rsidP="008A7D2C"/>
        </w:tc>
        <w:tc>
          <w:tcPr>
            <w:tcW w:w="0" w:type="auto"/>
            <w:vMerge/>
          </w:tcPr>
          <w:p w14:paraId="0131A67E" w14:textId="77777777" w:rsidR="00FF1DCB" w:rsidRDefault="00FF1DCB" w:rsidP="008A7D2C"/>
        </w:tc>
        <w:tc>
          <w:tcPr>
            <w:tcW w:w="0" w:type="auto"/>
            <w:vMerge/>
          </w:tcPr>
          <w:p w14:paraId="68CCF275" w14:textId="77777777" w:rsidR="00FF1DCB" w:rsidRDefault="00FF1DCB" w:rsidP="008A7D2C"/>
        </w:tc>
        <w:tc>
          <w:tcPr>
            <w:tcW w:w="0" w:type="auto"/>
            <w:vMerge/>
          </w:tcPr>
          <w:p w14:paraId="197E65AC" w14:textId="77777777" w:rsidR="00FF1DCB" w:rsidRDefault="00FF1DCB" w:rsidP="008A7D2C"/>
        </w:tc>
        <w:tc>
          <w:tcPr>
            <w:tcW w:w="0" w:type="auto"/>
            <w:vMerge/>
          </w:tcPr>
          <w:p w14:paraId="210F3D65" w14:textId="77777777" w:rsidR="00FF1DCB" w:rsidRDefault="00FF1DCB" w:rsidP="008A7D2C"/>
        </w:tc>
        <w:tc>
          <w:tcPr>
            <w:tcW w:w="0" w:type="auto"/>
            <w:vMerge/>
          </w:tcPr>
          <w:p w14:paraId="60B31139" w14:textId="77777777" w:rsidR="00FF1DCB" w:rsidRDefault="00FF1DCB" w:rsidP="008A7D2C"/>
        </w:tc>
        <w:tc>
          <w:tcPr>
            <w:tcW w:w="0" w:type="auto"/>
          </w:tcPr>
          <w:p w14:paraId="50A8A720" w14:textId="77777777" w:rsidR="00FF1DCB" w:rsidRDefault="00FF1DCB" w:rsidP="008A7D2C">
            <w:r>
              <w:rPr>
                <w:rFonts w:ascii="Times New Roman" w:hAnsi="Times New Roma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0" w:type="auto"/>
          </w:tcPr>
          <w:p w14:paraId="71205448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Использование для закупки туристического оборудования средств грантов, спонсорской помощи.</w:t>
            </w:r>
          </w:p>
          <w:p w14:paraId="004E5050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Оптимизизация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FF1DCB" w14:paraId="1FA0FD3A" w14:textId="77777777" w:rsidTr="008A7D2C">
        <w:tc>
          <w:tcPr>
            <w:tcW w:w="0" w:type="auto"/>
            <w:vMerge/>
          </w:tcPr>
          <w:p w14:paraId="58F7A023" w14:textId="77777777" w:rsidR="00FF1DCB" w:rsidRDefault="00FF1DCB" w:rsidP="008A7D2C"/>
        </w:tc>
        <w:tc>
          <w:tcPr>
            <w:tcW w:w="0" w:type="auto"/>
            <w:vMerge/>
          </w:tcPr>
          <w:p w14:paraId="2EC740F2" w14:textId="77777777" w:rsidR="00FF1DCB" w:rsidRDefault="00FF1DCB" w:rsidP="008A7D2C"/>
        </w:tc>
        <w:tc>
          <w:tcPr>
            <w:tcW w:w="0" w:type="auto"/>
            <w:vMerge/>
          </w:tcPr>
          <w:p w14:paraId="2D1362C6" w14:textId="77777777" w:rsidR="00FF1DCB" w:rsidRDefault="00FF1DCB" w:rsidP="008A7D2C"/>
        </w:tc>
        <w:tc>
          <w:tcPr>
            <w:tcW w:w="0" w:type="auto"/>
            <w:vMerge/>
          </w:tcPr>
          <w:p w14:paraId="5BC11E1E" w14:textId="77777777" w:rsidR="00FF1DCB" w:rsidRDefault="00FF1DCB" w:rsidP="008A7D2C"/>
        </w:tc>
        <w:tc>
          <w:tcPr>
            <w:tcW w:w="0" w:type="auto"/>
            <w:vMerge/>
          </w:tcPr>
          <w:p w14:paraId="1AAD5D16" w14:textId="77777777" w:rsidR="00FF1DCB" w:rsidRDefault="00FF1DCB" w:rsidP="008A7D2C"/>
        </w:tc>
        <w:tc>
          <w:tcPr>
            <w:tcW w:w="0" w:type="auto"/>
            <w:vMerge/>
          </w:tcPr>
          <w:p w14:paraId="07D8D5F5" w14:textId="77777777" w:rsidR="00FF1DCB" w:rsidRDefault="00FF1DCB" w:rsidP="008A7D2C"/>
        </w:tc>
        <w:tc>
          <w:tcPr>
            <w:tcW w:w="0" w:type="auto"/>
          </w:tcPr>
          <w:p w14:paraId="2494DDFD" w14:textId="77777777" w:rsidR="00FF1DCB" w:rsidRDefault="00FF1DCB" w:rsidP="008A7D2C">
            <w:r>
              <w:rPr>
                <w:rFonts w:ascii="Times New Roman" w:hAnsi="Times New Roman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0" w:type="auto"/>
          </w:tcPr>
          <w:p w14:paraId="7E14FF69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14:paraId="06974A72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Анализ и экспертиза качества школьных программ краеведения и школьного туризма.</w:t>
            </w:r>
          </w:p>
          <w:p w14:paraId="750FAF15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14:paraId="75BCB741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lastRenderedPageBreak/>
              <w:t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</w:p>
          <w:p w14:paraId="63CF37EA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FF1DCB" w14:paraId="6B305C1D" w14:textId="77777777" w:rsidTr="008A7D2C">
        <w:tc>
          <w:tcPr>
            <w:tcW w:w="0" w:type="auto"/>
            <w:vMerge w:val="restart"/>
          </w:tcPr>
          <w:p w14:paraId="7E1F5F27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61</w:t>
            </w:r>
          </w:p>
        </w:tc>
        <w:tc>
          <w:tcPr>
            <w:tcW w:w="0" w:type="auto"/>
            <w:vMerge w:val="restart"/>
          </w:tcPr>
          <w:p w14:paraId="14924725" w14:textId="77777777" w:rsidR="00FF1DCB" w:rsidRDefault="00FF1DCB" w:rsidP="008A7D2C">
            <w:r>
              <w:rPr>
                <w:rFonts w:ascii="Times New Roman" w:hAnsi="Times New Roman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  <w:vMerge w:val="restart"/>
          </w:tcPr>
          <w:p w14:paraId="4AC0002D" w14:textId="77777777" w:rsidR="00FF1DCB" w:rsidRDefault="00FF1DCB" w:rsidP="008A7D2C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42D39EDB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4B820F99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579D4AD4" w14:textId="77777777" w:rsidR="00FF1DCB" w:rsidRDefault="00FF1DCB" w:rsidP="008A7D2C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484C9695" w14:textId="77777777" w:rsidR="00FF1DCB" w:rsidRDefault="00FF1DCB" w:rsidP="008A7D2C"/>
        </w:tc>
        <w:tc>
          <w:tcPr>
            <w:tcW w:w="0" w:type="auto"/>
          </w:tcPr>
          <w:p w14:paraId="3D39BDBA" w14:textId="77777777" w:rsidR="00FF1DCB" w:rsidRDefault="00FF1DCB" w:rsidP="008A7D2C"/>
        </w:tc>
      </w:tr>
      <w:tr w:rsidR="00FF1DCB" w14:paraId="4AE1F5CA" w14:textId="77777777" w:rsidTr="008A7D2C">
        <w:tc>
          <w:tcPr>
            <w:tcW w:w="0" w:type="auto"/>
            <w:vMerge w:val="restart"/>
          </w:tcPr>
          <w:p w14:paraId="394AB2AE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62</w:t>
            </w:r>
          </w:p>
        </w:tc>
        <w:tc>
          <w:tcPr>
            <w:tcW w:w="0" w:type="auto"/>
            <w:vMerge w:val="restart"/>
          </w:tcPr>
          <w:p w14:paraId="01B597A7" w14:textId="77777777" w:rsidR="00FF1DCB" w:rsidRDefault="00FF1DCB" w:rsidP="008A7D2C">
            <w:r>
              <w:rPr>
                <w:rFonts w:ascii="Times New Roman" w:hAnsi="Times New Roman"/>
              </w:rPr>
              <w:t>Функционирование Совета обучающихся</w:t>
            </w:r>
          </w:p>
        </w:tc>
        <w:tc>
          <w:tcPr>
            <w:tcW w:w="0" w:type="auto"/>
            <w:vMerge w:val="restart"/>
          </w:tcPr>
          <w:p w14:paraId="2E879E5C" w14:textId="77777777" w:rsidR="00FF1DCB" w:rsidRDefault="00FF1DCB" w:rsidP="008A7D2C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23D30E36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72D4EF7A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6DF40E8F" w14:textId="77777777" w:rsidR="00FF1DCB" w:rsidRDefault="00FF1DCB" w:rsidP="008A7D2C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14:paraId="46DF6BE0" w14:textId="77777777" w:rsidR="00FF1DCB" w:rsidRDefault="00FF1DCB" w:rsidP="008A7D2C"/>
        </w:tc>
        <w:tc>
          <w:tcPr>
            <w:tcW w:w="0" w:type="auto"/>
          </w:tcPr>
          <w:p w14:paraId="043A47D2" w14:textId="77777777" w:rsidR="00FF1DCB" w:rsidRDefault="00FF1DCB" w:rsidP="008A7D2C"/>
        </w:tc>
      </w:tr>
      <w:tr w:rsidR="00FF1DCB" w14:paraId="59CD8A4A" w14:textId="77777777" w:rsidTr="008A7D2C">
        <w:tc>
          <w:tcPr>
            <w:tcW w:w="0" w:type="auto"/>
            <w:vMerge w:val="restart"/>
          </w:tcPr>
          <w:p w14:paraId="599F308E" w14:textId="77777777" w:rsidR="00FF1DCB" w:rsidRDefault="00FF1DCB" w:rsidP="008A7D2C"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0" w:type="auto"/>
            <w:vMerge w:val="restart"/>
          </w:tcPr>
          <w:p w14:paraId="4B16A02F" w14:textId="77777777" w:rsidR="00FF1DCB" w:rsidRDefault="00FF1DCB" w:rsidP="008A7D2C">
            <w:r>
              <w:rPr>
                <w:rFonts w:ascii="Times New Roman" w:hAnsi="Times New Roman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  <w:vMerge w:val="restart"/>
          </w:tcPr>
          <w:p w14:paraId="3E0C1ACB" w14:textId="77777777" w:rsidR="00FF1DCB" w:rsidRDefault="00FF1DCB" w:rsidP="008A7D2C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716CB0EA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71CBF2AC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38299F74" w14:textId="77777777" w:rsidR="00FF1DCB" w:rsidRDefault="00FF1DCB" w:rsidP="008A7D2C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14:paraId="2FD6FF6E" w14:textId="77777777" w:rsidR="00FF1DCB" w:rsidRDefault="00FF1DCB" w:rsidP="008A7D2C"/>
        </w:tc>
        <w:tc>
          <w:tcPr>
            <w:tcW w:w="0" w:type="auto"/>
          </w:tcPr>
          <w:p w14:paraId="6611F414" w14:textId="77777777" w:rsidR="00FF1DCB" w:rsidRDefault="00FF1DCB" w:rsidP="008A7D2C"/>
        </w:tc>
      </w:tr>
      <w:tr w:rsidR="00FF1DCB" w14:paraId="68420688" w14:textId="77777777" w:rsidTr="008A7D2C">
        <w:tc>
          <w:tcPr>
            <w:tcW w:w="0" w:type="auto"/>
            <w:vMerge w:val="restart"/>
          </w:tcPr>
          <w:p w14:paraId="3D3F2FB8" w14:textId="77777777" w:rsidR="00FF1DCB" w:rsidRDefault="00FF1DCB" w:rsidP="008A7D2C"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0" w:type="auto"/>
            <w:vMerge w:val="restart"/>
          </w:tcPr>
          <w:p w14:paraId="3C1682D5" w14:textId="77777777" w:rsidR="00FF1DCB" w:rsidRDefault="00FF1DCB" w:rsidP="008A7D2C">
            <w:r>
              <w:rPr>
                <w:rFonts w:ascii="Times New Roman" w:hAnsi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vMerge w:val="restart"/>
          </w:tcPr>
          <w:p w14:paraId="46A5E8D0" w14:textId="77777777" w:rsidR="00FF1DCB" w:rsidRDefault="00FF1DCB" w:rsidP="008A7D2C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65E15FAF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12209A8A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07D54B12" w14:textId="77777777" w:rsidR="00FF1DCB" w:rsidRDefault="00FF1DCB" w:rsidP="008A7D2C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14:paraId="1CADA817" w14:textId="77777777" w:rsidR="00FF1DCB" w:rsidRDefault="00FF1DCB" w:rsidP="008A7D2C"/>
        </w:tc>
        <w:tc>
          <w:tcPr>
            <w:tcW w:w="0" w:type="auto"/>
          </w:tcPr>
          <w:p w14:paraId="4D1636D2" w14:textId="77777777" w:rsidR="00FF1DCB" w:rsidRDefault="00FF1DCB" w:rsidP="008A7D2C"/>
        </w:tc>
      </w:tr>
      <w:tr w:rsidR="00FF1DCB" w14:paraId="1873ABBD" w14:textId="77777777" w:rsidTr="008A7D2C">
        <w:tc>
          <w:tcPr>
            <w:tcW w:w="0" w:type="auto"/>
            <w:vMerge w:val="restart"/>
          </w:tcPr>
          <w:p w14:paraId="48016CFE" w14:textId="77777777" w:rsidR="00FF1DCB" w:rsidRDefault="00FF1DCB" w:rsidP="008A7D2C"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0" w:type="auto"/>
            <w:vMerge w:val="restart"/>
          </w:tcPr>
          <w:p w14:paraId="79BF2117" w14:textId="77777777" w:rsidR="00FF1DCB" w:rsidRDefault="00FF1DCB" w:rsidP="008A7D2C">
            <w:r>
              <w:rPr>
                <w:rFonts w:ascii="Times New Roman" w:hAnsi="Times New Roman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0" w:type="auto"/>
            <w:vMerge w:val="restart"/>
          </w:tcPr>
          <w:p w14:paraId="346560DF" w14:textId="77777777" w:rsidR="00FF1DCB" w:rsidRDefault="00FF1DCB" w:rsidP="008A7D2C">
            <w:r>
              <w:rPr>
                <w:rFonts w:ascii="Times New Roman" w:hAnsi="Times New Roman"/>
              </w:rPr>
              <w:t>Участие в проекте</w:t>
            </w:r>
          </w:p>
        </w:tc>
        <w:tc>
          <w:tcPr>
            <w:tcW w:w="0" w:type="auto"/>
            <w:vMerge w:val="restart"/>
          </w:tcPr>
          <w:p w14:paraId="30422C0C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75A08473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2A06238B" w14:textId="77777777" w:rsidR="00FF1DCB" w:rsidRDefault="00FF1DCB" w:rsidP="008A7D2C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14:paraId="488E5766" w14:textId="77777777" w:rsidR="00FF1DCB" w:rsidRDefault="00FF1DCB" w:rsidP="008A7D2C"/>
        </w:tc>
        <w:tc>
          <w:tcPr>
            <w:tcW w:w="0" w:type="auto"/>
          </w:tcPr>
          <w:p w14:paraId="17BBBDF9" w14:textId="77777777" w:rsidR="00FF1DCB" w:rsidRDefault="00FF1DCB" w:rsidP="008A7D2C"/>
        </w:tc>
      </w:tr>
      <w:tr w:rsidR="00FF1DCB" w14:paraId="680FE5C4" w14:textId="77777777" w:rsidTr="008A7D2C">
        <w:tc>
          <w:tcPr>
            <w:tcW w:w="0" w:type="auto"/>
            <w:vMerge w:val="restart"/>
          </w:tcPr>
          <w:p w14:paraId="28902091" w14:textId="77777777" w:rsidR="00FF1DCB" w:rsidRDefault="00FF1DCB" w:rsidP="008A7D2C"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0" w:type="auto"/>
            <w:vMerge w:val="restart"/>
          </w:tcPr>
          <w:p w14:paraId="3C3E2947" w14:textId="77777777" w:rsidR="00FF1DCB" w:rsidRDefault="00FF1DCB" w:rsidP="008A7D2C">
            <w:r>
              <w:rPr>
                <w:rFonts w:ascii="Times New Roman" w:hAnsi="Times New Roman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w="0" w:type="auto"/>
            <w:vMerge w:val="restart"/>
          </w:tcPr>
          <w:p w14:paraId="37C25106" w14:textId="77777777" w:rsidR="00FF1DCB" w:rsidRDefault="00FF1DCB" w:rsidP="008A7D2C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34AB30EA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268063C4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2680191E" w14:textId="77777777" w:rsidR="00FF1DCB" w:rsidRDefault="00FF1DCB" w:rsidP="008A7D2C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14:paraId="1B504F3F" w14:textId="77777777" w:rsidR="00FF1DCB" w:rsidRDefault="00FF1DCB" w:rsidP="008A7D2C"/>
        </w:tc>
        <w:tc>
          <w:tcPr>
            <w:tcW w:w="0" w:type="auto"/>
          </w:tcPr>
          <w:p w14:paraId="72FCD1F7" w14:textId="77777777" w:rsidR="00FF1DCB" w:rsidRDefault="00FF1DCB" w:rsidP="008A7D2C"/>
        </w:tc>
      </w:tr>
      <w:tr w:rsidR="00FF1DCB" w14:paraId="0B45AA23" w14:textId="77777777" w:rsidTr="008A7D2C">
        <w:tc>
          <w:tcPr>
            <w:tcW w:w="0" w:type="auto"/>
            <w:vMerge w:val="restart"/>
          </w:tcPr>
          <w:p w14:paraId="44EE85EA" w14:textId="77777777" w:rsidR="00FF1DCB" w:rsidRDefault="00FF1DCB" w:rsidP="008A7D2C"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0" w:type="auto"/>
            <w:vMerge w:val="restart"/>
          </w:tcPr>
          <w:p w14:paraId="0D944990" w14:textId="77777777" w:rsidR="00FF1DCB" w:rsidRDefault="00FF1DCB" w:rsidP="008A7D2C">
            <w:r>
              <w:rPr>
                <w:rFonts w:ascii="Times New Roman" w:hAnsi="Times New Roman"/>
              </w:rPr>
              <w:t>Участие обучающихся в волонтерском движении</w:t>
            </w:r>
          </w:p>
        </w:tc>
        <w:tc>
          <w:tcPr>
            <w:tcW w:w="0" w:type="auto"/>
            <w:vMerge w:val="restart"/>
          </w:tcPr>
          <w:p w14:paraId="0CD6CDD7" w14:textId="77777777" w:rsidR="00FF1DCB" w:rsidRDefault="00FF1DCB" w:rsidP="008A7D2C">
            <w:r>
              <w:rPr>
                <w:rFonts w:ascii="Times New Roman" w:hAnsi="Times New Roman"/>
              </w:rPr>
              <w:t>Обучающиеся участвуют в волонтерском движении</w:t>
            </w:r>
          </w:p>
        </w:tc>
        <w:tc>
          <w:tcPr>
            <w:tcW w:w="0" w:type="auto"/>
            <w:vMerge w:val="restart"/>
          </w:tcPr>
          <w:p w14:paraId="27A3713F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443C43F2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57076E62" w14:textId="77777777" w:rsidR="00FF1DCB" w:rsidRDefault="00FF1DCB" w:rsidP="008A7D2C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14:paraId="53228CC7" w14:textId="77777777" w:rsidR="00FF1DCB" w:rsidRDefault="00FF1DCB" w:rsidP="008A7D2C"/>
        </w:tc>
        <w:tc>
          <w:tcPr>
            <w:tcW w:w="0" w:type="auto"/>
          </w:tcPr>
          <w:p w14:paraId="6F7F8CB3" w14:textId="77777777" w:rsidR="00FF1DCB" w:rsidRDefault="00FF1DCB" w:rsidP="008A7D2C"/>
        </w:tc>
      </w:tr>
      <w:tr w:rsidR="00FF1DCB" w14:paraId="37F381F5" w14:textId="77777777" w:rsidTr="008A7D2C">
        <w:tc>
          <w:tcPr>
            <w:tcW w:w="0" w:type="auto"/>
            <w:vMerge w:val="restart"/>
          </w:tcPr>
          <w:p w14:paraId="0A9CC4FA" w14:textId="77777777" w:rsidR="00FF1DCB" w:rsidRDefault="00FF1DCB" w:rsidP="008A7D2C"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0" w:type="auto"/>
            <w:vMerge w:val="restart"/>
          </w:tcPr>
          <w:p w14:paraId="3B3D7081" w14:textId="77777777" w:rsidR="00FF1DCB" w:rsidRDefault="00FF1DCB" w:rsidP="008A7D2C">
            <w:r>
              <w:rPr>
                <w:rFonts w:ascii="Times New Roman" w:hAnsi="Times New Roman"/>
              </w:rP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</w:tcPr>
          <w:p w14:paraId="3F11DBDB" w14:textId="77777777" w:rsidR="00FF1DCB" w:rsidRDefault="00FF1DCB" w:rsidP="008A7D2C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2B2C35FA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5A1F945B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088B4D6A" w14:textId="77777777" w:rsidR="00FF1DCB" w:rsidRDefault="00FF1DCB" w:rsidP="008A7D2C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14:paraId="632593A1" w14:textId="77777777" w:rsidR="00FF1DCB" w:rsidRDefault="00FF1DCB" w:rsidP="008A7D2C"/>
        </w:tc>
        <w:tc>
          <w:tcPr>
            <w:tcW w:w="0" w:type="auto"/>
          </w:tcPr>
          <w:p w14:paraId="339D6334" w14:textId="77777777" w:rsidR="00FF1DCB" w:rsidRDefault="00FF1DCB" w:rsidP="008A7D2C"/>
        </w:tc>
      </w:tr>
      <w:tr w:rsidR="00FF1DCB" w14:paraId="1C177AD1" w14:textId="77777777" w:rsidTr="008A7D2C">
        <w:tc>
          <w:tcPr>
            <w:tcW w:w="0" w:type="auto"/>
            <w:vMerge w:val="restart"/>
          </w:tcPr>
          <w:p w14:paraId="13CD5319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69</w:t>
            </w:r>
          </w:p>
        </w:tc>
        <w:tc>
          <w:tcPr>
            <w:tcW w:w="0" w:type="auto"/>
            <w:vMerge w:val="restart"/>
          </w:tcPr>
          <w:p w14:paraId="46F9974F" w14:textId="77777777" w:rsidR="00FF1DCB" w:rsidRDefault="00FF1DCB" w:rsidP="008A7D2C">
            <w:r>
              <w:rPr>
                <w:rFonts w:ascii="Times New Roman" w:hAnsi="Times New Roman"/>
              </w:rPr>
              <w:t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РФ)(критический показатель)</w:t>
            </w:r>
          </w:p>
        </w:tc>
        <w:tc>
          <w:tcPr>
            <w:tcW w:w="0" w:type="auto"/>
            <w:vMerge w:val="restart"/>
          </w:tcPr>
          <w:p w14:paraId="702E9880" w14:textId="77777777" w:rsidR="00FF1DCB" w:rsidRDefault="00FF1DCB" w:rsidP="008A7D2C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469D486E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1AF08D63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196CD83F" w14:textId="77777777" w:rsidR="00FF1DCB" w:rsidRDefault="00FF1DCB" w:rsidP="008A7D2C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7FB0B516" w14:textId="77777777" w:rsidR="00FF1DCB" w:rsidRDefault="00FF1DCB" w:rsidP="008A7D2C"/>
        </w:tc>
        <w:tc>
          <w:tcPr>
            <w:tcW w:w="0" w:type="auto"/>
          </w:tcPr>
          <w:p w14:paraId="392002C8" w14:textId="77777777" w:rsidR="00FF1DCB" w:rsidRDefault="00FF1DCB" w:rsidP="008A7D2C"/>
        </w:tc>
      </w:tr>
      <w:tr w:rsidR="00FF1DCB" w14:paraId="08BEADDD" w14:textId="77777777" w:rsidTr="008A7D2C">
        <w:tc>
          <w:tcPr>
            <w:tcW w:w="0" w:type="auto"/>
            <w:vMerge w:val="restart"/>
          </w:tcPr>
          <w:p w14:paraId="4BCF5454" w14:textId="77777777" w:rsidR="00FF1DCB" w:rsidRDefault="00FF1DCB" w:rsidP="008A7D2C"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0" w:type="auto"/>
            <w:vMerge w:val="restart"/>
          </w:tcPr>
          <w:p w14:paraId="6BE30164" w14:textId="77777777" w:rsidR="00FF1DCB" w:rsidRDefault="00FF1DCB" w:rsidP="008A7D2C">
            <w:r>
              <w:rPr>
                <w:rFonts w:ascii="Times New Roman" w:hAnsi="Times New Roman"/>
              </w:rPr>
              <w:t>Определение ответственного за реализацию профориентационной деятельности (в должности не ниже заместителя директора)</w:t>
            </w:r>
          </w:p>
        </w:tc>
        <w:tc>
          <w:tcPr>
            <w:tcW w:w="0" w:type="auto"/>
            <w:vMerge w:val="restart"/>
          </w:tcPr>
          <w:p w14:paraId="7EB94239" w14:textId="77777777" w:rsidR="00FF1DCB" w:rsidRDefault="00FF1DCB" w:rsidP="008A7D2C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242E904D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29629CBC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4723AC11" w14:textId="77777777" w:rsidR="00FF1DCB" w:rsidRDefault="00FF1DCB" w:rsidP="008A7D2C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3E8CE4DD" w14:textId="77777777" w:rsidR="00FF1DCB" w:rsidRDefault="00FF1DCB" w:rsidP="008A7D2C"/>
        </w:tc>
        <w:tc>
          <w:tcPr>
            <w:tcW w:w="0" w:type="auto"/>
          </w:tcPr>
          <w:p w14:paraId="3E34C036" w14:textId="77777777" w:rsidR="00FF1DCB" w:rsidRDefault="00FF1DCB" w:rsidP="008A7D2C"/>
        </w:tc>
      </w:tr>
      <w:tr w:rsidR="00FF1DCB" w14:paraId="38291BFC" w14:textId="77777777" w:rsidTr="008A7D2C">
        <w:tc>
          <w:tcPr>
            <w:tcW w:w="0" w:type="auto"/>
            <w:vMerge w:val="restart"/>
          </w:tcPr>
          <w:p w14:paraId="1620AD63" w14:textId="77777777" w:rsidR="00FF1DCB" w:rsidRDefault="00FF1DCB" w:rsidP="008A7D2C"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0" w:type="auto"/>
            <w:vMerge w:val="restart"/>
          </w:tcPr>
          <w:p w14:paraId="7EA867FB" w14:textId="77777777" w:rsidR="00FF1DCB" w:rsidRDefault="00FF1DCB" w:rsidP="008A7D2C">
            <w:r>
              <w:rPr>
                <w:rFonts w:ascii="Times New Roman" w:hAnsi="Times New Roman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0" w:type="auto"/>
            <w:vMerge w:val="restart"/>
          </w:tcPr>
          <w:p w14:paraId="1DAA1128" w14:textId="77777777" w:rsidR="00FF1DCB" w:rsidRDefault="00FF1DCB" w:rsidP="008A7D2C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2060E082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3F919ED0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50866542" w14:textId="77777777" w:rsidR="00FF1DCB" w:rsidRDefault="00FF1DCB" w:rsidP="008A7D2C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4EE76AB2" w14:textId="77777777" w:rsidR="00FF1DCB" w:rsidRDefault="00FF1DCB" w:rsidP="008A7D2C"/>
        </w:tc>
        <w:tc>
          <w:tcPr>
            <w:tcW w:w="0" w:type="auto"/>
          </w:tcPr>
          <w:p w14:paraId="1EF500B6" w14:textId="77777777" w:rsidR="00FF1DCB" w:rsidRDefault="00FF1DCB" w:rsidP="008A7D2C"/>
        </w:tc>
      </w:tr>
      <w:tr w:rsidR="00FF1DCB" w14:paraId="7CF4F1FA" w14:textId="77777777" w:rsidTr="008A7D2C">
        <w:tc>
          <w:tcPr>
            <w:tcW w:w="0" w:type="auto"/>
            <w:vMerge w:val="restart"/>
          </w:tcPr>
          <w:p w14:paraId="1C237288" w14:textId="77777777" w:rsidR="00FF1DCB" w:rsidRDefault="00FF1DCB" w:rsidP="008A7D2C"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0" w:type="auto"/>
            <w:vMerge w:val="restart"/>
          </w:tcPr>
          <w:p w14:paraId="16ED9909" w14:textId="77777777" w:rsidR="00FF1DCB" w:rsidRDefault="00FF1DCB" w:rsidP="008A7D2C">
            <w:r>
              <w:rPr>
                <w:rFonts w:ascii="Times New Roman" w:hAnsi="Times New Roman"/>
              </w:rPr>
              <w:t xml:space="preserve">Наличие профильных предпрофессиональных классов (инженерные, медицинские, космические, IT, педагогические, </w:t>
            </w:r>
            <w:r>
              <w:rPr>
                <w:rFonts w:ascii="Times New Roman" w:hAnsi="Times New Roman"/>
              </w:rPr>
              <w:lastRenderedPageBreak/>
              <w:t>предпринимательские и др.)</w:t>
            </w:r>
          </w:p>
        </w:tc>
        <w:tc>
          <w:tcPr>
            <w:tcW w:w="0" w:type="auto"/>
            <w:vMerge w:val="restart"/>
          </w:tcPr>
          <w:p w14:paraId="3414A8A4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14:paraId="1796622A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7F409CC7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6CCB6EFC" w14:textId="77777777" w:rsidR="00FF1DCB" w:rsidRDefault="00FF1DCB" w:rsidP="008A7D2C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536D9A94" w14:textId="77777777" w:rsidR="00FF1DCB" w:rsidRDefault="00FF1DCB" w:rsidP="008A7D2C"/>
        </w:tc>
        <w:tc>
          <w:tcPr>
            <w:tcW w:w="0" w:type="auto"/>
          </w:tcPr>
          <w:p w14:paraId="2ED0024C" w14:textId="77777777" w:rsidR="00FF1DCB" w:rsidRDefault="00FF1DCB" w:rsidP="008A7D2C"/>
        </w:tc>
      </w:tr>
      <w:tr w:rsidR="00FF1DCB" w14:paraId="093ACE0D" w14:textId="77777777" w:rsidTr="008A7D2C">
        <w:tc>
          <w:tcPr>
            <w:tcW w:w="0" w:type="auto"/>
            <w:vMerge w:val="restart"/>
          </w:tcPr>
          <w:p w14:paraId="5BF3F1E3" w14:textId="77777777" w:rsidR="00FF1DCB" w:rsidRDefault="00FF1DCB" w:rsidP="008A7D2C"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0" w:type="auto"/>
            <w:vMerge w:val="restart"/>
          </w:tcPr>
          <w:p w14:paraId="38938B39" w14:textId="77777777" w:rsidR="00FF1DCB" w:rsidRDefault="00FF1DCB" w:rsidP="008A7D2C">
            <w:r>
              <w:rPr>
                <w:rFonts w:ascii="Times New Roman" w:hAnsi="Times New Roman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0" w:type="auto"/>
            <w:vMerge w:val="restart"/>
          </w:tcPr>
          <w:p w14:paraId="0F50E9EB" w14:textId="77777777" w:rsidR="00FF1DCB" w:rsidRDefault="00FF1DCB" w:rsidP="008A7D2C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2E2A988A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332ABA81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0941AE93" w14:textId="77777777" w:rsidR="00FF1DCB" w:rsidRDefault="00FF1DCB" w:rsidP="008A7D2C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37D2EA5C" w14:textId="77777777" w:rsidR="00FF1DCB" w:rsidRDefault="00FF1DCB" w:rsidP="008A7D2C"/>
        </w:tc>
        <w:tc>
          <w:tcPr>
            <w:tcW w:w="0" w:type="auto"/>
          </w:tcPr>
          <w:p w14:paraId="3175A4AA" w14:textId="77777777" w:rsidR="00FF1DCB" w:rsidRDefault="00FF1DCB" w:rsidP="008A7D2C"/>
        </w:tc>
      </w:tr>
      <w:tr w:rsidR="00FF1DCB" w14:paraId="539C9110" w14:textId="77777777" w:rsidTr="008A7D2C">
        <w:tc>
          <w:tcPr>
            <w:tcW w:w="0" w:type="auto"/>
            <w:vMerge w:val="restart"/>
          </w:tcPr>
          <w:p w14:paraId="2FFF765B" w14:textId="77777777" w:rsidR="00FF1DCB" w:rsidRDefault="00FF1DCB" w:rsidP="008A7D2C"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0" w:type="auto"/>
            <w:vMerge w:val="restart"/>
          </w:tcPr>
          <w:p w14:paraId="766C4C49" w14:textId="77777777" w:rsidR="00FF1DCB" w:rsidRDefault="00FF1DCB" w:rsidP="008A7D2C">
            <w:r>
              <w:rPr>
                <w:rFonts w:ascii="Times New Roman" w:hAnsi="Times New Roman"/>
              </w:rPr>
              <w:t>Посещение обучающимися экскурсий на предприятиях</w:t>
            </w:r>
          </w:p>
        </w:tc>
        <w:tc>
          <w:tcPr>
            <w:tcW w:w="0" w:type="auto"/>
            <w:vMerge w:val="restart"/>
          </w:tcPr>
          <w:p w14:paraId="33B77472" w14:textId="77777777" w:rsidR="00FF1DCB" w:rsidRDefault="00FF1DCB" w:rsidP="008A7D2C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1FFB10DC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7DC27A6C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28DF6B69" w14:textId="77777777" w:rsidR="00FF1DCB" w:rsidRDefault="00FF1DCB" w:rsidP="008A7D2C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1E285D75" w14:textId="77777777" w:rsidR="00FF1DCB" w:rsidRDefault="00FF1DCB" w:rsidP="008A7D2C"/>
        </w:tc>
        <w:tc>
          <w:tcPr>
            <w:tcW w:w="0" w:type="auto"/>
          </w:tcPr>
          <w:p w14:paraId="0D9621D5" w14:textId="77777777" w:rsidR="00FF1DCB" w:rsidRDefault="00FF1DCB" w:rsidP="008A7D2C"/>
        </w:tc>
      </w:tr>
      <w:tr w:rsidR="00FF1DCB" w14:paraId="2C267227" w14:textId="77777777" w:rsidTr="008A7D2C">
        <w:tc>
          <w:tcPr>
            <w:tcW w:w="0" w:type="auto"/>
            <w:vMerge w:val="restart"/>
          </w:tcPr>
          <w:p w14:paraId="387604DB" w14:textId="77777777" w:rsidR="00FF1DCB" w:rsidRDefault="00FF1DCB" w:rsidP="008A7D2C"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0" w:type="auto"/>
            <w:vMerge w:val="restart"/>
          </w:tcPr>
          <w:p w14:paraId="22A50A92" w14:textId="77777777" w:rsidR="00FF1DCB" w:rsidRDefault="00FF1DCB" w:rsidP="008A7D2C">
            <w:r>
              <w:rPr>
                <w:rFonts w:ascii="Times New Roman" w:hAnsi="Times New Roman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0" w:type="auto"/>
            <w:vMerge w:val="restart"/>
          </w:tcPr>
          <w:p w14:paraId="309341AE" w14:textId="77777777" w:rsidR="00FF1DCB" w:rsidRDefault="00FF1DCB" w:rsidP="008A7D2C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1C4B845C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1821703A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55DB1A64" w14:textId="77777777" w:rsidR="00FF1DCB" w:rsidRDefault="00FF1DCB" w:rsidP="008A7D2C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51904671" w14:textId="77777777" w:rsidR="00FF1DCB" w:rsidRDefault="00FF1DCB" w:rsidP="008A7D2C"/>
        </w:tc>
        <w:tc>
          <w:tcPr>
            <w:tcW w:w="0" w:type="auto"/>
          </w:tcPr>
          <w:p w14:paraId="26EB4E45" w14:textId="77777777" w:rsidR="00FF1DCB" w:rsidRDefault="00FF1DCB" w:rsidP="008A7D2C"/>
        </w:tc>
      </w:tr>
      <w:tr w:rsidR="00FF1DCB" w14:paraId="722BB444" w14:textId="77777777" w:rsidTr="008A7D2C">
        <w:tc>
          <w:tcPr>
            <w:tcW w:w="0" w:type="auto"/>
            <w:vMerge w:val="restart"/>
          </w:tcPr>
          <w:p w14:paraId="59F607C6" w14:textId="77777777" w:rsidR="00FF1DCB" w:rsidRDefault="00FF1DCB" w:rsidP="008A7D2C"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0" w:type="auto"/>
            <w:vMerge w:val="restart"/>
          </w:tcPr>
          <w:p w14:paraId="4E952D51" w14:textId="77777777" w:rsidR="00FF1DCB" w:rsidRDefault="00FF1DCB" w:rsidP="008A7D2C">
            <w:r>
              <w:rPr>
                <w:rFonts w:ascii="Times New Roman" w:hAnsi="Times New Roman"/>
              </w:rPr>
              <w:t>Посещение обучающимися экскурсий в организациях СПО и ВО</w:t>
            </w:r>
          </w:p>
        </w:tc>
        <w:tc>
          <w:tcPr>
            <w:tcW w:w="0" w:type="auto"/>
            <w:vMerge w:val="restart"/>
          </w:tcPr>
          <w:p w14:paraId="4BF855F7" w14:textId="77777777" w:rsidR="00FF1DCB" w:rsidRDefault="00FF1DCB" w:rsidP="008A7D2C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1106C0E5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4B22D4B4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1246CA1F" w14:textId="77777777" w:rsidR="00FF1DCB" w:rsidRDefault="00FF1DCB" w:rsidP="008A7D2C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40C4BABD" w14:textId="77777777" w:rsidR="00FF1DCB" w:rsidRDefault="00FF1DCB" w:rsidP="008A7D2C"/>
        </w:tc>
        <w:tc>
          <w:tcPr>
            <w:tcW w:w="0" w:type="auto"/>
          </w:tcPr>
          <w:p w14:paraId="563CB655" w14:textId="77777777" w:rsidR="00FF1DCB" w:rsidRDefault="00FF1DCB" w:rsidP="008A7D2C"/>
        </w:tc>
      </w:tr>
      <w:tr w:rsidR="00FF1DCB" w14:paraId="52F95FD5" w14:textId="77777777" w:rsidTr="008A7D2C">
        <w:tc>
          <w:tcPr>
            <w:tcW w:w="0" w:type="auto"/>
            <w:vMerge w:val="restart"/>
          </w:tcPr>
          <w:p w14:paraId="11AF894B" w14:textId="77777777" w:rsidR="00FF1DCB" w:rsidRDefault="00FF1DCB" w:rsidP="008A7D2C"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0" w:type="auto"/>
            <w:vMerge w:val="restart"/>
          </w:tcPr>
          <w:p w14:paraId="1632CE00" w14:textId="77777777" w:rsidR="00FF1DCB" w:rsidRDefault="00FF1DCB" w:rsidP="008A7D2C">
            <w:r>
              <w:rPr>
                <w:rFonts w:ascii="Times New Roman" w:hAnsi="Times New Roman"/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0" w:type="auto"/>
            <w:vMerge w:val="restart"/>
          </w:tcPr>
          <w:p w14:paraId="3615A1FA" w14:textId="77777777" w:rsidR="00FF1DCB" w:rsidRDefault="00FF1DCB" w:rsidP="008A7D2C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76F3D4B3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0333D1EA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7608AD49" w14:textId="77777777" w:rsidR="00FF1DCB" w:rsidRDefault="00FF1DCB" w:rsidP="008A7D2C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45ECBAF7" w14:textId="77777777" w:rsidR="00FF1DCB" w:rsidRDefault="00FF1DCB" w:rsidP="008A7D2C"/>
        </w:tc>
        <w:tc>
          <w:tcPr>
            <w:tcW w:w="0" w:type="auto"/>
          </w:tcPr>
          <w:p w14:paraId="25CD6070" w14:textId="77777777" w:rsidR="00FF1DCB" w:rsidRDefault="00FF1DCB" w:rsidP="008A7D2C"/>
        </w:tc>
      </w:tr>
      <w:tr w:rsidR="00FF1DCB" w14:paraId="63551BA4" w14:textId="77777777" w:rsidTr="008A7D2C">
        <w:tc>
          <w:tcPr>
            <w:tcW w:w="0" w:type="auto"/>
            <w:vMerge w:val="restart"/>
          </w:tcPr>
          <w:p w14:paraId="43DE6298" w14:textId="77777777" w:rsidR="00FF1DCB" w:rsidRDefault="00FF1DCB" w:rsidP="008A7D2C"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0" w:type="auto"/>
            <w:vMerge w:val="restart"/>
          </w:tcPr>
          <w:p w14:paraId="4579307E" w14:textId="77777777" w:rsidR="00FF1DCB" w:rsidRDefault="00FF1DCB" w:rsidP="008A7D2C">
            <w:r>
              <w:rPr>
                <w:rFonts w:ascii="Times New Roman" w:hAnsi="Times New Roman"/>
              </w:rPr>
              <w:t xml:space="preserve">Посещение обучающимися занятий по программам дополнительного </w:t>
            </w:r>
            <w:r>
              <w:rPr>
                <w:rFonts w:ascii="Times New Roman" w:hAnsi="Times New Roman"/>
              </w:rPr>
              <w:lastRenderedPageBreak/>
              <w:t>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  <w:vMerge w:val="restart"/>
          </w:tcPr>
          <w:p w14:paraId="5546325B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14:paraId="0106AC12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7803EE4D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49D9EFEB" w14:textId="77777777" w:rsidR="00FF1DCB" w:rsidRDefault="00FF1DCB" w:rsidP="008A7D2C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48D5D79F" w14:textId="77777777" w:rsidR="00FF1DCB" w:rsidRDefault="00FF1DCB" w:rsidP="008A7D2C"/>
        </w:tc>
        <w:tc>
          <w:tcPr>
            <w:tcW w:w="0" w:type="auto"/>
          </w:tcPr>
          <w:p w14:paraId="4EBDD304" w14:textId="77777777" w:rsidR="00FF1DCB" w:rsidRDefault="00FF1DCB" w:rsidP="008A7D2C"/>
        </w:tc>
      </w:tr>
      <w:tr w:rsidR="00FF1DCB" w14:paraId="21F012C0" w14:textId="77777777" w:rsidTr="008A7D2C">
        <w:tc>
          <w:tcPr>
            <w:tcW w:w="0" w:type="auto"/>
            <w:vMerge w:val="restart"/>
          </w:tcPr>
          <w:p w14:paraId="53123E97" w14:textId="77777777" w:rsidR="00FF1DCB" w:rsidRDefault="00FF1DCB" w:rsidP="008A7D2C"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0" w:type="auto"/>
            <w:vMerge w:val="restart"/>
          </w:tcPr>
          <w:p w14:paraId="7DF802CA" w14:textId="77777777" w:rsidR="00FF1DCB" w:rsidRDefault="00FF1DCB" w:rsidP="008A7D2C">
            <w:r>
              <w:rPr>
                <w:rFonts w:ascii="Times New Roman" w:hAnsi="Times New Roman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  <w:vMerge w:val="restart"/>
          </w:tcPr>
          <w:p w14:paraId="2E8FFAB7" w14:textId="77777777" w:rsidR="00FF1DCB" w:rsidRDefault="00FF1DCB" w:rsidP="008A7D2C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14:paraId="649217B8" w14:textId="77777777" w:rsidR="00FF1DCB" w:rsidRDefault="00FF1DCB" w:rsidP="008A7D2C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14:paraId="53A4D47F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7578E021" w14:textId="77777777" w:rsidR="00FF1DCB" w:rsidRDefault="00FF1DCB" w:rsidP="008A7D2C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393B4395" w14:textId="77777777" w:rsidR="00FF1DCB" w:rsidRDefault="00FF1DCB" w:rsidP="008A7D2C">
            <w:r>
              <w:rPr>
                <w:rFonts w:ascii="Times New Roman" w:hAnsi="Times New Roman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0" w:type="auto"/>
          </w:tcPr>
          <w:p w14:paraId="319C6CB1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Организация  профессионального обучения старшеклассников по профессиям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14:paraId="590299AA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14:paraId="53CE0704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 xml:space="preserve">В рамках реализации программы по воспитанию организация  встреч обучающихся с представителями рабочих профессий и служащих; посещение обучающимися и родителями дней открытых </w:t>
            </w:r>
            <w:r>
              <w:rPr>
                <w:rFonts w:ascii="Times New Roman" w:hAnsi="Times New Roman"/>
              </w:rPr>
              <w:lastRenderedPageBreak/>
              <w:t>дверей образовательных организаций высшего, среднего профессионального образования.</w:t>
            </w:r>
          </w:p>
        </w:tc>
      </w:tr>
      <w:tr w:rsidR="00FF1DCB" w14:paraId="1D8E57FE" w14:textId="77777777" w:rsidTr="008A7D2C">
        <w:tc>
          <w:tcPr>
            <w:tcW w:w="0" w:type="auto"/>
            <w:vMerge/>
          </w:tcPr>
          <w:p w14:paraId="120C119D" w14:textId="77777777" w:rsidR="00FF1DCB" w:rsidRDefault="00FF1DCB" w:rsidP="008A7D2C"/>
        </w:tc>
        <w:tc>
          <w:tcPr>
            <w:tcW w:w="0" w:type="auto"/>
            <w:vMerge/>
          </w:tcPr>
          <w:p w14:paraId="740C80E9" w14:textId="77777777" w:rsidR="00FF1DCB" w:rsidRDefault="00FF1DCB" w:rsidP="008A7D2C"/>
        </w:tc>
        <w:tc>
          <w:tcPr>
            <w:tcW w:w="0" w:type="auto"/>
            <w:vMerge/>
          </w:tcPr>
          <w:p w14:paraId="1EBA526C" w14:textId="77777777" w:rsidR="00FF1DCB" w:rsidRDefault="00FF1DCB" w:rsidP="008A7D2C"/>
        </w:tc>
        <w:tc>
          <w:tcPr>
            <w:tcW w:w="0" w:type="auto"/>
            <w:vMerge/>
          </w:tcPr>
          <w:p w14:paraId="6CF8C2BD" w14:textId="77777777" w:rsidR="00FF1DCB" w:rsidRDefault="00FF1DCB" w:rsidP="008A7D2C"/>
        </w:tc>
        <w:tc>
          <w:tcPr>
            <w:tcW w:w="0" w:type="auto"/>
            <w:vMerge/>
          </w:tcPr>
          <w:p w14:paraId="1E53ADC5" w14:textId="77777777" w:rsidR="00FF1DCB" w:rsidRDefault="00FF1DCB" w:rsidP="008A7D2C"/>
        </w:tc>
        <w:tc>
          <w:tcPr>
            <w:tcW w:w="0" w:type="auto"/>
            <w:vMerge/>
          </w:tcPr>
          <w:p w14:paraId="0B3E21A1" w14:textId="77777777" w:rsidR="00FF1DCB" w:rsidRDefault="00FF1DCB" w:rsidP="008A7D2C"/>
        </w:tc>
        <w:tc>
          <w:tcPr>
            <w:tcW w:w="0" w:type="auto"/>
          </w:tcPr>
          <w:p w14:paraId="699CE6C4" w14:textId="77777777" w:rsidR="00FF1DCB" w:rsidRDefault="00FF1DCB" w:rsidP="008A7D2C">
            <w:r>
              <w:rPr>
                <w:rFonts w:ascii="Times New Roman" w:hAnsi="Times New Roman"/>
              </w:rPr>
              <w:t>Недостаточный уровень управленческих компетенций по организации профессионального обучения обучающихся в общеобразовательной организации.</w:t>
            </w:r>
          </w:p>
        </w:tc>
        <w:tc>
          <w:tcPr>
            <w:tcW w:w="0" w:type="auto"/>
          </w:tcPr>
          <w:p w14:paraId="434DDFC5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организации.</w:t>
            </w:r>
          </w:p>
        </w:tc>
      </w:tr>
      <w:tr w:rsidR="00FF1DCB" w14:paraId="348470BB" w14:textId="77777777" w:rsidTr="008A7D2C">
        <w:tc>
          <w:tcPr>
            <w:tcW w:w="0" w:type="auto"/>
            <w:vMerge/>
          </w:tcPr>
          <w:p w14:paraId="78D2736D" w14:textId="77777777" w:rsidR="00FF1DCB" w:rsidRDefault="00FF1DCB" w:rsidP="008A7D2C"/>
        </w:tc>
        <w:tc>
          <w:tcPr>
            <w:tcW w:w="0" w:type="auto"/>
            <w:vMerge/>
          </w:tcPr>
          <w:p w14:paraId="3CA319BA" w14:textId="77777777" w:rsidR="00FF1DCB" w:rsidRDefault="00FF1DCB" w:rsidP="008A7D2C"/>
        </w:tc>
        <w:tc>
          <w:tcPr>
            <w:tcW w:w="0" w:type="auto"/>
            <w:vMerge/>
          </w:tcPr>
          <w:p w14:paraId="581EDB98" w14:textId="77777777" w:rsidR="00FF1DCB" w:rsidRDefault="00FF1DCB" w:rsidP="008A7D2C"/>
        </w:tc>
        <w:tc>
          <w:tcPr>
            <w:tcW w:w="0" w:type="auto"/>
            <w:vMerge/>
          </w:tcPr>
          <w:p w14:paraId="32DB4D0E" w14:textId="77777777" w:rsidR="00FF1DCB" w:rsidRDefault="00FF1DCB" w:rsidP="008A7D2C"/>
        </w:tc>
        <w:tc>
          <w:tcPr>
            <w:tcW w:w="0" w:type="auto"/>
            <w:vMerge/>
          </w:tcPr>
          <w:p w14:paraId="2227EF13" w14:textId="77777777" w:rsidR="00FF1DCB" w:rsidRDefault="00FF1DCB" w:rsidP="008A7D2C"/>
        </w:tc>
        <w:tc>
          <w:tcPr>
            <w:tcW w:w="0" w:type="auto"/>
            <w:vMerge/>
          </w:tcPr>
          <w:p w14:paraId="710B6F56" w14:textId="77777777" w:rsidR="00FF1DCB" w:rsidRDefault="00FF1DCB" w:rsidP="008A7D2C"/>
        </w:tc>
        <w:tc>
          <w:tcPr>
            <w:tcW w:w="0" w:type="auto"/>
          </w:tcPr>
          <w:p w14:paraId="5EBB225D" w14:textId="77777777" w:rsidR="00FF1DCB" w:rsidRDefault="00FF1DCB" w:rsidP="008A7D2C">
            <w:r>
              <w:rPr>
                <w:rFonts w:ascii="Times New Roman" w:hAnsi="Times New Roman"/>
              </w:rPr>
              <w:t xml:space="preserve"> 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0" w:type="auto"/>
          </w:tcPr>
          <w:p w14:paraId="4C2227D2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условий  для получения лицензии на образовательную деятельность по основным программам профессионального обучения.</w:t>
            </w:r>
          </w:p>
          <w:p w14:paraId="555E7B8E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Организация  мониторинга востребованных профессий в регионе, районе, городе, селе; кадровых потребностей современного рынка труда.</w:t>
            </w:r>
          </w:p>
          <w:p w14:paraId="24B6CF61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Организация  мониторинга потребностей обучающихся в профессиональном обучении.</w:t>
            </w:r>
          </w:p>
          <w:p w14:paraId="143E7915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 xml:space="preserve">Анализ условий (инфраструктура), </w:t>
            </w:r>
            <w:r>
              <w:rPr>
                <w:rFonts w:ascii="Times New Roman" w:hAnsi="Times New Roman"/>
              </w:rPr>
              <w:lastRenderedPageBreak/>
              <w:t>необходимых для реализации программ.</w:t>
            </w:r>
          </w:p>
          <w:p w14:paraId="3BB7E0FD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Организация разработки/корректировки программ профессиональной подготовки по профессиям рабочих и должностям служащих с целью дальнейшей реализации их в школе.</w:t>
            </w:r>
          </w:p>
          <w:p w14:paraId="183F12E5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подбора и подготовки педагогических кадров к реализации данных программ.</w:t>
            </w:r>
          </w:p>
          <w:p w14:paraId="46C48B85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реализацией программ.</w:t>
            </w:r>
          </w:p>
          <w:p w14:paraId="7D294D39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Повышение мотивации обучающихся к профессиональному обучению по программам профессиональной подготовки по профессиям рабочих и должностям служащих.</w:t>
            </w:r>
          </w:p>
        </w:tc>
      </w:tr>
      <w:tr w:rsidR="00FF1DCB" w14:paraId="3BC4D1BE" w14:textId="77777777" w:rsidTr="008A7D2C">
        <w:tc>
          <w:tcPr>
            <w:tcW w:w="0" w:type="auto"/>
            <w:vMerge w:val="restart"/>
          </w:tcPr>
          <w:p w14:paraId="57E5747F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80</w:t>
            </w:r>
          </w:p>
        </w:tc>
        <w:tc>
          <w:tcPr>
            <w:tcW w:w="0" w:type="auto"/>
            <w:vMerge w:val="restart"/>
          </w:tcPr>
          <w:p w14:paraId="18B31FAE" w14:textId="77777777" w:rsidR="00FF1DCB" w:rsidRDefault="00FF1DCB" w:rsidP="008A7D2C">
            <w:r>
              <w:rPr>
                <w:rFonts w:ascii="Times New Roman" w:hAnsi="Times New Roman"/>
              </w:rPr>
              <w:t xml:space="preserve">Проведение родительских собраний на тему профессиональной ориентации, в том числе о кадровых потребностях </w:t>
            </w:r>
            <w:r>
              <w:rPr>
                <w:rFonts w:ascii="Times New Roman" w:hAnsi="Times New Roman"/>
              </w:rPr>
              <w:lastRenderedPageBreak/>
              <w:t>современного рынка труда</w:t>
            </w:r>
          </w:p>
        </w:tc>
        <w:tc>
          <w:tcPr>
            <w:tcW w:w="0" w:type="auto"/>
            <w:vMerge w:val="restart"/>
          </w:tcPr>
          <w:p w14:paraId="2AD30D23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14:paraId="7DABB0A8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3EA51F08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5FA45570" w14:textId="77777777" w:rsidR="00FF1DCB" w:rsidRDefault="00FF1DCB" w:rsidP="008A7D2C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3E6E9A3B" w14:textId="77777777" w:rsidR="00FF1DCB" w:rsidRDefault="00FF1DCB" w:rsidP="008A7D2C"/>
        </w:tc>
        <w:tc>
          <w:tcPr>
            <w:tcW w:w="0" w:type="auto"/>
          </w:tcPr>
          <w:p w14:paraId="341F9C88" w14:textId="77777777" w:rsidR="00FF1DCB" w:rsidRDefault="00FF1DCB" w:rsidP="008A7D2C"/>
        </w:tc>
      </w:tr>
      <w:tr w:rsidR="00FF1DCB" w14:paraId="791B69FE" w14:textId="77777777" w:rsidTr="008A7D2C">
        <w:tc>
          <w:tcPr>
            <w:tcW w:w="0" w:type="auto"/>
            <w:vMerge w:val="restart"/>
          </w:tcPr>
          <w:p w14:paraId="08AF32AE" w14:textId="77777777" w:rsidR="00FF1DCB" w:rsidRDefault="00FF1DCB" w:rsidP="008A7D2C"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0" w:type="auto"/>
            <w:vMerge w:val="restart"/>
          </w:tcPr>
          <w:p w14:paraId="4437E9B8" w14:textId="77777777" w:rsidR="00FF1DCB" w:rsidRDefault="00FF1DCB" w:rsidP="008A7D2C">
            <w:r>
              <w:rPr>
                <w:rFonts w:ascii="Times New Roman" w:hAnsi="Times New Roman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0" w:type="auto"/>
            <w:vMerge w:val="restart"/>
          </w:tcPr>
          <w:p w14:paraId="300E0DA3" w14:textId="77777777" w:rsidR="00FF1DCB" w:rsidRDefault="00FF1DCB" w:rsidP="008A7D2C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262DFF3B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4DA54C2E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59686111" w14:textId="77777777" w:rsidR="00FF1DCB" w:rsidRDefault="00FF1DCB" w:rsidP="008A7D2C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1460B9A5" w14:textId="77777777" w:rsidR="00FF1DCB" w:rsidRDefault="00FF1DCB" w:rsidP="008A7D2C"/>
        </w:tc>
        <w:tc>
          <w:tcPr>
            <w:tcW w:w="0" w:type="auto"/>
          </w:tcPr>
          <w:p w14:paraId="5DBEBB11" w14:textId="77777777" w:rsidR="00FF1DCB" w:rsidRDefault="00FF1DCB" w:rsidP="008A7D2C"/>
        </w:tc>
      </w:tr>
      <w:tr w:rsidR="00FF1DCB" w14:paraId="2E450E1C" w14:textId="77777777" w:rsidTr="008A7D2C">
        <w:tc>
          <w:tcPr>
            <w:tcW w:w="0" w:type="auto"/>
            <w:vMerge w:val="restart"/>
          </w:tcPr>
          <w:p w14:paraId="2BBE27EA" w14:textId="77777777" w:rsidR="00FF1DCB" w:rsidRDefault="00FF1DCB" w:rsidP="008A7D2C"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0" w:type="auto"/>
            <w:vMerge w:val="restart"/>
          </w:tcPr>
          <w:p w14:paraId="390E128D" w14:textId="77777777" w:rsidR="00FF1DCB" w:rsidRDefault="00FF1DCB" w:rsidP="008A7D2C">
            <w:r>
              <w:rPr>
                <w:rFonts w:ascii="Times New Roman" w:hAnsi="Times New Roman"/>
              </w:rPr>
              <w:t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Абилимпикс</w:t>
            </w:r>
          </w:p>
        </w:tc>
        <w:tc>
          <w:tcPr>
            <w:tcW w:w="0" w:type="auto"/>
            <w:vMerge w:val="restart"/>
          </w:tcPr>
          <w:p w14:paraId="6BEA7D31" w14:textId="77777777" w:rsidR="00FF1DCB" w:rsidRDefault="00FF1DCB" w:rsidP="008A7D2C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1DD1B611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114267FF" w14:textId="77777777" w:rsidR="00FF1DCB" w:rsidRDefault="00FF1DCB" w:rsidP="008A7D2C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3B9C4F7E" w14:textId="77777777" w:rsidR="00FF1DCB" w:rsidRDefault="00FF1DCB" w:rsidP="008A7D2C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76A274E7" w14:textId="77777777" w:rsidR="00FF1DCB" w:rsidRDefault="00FF1DCB" w:rsidP="008A7D2C"/>
        </w:tc>
        <w:tc>
          <w:tcPr>
            <w:tcW w:w="0" w:type="auto"/>
          </w:tcPr>
          <w:p w14:paraId="516BC3D8" w14:textId="77777777" w:rsidR="00FF1DCB" w:rsidRDefault="00FF1DCB" w:rsidP="008A7D2C"/>
        </w:tc>
      </w:tr>
      <w:tr w:rsidR="00FF1DCB" w14:paraId="43D5EEA5" w14:textId="77777777" w:rsidTr="008A7D2C">
        <w:tc>
          <w:tcPr>
            <w:tcW w:w="0" w:type="auto"/>
            <w:vMerge w:val="restart"/>
          </w:tcPr>
          <w:p w14:paraId="2A3B1D71" w14:textId="77777777" w:rsidR="00FF1DCB" w:rsidRDefault="00FF1DCB" w:rsidP="008A7D2C"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0" w:type="auto"/>
            <w:vMerge w:val="restart"/>
          </w:tcPr>
          <w:p w14:paraId="38E546A7" w14:textId="77777777" w:rsidR="00FF1DCB" w:rsidRDefault="00FF1DCB" w:rsidP="008A7D2C">
            <w:r>
              <w:rPr>
                <w:rFonts w:ascii="Times New Roman" w:hAnsi="Times New Roma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  <w:vMerge w:val="restart"/>
          </w:tcPr>
          <w:p w14:paraId="4ED43CE6" w14:textId="77777777" w:rsidR="00FF1DCB" w:rsidRDefault="00FF1DCB" w:rsidP="008A7D2C">
            <w:r>
              <w:rPr>
                <w:rFonts w:ascii="Times New Roman" w:hAnsi="Times New Roma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0" w:type="auto"/>
            <w:vMerge w:val="restart"/>
          </w:tcPr>
          <w:p w14:paraId="3F31214A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5AD6F6A3" w14:textId="77777777" w:rsidR="00FF1DCB" w:rsidRDefault="00FF1DCB" w:rsidP="008A7D2C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03C0B47E" w14:textId="77777777" w:rsidR="00FF1DCB" w:rsidRDefault="00FF1DCB" w:rsidP="008A7D2C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14:paraId="12D9011F" w14:textId="77777777" w:rsidR="00FF1DCB" w:rsidRDefault="00FF1DCB" w:rsidP="008A7D2C"/>
        </w:tc>
        <w:tc>
          <w:tcPr>
            <w:tcW w:w="0" w:type="auto"/>
          </w:tcPr>
          <w:p w14:paraId="2A0CB058" w14:textId="77777777" w:rsidR="00FF1DCB" w:rsidRDefault="00FF1DCB" w:rsidP="008A7D2C"/>
        </w:tc>
      </w:tr>
      <w:tr w:rsidR="00FF1DCB" w14:paraId="62C55ED9" w14:textId="77777777" w:rsidTr="008A7D2C">
        <w:tc>
          <w:tcPr>
            <w:tcW w:w="0" w:type="auto"/>
            <w:vMerge w:val="restart"/>
          </w:tcPr>
          <w:p w14:paraId="0130FF25" w14:textId="77777777" w:rsidR="00FF1DCB" w:rsidRDefault="00FF1DCB" w:rsidP="008A7D2C"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0" w:type="auto"/>
            <w:vMerge w:val="restart"/>
          </w:tcPr>
          <w:p w14:paraId="4FB8E1B1" w14:textId="77777777" w:rsidR="00FF1DCB" w:rsidRDefault="00FF1DCB" w:rsidP="008A7D2C">
            <w:r>
              <w:rPr>
                <w:rFonts w:ascii="Times New Roman" w:hAnsi="Times New Roman"/>
              </w:rPr>
              <w:t xml:space="preserve"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</w:t>
            </w:r>
            <w:r>
              <w:rPr>
                <w:rFonts w:ascii="Times New Roman" w:hAnsi="Times New Roman"/>
              </w:rPr>
              <w:lastRenderedPageBreak/>
              <w:t>соблюдаются требования локального акта)</w:t>
            </w:r>
          </w:p>
        </w:tc>
        <w:tc>
          <w:tcPr>
            <w:tcW w:w="0" w:type="auto"/>
            <w:vMerge w:val="restart"/>
          </w:tcPr>
          <w:p w14:paraId="02B72670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Предусмотрены меры материального и нематериального стимулирования</w:t>
            </w:r>
          </w:p>
        </w:tc>
        <w:tc>
          <w:tcPr>
            <w:tcW w:w="0" w:type="auto"/>
            <w:vMerge w:val="restart"/>
          </w:tcPr>
          <w:p w14:paraId="474A3B2D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05CD18CD" w14:textId="77777777" w:rsidR="00FF1DCB" w:rsidRDefault="00FF1DCB" w:rsidP="008A7D2C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283D26B9" w14:textId="77777777" w:rsidR="00FF1DCB" w:rsidRDefault="00FF1DCB" w:rsidP="008A7D2C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14:paraId="4D034E2A" w14:textId="77777777" w:rsidR="00FF1DCB" w:rsidRDefault="00FF1DCB" w:rsidP="008A7D2C"/>
        </w:tc>
        <w:tc>
          <w:tcPr>
            <w:tcW w:w="0" w:type="auto"/>
          </w:tcPr>
          <w:p w14:paraId="12DA7BA0" w14:textId="77777777" w:rsidR="00FF1DCB" w:rsidRDefault="00FF1DCB" w:rsidP="008A7D2C"/>
        </w:tc>
      </w:tr>
      <w:tr w:rsidR="00FF1DCB" w14:paraId="035DB1E1" w14:textId="77777777" w:rsidTr="008A7D2C">
        <w:tc>
          <w:tcPr>
            <w:tcW w:w="0" w:type="auto"/>
            <w:vMerge w:val="restart"/>
          </w:tcPr>
          <w:p w14:paraId="48D48DBD" w14:textId="77777777" w:rsidR="00FF1DCB" w:rsidRDefault="00FF1DCB" w:rsidP="008A7D2C"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0" w:type="auto"/>
            <w:vMerge w:val="restart"/>
          </w:tcPr>
          <w:p w14:paraId="1D4E5C83" w14:textId="77777777" w:rsidR="00FF1DCB" w:rsidRDefault="00FF1DCB" w:rsidP="008A7D2C">
            <w:r>
              <w:rPr>
                <w:rFonts w:ascii="Times New Roman" w:hAnsi="Times New Roman"/>
              </w:rPr>
              <w:t>Развитие системы наставничества (положение о наставничестве, дорожная карта о его реализации, приказы)(критический показатель)</w:t>
            </w:r>
          </w:p>
        </w:tc>
        <w:tc>
          <w:tcPr>
            <w:tcW w:w="0" w:type="auto"/>
            <w:vMerge w:val="restart"/>
          </w:tcPr>
          <w:p w14:paraId="623FC0B0" w14:textId="77777777" w:rsidR="00FF1DCB" w:rsidRDefault="00FF1DCB" w:rsidP="008A7D2C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42D01B7F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44BB9EC5" w14:textId="77777777" w:rsidR="00FF1DCB" w:rsidRDefault="00FF1DCB" w:rsidP="008A7D2C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6CC6B7EA" w14:textId="77777777" w:rsidR="00FF1DCB" w:rsidRDefault="00FF1DCB" w:rsidP="008A7D2C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14:paraId="1E8A8FBC" w14:textId="77777777" w:rsidR="00FF1DCB" w:rsidRDefault="00FF1DCB" w:rsidP="008A7D2C"/>
        </w:tc>
        <w:tc>
          <w:tcPr>
            <w:tcW w:w="0" w:type="auto"/>
          </w:tcPr>
          <w:p w14:paraId="44B8DF5C" w14:textId="77777777" w:rsidR="00FF1DCB" w:rsidRDefault="00FF1DCB" w:rsidP="008A7D2C"/>
        </w:tc>
      </w:tr>
      <w:tr w:rsidR="00FF1DCB" w14:paraId="65C61914" w14:textId="77777777" w:rsidTr="008A7D2C">
        <w:tc>
          <w:tcPr>
            <w:tcW w:w="0" w:type="auto"/>
            <w:vMerge w:val="restart"/>
          </w:tcPr>
          <w:p w14:paraId="3C7DB5F7" w14:textId="77777777" w:rsidR="00FF1DCB" w:rsidRDefault="00FF1DCB" w:rsidP="008A7D2C"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0" w:type="auto"/>
            <w:vMerge w:val="restart"/>
          </w:tcPr>
          <w:p w14:paraId="3DBAAB88" w14:textId="77777777" w:rsidR="00FF1DCB" w:rsidRDefault="00FF1DCB" w:rsidP="008A7D2C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учителей(критический показатель)</w:t>
            </w:r>
          </w:p>
        </w:tc>
        <w:tc>
          <w:tcPr>
            <w:tcW w:w="0" w:type="auto"/>
            <w:vMerge w:val="restart"/>
          </w:tcPr>
          <w:p w14:paraId="3D536257" w14:textId="77777777" w:rsidR="00FF1DCB" w:rsidRDefault="00FF1DCB" w:rsidP="008A7D2C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42F06697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1B9C9788" w14:textId="77777777" w:rsidR="00FF1DCB" w:rsidRDefault="00FF1DCB" w:rsidP="008A7D2C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616E0CBA" w14:textId="77777777" w:rsidR="00FF1DCB" w:rsidRDefault="00FF1DCB" w:rsidP="008A7D2C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14:paraId="55EB30FB" w14:textId="77777777" w:rsidR="00FF1DCB" w:rsidRDefault="00FF1DCB" w:rsidP="008A7D2C"/>
        </w:tc>
        <w:tc>
          <w:tcPr>
            <w:tcW w:w="0" w:type="auto"/>
          </w:tcPr>
          <w:p w14:paraId="3AC2FF3A" w14:textId="77777777" w:rsidR="00FF1DCB" w:rsidRDefault="00FF1DCB" w:rsidP="008A7D2C"/>
        </w:tc>
      </w:tr>
      <w:tr w:rsidR="00FF1DCB" w14:paraId="5E4CE270" w14:textId="77777777" w:rsidTr="008A7D2C">
        <w:tc>
          <w:tcPr>
            <w:tcW w:w="0" w:type="auto"/>
            <w:vMerge w:val="restart"/>
          </w:tcPr>
          <w:p w14:paraId="7BBCF944" w14:textId="77777777" w:rsidR="00FF1DCB" w:rsidRDefault="00FF1DCB" w:rsidP="008A7D2C">
            <w:r>
              <w:rPr>
                <w:rFonts w:ascii="Times New Roman" w:hAnsi="Times New Roman"/>
              </w:rPr>
              <w:t>87</w:t>
            </w:r>
          </w:p>
        </w:tc>
        <w:tc>
          <w:tcPr>
            <w:tcW w:w="0" w:type="auto"/>
            <w:vMerge w:val="restart"/>
          </w:tcPr>
          <w:p w14:paraId="1BB3A037" w14:textId="77777777" w:rsidR="00FF1DCB" w:rsidRDefault="00FF1DCB" w:rsidP="008A7D2C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0" w:type="auto"/>
            <w:vMerge w:val="restart"/>
          </w:tcPr>
          <w:p w14:paraId="551610DB" w14:textId="77777777" w:rsidR="00FF1DCB" w:rsidRDefault="00FF1DCB" w:rsidP="008A7D2C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4A918836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4C23539D" w14:textId="77777777" w:rsidR="00FF1DCB" w:rsidRDefault="00FF1DCB" w:rsidP="008A7D2C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024B7944" w14:textId="77777777" w:rsidR="00FF1DCB" w:rsidRDefault="00FF1DCB" w:rsidP="008A7D2C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14:paraId="2477E744" w14:textId="77777777" w:rsidR="00FF1DCB" w:rsidRDefault="00FF1DCB" w:rsidP="008A7D2C"/>
        </w:tc>
        <w:tc>
          <w:tcPr>
            <w:tcW w:w="0" w:type="auto"/>
          </w:tcPr>
          <w:p w14:paraId="26EFF313" w14:textId="77777777" w:rsidR="00FF1DCB" w:rsidRDefault="00FF1DCB" w:rsidP="008A7D2C"/>
        </w:tc>
      </w:tr>
      <w:tr w:rsidR="00FF1DCB" w14:paraId="38EDFEE0" w14:textId="77777777" w:rsidTr="008A7D2C">
        <w:tc>
          <w:tcPr>
            <w:tcW w:w="0" w:type="auto"/>
            <w:vMerge w:val="restart"/>
          </w:tcPr>
          <w:p w14:paraId="4697C7EA" w14:textId="77777777" w:rsidR="00FF1DCB" w:rsidRDefault="00FF1DCB" w:rsidP="008A7D2C"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0" w:type="auto"/>
            <w:vMerge w:val="restart"/>
          </w:tcPr>
          <w:p w14:paraId="47DD450F" w14:textId="77777777" w:rsidR="00FF1DCB" w:rsidRDefault="00FF1DCB" w:rsidP="008A7D2C">
            <w:r>
              <w:rPr>
                <w:rFonts w:ascii="Times New Roman" w:hAnsi="Times New Roma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  <w:vMerge w:val="restart"/>
          </w:tcPr>
          <w:p w14:paraId="0EAF1D41" w14:textId="77777777" w:rsidR="00FF1DCB" w:rsidRDefault="00FF1DCB" w:rsidP="008A7D2C">
            <w:r>
              <w:rPr>
                <w:rFonts w:ascii="Times New Roman" w:hAnsi="Times New Roman"/>
              </w:rPr>
              <w:t>Не менее 80% учителей прошли диагностику профессиональных компетенций</w:t>
            </w:r>
          </w:p>
        </w:tc>
        <w:tc>
          <w:tcPr>
            <w:tcW w:w="0" w:type="auto"/>
            <w:vMerge w:val="restart"/>
          </w:tcPr>
          <w:p w14:paraId="6F02010E" w14:textId="77777777" w:rsidR="00FF1DCB" w:rsidRDefault="00FF1DCB" w:rsidP="008A7D2C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3AEF6A00" w14:textId="77777777" w:rsidR="00FF1DCB" w:rsidRDefault="00FF1DCB" w:rsidP="008A7D2C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0DC25BD8" w14:textId="77777777" w:rsidR="00FF1DCB" w:rsidRDefault="00FF1DCB" w:rsidP="008A7D2C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14:paraId="744A18C6" w14:textId="77777777" w:rsidR="00FF1DCB" w:rsidRDefault="00FF1DCB" w:rsidP="008A7D2C"/>
        </w:tc>
        <w:tc>
          <w:tcPr>
            <w:tcW w:w="0" w:type="auto"/>
          </w:tcPr>
          <w:p w14:paraId="59A563AE" w14:textId="77777777" w:rsidR="00FF1DCB" w:rsidRDefault="00FF1DCB" w:rsidP="008A7D2C"/>
        </w:tc>
      </w:tr>
      <w:tr w:rsidR="00FF1DCB" w14:paraId="2101108A" w14:textId="77777777" w:rsidTr="008A7D2C">
        <w:tc>
          <w:tcPr>
            <w:tcW w:w="0" w:type="auto"/>
            <w:vMerge w:val="restart"/>
          </w:tcPr>
          <w:p w14:paraId="1D57AA19" w14:textId="77777777" w:rsidR="00FF1DCB" w:rsidRDefault="00FF1DCB" w:rsidP="008A7D2C"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0" w:type="auto"/>
            <w:vMerge w:val="restart"/>
          </w:tcPr>
          <w:p w14:paraId="472548F0" w14:textId="77777777" w:rsidR="00FF1DCB" w:rsidRDefault="00FF1DCB" w:rsidP="008A7D2C">
            <w:r>
              <w:rPr>
                <w:rFonts w:ascii="Times New Roman" w:hAnsi="Times New Roman"/>
              </w:rPr>
              <w:t xml:space="preserve">Доля учителей, для которых по результатам диагностики разработаны индивидуальные </w:t>
            </w:r>
            <w:r>
              <w:rPr>
                <w:rFonts w:ascii="Times New Roman" w:hAnsi="Times New Roman"/>
              </w:rPr>
              <w:lastRenderedPageBreak/>
              <w:t>образовательные маршруты</w:t>
            </w:r>
          </w:p>
        </w:tc>
        <w:tc>
          <w:tcPr>
            <w:tcW w:w="0" w:type="auto"/>
            <w:vMerge w:val="restart"/>
          </w:tcPr>
          <w:p w14:paraId="7C6C0071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 xml:space="preserve">10% учителей и более </w:t>
            </w:r>
          </w:p>
        </w:tc>
        <w:tc>
          <w:tcPr>
            <w:tcW w:w="0" w:type="auto"/>
            <w:vMerge w:val="restart"/>
          </w:tcPr>
          <w:p w14:paraId="5659E669" w14:textId="77777777" w:rsidR="00FF1DCB" w:rsidRDefault="00FF1DCB" w:rsidP="008A7D2C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51E9319F" w14:textId="77777777" w:rsidR="00FF1DCB" w:rsidRDefault="00FF1DCB" w:rsidP="008A7D2C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7A2174AE" w14:textId="77777777" w:rsidR="00FF1DCB" w:rsidRDefault="00FF1DCB" w:rsidP="008A7D2C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14:paraId="708621D5" w14:textId="77777777" w:rsidR="00FF1DCB" w:rsidRDefault="00FF1DCB" w:rsidP="008A7D2C"/>
        </w:tc>
        <w:tc>
          <w:tcPr>
            <w:tcW w:w="0" w:type="auto"/>
          </w:tcPr>
          <w:p w14:paraId="64CCD480" w14:textId="77777777" w:rsidR="00FF1DCB" w:rsidRDefault="00FF1DCB" w:rsidP="008A7D2C"/>
        </w:tc>
      </w:tr>
      <w:tr w:rsidR="00FF1DCB" w14:paraId="6CBE89FD" w14:textId="77777777" w:rsidTr="008A7D2C">
        <w:tc>
          <w:tcPr>
            <w:tcW w:w="0" w:type="auto"/>
            <w:vMerge w:val="restart"/>
          </w:tcPr>
          <w:p w14:paraId="40E43009" w14:textId="77777777" w:rsidR="00FF1DCB" w:rsidRDefault="00FF1DCB" w:rsidP="008A7D2C"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0" w:type="auto"/>
            <w:vMerge w:val="restart"/>
          </w:tcPr>
          <w:p w14:paraId="0D13A210" w14:textId="77777777" w:rsidR="00FF1DCB" w:rsidRDefault="00FF1DCB" w:rsidP="008A7D2C">
            <w:r>
              <w:rPr>
                <w:rFonts w:ascii="Times New Roman" w:hAnsi="Times New Roman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года)(критический показатель)</w:t>
            </w:r>
          </w:p>
        </w:tc>
        <w:tc>
          <w:tcPr>
            <w:tcW w:w="0" w:type="auto"/>
            <w:vMerge w:val="restart"/>
          </w:tcPr>
          <w:p w14:paraId="453CFCA7" w14:textId="77777777" w:rsidR="00FF1DCB" w:rsidRDefault="00FF1DCB" w:rsidP="008A7D2C">
            <w:r>
              <w:rPr>
                <w:rFonts w:ascii="Times New Roman" w:hAnsi="Times New Roman"/>
              </w:rPr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14:paraId="4FB57F63" w14:textId="77777777" w:rsidR="00FF1DCB" w:rsidRDefault="00FF1DCB" w:rsidP="008A7D2C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00E4E850" w14:textId="77777777" w:rsidR="00FF1DCB" w:rsidRDefault="00FF1DCB" w:rsidP="008A7D2C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68B0F564" w14:textId="77777777" w:rsidR="00FF1DCB" w:rsidRDefault="00FF1DCB" w:rsidP="008A7D2C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14:paraId="67C2DD3C" w14:textId="77777777" w:rsidR="00FF1DCB" w:rsidRDefault="00FF1DCB" w:rsidP="008A7D2C"/>
        </w:tc>
        <w:tc>
          <w:tcPr>
            <w:tcW w:w="0" w:type="auto"/>
          </w:tcPr>
          <w:p w14:paraId="39AE3F48" w14:textId="77777777" w:rsidR="00FF1DCB" w:rsidRDefault="00FF1DCB" w:rsidP="008A7D2C"/>
        </w:tc>
      </w:tr>
      <w:tr w:rsidR="00FF1DCB" w14:paraId="6AF9F40C" w14:textId="77777777" w:rsidTr="008A7D2C">
        <w:tc>
          <w:tcPr>
            <w:tcW w:w="0" w:type="auto"/>
            <w:vMerge w:val="restart"/>
          </w:tcPr>
          <w:p w14:paraId="64C0B122" w14:textId="77777777" w:rsidR="00FF1DCB" w:rsidRDefault="00FF1DCB" w:rsidP="008A7D2C"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0" w:type="auto"/>
            <w:vMerge w:val="restart"/>
          </w:tcPr>
          <w:p w14:paraId="4F5859DD" w14:textId="77777777" w:rsidR="00FF1DCB" w:rsidRDefault="00FF1DCB" w:rsidP="008A7D2C">
            <w:r>
              <w:rPr>
                <w:rFonts w:ascii="Times New Roman" w:hAnsi="Times New Roman"/>
              </w:rPr>
              <w:t>Доля педагогических работников, прошедших обучение по программам повышения квалификации по инструментам ЦОС, размещеннымв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14:paraId="0B7C5E70" w14:textId="77777777" w:rsidR="00FF1DCB" w:rsidRDefault="00FF1DCB" w:rsidP="008A7D2C">
            <w:r>
              <w:rPr>
                <w:rFonts w:ascii="Times New Roman" w:hAnsi="Times New Roman"/>
              </w:rPr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14:paraId="3D3F986C" w14:textId="77777777" w:rsidR="00FF1DCB" w:rsidRDefault="00FF1DCB" w:rsidP="008A7D2C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4BC747BE" w14:textId="77777777" w:rsidR="00FF1DCB" w:rsidRDefault="00FF1DCB" w:rsidP="008A7D2C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37181C11" w14:textId="77777777" w:rsidR="00FF1DCB" w:rsidRDefault="00FF1DCB" w:rsidP="008A7D2C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14:paraId="32F97C10" w14:textId="77777777" w:rsidR="00FF1DCB" w:rsidRDefault="00FF1DCB" w:rsidP="008A7D2C"/>
        </w:tc>
        <w:tc>
          <w:tcPr>
            <w:tcW w:w="0" w:type="auto"/>
          </w:tcPr>
          <w:p w14:paraId="28193B05" w14:textId="77777777" w:rsidR="00FF1DCB" w:rsidRDefault="00FF1DCB" w:rsidP="008A7D2C"/>
        </w:tc>
      </w:tr>
      <w:tr w:rsidR="00FF1DCB" w14:paraId="6A8914A2" w14:textId="77777777" w:rsidTr="008A7D2C">
        <w:tc>
          <w:tcPr>
            <w:tcW w:w="0" w:type="auto"/>
            <w:vMerge w:val="restart"/>
          </w:tcPr>
          <w:p w14:paraId="12146A45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92</w:t>
            </w:r>
          </w:p>
        </w:tc>
        <w:tc>
          <w:tcPr>
            <w:tcW w:w="0" w:type="auto"/>
            <w:vMerge w:val="restart"/>
          </w:tcPr>
          <w:p w14:paraId="343DA0EC" w14:textId="77777777" w:rsidR="00FF1DCB" w:rsidRDefault="00FF1DCB" w:rsidP="008A7D2C">
            <w:r>
              <w:rPr>
                <w:rFonts w:ascii="Times New Roman" w:hAnsi="Times New Roman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0" w:type="auto"/>
            <w:vMerge w:val="restart"/>
          </w:tcPr>
          <w:p w14:paraId="3B535EFE" w14:textId="77777777" w:rsidR="00FF1DCB" w:rsidRDefault="00FF1DCB" w:rsidP="008A7D2C">
            <w:r>
              <w:rPr>
                <w:rFonts w:ascii="Times New Roman" w:hAnsi="Times New Roman"/>
              </w:rPr>
              <w:t xml:space="preserve">Не менее 80%  педагогических работников </w:t>
            </w:r>
          </w:p>
        </w:tc>
        <w:tc>
          <w:tcPr>
            <w:tcW w:w="0" w:type="auto"/>
            <w:vMerge w:val="restart"/>
          </w:tcPr>
          <w:p w14:paraId="08700746" w14:textId="77777777" w:rsidR="00FF1DCB" w:rsidRDefault="00FF1DCB" w:rsidP="008A7D2C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4CD3C978" w14:textId="77777777" w:rsidR="00FF1DCB" w:rsidRDefault="00FF1DCB" w:rsidP="008A7D2C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73E4CD8B" w14:textId="77777777" w:rsidR="00FF1DCB" w:rsidRDefault="00FF1DCB" w:rsidP="008A7D2C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14:paraId="2BAE3C3E" w14:textId="77777777" w:rsidR="00FF1DCB" w:rsidRDefault="00FF1DCB" w:rsidP="008A7D2C"/>
        </w:tc>
        <w:tc>
          <w:tcPr>
            <w:tcW w:w="0" w:type="auto"/>
          </w:tcPr>
          <w:p w14:paraId="5649DBFB" w14:textId="77777777" w:rsidR="00FF1DCB" w:rsidRDefault="00FF1DCB" w:rsidP="008A7D2C"/>
        </w:tc>
      </w:tr>
      <w:tr w:rsidR="00FF1DCB" w14:paraId="7BC8964F" w14:textId="77777777" w:rsidTr="008A7D2C">
        <w:tc>
          <w:tcPr>
            <w:tcW w:w="0" w:type="auto"/>
            <w:vMerge w:val="restart"/>
          </w:tcPr>
          <w:p w14:paraId="27E96CA3" w14:textId="77777777" w:rsidR="00FF1DCB" w:rsidRDefault="00FF1DCB" w:rsidP="008A7D2C"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0" w:type="auto"/>
            <w:vMerge w:val="restart"/>
          </w:tcPr>
          <w:p w14:paraId="40F95E44" w14:textId="77777777" w:rsidR="00FF1DCB" w:rsidRDefault="00FF1DCB" w:rsidP="008A7D2C">
            <w:r>
              <w:rPr>
                <w:rFonts w:ascii="Times New Roman" w:hAnsi="Times New Roman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14:paraId="39A22142" w14:textId="77777777" w:rsidR="00FF1DCB" w:rsidRDefault="00FF1DCB" w:rsidP="008A7D2C">
            <w:r>
              <w:rPr>
                <w:rFonts w:ascii="Times New Roman" w:hAnsi="Times New Roman"/>
              </w:rPr>
              <w:t>100% управленческой команды</w:t>
            </w:r>
          </w:p>
        </w:tc>
        <w:tc>
          <w:tcPr>
            <w:tcW w:w="0" w:type="auto"/>
            <w:vMerge w:val="restart"/>
          </w:tcPr>
          <w:p w14:paraId="1BE2B08E" w14:textId="77777777" w:rsidR="00FF1DCB" w:rsidRDefault="00FF1DCB" w:rsidP="008A7D2C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629BE750" w14:textId="77777777" w:rsidR="00FF1DCB" w:rsidRDefault="00FF1DCB" w:rsidP="008A7D2C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1205DCF4" w14:textId="77777777" w:rsidR="00FF1DCB" w:rsidRDefault="00FF1DCB" w:rsidP="008A7D2C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14:paraId="05FA3DE8" w14:textId="77777777" w:rsidR="00FF1DCB" w:rsidRDefault="00FF1DCB" w:rsidP="008A7D2C"/>
        </w:tc>
        <w:tc>
          <w:tcPr>
            <w:tcW w:w="0" w:type="auto"/>
          </w:tcPr>
          <w:p w14:paraId="6C25A8C6" w14:textId="77777777" w:rsidR="00FF1DCB" w:rsidRDefault="00FF1DCB" w:rsidP="008A7D2C"/>
        </w:tc>
      </w:tr>
      <w:tr w:rsidR="00FF1DCB" w14:paraId="5D60DE19" w14:textId="77777777" w:rsidTr="008A7D2C">
        <w:tc>
          <w:tcPr>
            <w:tcW w:w="0" w:type="auto"/>
            <w:vMerge w:val="restart"/>
          </w:tcPr>
          <w:p w14:paraId="593B4192" w14:textId="77777777" w:rsidR="00FF1DCB" w:rsidRDefault="00FF1DCB" w:rsidP="008A7D2C"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0" w:type="auto"/>
            <w:vMerge w:val="restart"/>
          </w:tcPr>
          <w:p w14:paraId="514F5508" w14:textId="77777777" w:rsidR="00FF1DCB" w:rsidRDefault="00FF1DCB" w:rsidP="008A7D2C">
            <w:r>
              <w:rPr>
                <w:rFonts w:ascii="Times New Roman" w:hAnsi="Times New Roman"/>
              </w:rPr>
              <w:t xml:space="preserve"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</w:t>
            </w:r>
            <w:r>
              <w:rPr>
                <w:rFonts w:ascii="Times New Roman" w:hAnsi="Times New Roman"/>
              </w:rPr>
              <w:lastRenderedPageBreak/>
              <w:t>суверенитета Российской Федерации (за три последних года)</w:t>
            </w:r>
          </w:p>
        </w:tc>
        <w:tc>
          <w:tcPr>
            <w:tcW w:w="0" w:type="auto"/>
            <w:vMerge w:val="restart"/>
          </w:tcPr>
          <w:p w14:paraId="6B7DE952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обучение прошли двое или более учителей из числа учителей-предметников, преподающих  биологию, информатику, математику, физику, химию</w:t>
            </w:r>
          </w:p>
        </w:tc>
        <w:tc>
          <w:tcPr>
            <w:tcW w:w="0" w:type="auto"/>
            <w:vMerge w:val="restart"/>
          </w:tcPr>
          <w:p w14:paraId="586CF1B0" w14:textId="77777777" w:rsidR="00FF1DCB" w:rsidRDefault="00FF1DCB" w:rsidP="008A7D2C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6680D35D" w14:textId="77777777" w:rsidR="00FF1DCB" w:rsidRDefault="00FF1DCB" w:rsidP="008A7D2C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77397C3C" w14:textId="77777777" w:rsidR="00FF1DCB" w:rsidRDefault="00FF1DCB" w:rsidP="008A7D2C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14:paraId="736007C0" w14:textId="77777777" w:rsidR="00FF1DCB" w:rsidRDefault="00FF1DCB" w:rsidP="008A7D2C"/>
        </w:tc>
        <w:tc>
          <w:tcPr>
            <w:tcW w:w="0" w:type="auto"/>
          </w:tcPr>
          <w:p w14:paraId="461637A0" w14:textId="77777777" w:rsidR="00FF1DCB" w:rsidRDefault="00FF1DCB" w:rsidP="008A7D2C"/>
        </w:tc>
      </w:tr>
      <w:tr w:rsidR="00FF1DCB" w14:paraId="02D394BE" w14:textId="77777777" w:rsidTr="008A7D2C">
        <w:tc>
          <w:tcPr>
            <w:tcW w:w="0" w:type="auto"/>
            <w:vMerge w:val="restart"/>
          </w:tcPr>
          <w:p w14:paraId="68355147" w14:textId="77777777" w:rsidR="00FF1DCB" w:rsidRDefault="00FF1DCB" w:rsidP="008A7D2C"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0" w:type="auto"/>
            <w:vMerge w:val="restart"/>
          </w:tcPr>
          <w:p w14:paraId="607BF5B8" w14:textId="77777777" w:rsidR="00FF1DCB" w:rsidRDefault="00FF1DCB" w:rsidP="008A7D2C">
            <w:r>
              <w:rPr>
                <w:rFonts w:ascii="Times New Roman" w:hAnsi="Times New Roman"/>
              </w:rPr>
              <w:t>Участие педагогов в конкурсном движении</w:t>
            </w:r>
          </w:p>
        </w:tc>
        <w:tc>
          <w:tcPr>
            <w:tcW w:w="0" w:type="auto"/>
            <w:vMerge w:val="restart"/>
          </w:tcPr>
          <w:p w14:paraId="0E8E8763" w14:textId="77777777" w:rsidR="00FF1DCB" w:rsidRDefault="00FF1DCB" w:rsidP="008A7D2C">
            <w:r>
              <w:rPr>
                <w:rFonts w:ascii="Times New Roman" w:hAnsi="Times New Roman"/>
              </w:rPr>
              <w:t>Участие на региональном уровне</w:t>
            </w:r>
          </w:p>
        </w:tc>
        <w:tc>
          <w:tcPr>
            <w:tcW w:w="0" w:type="auto"/>
            <w:vMerge w:val="restart"/>
          </w:tcPr>
          <w:p w14:paraId="0CEC97E4" w14:textId="77777777" w:rsidR="00FF1DCB" w:rsidRDefault="00FF1DCB" w:rsidP="008A7D2C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6B8BBEC5" w14:textId="77777777" w:rsidR="00FF1DCB" w:rsidRDefault="00FF1DCB" w:rsidP="008A7D2C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6B228D91" w14:textId="77777777" w:rsidR="00FF1DCB" w:rsidRDefault="00FF1DCB" w:rsidP="008A7D2C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14:paraId="279DD336" w14:textId="77777777" w:rsidR="00FF1DCB" w:rsidRDefault="00FF1DCB" w:rsidP="008A7D2C">
            <w:r>
              <w:rPr>
                <w:rFonts w:ascii="Times New Roman" w:hAnsi="Times New Roman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0" w:type="auto"/>
          </w:tcPr>
          <w:p w14:paraId="6CBC88DE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Проведение мониторинга участия педагогов в конкурсном движении (за три последних года).</w:t>
            </w:r>
          </w:p>
          <w:p w14:paraId="17DBAD14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14:paraId="618B98A1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14:paraId="436B3374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Повышение мотивации педагога в необходимости участия в конкурсном движении.</w:t>
            </w:r>
          </w:p>
          <w:p w14:paraId="02A1B040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Создание системы стимулирования инициативы и активизации творчества педагогических работников.</w:t>
            </w:r>
          </w:p>
          <w:p w14:paraId="0FF34931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lastRenderedPageBreak/>
              <w:t>Разработка для педагогов календаря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14:paraId="034B8A4A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14:paraId="0404E6D1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Организация взаимообучения педагогических работников и управленческих кадров (в том числе – в формате внутрикорпоративного обучения, тренингов по командообразованию).</w:t>
            </w:r>
          </w:p>
          <w:p w14:paraId="4B17A0AA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Включение в план методической работы актуальных направлений (госполитика, учет дефицитов и ресурсов ОО и т.д.).</w:t>
            </w:r>
          </w:p>
          <w:p w14:paraId="647B8831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14:paraId="7224A6AD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 xml:space="preserve">Формирование банка успешных «командных» </w:t>
            </w:r>
            <w:r>
              <w:rPr>
                <w:rFonts w:ascii="Times New Roman" w:hAnsi="Times New Roman"/>
              </w:rPr>
              <w:lastRenderedPageBreak/>
              <w:t>педагогических и управленческих практик и их тиражирование.</w:t>
            </w:r>
          </w:p>
          <w:p w14:paraId="031B23C0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адресного методического сопровождения, в т.ч. и для выявления потенциальных участников профессиональных конкурсов.</w:t>
            </w:r>
          </w:p>
          <w:p w14:paraId="43373B9D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14:paraId="38F6DF16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Формирование модели методического взаимодействия с другими ОО.</w:t>
            </w:r>
          </w:p>
          <w:p w14:paraId="71D932CB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14:paraId="347E93DA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14:paraId="76FAE0A4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lastRenderedPageBreak/>
              <w:t>Обеспечение  участия педагогов в публичных мероприятиях разных уровней: конференциях, круглых столах, семинарах, мастер-классах и т.д.</w:t>
            </w:r>
          </w:p>
          <w:p w14:paraId="1188FA9A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14:paraId="4F02A5B5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формирования необходимых компетенций у педагога для участия и победы в конкурсах.</w:t>
            </w:r>
          </w:p>
          <w:p w14:paraId="339C00B3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</w:tc>
      </w:tr>
      <w:tr w:rsidR="00FF1DCB" w14:paraId="46B8E0DF" w14:textId="77777777" w:rsidTr="008A7D2C">
        <w:tc>
          <w:tcPr>
            <w:tcW w:w="0" w:type="auto"/>
            <w:vMerge w:val="restart"/>
          </w:tcPr>
          <w:p w14:paraId="09FDFBF8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96</w:t>
            </w:r>
          </w:p>
        </w:tc>
        <w:tc>
          <w:tcPr>
            <w:tcW w:w="0" w:type="auto"/>
            <w:vMerge w:val="restart"/>
          </w:tcPr>
          <w:p w14:paraId="6FB7FC62" w14:textId="77777777" w:rsidR="00FF1DCB" w:rsidRDefault="00FF1DCB" w:rsidP="008A7D2C">
            <w:r>
              <w:rPr>
                <w:rFonts w:ascii="Times New Roman" w:hAnsi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14:paraId="005A41A5" w14:textId="77777777" w:rsidR="00FF1DCB" w:rsidRDefault="00FF1DCB" w:rsidP="008A7D2C">
            <w:r>
              <w:rPr>
                <w:rFonts w:ascii="Times New Roman" w:hAnsi="Times New Roman"/>
              </w:rPr>
              <w:t>Наличие среди педагогов победителей и призеров конкурсов на муниципальном уровне</w:t>
            </w:r>
          </w:p>
        </w:tc>
        <w:tc>
          <w:tcPr>
            <w:tcW w:w="0" w:type="auto"/>
            <w:vMerge w:val="restart"/>
          </w:tcPr>
          <w:p w14:paraId="2194F97C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6B33D9C5" w14:textId="77777777" w:rsidR="00FF1DCB" w:rsidRDefault="00FF1DCB" w:rsidP="008A7D2C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3F364CFB" w14:textId="77777777" w:rsidR="00FF1DCB" w:rsidRDefault="00FF1DCB" w:rsidP="008A7D2C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14:paraId="2134211D" w14:textId="77777777" w:rsidR="00FF1DCB" w:rsidRDefault="00FF1DCB" w:rsidP="008A7D2C">
            <w:r>
              <w:rPr>
                <w:rFonts w:ascii="Times New Roman" w:hAnsi="Times New Roman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0" w:type="auto"/>
          </w:tcPr>
          <w:p w14:paraId="67E70689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14:paraId="24F2AE08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14:paraId="0D0B30D7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lastRenderedPageBreak/>
              <w:t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14:paraId="015D69F9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14:paraId="77B71BF8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</w:t>
            </w:r>
          </w:p>
        </w:tc>
      </w:tr>
      <w:tr w:rsidR="00FF1DCB" w14:paraId="6E97C418" w14:textId="77777777" w:rsidTr="008A7D2C">
        <w:tc>
          <w:tcPr>
            <w:tcW w:w="0" w:type="auto"/>
            <w:vMerge/>
          </w:tcPr>
          <w:p w14:paraId="3D97A00E" w14:textId="77777777" w:rsidR="00FF1DCB" w:rsidRDefault="00FF1DCB" w:rsidP="008A7D2C"/>
        </w:tc>
        <w:tc>
          <w:tcPr>
            <w:tcW w:w="0" w:type="auto"/>
            <w:vMerge/>
          </w:tcPr>
          <w:p w14:paraId="7CE41924" w14:textId="77777777" w:rsidR="00FF1DCB" w:rsidRDefault="00FF1DCB" w:rsidP="008A7D2C"/>
        </w:tc>
        <w:tc>
          <w:tcPr>
            <w:tcW w:w="0" w:type="auto"/>
            <w:vMerge/>
          </w:tcPr>
          <w:p w14:paraId="55A57509" w14:textId="77777777" w:rsidR="00FF1DCB" w:rsidRDefault="00FF1DCB" w:rsidP="008A7D2C"/>
        </w:tc>
        <w:tc>
          <w:tcPr>
            <w:tcW w:w="0" w:type="auto"/>
            <w:vMerge/>
          </w:tcPr>
          <w:p w14:paraId="4787B6F5" w14:textId="77777777" w:rsidR="00FF1DCB" w:rsidRDefault="00FF1DCB" w:rsidP="008A7D2C"/>
        </w:tc>
        <w:tc>
          <w:tcPr>
            <w:tcW w:w="0" w:type="auto"/>
            <w:vMerge/>
          </w:tcPr>
          <w:p w14:paraId="3C82A2EE" w14:textId="77777777" w:rsidR="00FF1DCB" w:rsidRDefault="00FF1DCB" w:rsidP="008A7D2C"/>
        </w:tc>
        <w:tc>
          <w:tcPr>
            <w:tcW w:w="0" w:type="auto"/>
            <w:vMerge/>
          </w:tcPr>
          <w:p w14:paraId="7AB15AB3" w14:textId="77777777" w:rsidR="00FF1DCB" w:rsidRDefault="00FF1DCB" w:rsidP="008A7D2C"/>
        </w:tc>
        <w:tc>
          <w:tcPr>
            <w:tcW w:w="0" w:type="auto"/>
          </w:tcPr>
          <w:p w14:paraId="00F187DB" w14:textId="77777777" w:rsidR="00FF1DCB" w:rsidRDefault="00FF1DCB" w:rsidP="008A7D2C">
            <w:r>
              <w:rPr>
                <w:rFonts w:ascii="Times New Roman" w:hAnsi="Times New Roman"/>
              </w:rPr>
              <w:t xml:space="preserve">Не формируется и не ведется банк успешных «командных» педагогических и управленческих практик и не </w:t>
            </w:r>
            <w:r>
              <w:rPr>
                <w:rFonts w:ascii="Times New Roman" w:hAnsi="Times New Roman"/>
              </w:rPr>
              <w:lastRenderedPageBreak/>
              <w:t>осуществляется их тиражирование.</w:t>
            </w:r>
          </w:p>
        </w:tc>
        <w:tc>
          <w:tcPr>
            <w:tcW w:w="0" w:type="auto"/>
          </w:tcPr>
          <w:p w14:paraId="4CF595BA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lastRenderedPageBreak/>
              <w:t>Разработка плана мероприятий по выявлению, изучению, распространению эффективных педагогических практик.</w:t>
            </w:r>
          </w:p>
          <w:p w14:paraId="047DF11E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 xml:space="preserve">Формирование банка авторов успешных «командных» </w:t>
            </w:r>
            <w:r>
              <w:rPr>
                <w:rFonts w:ascii="Times New Roman" w:hAnsi="Times New Roman"/>
              </w:rPr>
              <w:lastRenderedPageBreak/>
              <w:t>педагогических и управленческих практик.</w:t>
            </w:r>
          </w:p>
        </w:tc>
      </w:tr>
      <w:tr w:rsidR="00FF1DCB" w14:paraId="56DBFF91" w14:textId="77777777" w:rsidTr="008A7D2C">
        <w:tc>
          <w:tcPr>
            <w:tcW w:w="0" w:type="auto"/>
            <w:vMerge/>
          </w:tcPr>
          <w:p w14:paraId="4F4AAF66" w14:textId="77777777" w:rsidR="00FF1DCB" w:rsidRDefault="00FF1DCB" w:rsidP="008A7D2C"/>
        </w:tc>
        <w:tc>
          <w:tcPr>
            <w:tcW w:w="0" w:type="auto"/>
            <w:vMerge/>
          </w:tcPr>
          <w:p w14:paraId="7F37BE6F" w14:textId="77777777" w:rsidR="00FF1DCB" w:rsidRDefault="00FF1DCB" w:rsidP="008A7D2C"/>
        </w:tc>
        <w:tc>
          <w:tcPr>
            <w:tcW w:w="0" w:type="auto"/>
            <w:vMerge/>
          </w:tcPr>
          <w:p w14:paraId="1891951F" w14:textId="77777777" w:rsidR="00FF1DCB" w:rsidRDefault="00FF1DCB" w:rsidP="008A7D2C"/>
        </w:tc>
        <w:tc>
          <w:tcPr>
            <w:tcW w:w="0" w:type="auto"/>
            <w:vMerge/>
          </w:tcPr>
          <w:p w14:paraId="24129636" w14:textId="77777777" w:rsidR="00FF1DCB" w:rsidRDefault="00FF1DCB" w:rsidP="008A7D2C"/>
        </w:tc>
        <w:tc>
          <w:tcPr>
            <w:tcW w:w="0" w:type="auto"/>
            <w:vMerge/>
          </w:tcPr>
          <w:p w14:paraId="7819682F" w14:textId="77777777" w:rsidR="00FF1DCB" w:rsidRDefault="00FF1DCB" w:rsidP="008A7D2C"/>
        </w:tc>
        <w:tc>
          <w:tcPr>
            <w:tcW w:w="0" w:type="auto"/>
            <w:vMerge/>
          </w:tcPr>
          <w:p w14:paraId="01BED9B9" w14:textId="77777777" w:rsidR="00FF1DCB" w:rsidRDefault="00FF1DCB" w:rsidP="008A7D2C"/>
        </w:tc>
        <w:tc>
          <w:tcPr>
            <w:tcW w:w="0" w:type="auto"/>
          </w:tcPr>
          <w:p w14:paraId="11B3516C" w14:textId="77777777" w:rsidR="00FF1DCB" w:rsidRDefault="00FF1DCB" w:rsidP="008A7D2C">
            <w:r>
              <w:rPr>
                <w:rFonts w:ascii="Times New Roman" w:hAnsi="Times New Roman"/>
              </w:rP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</w:tc>
        <w:tc>
          <w:tcPr>
            <w:tcW w:w="0" w:type="auto"/>
          </w:tcPr>
          <w:p w14:paraId="27474D18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14:paraId="75654651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Разработка  для  педагогов, участвующих в конкурсах профессионального мастерства, календаря 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14:paraId="49477EE5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FF1DCB" w14:paraId="6F7BC0B7" w14:textId="77777777" w:rsidTr="008A7D2C">
        <w:tc>
          <w:tcPr>
            <w:tcW w:w="0" w:type="auto"/>
            <w:vMerge/>
          </w:tcPr>
          <w:p w14:paraId="50E8387D" w14:textId="77777777" w:rsidR="00FF1DCB" w:rsidRDefault="00FF1DCB" w:rsidP="008A7D2C"/>
        </w:tc>
        <w:tc>
          <w:tcPr>
            <w:tcW w:w="0" w:type="auto"/>
            <w:vMerge/>
          </w:tcPr>
          <w:p w14:paraId="77CBF2F1" w14:textId="77777777" w:rsidR="00FF1DCB" w:rsidRDefault="00FF1DCB" w:rsidP="008A7D2C"/>
        </w:tc>
        <w:tc>
          <w:tcPr>
            <w:tcW w:w="0" w:type="auto"/>
            <w:vMerge/>
          </w:tcPr>
          <w:p w14:paraId="6633F817" w14:textId="77777777" w:rsidR="00FF1DCB" w:rsidRDefault="00FF1DCB" w:rsidP="008A7D2C"/>
        </w:tc>
        <w:tc>
          <w:tcPr>
            <w:tcW w:w="0" w:type="auto"/>
            <w:vMerge/>
          </w:tcPr>
          <w:p w14:paraId="72C183F6" w14:textId="77777777" w:rsidR="00FF1DCB" w:rsidRDefault="00FF1DCB" w:rsidP="008A7D2C"/>
        </w:tc>
        <w:tc>
          <w:tcPr>
            <w:tcW w:w="0" w:type="auto"/>
            <w:vMerge/>
          </w:tcPr>
          <w:p w14:paraId="04F06D01" w14:textId="77777777" w:rsidR="00FF1DCB" w:rsidRDefault="00FF1DCB" w:rsidP="008A7D2C"/>
        </w:tc>
        <w:tc>
          <w:tcPr>
            <w:tcW w:w="0" w:type="auto"/>
            <w:vMerge/>
          </w:tcPr>
          <w:p w14:paraId="169283ED" w14:textId="77777777" w:rsidR="00FF1DCB" w:rsidRDefault="00FF1DCB" w:rsidP="008A7D2C"/>
        </w:tc>
        <w:tc>
          <w:tcPr>
            <w:tcW w:w="0" w:type="auto"/>
          </w:tcPr>
          <w:p w14:paraId="0DDBD64B" w14:textId="77777777" w:rsidR="00FF1DCB" w:rsidRDefault="00FF1DCB" w:rsidP="008A7D2C">
            <w:r>
              <w:rPr>
                <w:rFonts w:ascii="Times New Roman" w:hAnsi="Times New Roman"/>
              </w:rPr>
              <w:t xml:space="preserve">Недостаточная работа по мотивации педагогов, участвующих в конкурсах профессионального </w:t>
            </w:r>
            <w:r>
              <w:rPr>
                <w:rFonts w:ascii="Times New Roman" w:hAnsi="Times New Roman"/>
              </w:rPr>
              <w:lastRenderedPageBreak/>
              <w:t>мастерства, к достижению высокого результата.</w:t>
            </w:r>
          </w:p>
        </w:tc>
        <w:tc>
          <w:tcPr>
            <w:tcW w:w="0" w:type="auto"/>
          </w:tcPr>
          <w:p w14:paraId="45B8C1C1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lastRenderedPageBreak/>
              <w:t xml:space="preserve">Создание системы мотивирования/стимулирования педагогических работников, занимающих активную позицию в конкурсном движении, </w:t>
            </w:r>
            <w:r>
              <w:rPr>
                <w:rFonts w:ascii="Times New Roman" w:hAnsi="Times New Roman"/>
              </w:rPr>
              <w:lastRenderedPageBreak/>
              <w:t>принимающих участие в профессиональных конкурсах.</w:t>
            </w:r>
          </w:p>
          <w:p w14:paraId="5BEDE007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14:paraId="4FB8615B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Информационная поддержка финалистов и победителей профконкурсов (билборды, видеоролики, интервью в СМИ и т.п.).</w:t>
            </w:r>
          </w:p>
        </w:tc>
      </w:tr>
      <w:tr w:rsidR="00FF1DCB" w14:paraId="3BDD1699" w14:textId="77777777" w:rsidTr="008A7D2C">
        <w:tc>
          <w:tcPr>
            <w:tcW w:w="0" w:type="auto"/>
            <w:vMerge w:val="restart"/>
          </w:tcPr>
          <w:p w14:paraId="799D1274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97</w:t>
            </w:r>
          </w:p>
        </w:tc>
        <w:tc>
          <w:tcPr>
            <w:tcW w:w="0" w:type="auto"/>
            <w:vMerge w:val="restart"/>
          </w:tcPr>
          <w:p w14:paraId="19D9F496" w14:textId="77777777" w:rsidR="00FF1DCB" w:rsidRDefault="00FF1DCB" w:rsidP="008A7D2C">
            <w:r>
              <w:rPr>
                <w:rFonts w:ascii="Times New Roman" w:hAnsi="Times New Roman"/>
              </w:rPr>
              <w:t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взаимодействия)(критический показатель)</w:t>
            </w:r>
          </w:p>
        </w:tc>
        <w:tc>
          <w:tcPr>
            <w:tcW w:w="0" w:type="auto"/>
            <w:vMerge w:val="restart"/>
          </w:tcPr>
          <w:p w14:paraId="5988EF7D" w14:textId="77777777" w:rsidR="00FF1DCB" w:rsidRDefault="00FF1DCB" w:rsidP="008A7D2C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14:paraId="755875CF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5DAC7983" w14:textId="77777777" w:rsidR="00FF1DCB" w:rsidRDefault="00FF1DCB" w:rsidP="008A7D2C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3CBE8569" w14:textId="77777777" w:rsidR="00FF1DCB" w:rsidRDefault="00FF1DCB" w:rsidP="008A7D2C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14:paraId="7410D96B" w14:textId="77777777" w:rsidR="00FF1DCB" w:rsidRDefault="00FF1DCB" w:rsidP="008A7D2C"/>
        </w:tc>
        <w:tc>
          <w:tcPr>
            <w:tcW w:w="0" w:type="auto"/>
          </w:tcPr>
          <w:p w14:paraId="4571DAA0" w14:textId="77777777" w:rsidR="00FF1DCB" w:rsidRDefault="00FF1DCB" w:rsidP="008A7D2C"/>
        </w:tc>
      </w:tr>
      <w:tr w:rsidR="00FF1DCB" w14:paraId="07D9BDA4" w14:textId="77777777" w:rsidTr="008A7D2C">
        <w:tc>
          <w:tcPr>
            <w:tcW w:w="0" w:type="auto"/>
            <w:vMerge w:val="restart"/>
          </w:tcPr>
          <w:p w14:paraId="2BB8C9B2" w14:textId="77777777" w:rsidR="00FF1DCB" w:rsidRDefault="00FF1DCB" w:rsidP="008A7D2C"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0" w:type="auto"/>
            <w:vMerge w:val="restart"/>
          </w:tcPr>
          <w:p w14:paraId="6B1E6A88" w14:textId="77777777" w:rsidR="00FF1DCB" w:rsidRDefault="00FF1DCB" w:rsidP="008A7D2C">
            <w:r>
              <w:rPr>
                <w:rFonts w:ascii="Times New Roman" w:hAnsi="Times New Roman"/>
              </w:rPr>
              <w:t xml:space="preserve">Доля обучающихся общеобразовательных организаций, принявших участие в социально-психологическом тестировании на выявление рисков </w:t>
            </w:r>
            <w:r>
              <w:rPr>
                <w:rFonts w:ascii="Times New Roman" w:hAnsi="Times New Roman"/>
              </w:rPr>
              <w:lastRenderedPageBreak/>
              <w:t>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тестировании(критический показатель)</w:t>
            </w:r>
          </w:p>
        </w:tc>
        <w:tc>
          <w:tcPr>
            <w:tcW w:w="0" w:type="auto"/>
            <w:vMerge w:val="restart"/>
          </w:tcPr>
          <w:p w14:paraId="08E9DE71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 xml:space="preserve">90% обучающихся и более </w:t>
            </w:r>
          </w:p>
        </w:tc>
        <w:tc>
          <w:tcPr>
            <w:tcW w:w="0" w:type="auto"/>
            <w:vMerge w:val="restart"/>
          </w:tcPr>
          <w:p w14:paraId="0F07526C" w14:textId="77777777" w:rsidR="00FF1DCB" w:rsidRDefault="00FF1DCB" w:rsidP="008A7D2C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26F1A3A5" w14:textId="77777777" w:rsidR="00FF1DCB" w:rsidRDefault="00FF1DCB" w:rsidP="008A7D2C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1F1FC371" w14:textId="77777777" w:rsidR="00FF1DCB" w:rsidRDefault="00FF1DCB" w:rsidP="008A7D2C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14:paraId="20997901" w14:textId="77777777" w:rsidR="00FF1DCB" w:rsidRDefault="00FF1DCB" w:rsidP="008A7D2C"/>
        </w:tc>
        <w:tc>
          <w:tcPr>
            <w:tcW w:w="0" w:type="auto"/>
          </w:tcPr>
          <w:p w14:paraId="3AC3E29F" w14:textId="77777777" w:rsidR="00FF1DCB" w:rsidRDefault="00FF1DCB" w:rsidP="008A7D2C"/>
        </w:tc>
      </w:tr>
      <w:tr w:rsidR="00FF1DCB" w14:paraId="0A4B428D" w14:textId="77777777" w:rsidTr="008A7D2C">
        <w:tc>
          <w:tcPr>
            <w:tcW w:w="0" w:type="auto"/>
            <w:vMerge w:val="restart"/>
          </w:tcPr>
          <w:p w14:paraId="474CE1D1" w14:textId="77777777" w:rsidR="00FF1DCB" w:rsidRDefault="00FF1DCB" w:rsidP="008A7D2C"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0" w:type="auto"/>
            <w:vMerge w:val="restart"/>
          </w:tcPr>
          <w:p w14:paraId="6B7FF354" w14:textId="77777777" w:rsidR="00FF1DCB" w:rsidRDefault="00FF1DCB" w:rsidP="008A7D2C">
            <w:r>
              <w:rPr>
                <w:rFonts w:ascii="Times New Roman" w:hAnsi="Times New Roman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0" w:type="auto"/>
            <w:vMerge w:val="restart"/>
          </w:tcPr>
          <w:p w14:paraId="26A6C6A4" w14:textId="77777777" w:rsidR="00FF1DCB" w:rsidRDefault="00FF1DCB" w:rsidP="008A7D2C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671F556C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381CF3E4" w14:textId="77777777" w:rsidR="00FF1DCB" w:rsidRDefault="00FF1DCB" w:rsidP="008A7D2C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49C53BA2" w14:textId="77777777" w:rsidR="00FF1DCB" w:rsidRDefault="00FF1DCB" w:rsidP="008A7D2C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14:paraId="2E8D8C78" w14:textId="77777777" w:rsidR="00FF1DCB" w:rsidRDefault="00FF1DCB" w:rsidP="008A7D2C"/>
        </w:tc>
        <w:tc>
          <w:tcPr>
            <w:tcW w:w="0" w:type="auto"/>
          </w:tcPr>
          <w:p w14:paraId="0752B08A" w14:textId="77777777" w:rsidR="00FF1DCB" w:rsidRDefault="00FF1DCB" w:rsidP="008A7D2C"/>
        </w:tc>
      </w:tr>
      <w:tr w:rsidR="00FF1DCB" w14:paraId="387D2229" w14:textId="77777777" w:rsidTr="008A7D2C">
        <w:tc>
          <w:tcPr>
            <w:tcW w:w="0" w:type="auto"/>
            <w:vMerge w:val="restart"/>
          </w:tcPr>
          <w:p w14:paraId="0444D958" w14:textId="77777777" w:rsidR="00FF1DCB" w:rsidRDefault="00FF1DCB" w:rsidP="008A7D2C"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0" w:type="auto"/>
            <w:vMerge w:val="restart"/>
          </w:tcPr>
          <w:p w14:paraId="6052A855" w14:textId="77777777" w:rsidR="00FF1DCB" w:rsidRDefault="00FF1DCB" w:rsidP="008A7D2C">
            <w:r>
              <w:rPr>
                <w:rFonts w:ascii="Times New Roman" w:hAnsi="Times New Roman"/>
              </w:rPr>
              <w:t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w="0" w:type="auto"/>
            <w:vMerge w:val="restart"/>
          </w:tcPr>
          <w:p w14:paraId="5E10BAE4" w14:textId="77777777" w:rsidR="00FF1DCB" w:rsidRDefault="00FF1DCB" w:rsidP="008A7D2C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42DE99E4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70C28A3B" w14:textId="77777777" w:rsidR="00FF1DCB" w:rsidRDefault="00FF1DCB" w:rsidP="008A7D2C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723DE16E" w14:textId="77777777" w:rsidR="00FF1DCB" w:rsidRDefault="00FF1DCB" w:rsidP="008A7D2C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14:paraId="4AFE3DA9" w14:textId="77777777" w:rsidR="00FF1DCB" w:rsidRDefault="00FF1DCB" w:rsidP="008A7D2C"/>
        </w:tc>
        <w:tc>
          <w:tcPr>
            <w:tcW w:w="0" w:type="auto"/>
          </w:tcPr>
          <w:p w14:paraId="16904A3F" w14:textId="77777777" w:rsidR="00FF1DCB" w:rsidRDefault="00FF1DCB" w:rsidP="008A7D2C"/>
        </w:tc>
      </w:tr>
      <w:tr w:rsidR="00FF1DCB" w14:paraId="5DF123C3" w14:textId="77777777" w:rsidTr="008A7D2C">
        <w:tc>
          <w:tcPr>
            <w:tcW w:w="0" w:type="auto"/>
            <w:vMerge w:val="restart"/>
          </w:tcPr>
          <w:p w14:paraId="33945F7A" w14:textId="77777777" w:rsidR="00FF1DCB" w:rsidRDefault="00FF1DCB" w:rsidP="008A7D2C">
            <w:r>
              <w:rPr>
                <w:rFonts w:ascii="Times New Roman" w:hAnsi="Times New Roman"/>
              </w:rPr>
              <w:t>101</w:t>
            </w:r>
          </w:p>
        </w:tc>
        <w:tc>
          <w:tcPr>
            <w:tcW w:w="0" w:type="auto"/>
            <w:vMerge w:val="restart"/>
          </w:tcPr>
          <w:p w14:paraId="5E1FAA54" w14:textId="77777777" w:rsidR="00FF1DCB" w:rsidRDefault="00FF1DCB" w:rsidP="008A7D2C">
            <w:r>
              <w:rPr>
                <w:rFonts w:ascii="Times New Roman" w:hAnsi="Times New Roman"/>
              </w:rPr>
              <w:t xml:space="preserve">Наличие в общеобразовательной организации учителя-дефектолога (по основному месту работы (штатного), внешнего </w:t>
            </w:r>
            <w:r>
              <w:rPr>
                <w:rFonts w:ascii="Times New Roman" w:hAnsi="Times New Roman"/>
              </w:rPr>
              <w:lastRenderedPageBreak/>
              <w:t>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14:paraId="7FD63EA4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 xml:space="preserve">Отсутствие     </w:t>
            </w:r>
          </w:p>
        </w:tc>
        <w:tc>
          <w:tcPr>
            <w:tcW w:w="0" w:type="auto"/>
            <w:vMerge w:val="restart"/>
          </w:tcPr>
          <w:p w14:paraId="592E0985" w14:textId="77777777" w:rsidR="00FF1DCB" w:rsidRDefault="00FF1DCB" w:rsidP="008A7D2C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14:paraId="56301B8A" w14:textId="77777777" w:rsidR="00FF1DCB" w:rsidRDefault="00FF1DCB" w:rsidP="008A7D2C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0E9D7060" w14:textId="77777777" w:rsidR="00FF1DCB" w:rsidRDefault="00FF1DCB" w:rsidP="008A7D2C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14:paraId="48ECD44A" w14:textId="77777777" w:rsidR="00FF1DCB" w:rsidRDefault="00FF1DCB" w:rsidP="008A7D2C">
            <w:r>
              <w:rPr>
                <w:rFonts w:ascii="Times New Roman" w:hAnsi="Times New Roman"/>
              </w:rPr>
              <w:t xml:space="preserve">Отсутствие в штате общеобразовательной организации учителя-дефектолога, обеспечивающего </w:t>
            </w:r>
            <w:r>
              <w:rPr>
                <w:rFonts w:ascii="Times New Roman" w:hAnsi="Times New Roman"/>
              </w:rPr>
              <w:lastRenderedPageBreak/>
              <w:t>оказание помощи целевым группам обучающихся.</w:t>
            </w:r>
          </w:p>
        </w:tc>
        <w:tc>
          <w:tcPr>
            <w:tcW w:w="0" w:type="auto"/>
          </w:tcPr>
          <w:p w14:paraId="4098E450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lastRenderedPageBreak/>
              <w:t>Организация переподготовки педагогического работника на специальность «учитель-дефектолог».</w:t>
            </w:r>
          </w:p>
          <w:p w14:paraId="447BAB34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</w:t>
            </w:r>
            <w:r>
              <w:rPr>
                <w:rFonts w:ascii="Times New Roman" w:hAnsi="Times New Roman"/>
              </w:rPr>
              <w:lastRenderedPageBreak/>
              <w:t>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14:paraId="5763B112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14:paraId="268CEECF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14:paraId="07B24AED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FF1DCB" w14:paraId="14CEBEB6" w14:textId="77777777" w:rsidTr="008A7D2C">
        <w:tc>
          <w:tcPr>
            <w:tcW w:w="0" w:type="auto"/>
            <w:vMerge w:val="restart"/>
          </w:tcPr>
          <w:p w14:paraId="06F5DC7D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102</w:t>
            </w:r>
          </w:p>
        </w:tc>
        <w:tc>
          <w:tcPr>
            <w:tcW w:w="0" w:type="auto"/>
            <w:vMerge w:val="restart"/>
          </w:tcPr>
          <w:p w14:paraId="2118696D" w14:textId="77777777" w:rsidR="00FF1DCB" w:rsidRDefault="00FF1DCB" w:rsidP="008A7D2C">
            <w:r>
              <w:rPr>
                <w:rFonts w:ascii="Times New Roman" w:hAnsi="Times New Roman"/>
              </w:rPr>
              <w:t xml:space="preserve"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</w:t>
            </w:r>
            <w:r>
              <w:rPr>
                <w:rFonts w:ascii="Times New Roman" w:hAnsi="Times New Roman"/>
              </w:rPr>
              <w:lastRenderedPageBreak/>
              <w:t>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14:paraId="40912F0C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 xml:space="preserve">Отсутствие     </w:t>
            </w:r>
          </w:p>
        </w:tc>
        <w:tc>
          <w:tcPr>
            <w:tcW w:w="0" w:type="auto"/>
            <w:vMerge w:val="restart"/>
          </w:tcPr>
          <w:p w14:paraId="1CC6BEE5" w14:textId="77777777" w:rsidR="00FF1DCB" w:rsidRDefault="00FF1DCB" w:rsidP="008A7D2C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14:paraId="0F962160" w14:textId="77777777" w:rsidR="00FF1DCB" w:rsidRDefault="00FF1DCB" w:rsidP="008A7D2C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0D8B0C9C" w14:textId="77777777" w:rsidR="00FF1DCB" w:rsidRDefault="00FF1DCB" w:rsidP="008A7D2C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14:paraId="2A6F8102" w14:textId="77777777" w:rsidR="00FF1DCB" w:rsidRDefault="00FF1DCB" w:rsidP="008A7D2C">
            <w:r>
              <w:rPr>
                <w:rFonts w:ascii="Times New Roman" w:hAnsi="Times New Roman"/>
              </w:rPr>
              <w:t>Отсутствие в штате общеобразовательной организации учителя-логопеда, обеспечивающего оказание помощи целевым группам обучающихся.</w:t>
            </w:r>
          </w:p>
        </w:tc>
        <w:tc>
          <w:tcPr>
            <w:tcW w:w="0" w:type="auto"/>
          </w:tcPr>
          <w:p w14:paraId="12B4F662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«учитель-логопед».</w:t>
            </w:r>
          </w:p>
          <w:p w14:paraId="435CBA1C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</w:t>
            </w:r>
            <w:r>
              <w:rPr>
                <w:rFonts w:ascii="Times New Roman" w:hAnsi="Times New Roman"/>
              </w:rPr>
              <w:lastRenderedPageBreak/>
              <w:t>организаций  к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14:paraId="575C99F7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14:paraId="168B71C0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(учителя-логопеда).</w:t>
            </w:r>
          </w:p>
          <w:p w14:paraId="7E977E21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FF1DCB" w14:paraId="6CB2A58E" w14:textId="77777777" w:rsidTr="008A7D2C">
        <w:tc>
          <w:tcPr>
            <w:tcW w:w="0" w:type="auto"/>
            <w:vMerge w:val="restart"/>
          </w:tcPr>
          <w:p w14:paraId="5A77165F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103</w:t>
            </w:r>
          </w:p>
        </w:tc>
        <w:tc>
          <w:tcPr>
            <w:tcW w:w="0" w:type="auto"/>
            <w:vMerge w:val="restart"/>
          </w:tcPr>
          <w:p w14:paraId="25A21494" w14:textId="77777777" w:rsidR="00FF1DCB" w:rsidRDefault="00FF1DCB" w:rsidP="008A7D2C">
            <w:r>
              <w:rPr>
                <w:rFonts w:ascii="Times New Roman" w:hAnsi="Times New Roman"/>
              </w:rP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  <w:vMerge w:val="restart"/>
          </w:tcPr>
          <w:p w14:paraId="55FC31FA" w14:textId="77777777" w:rsidR="00FF1DCB" w:rsidRDefault="00FF1DCB" w:rsidP="008A7D2C">
            <w:r>
              <w:rPr>
                <w:rFonts w:ascii="Times New Roman" w:hAnsi="Times New Roman"/>
              </w:rPr>
              <w:t>Наличие в организации отдельного кабинета педагога-психолога с автоматизированным рабочим местом</w:t>
            </w:r>
          </w:p>
        </w:tc>
        <w:tc>
          <w:tcPr>
            <w:tcW w:w="0" w:type="auto"/>
            <w:vMerge w:val="restart"/>
          </w:tcPr>
          <w:p w14:paraId="47163736" w14:textId="77777777" w:rsidR="00FF1DCB" w:rsidRDefault="00FF1DCB" w:rsidP="008A7D2C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3A50E1F8" w14:textId="77777777" w:rsidR="00FF1DCB" w:rsidRDefault="00FF1DCB" w:rsidP="008A7D2C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4BF9A848" w14:textId="77777777" w:rsidR="00FF1DCB" w:rsidRDefault="00FF1DCB" w:rsidP="008A7D2C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14:paraId="43B9AD0B" w14:textId="77777777" w:rsidR="00FF1DCB" w:rsidRDefault="00FF1DCB" w:rsidP="008A7D2C"/>
        </w:tc>
        <w:tc>
          <w:tcPr>
            <w:tcW w:w="0" w:type="auto"/>
          </w:tcPr>
          <w:p w14:paraId="4530657F" w14:textId="77777777" w:rsidR="00FF1DCB" w:rsidRDefault="00FF1DCB" w:rsidP="008A7D2C"/>
        </w:tc>
      </w:tr>
      <w:tr w:rsidR="00FF1DCB" w14:paraId="51DFF87E" w14:textId="77777777" w:rsidTr="008A7D2C">
        <w:tc>
          <w:tcPr>
            <w:tcW w:w="0" w:type="auto"/>
            <w:vMerge w:val="restart"/>
          </w:tcPr>
          <w:p w14:paraId="1C86326C" w14:textId="77777777" w:rsidR="00FF1DCB" w:rsidRDefault="00FF1DCB" w:rsidP="008A7D2C">
            <w:r>
              <w:rPr>
                <w:rFonts w:ascii="Times New Roman" w:hAnsi="Times New Roman"/>
              </w:rPr>
              <w:t>104</w:t>
            </w:r>
          </w:p>
        </w:tc>
        <w:tc>
          <w:tcPr>
            <w:tcW w:w="0" w:type="auto"/>
            <w:vMerge w:val="restart"/>
          </w:tcPr>
          <w:p w14:paraId="63491A32" w14:textId="77777777" w:rsidR="00FF1DCB" w:rsidRDefault="00FF1DCB" w:rsidP="008A7D2C">
            <w:r>
              <w:rPr>
                <w:rFonts w:ascii="Times New Roman" w:hAnsi="Times New Roman"/>
              </w:rPr>
              <w:t xml:space="preserve">Оказание психолого-педагогической помощи </w:t>
            </w:r>
            <w:r>
              <w:rPr>
                <w:rFonts w:ascii="Times New Roman" w:hAnsi="Times New Roman"/>
              </w:rPr>
              <w:lastRenderedPageBreak/>
              <w:t>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детям)(критический показатель)</w:t>
            </w:r>
          </w:p>
        </w:tc>
        <w:tc>
          <w:tcPr>
            <w:tcW w:w="0" w:type="auto"/>
            <w:vMerge w:val="restart"/>
          </w:tcPr>
          <w:p w14:paraId="067EDC84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Реализуется психолого-</w:t>
            </w:r>
            <w:r>
              <w:rPr>
                <w:rFonts w:ascii="Times New Roman" w:hAnsi="Times New Roman"/>
              </w:rPr>
              <w:lastRenderedPageBreak/>
              <w:t>педагогическая программа и (или) комплекс мероприятий для каждой из целевых групп обучающихся</w:t>
            </w:r>
          </w:p>
        </w:tc>
        <w:tc>
          <w:tcPr>
            <w:tcW w:w="0" w:type="auto"/>
            <w:vMerge w:val="restart"/>
          </w:tcPr>
          <w:p w14:paraId="4BDE5A17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14:paraId="2C330FA8" w14:textId="77777777" w:rsidR="00FF1DCB" w:rsidRDefault="00FF1DCB" w:rsidP="008A7D2C">
            <w:r>
              <w:rPr>
                <w:rFonts w:ascii="Times New Roman" w:hAnsi="Times New Roman"/>
              </w:rPr>
              <w:t xml:space="preserve">Ключевое условие </w:t>
            </w:r>
            <w:r>
              <w:rPr>
                <w:rFonts w:ascii="Times New Roman" w:hAnsi="Times New Roman"/>
              </w:rPr>
              <w:lastRenderedPageBreak/>
              <w:t>«Школьный климат»</w:t>
            </w:r>
          </w:p>
        </w:tc>
        <w:tc>
          <w:tcPr>
            <w:tcW w:w="0" w:type="auto"/>
            <w:vMerge w:val="restart"/>
          </w:tcPr>
          <w:p w14:paraId="3DEC57B4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 xml:space="preserve">Формирование психологически </w:t>
            </w:r>
            <w:r>
              <w:rPr>
                <w:rFonts w:ascii="Times New Roman" w:hAnsi="Times New Roman"/>
              </w:rPr>
              <w:lastRenderedPageBreak/>
              <w:t>благоприятного школьного климата</w:t>
            </w:r>
          </w:p>
        </w:tc>
        <w:tc>
          <w:tcPr>
            <w:tcW w:w="0" w:type="auto"/>
          </w:tcPr>
          <w:p w14:paraId="2EED6CA8" w14:textId="77777777" w:rsidR="00FF1DCB" w:rsidRDefault="00FF1DCB" w:rsidP="008A7D2C"/>
        </w:tc>
        <w:tc>
          <w:tcPr>
            <w:tcW w:w="0" w:type="auto"/>
          </w:tcPr>
          <w:p w14:paraId="656E41D2" w14:textId="77777777" w:rsidR="00FF1DCB" w:rsidRDefault="00FF1DCB" w:rsidP="008A7D2C"/>
        </w:tc>
      </w:tr>
      <w:tr w:rsidR="00FF1DCB" w14:paraId="18EF8738" w14:textId="77777777" w:rsidTr="008A7D2C">
        <w:tc>
          <w:tcPr>
            <w:tcW w:w="0" w:type="auto"/>
            <w:vMerge w:val="restart"/>
          </w:tcPr>
          <w:p w14:paraId="184CE67F" w14:textId="77777777" w:rsidR="00FF1DCB" w:rsidRDefault="00FF1DCB" w:rsidP="008A7D2C"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0" w:type="auto"/>
            <w:vMerge w:val="restart"/>
          </w:tcPr>
          <w:p w14:paraId="59335F1E" w14:textId="77777777" w:rsidR="00FF1DCB" w:rsidRDefault="00FF1DCB" w:rsidP="008A7D2C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0" w:type="auto"/>
            <w:vMerge w:val="restart"/>
          </w:tcPr>
          <w:p w14:paraId="22D4D898" w14:textId="77777777" w:rsidR="00FF1DCB" w:rsidRDefault="00FF1DCB" w:rsidP="008A7D2C">
            <w:r>
              <w:rPr>
                <w:rFonts w:ascii="Times New Roman" w:hAnsi="Times New Roman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</w:p>
        </w:tc>
        <w:tc>
          <w:tcPr>
            <w:tcW w:w="0" w:type="auto"/>
            <w:vMerge w:val="restart"/>
          </w:tcPr>
          <w:p w14:paraId="5A85F8C3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60A53DDC" w14:textId="77777777" w:rsidR="00FF1DCB" w:rsidRDefault="00FF1DCB" w:rsidP="008A7D2C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3E4305C7" w14:textId="77777777" w:rsidR="00FF1DCB" w:rsidRDefault="00FF1DCB" w:rsidP="008A7D2C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14:paraId="2C416981" w14:textId="77777777" w:rsidR="00FF1DCB" w:rsidRDefault="00FF1DCB" w:rsidP="008A7D2C"/>
        </w:tc>
        <w:tc>
          <w:tcPr>
            <w:tcW w:w="0" w:type="auto"/>
          </w:tcPr>
          <w:p w14:paraId="647934E8" w14:textId="77777777" w:rsidR="00FF1DCB" w:rsidRDefault="00FF1DCB" w:rsidP="008A7D2C"/>
        </w:tc>
      </w:tr>
      <w:tr w:rsidR="00FF1DCB" w14:paraId="2C4A9624" w14:textId="77777777" w:rsidTr="008A7D2C">
        <w:tc>
          <w:tcPr>
            <w:tcW w:w="0" w:type="auto"/>
            <w:vMerge w:val="restart"/>
          </w:tcPr>
          <w:p w14:paraId="38232824" w14:textId="77777777" w:rsidR="00FF1DCB" w:rsidRDefault="00FF1DCB" w:rsidP="008A7D2C">
            <w:r>
              <w:rPr>
                <w:rFonts w:ascii="Times New Roman" w:hAnsi="Times New Roman"/>
              </w:rPr>
              <w:t>106</w:t>
            </w:r>
          </w:p>
        </w:tc>
        <w:tc>
          <w:tcPr>
            <w:tcW w:w="0" w:type="auto"/>
            <w:vMerge w:val="restart"/>
          </w:tcPr>
          <w:p w14:paraId="37C7BAC8" w14:textId="77777777" w:rsidR="00FF1DCB" w:rsidRDefault="00FF1DCB" w:rsidP="008A7D2C">
            <w:r>
              <w:rPr>
                <w:rFonts w:ascii="Times New Roman" w:hAnsi="Times New Roman"/>
              </w:rPr>
              <w:t xml:space="preserve"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</w:t>
            </w:r>
            <w:r>
              <w:rPr>
                <w:rFonts w:ascii="Times New Roman" w:hAnsi="Times New Roman"/>
              </w:rPr>
              <w:lastRenderedPageBreak/>
              <w:t>коррекционно-развивающей работы</w:t>
            </w:r>
          </w:p>
        </w:tc>
        <w:tc>
          <w:tcPr>
            <w:tcW w:w="0" w:type="auto"/>
            <w:vMerge w:val="restart"/>
          </w:tcPr>
          <w:p w14:paraId="04554BFF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Наличие специальных тематических зон</w:t>
            </w:r>
          </w:p>
        </w:tc>
        <w:tc>
          <w:tcPr>
            <w:tcW w:w="0" w:type="auto"/>
            <w:vMerge w:val="restart"/>
          </w:tcPr>
          <w:p w14:paraId="57513819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61E1F557" w14:textId="77777777" w:rsidR="00FF1DCB" w:rsidRDefault="00FF1DCB" w:rsidP="008A7D2C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348DF7C7" w14:textId="77777777" w:rsidR="00FF1DCB" w:rsidRDefault="00FF1DCB" w:rsidP="008A7D2C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14:paraId="456759B8" w14:textId="77777777" w:rsidR="00FF1DCB" w:rsidRDefault="00FF1DCB" w:rsidP="008A7D2C"/>
        </w:tc>
        <w:tc>
          <w:tcPr>
            <w:tcW w:w="0" w:type="auto"/>
          </w:tcPr>
          <w:p w14:paraId="28E9CC2D" w14:textId="77777777" w:rsidR="00FF1DCB" w:rsidRDefault="00FF1DCB" w:rsidP="008A7D2C"/>
        </w:tc>
      </w:tr>
      <w:tr w:rsidR="00FF1DCB" w14:paraId="1059857A" w14:textId="77777777" w:rsidTr="008A7D2C">
        <w:tc>
          <w:tcPr>
            <w:tcW w:w="0" w:type="auto"/>
            <w:vMerge w:val="restart"/>
          </w:tcPr>
          <w:p w14:paraId="446EBAF8" w14:textId="77777777" w:rsidR="00FF1DCB" w:rsidRDefault="00FF1DCB" w:rsidP="008A7D2C">
            <w:r>
              <w:rPr>
                <w:rFonts w:ascii="Times New Roman" w:hAnsi="Times New Roman"/>
              </w:rPr>
              <w:t>107</w:t>
            </w:r>
          </w:p>
        </w:tc>
        <w:tc>
          <w:tcPr>
            <w:tcW w:w="0" w:type="auto"/>
            <w:vMerge w:val="restart"/>
          </w:tcPr>
          <w:p w14:paraId="67079867" w14:textId="77777777" w:rsidR="00FF1DCB" w:rsidRDefault="00FF1DCB" w:rsidP="008A7D2C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  <w:vMerge w:val="restart"/>
          </w:tcPr>
          <w:p w14:paraId="296E9F3B" w14:textId="77777777" w:rsidR="00FF1DCB" w:rsidRDefault="00FF1DCB" w:rsidP="008A7D2C">
            <w:r>
              <w:rPr>
                <w:rFonts w:ascii="Times New Roman" w:hAnsi="Times New Roman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0" w:type="auto"/>
            <w:vMerge w:val="restart"/>
          </w:tcPr>
          <w:p w14:paraId="13DF5EEC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7B4937F5" w14:textId="77777777" w:rsidR="00FF1DCB" w:rsidRDefault="00FF1DCB" w:rsidP="008A7D2C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42F4A2FF" w14:textId="77777777" w:rsidR="00FF1DCB" w:rsidRDefault="00FF1DCB" w:rsidP="008A7D2C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14:paraId="3E1DE72E" w14:textId="77777777" w:rsidR="00FF1DCB" w:rsidRDefault="00FF1DCB" w:rsidP="008A7D2C"/>
        </w:tc>
        <w:tc>
          <w:tcPr>
            <w:tcW w:w="0" w:type="auto"/>
          </w:tcPr>
          <w:p w14:paraId="1C3AA1AF" w14:textId="77777777" w:rsidR="00FF1DCB" w:rsidRDefault="00FF1DCB" w:rsidP="008A7D2C"/>
        </w:tc>
      </w:tr>
      <w:tr w:rsidR="00FF1DCB" w14:paraId="024C2B07" w14:textId="77777777" w:rsidTr="008A7D2C">
        <w:tc>
          <w:tcPr>
            <w:tcW w:w="0" w:type="auto"/>
            <w:vMerge w:val="restart"/>
          </w:tcPr>
          <w:p w14:paraId="5562570F" w14:textId="77777777" w:rsidR="00FF1DCB" w:rsidRDefault="00FF1DCB" w:rsidP="008A7D2C"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0" w:type="auto"/>
            <w:vMerge w:val="restart"/>
          </w:tcPr>
          <w:p w14:paraId="38B2CE10" w14:textId="77777777" w:rsidR="00FF1DCB" w:rsidRDefault="00FF1DCB" w:rsidP="008A7D2C">
            <w:r>
              <w:rPr>
                <w:rFonts w:ascii="Times New Roman" w:hAnsi="Times New Roman"/>
              </w:rPr>
              <w:t>Профилактика травли в образовательной среде</w:t>
            </w:r>
          </w:p>
        </w:tc>
        <w:tc>
          <w:tcPr>
            <w:tcW w:w="0" w:type="auto"/>
            <w:vMerge w:val="restart"/>
          </w:tcPr>
          <w:p w14:paraId="3E982011" w14:textId="77777777" w:rsidR="00FF1DCB" w:rsidRDefault="00FF1DCB" w:rsidP="008A7D2C">
            <w:r>
              <w:rPr>
                <w:rFonts w:ascii="Times New Roman" w:hAnsi="Times New Roman"/>
              </w:rPr>
              <w:t>Реализуется психолого-педагогическая программа и (или) комплекс мероприятий по профилактике травли</w:t>
            </w:r>
          </w:p>
        </w:tc>
        <w:tc>
          <w:tcPr>
            <w:tcW w:w="0" w:type="auto"/>
            <w:vMerge w:val="restart"/>
          </w:tcPr>
          <w:p w14:paraId="6D13075C" w14:textId="77777777" w:rsidR="00FF1DCB" w:rsidRDefault="00FF1DCB" w:rsidP="008A7D2C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0E0E56CD" w14:textId="77777777" w:rsidR="00FF1DCB" w:rsidRDefault="00FF1DCB" w:rsidP="008A7D2C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5724AC0C" w14:textId="77777777" w:rsidR="00FF1DCB" w:rsidRDefault="00FF1DCB" w:rsidP="008A7D2C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14:paraId="34E91D54" w14:textId="77777777" w:rsidR="00FF1DCB" w:rsidRDefault="00FF1DCB" w:rsidP="008A7D2C"/>
        </w:tc>
        <w:tc>
          <w:tcPr>
            <w:tcW w:w="0" w:type="auto"/>
          </w:tcPr>
          <w:p w14:paraId="6E16F89A" w14:textId="77777777" w:rsidR="00FF1DCB" w:rsidRDefault="00FF1DCB" w:rsidP="008A7D2C"/>
        </w:tc>
      </w:tr>
      <w:tr w:rsidR="00FF1DCB" w14:paraId="064287ED" w14:textId="77777777" w:rsidTr="008A7D2C">
        <w:tc>
          <w:tcPr>
            <w:tcW w:w="0" w:type="auto"/>
            <w:vMerge w:val="restart"/>
          </w:tcPr>
          <w:p w14:paraId="3F1B616B" w14:textId="77777777" w:rsidR="00FF1DCB" w:rsidRDefault="00FF1DCB" w:rsidP="008A7D2C">
            <w:r>
              <w:rPr>
                <w:rFonts w:ascii="Times New Roman" w:hAnsi="Times New Roman"/>
              </w:rPr>
              <w:t>109</w:t>
            </w:r>
          </w:p>
        </w:tc>
        <w:tc>
          <w:tcPr>
            <w:tcW w:w="0" w:type="auto"/>
            <w:vMerge w:val="restart"/>
          </w:tcPr>
          <w:p w14:paraId="1875105B" w14:textId="77777777" w:rsidR="00FF1DCB" w:rsidRDefault="00FF1DCB" w:rsidP="008A7D2C">
            <w:r>
              <w:rPr>
                <w:rFonts w:ascii="Times New Roman" w:hAnsi="Times New Roman"/>
              </w:rPr>
              <w:t>Профилактика девиантного поведения обучающихся</w:t>
            </w:r>
          </w:p>
        </w:tc>
        <w:tc>
          <w:tcPr>
            <w:tcW w:w="0" w:type="auto"/>
            <w:vMerge w:val="restart"/>
          </w:tcPr>
          <w:p w14:paraId="5E012C4D" w14:textId="77777777" w:rsidR="00FF1DCB" w:rsidRDefault="00FF1DCB" w:rsidP="008A7D2C">
            <w:r>
              <w:rPr>
                <w:rFonts w:ascii="Times New Roman" w:hAnsi="Times New Roman"/>
              </w:rPr>
              <w:t>Реализуется психолого-педагогическая программа и (или) комплекс мероприятий по профилактике девиантного поведения</w:t>
            </w:r>
          </w:p>
        </w:tc>
        <w:tc>
          <w:tcPr>
            <w:tcW w:w="0" w:type="auto"/>
            <w:vMerge w:val="restart"/>
          </w:tcPr>
          <w:p w14:paraId="6E0D7D7B" w14:textId="77777777" w:rsidR="00FF1DCB" w:rsidRDefault="00FF1DCB" w:rsidP="008A7D2C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1693CD06" w14:textId="77777777" w:rsidR="00FF1DCB" w:rsidRDefault="00FF1DCB" w:rsidP="008A7D2C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3F2D240A" w14:textId="77777777" w:rsidR="00FF1DCB" w:rsidRDefault="00FF1DCB" w:rsidP="008A7D2C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14:paraId="41CC6AB3" w14:textId="77777777" w:rsidR="00FF1DCB" w:rsidRDefault="00FF1DCB" w:rsidP="008A7D2C"/>
        </w:tc>
        <w:tc>
          <w:tcPr>
            <w:tcW w:w="0" w:type="auto"/>
          </w:tcPr>
          <w:p w14:paraId="5A26316A" w14:textId="77777777" w:rsidR="00FF1DCB" w:rsidRDefault="00FF1DCB" w:rsidP="008A7D2C"/>
        </w:tc>
      </w:tr>
      <w:tr w:rsidR="00FF1DCB" w14:paraId="4F6DEFF8" w14:textId="77777777" w:rsidTr="008A7D2C">
        <w:tc>
          <w:tcPr>
            <w:tcW w:w="0" w:type="auto"/>
            <w:vMerge w:val="restart"/>
          </w:tcPr>
          <w:p w14:paraId="41654F76" w14:textId="77777777" w:rsidR="00FF1DCB" w:rsidRDefault="00FF1DCB" w:rsidP="008A7D2C"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0" w:type="auto"/>
            <w:vMerge w:val="restart"/>
          </w:tcPr>
          <w:p w14:paraId="66A63CD4" w14:textId="77777777" w:rsidR="00FF1DCB" w:rsidRDefault="00FF1DCB" w:rsidP="008A7D2C">
            <w:r>
              <w:rPr>
                <w:rFonts w:ascii="Times New Roman" w:hAnsi="Times New Roman"/>
              </w:rPr>
              <w:t xml:space="preserve">Наличие локальных актов (далее ‒ ЛА) образовательной организации, регламентирующих </w:t>
            </w:r>
            <w:r>
              <w:rPr>
                <w:rFonts w:ascii="Times New Roman" w:hAnsi="Times New Roman"/>
              </w:rPr>
              <w:lastRenderedPageBreak/>
              <w:t>ограничения использования мобильных телефонов обучающимися(критический показатель)</w:t>
            </w:r>
          </w:p>
        </w:tc>
        <w:tc>
          <w:tcPr>
            <w:tcW w:w="0" w:type="auto"/>
            <w:vMerge w:val="restart"/>
          </w:tcPr>
          <w:p w14:paraId="12787E7D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14:paraId="33994359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19B9812E" w14:textId="77777777" w:rsidR="00FF1DCB" w:rsidRDefault="00FF1DCB" w:rsidP="008A7D2C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7C9D7F00" w14:textId="77777777" w:rsidR="00FF1DCB" w:rsidRDefault="00FF1DCB" w:rsidP="008A7D2C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14:paraId="411E132B" w14:textId="77777777" w:rsidR="00FF1DCB" w:rsidRDefault="00FF1DCB" w:rsidP="008A7D2C"/>
        </w:tc>
        <w:tc>
          <w:tcPr>
            <w:tcW w:w="0" w:type="auto"/>
          </w:tcPr>
          <w:p w14:paraId="39D22F50" w14:textId="77777777" w:rsidR="00FF1DCB" w:rsidRDefault="00FF1DCB" w:rsidP="008A7D2C"/>
        </w:tc>
      </w:tr>
      <w:tr w:rsidR="00FF1DCB" w14:paraId="7B6364F9" w14:textId="77777777" w:rsidTr="008A7D2C">
        <w:tc>
          <w:tcPr>
            <w:tcW w:w="0" w:type="auto"/>
            <w:vMerge w:val="restart"/>
          </w:tcPr>
          <w:p w14:paraId="479BEA1D" w14:textId="77777777" w:rsidR="00FF1DCB" w:rsidRDefault="00FF1DCB" w:rsidP="008A7D2C">
            <w:r>
              <w:rPr>
                <w:rFonts w:ascii="Times New Roman" w:hAnsi="Times New Roman"/>
              </w:rPr>
              <w:t>111</w:t>
            </w:r>
          </w:p>
        </w:tc>
        <w:tc>
          <w:tcPr>
            <w:tcW w:w="0" w:type="auto"/>
            <w:vMerge w:val="restart"/>
          </w:tcPr>
          <w:p w14:paraId="43713F64" w14:textId="77777777" w:rsidR="00FF1DCB" w:rsidRDefault="00FF1DCB" w:rsidP="008A7D2C">
            <w:r>
              <w:rPr>
                <w:rFonts w:ascii="Times New Roman" w:hAnsi="Times New Roman"/>
              </w:rPr>
              <w:t>Подключение образовательной организации к высокоскоростному интернету(критический показатель)</w:t>
            </w:r>
          </w:p>
        </w:tc>
        <w:tc>
          <w:tcPr>
            <w:tcW w:w="0" w:type="auto"/>
            <w:vMerge w:val="restart"/>
          </w:tcPr>
          <w:p w14:paraId="6A99A589" w14:textId="77777777" w:rsidR="00FF1DCB" w:rsidRDefault="00FF1DCB" w:rsidP="008A7D2C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23705A2E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28404F49" w14:textId="77777777" w:rsidR="00FF1DCB" w:rsidRDefault="00FF1DCB" w:rsidP="008A7D2C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462E5C51" w14:textId="77777777" w:rsidR="00FF1DCB" w:rsidRDefault="00FF1DCB" w:rsidP="008A7D2C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14:paraId="7B985D20" w14:textId="77777777" w:rsidR="00FF1DCB" w:rsidRDefault="00FF1DCB" w:rsidP="008A7D2C"/>
        </w:tc>
        <w:tc>
          <w:tcPr>
            <w:tcW w:w="0" w:type="auto"/>
          </w:tcPr>
          <w:p w14:paraId="1F397C54" w14:textId="77777777" w:rsidR="00FF1DCB" w:rsidRDefault="00FF1DCB" w:rsidP="008A7D2C"/>
        </w:tc>
      </w:tr>
      <w:tr w:rsidR="00FF1DCB" w14:paraId="40EF3AA1" w14:textId="77777777" w:rsidTr="008A7D2C">
        <w:tc>
          <w:tcPr>
            <w:tcW w:w="0" w:type="auto"/>
            <w:vMerge w:val="restart"/>
          </w:tcPr>
          <w:p w14:paraId="2F25A915" w14:textId="77777777" w:rsidR="00FF1DCB" w:rsidRDefault="00FF1DCB" w:rsidP="008A7D2C">
            <w:r>
              <w:rPr>
                <w:rFonts w:ascii="Times New Roman" w:hAnsi="Times New Roman"/>
              </w:rPr>
              <w:t>112</w:t>
            </w:r>
          </w:p>
        </w:tc>
        <w:tc>
          <w:tcPr>
            <w:tcW w:w="0" w:type="auto"/>
            <w:vMerge w:val="restart"/>
          </w:tcPr>
          <w:p w14:paraId="52D45196" w14:textId="77777777" w:rsidR="00FF1DCB" w:rsidRDefault="00FF1DCB" w:rsidP="008A7D2C">
            <w:r>
              <w:rPr>
                <w:rFonts w:ascii="Times New Roman" w:hAnsi="Times New Roman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0" w:type="auto"/>
            <w:vMerge w:val="restart"/>
          </w:tcPr>
          <w:p w14:paraId="364AC1DB" w14:textId="77777777" w:rsidR="00FF1DCB" w:rsidRDefault="00FF1DCB" w:rsidP="008A7D2C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6CFBCAA5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1299FEDA" w14:textId="77777777" w:rsidR="00FF1DCB" w:rsidRDefault="00FF1DCB" w:rsidP="008A7D2C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38D29BAE" w14:textId="77777777" w:rsidR="00FF1DCB" w:rsidRDefault="00FF1DCB" w:rsidP="008A7D2C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14:paraId="02AB3BAE" w14:textId="77777777" w:rsidR="00FF1DCB" w:rsidRDefault="00FF1DCB" w:rsidP="008A7D2C"/>
        </w:tc>
        <w:tc>
          <w:tcPr>
            <w:tcW w:w="0" w:type="auto"/>
          </w:tcPr>
          <w:p w14:paraId="7E1D310A" w14:textId="77777777" w:rsidR="00FF1DCB" w:rsidRDefault="00FF1DCB" w:rsidP="008A7D2C"/>
        </w:tc>
      </w:tr>
      <w:tr w:rsidR="00FF1DCB" w14:paraId="52694B60" w14:textId="77777777" w:rsidTr="008A7D2C">
        <w:tc>
          <w:tcPr>
            <w:tcW w:w="0" w:type="auto"/>
            <w:vMerge w:val="restart"/>
          </w:tcPr>
          <w:p w14:paraId="34A915EB" w14:textId="77777777" w:rsidR="00FF1DCB" w:rsidRDefault="00FF1DCB" w:rsidP="008A7D2C">
            <w:r>
              <w:rPr>
                <w:rFonts w:ascii="Times New Roman" w:hAnsi="Times New Roman"/>
              </w:rPr>
              <w:t>113</w:t>
            </w:r>
          </w:p>
        </w:tc>
        <w:tc>
          <w:tcPr>
            <w:tcW w:w="0" w:type="auto"/>
            <w:vMerge w:val="restart"/>
          </w:tcPr>
          <w:p w14:paraId="55BAB3A2" w14:textId="77777777" w:rsidR="00FF1DCB" w:rsidRDefault="00FF1DCB" w:rsidP="008A7D2C">
            <w:r>
              <w:rPr>
                <w:rFonts w:ascii="Times New Roman" w:hAnsi="Times New Roman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программ(критический показатель)</w:t>
            </w:r>
          </w:p>
        </w:tc>
        <w:tc>
          <w:tcPr>
            <w:tcW w:w="0" w:type="auto"/>
            <w:vMerge w:val="restart"/>
          </w:tcPr>
          <w:p w14:paraId="768A30D4" w14:textId="77777777" w:rsidR="00FF1DCB" w:rsidRDefault="00FF1DCB" w:rsidP="008A7D2C">
            <w:r>
              <w:rPr>
                <w:rFonts w:ascii="Times New Roman" w:hAnsi="Times New Roman"/>
              </w:rPr>
              <w:t>Не менее 95% педагогических работников используют сервисы и подсистему «Библиотека ЦОК» ФГИС «Моя школа»</w:t>
            </w:r>
          </w:p>
        </w:tc>
        <w:tc>
          <w:tcPr>
            <w:tcW w:w="0" w:type="auto"/>
            <w:vMerge w:val="restart"/>
          </w:tcPr>
          <w:p w14:paraId="2E803332" w14:textId="77777777" w:rsidR="00FF1DCB" w:rsidRDefault="00FF1DCB" w:rsidP="008A7D2C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0738DA83" w14:textId="77777777" w:rsidR="00FF1DCB" w:rsidRDefault="00FF1DCB" w:rsidP="008A7D2C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2B2382CC" w14:textId="77777777" w:rsidR="00FF1DCB" w:rsidRDefault="00FF1DCB" w:rsidP="008A7D2C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14:paraId="0C5D9039" w14:textId="77777777" w:rsidR="00FF1DCB" w:rsidRDefault="00FF1DCB" w:rsidP="008A7D2C"/>
        </w:tc>
        <w:tc>
          <w:tcPr>
            <w:tcW w:w="0" w:type="auto"/>
          </w:tcPr>
          <w:p w14:paraId="7C729273" w14:textId="77777777" w:rsidR="00FF1DCB" w:rsidRDefault="00FF1DCB" w:rsidP="008A7D2C"/>
        </w:tc>
      </w:tr>
      <w:tr w:rsidR="00FF1DCB" w14:paraId="7C49F042" w14:textId="77777777" w:rsidTr="008A7D2C">
        <w:tc>
          <w:tcPr>
            <w:tcW w:w="0" w:type="auto"/>
            <w:vMerge w:val="restart"/>
          </w:tcPr>
          <w:p w14:paraId="2C7D769F" w14:textId="77777777" w:rsidR="00FF1DCB" w:rsidRDefault="00FF1DCB" w:rsidP="008A7D2C">
            <w:r>
              <w:rPr>
                <w:rFonts w:ascii="Times New Roman" w:hAnsi="Times New Roman"/>
              </w:rPr>
              <w:lastRenderedPageBreak/>
              <w:t>114</w:t>
            </w:r>
          </w:p>
        </w:tc>
        <w:tc>
          <w:tcPr>
            <w:tcW w:w="0" w:type="auto"/>
            <w:vMerge w:val="restart"/>
          </w:tcPr>
          <w:p w14:paraId="643C75F2" w14:textId="77777777" w:rsidR="00FF1DCB" w:rsidRDefault="00FF1DCB" w:rsidP="008A7D2C">
            <w:r>
              <w:rPr>
                <w:rFonts w:ascii="Times New Roman" w:hAnsi="Times New Roman"/>
              </w:rPr>
              <w:t>Информационно-коммуникационная образовательная платформа Сферум(критический показатель)</w:t>
            </w:r>
          </w:p>
        </w:tc>
        <w:tc>
          <w:tcPr>
            <w:tcW w:w="0" w:type="auto"/>
            <w:vMerge w:val="restart"/>
          </w:tcPr>
          <w:p w14:paraId="7E85A9FD" w14:textId="77777777" w:rsidR="00FF1DCB" w:rsidRDefault="00FF1DCB" w:rsidP="008A7D2C">
            <w:r>
              <w:rPr>
                <w:rFonts w:ascii="Times New Roman" w:hAnsi="Times New Roman"/>
              </w:rPr>
              <w:t>100% педагогических работников включены в сетевые профессиональные сообщества по обмену педагогическим опытом и активно используют платформу «Сферум»</w:t>
            </w:r>
          </w:p>
        </w:tc>
        <w:tc>
          <w:tcPr>
            <w:tcW w:w="0" w:type="auto"/>
            <w:vMerge w:val="restart"/>
          </w:tcPr>
          <w:p w14:paraId="68D75062" w14:textId="77777777" w:rsidR="00FF1DCB" w:rsidRDefault="00FF1DCB" w:rsidP="008A7D2C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2733BB03" w14:textId="77777777" w:rsidR="00FF1DCB" w:rsidRDefault="00FF1DCB" w:rsidP="008A7D2C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069A1BCA" w14:textId="77777777" w:rsidR="00FF1DCB" w:rsidRDefault="00FF1DCB" w:rsidP="008A7D2C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14:paraId="6128C29D" w14:textId="77777777" w:rsidR="00FF1DCB" w:rsidRDefault="00FF1DCB" w:rsidP="008A7D2C"/>
        </w:tc>
        <w:tc>
          <w:tcPr>
            <w:tcW w:w="0" w:type="auto"/>
          </w:tcPr>
          <w:p w14:paraId="73BEDDA5" w14:textId="77777777" w:rsidR="00FF1DCB" w:rsidRDefault="00FF1DCB" w:rsidP="008A7D2C"/>
        </w:tc>
      </w:tr>
      <w:tr w:rsidR="00FF1DCB" w14:paraId="228620A9" w14:textId="77777777" w:rsidTr="008A7D2C">
        <w:tc>
          <w:tcPr>
            <w:tcW w:w="0" w:type="auto"/>
            <w:vMerge w:val="restart"/>
          </w:tcPr>
          <w:p w14:paraId="3B9314C7" w14:textId="77777777" w:rsidR="00FF1DCB" w:rsidRDefault="00FF1DCB" w:rsidP="008A7D2C">
            <w:r>
              <w:rPr>
                <w:rFonts w:ascii="Times New Roman" w:hAnsi="Times New Roman"/>
              </w:rPr>
              <w:t>115</w:t>
            </w:r>
          </w:p>
        </w:tc>
        <w:tc>
          <w:tcPr>
            <w:tcW w:w="0" w:type="auto"/>
            <w:vMerge w:val="restart"/>
          </w:tcPr>
          <w:p w14:paraId="1490F96D" w14:textId="77777777" w:rsidR="00FF1DCB" w:rsidRDefault="00FF1DCB" w:rsidP="008A7D2C">
            <w:r>
              <w:rPr>
                <w:rFonts w:ascii="Times New Roman" w:hAnsi="Times New Roman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14:paraId="18BD89FD" w14:textId="77777777" w:rsidR="00FF1DCB" w:rsidRDefault="00FF1DCB" w:rsidP="008A7D2C">
            <w:r>
              <w:rPr>
                <w:rFonts w:ascii="Times New Roman" w:hAnsi="Times New Roman"/>
              </w:rPr>
              <w:t xml:space="preserve">100% IT-оборудования используется в образовательной деятельности в соответствии с Методическими рекомендациями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</w:t>
            </w:r>
          </w:p>
        </w:tc>
        <w:tc>
          <w:tcPr>
            <w:tcW w:w="0" w:type="auto"/>
            <w:vMerge w:val="restart"/>
          </w:tcPr>
          <w:p w14:paraId="3A637C03" w14:textId="77777777" w:rsidR="00FF1DCB" w:rsidRDefault="00FF1DCB" w:rsidP="008A7D2C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15995569" w14:textId="77777777" w:rsidR="00FF1DCB" w:rsidRDefault="00FF1DCB" w:rsidP="008A7D2C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366E5A36" w14:textId="77777777" w:rsidR="00FF1DCB" w:rsidRDefault="00FF1DCB" w:rsidP="008A7D2C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14:paraId="4287A4E1" w14:textId="77777777" w:rsidR="00FF1DCB" w:rsidRDefault="00FF1DCB" w:rsidP="008A7D2C"/>
        </w:tc>
        <w:tc>
          <w:tcPr>
            <w:tcW w:w="0" w:type="auto"/>
          </w:tcPr>
          <w:p w14:paraId="68CD2EB7" w14:textId="77777777" w:rsidR="00FF1DCB" w:rsidRDefault="00FF1DCB" w:rsidP="008A7D2C"/>
        </w:tc>
      </w:tr>
      <w:tr w:rsidR="00FF1DCB" w14:paraId="5DCB9B4A" w14:textId="77777777" w:rsidTr="008A7D2C">
        <w:tc>
          <w:tcPr>
            <w:tcW w:w="0" w:type="auto"/>
            <w:vMerge w:val="restart"/>
          </w:tcPr>
          <w:p w14:paraId="0E9FC8BE" w14:textId="77777777" w:rsidR="00FF1DCB" w:rsidRDefault="00FF1DCB" w:rsidP="008A7D2C">
            <w:r>
              <w:rPr>
                <w:rFonts w:ascii="Times New Roman" w:hAnsi="Times New Roman"/>
              </w:rPr>
              <w:t>116</w:t>
            </w:r>
          </w:p>
        </w:tc>
        <w:tc>
          <w:tcPr>
            <w:tcW w:w="0" w:type="auto"/>
            <w:vMerge w:val="restart"/>
          </w:tcPr>
          <w:p w14:paraId="22E4D03B" w14:textId="77777777" w:rsidR="00FF1DCB" w:rsidRDefault="00FF1DCB" w:rsidP="008A7D2C">
            <w:r>
              <w:rPr>
                <w:rFonts w:ascii="Times New Roman" w:hAnsi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  <w:vMerge w:val="restart"/>
          </w:tcPr>
          <w:p w14:paraId="3F152B8B" w14:textId="77777777" w:rsidR="00FF1DCB" w:rsidRDefault="00FF1DCB" w:rsidP="008A7D2C">
            <w:r>
              <w:rPr>
                <w:rFonts w:ascii="Times New Roman" w:hAnsi="Times New Roman"/>
              </w:rPr>
              <w:t>Информационная система управления образовательной организацией интегрирована с региональными информационными системами</w:t>
            </w:r>
          </w:p>
        </w:tc>
        <w:tc>
          <w:tcPr>
            <w:tcW w:w="0" w:type="auto"/>
            <w:vMerge w:val="restart"/>
          </w:tcPr>
          <w:p w14:paraId="2A34519C" w14:textId="77777777" w:rsidR="00FF1DCB" w:rsidRDefault="00FF1DCB" w:rsidP="008A7D2C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342B868B" w14:textId="77777777" w:rsidR="00FF1DCB" w:rsidRDefault="00FF1DCB" w:rsidP="008A7D2C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04D5572B" w14:textId="77777777" w:rsidR="00FF1DCB" w:rsidRDefault="00FF1DCB" w:rsidP="008A7D2C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14:paraId="077DC9D7" w14:textId="77777777" w:rsidR="00FF1DCB" w:rsidRDefault="00FF1DCB" w:rsidP="008A7D2C"/>
        </w:tc>
        <w:tc>
          <w:tcPr>
            <w:tcW w:w="0" w:type="auto"/>
          </w:tcPr>
          <w:p w14:paraId="7FB4FFF0" w14:textId="77777777" w:rsidR="00FF1DCB" w:rsidRDefault="00FF1DCB" w:rsidP="008A7D2C"/>
        </w:tc>
      </w:tr>
      <w:tr w:rsidR="00FF1DCB" w14:paraId="32B766CA" w14:textId="77777777" w:rsidTr="008A7D2C">
        <w:tc>
          <w:tcPr>
            <w:tcW w:w="0" w:type="auto"/>
            <w:vMerge w:val="restart"/>
          </w:tcPr>
          <w:p w14:paraId="67113E85" w14:textId="77777777" w:rsidR="00FF1DCB" w:rsidRDefault="00FF1DCB" w:rsidP="008A7D2C">
            <w:r>
              <w:rPr>
                <w:rFonts w:ascii="Times New Roman" w:hAnsi="Times New Roman"/>
              </w:rPr>
              <w:t>117</w:t>
            </w:r>
          </w:p>
        </w:tc>
        <w:tc>
          <w:tcPr>
            <w:tcW w:w="0" w:type="auto"/>
            <w:vMerge w:val="restart"/>
          </w:tcPr>
          <w:p w14:paraId="1B986FF3" w14:textId="77777777" w:rsidR="00FF1DCB" w:rsidRDefault="00FF1DCB" w:rsidP="008A7D2C">
            <w:r>
              <w:rPr>
                <w:rFonts w:ascii="Times New Roman" w:hAnsi="Times New Roman"/>
              </w:rPr>
              <w:t>Наличие в образовательной организации пространства для учебных и неучебных занятий, творческих дел</w:t>
            </w:r>
          </w:p>
        </w:tc>
        <w:tc>
          <w:tcPr>
            <w:tcW w:w="0" w:type="auto"/>
            <w:vMerge w:val="restart"/>
          </w:tcPr>
          <w:p w14:paraId="420B8BE1" w14:textId="77777777" w:rsidR="00FF1DCB" w:rsidRDefault="00FF1DCB" w:rsidP="008A7D2C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5001FEF8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779F4DD3" w14:textId="77777777" w:rsidR="00FF1DCB" w:rsidRDefault="00FF1DCB" w:rsidP="008A7D2C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3579A0C6" w14:textId="77777777" w:rsidR="00FF1DCB" w:rsidRDefault="00FF1DCB" w:rsidP="008A7D2C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14:paraId="16198EFE" w14:textId="77777777" w:rsidR="00FF1DCB" w:rsidRDefault="00FF1DCB" w:rsidP="008A7D2C"/>
        </w:tc>
        <w:tc>
          <w:tcPr>
            <w:tcW w:w="0" w:type="auto"/>
          </w:tcPr>
          <w:p w14:paraId="6D8F6F8D" w14:textId="77777777" w:rsidR="00FF1DCB" w:rsidRDefault="00FF1DCB" w:rsidP="008A7D2C"/>
        </w:tc>
      </w:tr>
      <w:tr w:rsidR="00FF1DCB" w14:paraId="105B6D2D" w14:textId="77777777" w:rsidTr="008A7D2C">
        <w:tc>
          <w:tcPr>
            <w:tcW w:w="0" w:type="auto"/>
            <w:vMerge w:val="restart"/>
          </w:tcPr>
          <w:p w14:paraId="40EF22E2" w14:textId="77777777" w:rsidR="00FF1DCB" w:rsidRDefault="00FF1DCB" w:rsidP="008A7D2C">
            <w:r>
              <w:rPr>
                <w:rFonts w:ascii="Times New Roman" w:hAnsi="Times New Roman"/>
              </w:rPr>
              <w:t>118</w:t>
            </w:r>
          </w:p>
        </w:tc>
        <w:tc>
          <w:tcPr>
            <w:tcW w:w="0" w:type="auto"/>
            <w:vMerge w:val="restart"/>
          </w:tcPr>
          <w:p w14:paraId="311A073A" w14:textId="77777777" w:rsidR="00FF1DCB" w:rsidRDefault="00FF1DCB" w:rsidP="008A7D2C">
            <w:r>
              <w:rPr>
                <w:rFonts w:ascii="Times New Roman" w:hAnsi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vMerge w:val="restart"/>
          </w:tcPr>
          <w:p w14:paraId="4E940EB7" w14:textId="77777777" w:rsidR="00FF1DCB" w:rsidRDefault="00FF1DCB" w:rsidP="008A7D2C">
            <w:r>
              <w:rPr>
                <w:rFonts w:ascii="Times New Roman" w:hAnsi="Times New Roman"/>
              </w:rPr>
              <w:t xml:space="preserve">создан и функционирует школьный библиотечный информационный центр  </w:t>
            </w:r>
          </w:p>
        </w:tc>
        <w:tc>
          <w:tcPr>
            <w:tcW w:w="0" w:type="auto"/>
            <w:vMerge w:val="restart"/>
          </w:tcPr>
          <w:p w14:paraId="210569BC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67B6104F" w14:textId="77777777" w:rsidR="00FF1DCB" w:rsidRDefault="00FF1DCB" w:rsidP="008A7D2C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4E9C9DAF" w14:textId="77777777" w:rsidR="00FF1DCB" w:rsidRDefault="00FF1DCB" w:rsidP="008A7D2C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14:paraId="695A2D7F" w14:textId="77777777" w:rsidR="00FF1DCB" w:rsidRDefault="00FF1DCB" w:rsidP="008A7D2C"/>
        </w:tc>
        <w:tc>
          <w:tcPr>
            <w:tcW w:w="0" w:type="auto"/>
          </w:tcPr>
          <w:p w14:paraId="439042B2" w14:textId="77777777" w:rsidR="00FF1DCB" w:rsidRDefault="00FF1DCB" w:rsidP="008A7D2C"/>
        </w:tc>
      </w:tr>
      <w:tr w:rsidR="00FF1DCB" w14:paraId="0BAC1ED3" w14:textId="77777777" w:rsidTr="008A7D2C">
        <w:tc>
          <w:tcPr>
            <w:tcW w:w="0" w:type="auto"/>
            <w:vMerge w:val="restart"/>
          </w:tcPr>
          <w:p w14:paraId="1E7807E7" w14:textId="77777777" w:rsidR="00FF1DCB" w:rsidRDefault="00FF1DCB" w:rsidP="008A7D2C">
            <w:r>
              <w:rPr>
                <w:rFonts w:ascii="Times New Roman" w:hAnsi="Times New Roman"/>
              </w:rPr>
              <w:t>119</w:t>
            </w:r>
          </w:p>
        </w:tc>
        <w:tc>
          <w:tcPr>
            <w:tcW w:w="0" w:type="auto"/>
            <w:vMerge w:val="restart"/>
          </w:tcPr>
          <w:p w14:paraId="7DD3F75D" w14:textId="77777777" w:rsidR="00FF1DCB" w:rsidRDefault="00FF1DCB" w:rsidP="008A7D2C">
            <w:r>
              <w:rPr>
                <w:rFonts w:ascii="Times New Roman" w:hAnsi="Times New Roman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14:paraId="47C5B1CE" w14:textId="77777777" w:rsidR="00FF1DCB" w:rsidRDefault="00FF1DCB" w:rsidP="008A7D2C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14:paraId="064311F8" w14:textId="77777777" w:rsidR="00FF1DCB" w:rsidRDefault="00FF1DCB" w:rsidP="008A7D2C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14:paraId="5614FA4F" w14:textId="77777777" w:rsidR="00FF1DCB" w:rsidRDefault="00FF1DCB" w:rsidP="008A7D2C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7DD390C5" w14:textId="77777777" w:rsidR="00FF1DCB" w:rsidRDefault="00FF1DCB" w:rsidP="008A7D2C">
            <w:r>
              <w:rPr>
                <w:rFonts w:ascii="Times New Roman" w:hAnsi="Times New Roman"/>
              </w:rPr>
              <w:t>Функционирование школы полного дня</w:t>
            </w:r>
          </w:p>
        </w:tc>
        <w:tc>
          <w:tcPr>
            <w:tcW w:w="0" w:type="auto"/>
          </w:tcPr>
          <w:p w14:paraId="3865E13C" w14:textId="77777777" w:rsidR="00FF1DCB" w:rsidRDefault="00FF1DCB" w:rsidP="008A7D2C">
            <w:r>
              <w:rPr>
                <w:rFonts w:ascii="Times New Roman" w:hAnsi="Times New Roman"/>
              </w:rPr>
              <w:t>Модель «Школа полного дня» не реализуется.</w:t>
            </w:r>
          </w:p>
        </w:tc>
        <w:tc>
          <w:tcPr>
            <w:tcW w:w="0" w:type="auto"/>
          </w:tcPr>
          <w:p w14:paraId="377E8474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Осуществление анализа ситуации, изыскание резервов, разработка модели «Школы полного дня».</w:t>
            </w:r>
          </w:p>
        </w:tc>
      </w:tr>
      <w:tr w:rsidR="00FF1DCB" w14:paraId="065B901B" w14:textId="77777777" w:rsidTr="008A7D2C">
        <w:tc>
          <w:tcPr>
            <w:tcW w:w="0" w:type="auto"/>
            <w:vMerge/>
          </w:tcPr>
          <w:p w14:paraId="65273F78" w14:textId="77777777" w:rsidR="00FF1DCB" w:rsidRDefault="00FF1DCB" w:rsidP="008A7D2C"/>
        </w:tc>
        <w:tc>
          <w:tcPr>
            <w:tcW w:w="0" w:type="auto"/>
            <w:vMerge/>
          </w:tcPr>
          <w:p w14:paraId="2DBACEFD" w14:textId="77777777" w:rsidR="00FF1DCB" w:rsidRDefault="00FF1DCB" w:rsidP="008A7D2C"/>
        </w:tc>
        <w:tc>
          <w:tcPr>
            <w:tcW w:w="0" w:type="auto"/>
            <w:vMerge/>
          </w:tcPr>
          <w:p w14:paraId="72A38511" w14:textId="77777777" w:rsidR="00FF1DCB" w:rsidRDefault="00FF1DCB" w:rsidP="008A7D2C"/>
        </w:tc>
        <w:tc>
          <w:tcPr>
            <w:tcW w:w="0" w:type="auto"/>
            <w:vMerge/>
          </w:tcPr>
          <w:p w14:paraId="0634D01F" w14:textId="77777777" w:rsidR="00FF1DCB" w:rsidRDefault="00FF1DCB" w:rsidP="008A7D2C"/>
        </w:tc>
        <w:tc>
          <w:tcPr>
            <w:tcW w:w="0" w:type="auto"/>
            <w:vMerge/>
          </w:tcPr>
          <w:p w14:paraId="3320DAF4" w14:textId="77777777" w:rsidR="00FF1DCB" w:rsidRDefault="00FF1DCB" w:rsidP="008A7D2C"/>
        </w:tc>
        <w:tc>
          <w:tcPr>
            <w:tcW w:w="0" w:type="auto"/>
            <w:vMerge/>
          </w:tcPr>
          <w:p w14:paraId="0E7C8422" w14:textId="77777777" w:rsidR="00FF1DCB" w:rsidRDefault="00FF1DCB" w:rsidP="008A7D2C"/>
        </w:tc>
        <w:tc>
          <w:tcPr>
            <w:tcW w:w="0" w:type="auto"/>
          </w:tcPr>
          <w:p w14:paraId="59E5B663" w14:textId="77777777" w:rsidR="00FF1DCB" w:rsidRDefault="00FF1DCB" w:rsidP="008A7D2C">
            <w:r>
              <w:rPr>
                <w:rFonts w:ascii="Times New Roman" w:hAnsi="Times New Roman"/>
              </w:rPr>
              <w:t>Отсутствие помещений для работы классов-групп или групп, организованных из обучающихся одной или нескольких параллелей.</w:t>
            </w:r>
          </w:p>
        </w:tc>
        <w:tc>
          <w:tcPr>
            <w:tcW w:w="0" w:type="auto"/>
          </w:tcPr>
          <w:p w14:paraId="5C92C9FB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Выделение под занятия разноакцентированные пространства (кабинет, лаборатория, мастерские, библиотека, читальный зал, компьютерный класс, игротека, медиатека), в том числе 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FF1DCB" w14:paraId="6E520232" w14:textId="77777777" w:rsidTr="008A7D2C">
        <w:tc>
          <w:tcPr>
            <w:tcW w:w="0" w:type="auto"/>
            <w:vMerge/>
          </w:tcPr>
          <w:p w14:paraId="01B42132" w14:textId="77777777" w:rsidR="00FF1DCB" w:rsidRDefault="00FF1DCB" w:rsidP="008A7D2C"/>
        </w:tc>
        <w:tc>
          <w:tcPr>
            <w:tcW w:w="0" w:type="auto"/>
            <w:vMerge/>
          </w:tcPr>
          <w:p w14:paraId="766A3648" w14:textId="77777777" w:rsidR="00FF1DCB" w:rsidRDefault="00FF1DCB" w:rsidP="008A7D2C"/>
        </w:tc>
        <w:tc>
          <w:tcPr>
            <w:tcW w:w="0" w:type="auto"/>
            <w:vMerge/>
          </w:tcPr>
          <w:p w14:paraId="63B14E0F" w14:textId="77777777" w:rsidR="00FF1DCB" w:rsidRDefault="00FF1DCB" w:rsidP="008A7D2C"/>
        </w:tc>
        <w:tc>
          <w:tcPr>
            <w:tcW w:w="0" w:type="auto"/>
            <w:vMerge/>
          </w:tcPr>
          <w:p w14:paraId="240C8791" w14:textId="77777777" w:rsidR="00FF1DCB" w:rsidRDefault="00FF1DCB" w:rsidP="008A7D2C"/>
        </w:tc>
        <w:tc>
          <w:tcPr>
            <w:tcW w:w="0" w:type="auto"/>
            <w:vMerge/>
          </w:tcPr>
          <w:p w14:paraId="0FB991A8" w14:textId="77777777" w:rsidR="00FF1DCB" w:rsidRDefault="00FF1DCB" w:rsidP="008A7D2C"/>
        </w:tc>
        <w:tc>
          <w:tcPr>
            <w:tcW w:w="0" w:type="auto"/>
            <w:vMerge/>
          </w:tcPr>
          <w:p w14:paraId="5D15948C" w14:textId="77777777" w:rsidR="00FF1DCB" w:rsidRDefault="00FF1DCB" w:rsidP="008A7D2C"/>
        </w:tc>
        <w:tc>
          <w:tcPr>
            <w:tcW w:w="0" w:type="auto"/>
          </w:tcPr>
          <w:p w14:paraId="1FF0B9BE" w14:textId="77777777" w:rsidR="00FF1DCB" w:rsidRDefault="00FF1DCB" w:rsidP="008A7D2C">
            <w:r>
              <w:rPr>
                <w:rFonts w:ascii="Times New Roman" w:hAnsi="Times New Roman"/>
              </w:rPr>
              <w:t>Отсутствие разно акцентированных пространств (кабинет, лаборатория, мастерские, библиотека, читальный зал, компьютерный класс, игротека, медиатека, помещения для работы классов-групп или групп, организованных из обучающихся одной или нескольких параллелей, пространства для общения и уединения, для игр, подвижных занятий и спокойной работы).</w:t>
            </w:r>
          </w:p>
        </w:tc>
        <w:tc>
          <w:tcPr>
            <w:tcW w:w="0" w:type="auto"/>
          </w:tcPr>
          <w:p w14:paraId="711283AA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Создание разно акцентированных пространств,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FF1DCB" w14:paraId="699AA306" w14:textId="77777777" w:rsidTr="008A7D2C">
        <w:tc>
          <w:tcPr>
            <w:tcW w:w="0" w:type="auto"/>
            <w:vMerge/>
          </w:tcPr>
          <w:p w14:paraId="5B2B38AA" w14:textId="77777777" w:rsidR="00FF1DCB" w:rsidRDefault="00FF1DCB" w:rsidP="008A7D2C"/>
        </w:tc>
        <w:tc>
          <w:tcPr>
            <w:tcW w:w="0" w:type="auto"/>
            <w:vMerge/>
          </w:tcPr>
          <w:p w14:paraId="2429BF61" w14:textId="77777777" w:rsidR="00FF1DCB" w:rsidRDefault="00FF1DCB" w:rsidP="008A7D2C"/>
        </w:tc>
        <w:tc>
          <w:tcPr>
            <w:tcW w:w="0" w:type="auto"/>
            <w:vMerge/>
          </w:tcPr>
          <w:p w14:paraId="709FBC1C" w14:textId="77777777" w:rsidR="00FF1DCB" w:rsidRDefault="00FF1DCB" w:rsidP="008A7D2C"/>
        </w:tc>
        <w:tc>
          <w:tcPr>
            <w:tcW w:w="0" w:type="auto"/>
            <w:vMerge/>
          </w:tcPr>
          <w:p w14:paraId="3B007023" w14:textId="77777777" w:rsidR="00FF1DCB" w:rsidRDefault="00FF1DCB" w:rsidP="008A7D2C"/>
        </w:tc>
        <w:tc>
          <w:tcPr>
            <w:tcW w:w="0" w:type="auto"/>
            <w:vMerge/>
          </w:tcPr>
          <w:p w14:paraId="1ADAD332" w14:textId="77777777" w:rsidR="00FF1DCB" w:rsidRDefault="00FF1DCB" w:rsidP="008A7D2C"/>
        </w:tc>
        <w:tc>
          <w:tcPr>
            <w:tcW w:w="0" w:type="auto"/>
            <w:vMerge/>
          </w:tcPr>
          <w:p w14:paraId="57E4EEE4" w14:textId="77777777" w:rsidR="00FF1DCB" w:rsidRDefault="00FF1DCB" w:rsidP="008A7D2C"/>
        </w:tc>
        <w:tc>
          <w:tcPr>
            <w:tcW w:w="0" w:type="auto"/>
          </w:tcPr>
          <w:p w14:paraId="04AD96D8" w14:textId="77777777" w:rsidR="00FF1DCB" w:rsidRDefault="00FF1DCB" w:rsidP="008A7D2C">
            <w:r>
              <w:rPr>
                <w:rFonts w:ascii="Times New Roman" w:hAnsi="Times New Roman"/>
              </w:rPr>
              <w:t>Отсутствие спортивных площадок, актового и спортивного залов, зала хореографии, различных студий и т. д., необходимых для организаций дополнительного образования, досуга.</w:t>
            </w:r>
          </w:p>
        </w:tc>
        <w:tc>
          <w:tcPr>
            <w:tcW w:w="0" w:type="auto"/>
          </w:tcPr>
          <w:p w14:paraId="1280932B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Создание спортивных площадок, актового и спортивного залов, зала хореографии, различных студий и т.д., необходимых для организаций дополнительного образования, досуга,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FF1DCB" w14:paraId="0265BE85" w14:textId="77777777" w:rsidTr="008A7D2C">
        <w:tc>
          <w:tcPr>
            <w:tcW w:w="0" w:type="auto"/>
            <w:vMerge/>
          </w:tcPr>
          <w:p w14:paraId="6C6D052E" w14:textId="77777777" w:rsidR="00FF1DCB" w:rsidRDefault="00FF1DCB" w:rsidP="008A7D2C"/>
        </w:tc>
        <w:tc>
          <w:tcPr>
            <w:tcW w:w="0" w:type="auto"/>
            <w:vMerge/>
          </w:tcPr>
          <w:p w14:paraId="2D6C940C" w14:textId="77777777" w:rsidR="00FF1DCB" w:rsidRDefault="00FF1DCB" w:rsidP="008A7D2C"/>
        </w:tc>
        <w:tc>
          <w:tcPr>
            <w:tcW w:w="0" w:type="auto"/>
            <w:vMerge/>
          </w:tcPr>
          <w:p w14:paraId="39785E36" w14:textId="77777777" w:rsidR="00FF1DCB" w:rsidRDefault="00FF1DCB" w:rsidP="008A7D2C"/>
        </w:tc>
        <w:tc>
          <w:tcPr>
            <w:tcW w:w="0" w:type="auto"/>
            <w:vMerge/>
          </w:tcPr>
          <w:p w14:paraId="59C30CE4" w14:textId="77777777" w:rsidR="00FF1DCB" w:rsidRDefault="00FF1DCB" w:rsidP="008A7D2C"/>
        </w:tc>
        <w:tc>
          <w:tcPr>
            <w:tcW w:w="0" w:type="auto"/>
            <w:vMerge/>
          </w:tcPr>
          <w:p w14:paraId="2AD2676A" w14:textId="77777777" w:rsidR="00FF1DCB" w:rsidRDefault="00FF1DCB" w:rsidP="008A7D2C"/>
        </w:tc>
        <w:tc>
          <w:tcPr>
            <w:tcW w:w="0" w:type="auto"/>
            <w:vMerge/>
          </w:tcPr>
          <w:p w14:paraId="64D60627" w14:textId="77777777" w:rsidR="00FF1DCB" w:rsidRDefault="00FF1DCB" w:rsidP="008A7D2C"/>
        </w:tc>
        <w:tc>
          <w:tcPr>
            <w:tcW w:w="0" w:type="auto"/>
          </w:tcPr>
          <w:p w14:paraId="01B6EC4D" w14:textId="77777777" w:rsidR="00FF1DCB" w:rsidRDefault="00FF1DCB" w:rsidP="008A7D2C">
            <w:r>
              <w:rPr>
                <w:rFonts w:ascii="Times New Roman" w:hAnsi="Times New Roman"/>
              </w:rPr>
              <w:t>Отсутствие помещения для организации двухразового горячего питания.</w:t>
            </w:r>
          </w:p>
        </w:tc>
        <w:tc>
          <w:tcPr>
            <w:tcW w:w="0" w:type="auto"/>
          </w:tcPr>
          <w:p w14:paraId="6193E930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Выделение помещения для организации двухразового горячего питания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FF1DCB" w14:paraId="6A7F29EA" w14:textId="77777777" w:rsidTr="008A7D2C">
        <w:tc>
          <w:tcPr>
            <w:tcW w:w="0" w:type="auto"/>
            <w:vMerge/>
          </w:tcPr>
          <w:p w14:paraId="144AA3E6" w14:textId="77777777" w:rsidR="00FF1DCB" w:rsidRDefault="00FF1DCB" w:rsidP="008A7D2C"/>
        </w:tc>
        <w:tc>
          <w:tcPr>
            <w:tcW w:w="0" w:type="auto"/>
            <w:vMerge/>
          </w:tcPr>
          <w:p w14:paraId="0E7E6F26" w14:textId="77777777" w:rsidR="00FF1DCB" w:rsidRDefault="00FF1DCB" w:rsidP="008A7D2C"/>
        </w:tc>
        <w:tc>
          <w:tcPr>
            <w:tcW w:w="0" w:type="auto"/>
            <w:vMerge/>
          </w:tcPr>
          <w:p w14:paraId="237ABEF3" w14:textId="77777777" w:rsidR="00FF1DCB" w:rsidRDefault="00FF1DCB" w:rsidP="008A7D2C"/>
        </w:tc>
        <w:tc>
          <w:tcPr>
            <w:tcW w:w="0" w:type="auto"/>
            <w:vMerge/>
          </w:tcPr>
          <w:p w14:paraId="36FC4852" w14:textId="77777777" w:rsidR="00FF1DCB" w:rsidRDefault="00FF1DCB" w:rsidP="008A7D2C"/>
        </w:tc>
        <w:tc>
          <w:tcPr>
            <w:tcW w:w="0" w:type="auto"/>
            <w:vMerge/>
          </w:tcPr>
          <w:p w14:paraId="076F35AE" w14:textId="77777777" w:rsidR="00FF1DCB" w:rsidRDefault="00FF1DCB" w:rsidP="008A7D2C"/>
        </w:tc>
        <w:tc>
          <w:tcPr>
            <w:tcW w:w="0" w:type="auto"/>
            <w:vMerge/>
          </w:tcPr>
          <w:p w14:paraId="506AF70D" w14:textId="77777777" w:rsidR="00FF1DCB" w:rsidRDefault="00FF1DCB" w:rsidP="008A7D2C"/>
        </w:tc>
        <w:tc>
          <w:tcPr>
            <w:tcW w:w="0" w:type="auto"/>
          </w:tcPr>
          <w:p w14:paraId="32949952" w14:textId="77777777" w:rsidR="00FF1DCB" w:rsidRDefault="00FF1DCB" w:rsidP="008A7D2C">
            <w:r>
              <w:rPr>
                <w:rFonts w:ascii="Times New Roman" w:hAnsi="Times New Roman"/>
              </w:rPr>
              <w:t>Дефицит педагогов, способных организовать и направить послеурочную коллективную деятельность детей и подростков.</w:t>
            </w:r>
          </w:p>
        </w:tc>
        <w:tc>
          <w:tcPr>
            <w:tcW w:w="0" w:type="auto"/>
          </w:tcPr>
          <w:p w14:paraId="09CAB256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В график повышения квалификации внести обучение педагогов для работы в «Школе полного дня».</w:t>
            </w:r>
          </w:p>
          <w:p w14:paraId="40285506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Использование горизонтального обучения, наставничества.</w:t>
            </w:r>
          </w:p>
          <w:p w14:paraId="6652A177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внешнего совместителя.</w:t>
            </w:r>
          </w:p>
          <w:p w14:paraId="0B094DB7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специалиста в рамках сетевого взаимодействия.</w:t>
            </w:r>
          </w:p>
          <w:p w14:paraId="7EF72624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принятие штатного специалиста.</w:t>
            </w:r>
          </w:p>
        </w:tc>
      </w:tr>
      <w:tr w:rsidR="00FF1DCB" w14:paraId="0E78CC91" w14:textId="77777777" w:rsidTr="008A7D2C">
        <w:tc>
          <w:tcPr>
            <w:tcW w:w="0" w:type="auto"/>
            <w:vMerge/>
          </w:tcPr>
          <w:p w14:paraId="2B77D325" w14:textId="77777777" w:rsidR="00FF1DCB" w:rsidRDefault="00FF1DCB" w:rsidP="008A7D2C"/>
        </w:tc>
        <w:tc>
          <w:tcPr>
            <w:tcW w:w="0" w:type="auto"/>
            <w:vMerge/>
          </w:tcPr>
          <w:p w14:paraId="2EEC03D1" w14:textId="77777777" w:rsidR="00FF1DCB" w:rsidRDefault="00FF1DCB" w:rsidP="008A7D2C"/>
        </w:tc>
        <w:tc>
          <w:tcPr>
            <w:tcW w:w="0" w:type="auto"/>
            <w:vMerge/>
          </w:tcPr>
          <w:p w14:paraId="2F5B2671" w14:textId="77777777" w:rsidR="00FF1DCB" w:rsidRDefault="00FF1DCB" w:rsidP="008A7D2C"/>
        </w:tc>
        <w:tc>
          <w:tcPr>
            <w:tcW w:w="0" w:type="auto"/>
            <w:vMerge/>
          </w:tcPr>
          <w:p w14:paraId="56DE9BC2" w14:textId="77777777" w:rsidR="00FF1DCB" w:rsidRDefault="00FF1DCB" w:rsidP="008A7D2C"/>
        </w:tc>
        <w:tc>
          <w:tcPr>
            <w:tcW w:w="0" w:type="auto"/>
            <w:vMerge/>
          </w:tcPr>
          <w:p w14:paraId="350A5218" w14:textId="77777777" w:rsidR="00FF1DCB" w:rsidRDefault="00FF1DCB" w:rsidP="008A7D2C"/>
        </w:tc>
        <w:tc>
          <w:tcPr>
            <w:tcW w:w="0" w:type="auto"/>
            <w:vMerge/>
          </w:tcPr>
          <w:p w14:paraId="67FC3CC8" w14:textId="77777777" w:rsidR="00FF1DCB" w:rsidRDefault="00FF1DCB" w:rsidP="008A7D2C"/>
        </w:tc>
        <w:tc>
          <w:tcPr>
            <w:tcW w:w="0" w:type="auto"/>
          </w:tcPr>
          <w:p w14:paraId="52B4AB3B" w14:textId="77777777" w:rsidR="00FF1DCB" w:rsidRDefault="00FF1DCB" w:rsidP="008A7D2C">
            <w:r>
              <w:rPr>
                <w:rFonts w:ascii="Times New Roman" w:hAnsi="Times New Roman"/>
              </w:rPr>
              <w:t>Недостаток административных компетенций управленческой команды в организации школы полного дня.</w:t>
            </w:r>
          </w:p>
        </w:tc>
        <w:tc>
          <w:tcPr>
            <w:tcW w:w="0" w:type="auto"/>
          </w:tcPr>
          <w:p w14:paraId="7819E9D2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Организация повышения квалификации управленческой команды в вопросах реализации модели «Школа полного дня» на основе интеграции урочной и внеурочной деятельности обучающихся, программ дополнительного образования детей.</w:t>
            </w:r>
          </w:p>
          <w:p w14:paraId="152C1301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Разработка ЛА, регламентирующих   образовательную деятельность, закрепляющих функциональные обязанности, права каждого участника образовательных отношений.</w:t>
            </w:r>
          </w:p>
          <w:p w14:paraId="56E1CEA0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Осуществление мониторинговых исследований инфраструктурных условий для создания мотивирующего эффективного школьного пространства, современной технологичной и комфортной образовательной среды; кадрового обеспечения модели «Школа полного дня»; форм общеразвивающей деятельности, программ дополнительного образования, направлений внеурочной деятельности как элементов «внеурочно-досуговой» модели.</w:t>
            </w:r>
          </w:p>
          <w:p w14:paraId="2FC0B1FC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Привлечение/вовлечение социокультурных организаций/партнеров к реализации модели «Школа полного дня».</w:t>
            </w:r>
          </w:p>
        </w:tc>
      </w:tr>
      <w:tr w:rsidR="00FF1DCB" w14:paraId="206313B2" w14:textId="77777777" w:rsidTr="008A7D2C">
        <w:tc>
          <w:tcPr>
            <w:tcW w:w="0" w:type="auto"/>
            <w:vMerge/>
          </w:tcPr>
          <w:p w14:paraId="4B4C9D1C" w14:textId="77777777" w:rsidR="00FF1DCB" w:rsidRDefault="00FF1DCB" w:rsidP="008A7D2C"/>
        </w:tc>
        <w:tc>
          <w:tcPr>
            <w:tcW w:w="0" w:type="auto"/>
            <w:vMerge/>
          </w:tcPr>
          <w:p w14:paraId="55340B1F" w14:textId="77777777" w:rsidR="00FF1DCB" w:rsidRDefault="00FF1DCB" w:rsidP="008A7D2C"/>
        </w:tc>
        <w:tc>
          <w:tcPr>
            <w:tcW w:w="0" w:type="auto"/>
            <w:vMerge/>
          </w:tcPr>
          <w:p w14:paraId="489B76D5" w14:textId="77777777" w:rsidR="00FF1DCB" w:rsidRDefault="00FF1DCB" w:rsidP="008A7D2C"/>
        </w:tc>
        <w:tc>
          <w:tcPr>
            <w:tcW w:w="0" w:type="auto"/>
            <w:vMerge/>
          </w:tcPr>
          <w:p w14:paraId="0F2AA9AA" w14:textId="77777777" w:rsidR="00FF1DCB" w:rsidRDefault="00FF1DCB" w:rsidP="008A7D2C"/>
        </w:tc>
        <w:tc>
          <w:tcPr>
            <w:tcW w:w="0" w:type="auto"/>
            <w:vMerge/>
          </w:tcPr>
          <w:p w14:paraId="72BBA1E4" w14:textId="77777777" w:rsidR="00FF1DCB" w:rsidRDefault="00FF1DCB" w:rsidP="008A7D2C"/>
        </w:tc>
        <w:tc>
          <w:tcPr>
            <w:tcW w:w="0" w:type="auto"/>
            <w:vMerge/>
          </w:tcPr>
          <w:p w14:paraId="233E9E71" w14:textId="77777777" w:rsidR="00FF1DCB" w:rsidRDefault="00FF1DCB" w:rsidP="008A7D2C"/>
        </w:tc>
        <w:tc>
          <w:tcPr>
            <w:tcW w:w="0" w:type="auto"/>
          </w:tcPr>
          <w:p w14:paraId="34511D35" w14:textId="77777777" w:rsidR="00FF1DCB" w:rsidRDefault="00FF1DCB" w:rsidP="008A7D2C">
            <w:r>
              <w:rPr>
                <w:rFonts w:ascii="Times New Roman" w:hAnsi="Times New Roman"/>
              </w:rPr>
              <w:t>Не осуществляется интеграция урочной и внеурочной деятельности.</w:t>
            </w:r>
          </w:p>
        </w:tc>
        <w:tc>
          <w:tcPr>
            <w:tcW w:w="0" w:type="auto"/>
          </w:tcPr>
          <w:p w14:paraId="26DA5106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интеграции урочной и внеурочной деятельности.</w:t>
            </w:r>
          </w:p>
        </w:tc>
      </w:tr>
      <w:tr w:rsidR="00FF1DCB" w14:paraId="5FAA26CC" w14:textId="77777777" w:rsidTr="008A7D2C">
        <w:tc>
          <w:tcPr>
            <w:tcW w:w="0" w:type="auto"/>
            <w:vMerge/>
          </w:tcPr>
          <w:p w14:paraId="13F75634" w14:textId="77777777" w:rsidR="00FF1DCB" w:rsidRDefault="00FF1DCB" w:rsidP="008A7D2C"/>
        </w:tc>
        <w:tc>
          <w:tcPr>
            <w:tcW w:w="0" w:type="auto"/>
            <w:vMerge/>
          </w:tcPr>
          <w:p w14:paraId="12B2C7C2" w14:textId="77777777" w:rsidR="00FF1DCB" w:rsidRDefault="00FF1DCB" w:rsidP="008A7D2C"/>
        </w:tc>
        <w:tc>
          <w:tcPr>
            <w:tcW w:w="0" w:type="auto"/>
            <w:vMerge/>
          </w:tcPr>
          <w:p w14:paraId="6FA62029" w14:textId="77777777" w:rsidR="00FF1DCB" w:rsidRDefault="00FF1DCB" w:rsidP="008A7D2C"/>
        </w:tc>
        <w:tc>
          <w:tcPr>
            <w:tcW w:w="0" w:type="auto"/>
            <w:vMerge/>
          </w:tcPr>
          <w:p w14:paraId="532CB80F" w14:textId="77777777" w:rsidR="00FF1DCB" w:rsidRDefault="00FF1DCB" w:rsidP="008A7D2C"/>
        </w:tc>
        <w:tc>
          <w:tcPr>
            <w:tcW w:w="0" w:type="auto"/>
            <w:vMerge/>
          </w:tcPr>
          <w:p w14:paraId="759DF854" w14:textId="77777777" w:rsidR="00FF1DCB" w:rsidRDefault="00FF1DCB" w:rsidP="008A7D2C"/>
        </w:tc>
        <w:tc>
          <w:tcPr>
            <w:tcW w:w="0" w:type="auto"/>
            <w:vMerge/>
          </w:tcPr>
          <w:p w14:paraId="484CA966" w14:textId="77777777" w:rsidR="00FF1DCB" w:rsidRDefault="00FF1DCB" w:rsidP="008A7D2C"/>
        </w:tc>
        <w:tc>
          <w:tcPr>
            <w:tcW w:w="0" w:type="auto"/>
          </w:tcPr>
          <w:p w14:paraId="400B83B3" w14:textId="77777777" w:rsidR="00FF1DCB" w:rsidRDefault="00FF1DCB" w:rsidP="008A7D2C">
            <w:r>
              <w:rPr>
                <w:rFonts w:ascii="Times New Roman" w:hAnsi="Times New Roman"/>
              </w:rPr>
              <w:t>Не реализуются программы дополнительного образования детей.</w:t>
            </w:r>
          </w:p>
        </w:tc>
        <w:tc>
          <w:tcPr>
            <w:tcW w:w="0" w:type="auto"/>
          </w:tcPr>
          <w:p w14:paraId="14C8351C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реализации программ  дополнительного образования детей.</w:t>
            </w:r>
          </w:p>
        </w:tc>
      </w:tr>
      <w:tr w:rsidR="00FF1DCB" w14:paraId="47EC6457" w14:textId="77777777" w:rsidTr="008A7D2C">
        <w:tc>
          <w:tcPr>
            <w:tcW w:w="0" w:type="auto"/>
            <w:vMerge/>
          </w:tcPr>
          <w:p w14:paraId="1D9F3FB8" w14:textId="77777777" w:rsidR="00FF1DCB" w:rsidRDefault="00FF1DCB" w:rsidP="008A7D2C"/>
        </w:tc>
        <w:tc>
          <w:tcPr>
            <w:tcW w:w="0" w:type="auto"/>
            <w:vMerge/>
          </w:tcPr>
          <w:p w14:paraId="015C46FF" w14:textId="77777777" w:rsidR="00FF1DCB" w:rsidRDefault="00FF1DCB" w:rsidP="008A7D2C"/>
        </w:tc>
        <w:tc>
          <w:tcPr>
            <w:tcW w:w="0" w:type="auto"/>
            <w:vMerge/>
          </w:tcPr>
          <w:p w14:paraId="4C1C4D3F" w14:textId="77777777" w:rsidR="00FF1DCB" w:rsidRDefault="00FF1DCB" w:rsidP="008A7D2C"/>
        </w:tc>
        <w:tc>
          <w:tcPr>
            <w:tcW w:w="0" w:type="auto"/>
            <w:vMerge/>
          </w:tcPr>
          <w:p w14:paraId="74CC54F5" w14:textId="77777777" w:rsidR="00FF1DCB" w:rsidRDefault="00FF1DCB" w:rsidP="008A7D2C"/>
        </w:tc>
        <w:tc>
          <w:tcPr>
            <w:tcW w:w="0" w:type="auto"/>
            <w:vMerge/>
          </w:tcPr>
          <w:p w14:paraId="5DE435F6" w14:textId="77777777" w:rsidR="00FF1DCB" w:rsidRDefault="00FF1DCB" w:rsidP="008A7D2C"/>
        </w:tc>
        <w:tc>
          <w:tcPr>
            <w:tcW w:w="0" w:type="auto"/>
            <w:vMerge/>
          </w:tcPr>
          <w:p w14:paraId="16F6FB0E" w14:textId="77777777" w:rsidR="00FF1DCB" w:rsidRDefault="00FF1DCB" w:rsidP="008A7D2C"/>
        </w:tc>
        <w:tc>
          <w:tcPr>
            <w:tcW w:w="0" w:type="auto"/>
          </w:tcPr>
          <w:p w14:paraId="1C0A1604" w14:textId="77777777" w:rsidR="00FF1DCB" w:rsidRDefault="00FF1DCB" w:rsidP="008A7D2C">
            <w:r>
              <w:rPr>
                <w:rFonts w:ascii="Times New Roman" w:hAnsi="Times New Roman"/>
              </w:rPr>
              <w:t>Не предоставляется услуга по присмотру и уходу за детьми в группах продленного.</w:t>
            </w:r>
          </w:p>
        </w:tc>
        <w:tc>
          <w:tcPr>
            <w:tcW w:w="0" w:type="auto"/>
          </w:tcPr>
          <w:p w14:paraId="49FB4755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предоставления услуг по присмотру и уходу за детьми в группах продленного.</w:t>
            </w:r>
          </w:p>
        </w:tc>
      </w:tr>
      <w:tr w:rsidR="00FF1DCB" w14:paraId="02872009" w14:textId="77777777" w:rsidTr="008A7D2C">
        <w:tc>
          <w:tcPr>
            <w:tcW w:w="0" w:type="auto"/>
            <w:vMerge/>
          </w:tcPr>
          <w:p w14:paraId="52D23CFD" w14:textId="77777777" w:rsidR="00FF1DCB" w:rsidRDefault="00FF1DCB" w:rsidP="008A7D2C"/>
        </w:tc>
        <w:tc>
          <w:tcPr>
            <w:tcW w:w="0" w:type="auto"/>
            <w:vMerge/>
          </w:tcPr>
          <w:p w14:paraId="667A9884" w14:textId="77777777" w:rsidR="00FF1DCB" w:rsidRDefault="00FF1DCB" w:rsidP="008A7D2C"/>
        </w:tc>
        <w:tc>
          <w:tcPr>
            <w:tcW w:w="0" w:type="auto"/>
            <w:vMerge/>
          </w:tcPr>
          <w:p w14:paraId="0839DB4B" w14:textId="77777777" w:rsidR="00FF1DCB" w:rsidRDefault="00FF1DCB" w:rsidP="008A7D2C"/>
        </w:tc>
        <w:tc>
          <w:tcPr>
            <w:tcW w:w="0" w:type="auto"/>
            <w:vMerge/>
          </w:tcPr>
          <w:p w14:paraId="2E9E8FD5" w14:textId="77777777" w:rsidR="00FF1DCB" w:rsidRDefault="00FF1DCB" w:rsidP="008A7D2C"/>
        </w:tc>
        <w:tc>
          <w:tcPr>
            <w:tcW w:w="0" w:type="auto"/>
            <w:vMerge/>
          </w:tcPr>
          <w:p w14:paraId="1400B214" w14:textId="77777777" w:rsidR="00FF1DCB" w:rsidRDefault="00FF1DCB" w:rsidP="008A7D2C"/>
        </w:tc>
        <w:tc>
          <w:tcPr>
            <w:tcW w:w="0" w:type="auto"/>
            <w:vMerge/>
          </w:tcPr>
          <w:p w14:paraId="79BC589E" w14:textId="77777777" w:rsidR="00FF1DCB" w:rsidRDefault="00FF1DCB" w:rsidP="008A7D2C"/>
        </w:tc>
        <w:tc>
          <w:tcPr>
            <w:tcW w:w="0" w:type="auto"/>
          </w:tcPr>
          <w:p w14:paraId="49A09DCF" w14:textId="77777777" w:rsidR="00FF1DCB" w:rsidRDefault="00FF1DCB" w:rsidP="008A7D2C">
            <w:r>
              <w:rPr>
                <w:rFonts w:ascii="Times New Roman" w:hAnsi="Times New Roman"/>
              </w:rPr>
              <w:t xml:space="preserve">Не выполняются рекомендации по организации досуговой, спортивной, иной деятельности для обучающихся в группах продленного дня. </w:t>
            </w:r>
          </w:p>
        </w:tc>
        <w:tc>
          <w:tcPr>
            <w:tcW w:w="0" w:type="auto"/>
          </w:tcPr>
          <w:p w14:paraId="31D2E425" w14:textId="77777777" w:rsidR="00FF1DCB" w:rsidRDefault="00FF1DCB">
            <w:pPr>
              <w:numPr>
                <w:ilvl w:val="0"/>
                <w:numId w:val="11"/>
              </w:numPr>
            </w:pPr>
            <w:r>
              <w:rPr>
                <w:rFonts w:ascii="Times New Roman" w:hAnsi="Times New Roman"/>
              </w:rPr>
              <w:t>Обеспечение организации досуговой, спортивной, иной деятельности для обучающихся в группах продленного дня.</w:t>
            </w:r>
          </w:p>
        </w:tc>
      </w:tr>
      <w:tr w:rsidR="00FF1DCB" w14:paraId="0DCA500A" w14:textId="77777777" w:rsidTr="008A7D2C">
        <w:tc>
          <w:tcPr>
            <w:tcW w:w="0" w:type="auto"/>
            <w:vMerge w:val="restart"/>
          </w:tcPr>
          <w:p w14:paraId="14E49C6A" w14:textId="77777777" w:rsidR="00FF1DCB" w:rsidRDefault="00FF1DCB" w:rsidP="008A7D2C">
            <w:r>
              <w:rPr>
                <w:rFonts w:ascii="Times New Roman" w:hAnsi="Times New Roman"/>
              </w:rPr>
              <w:t>120</w:t>
            </w:r>
          </w:p>
        </w:tc>
        <w:tc>
          <w:tcPr>
            <w:tcW w:w="0" w:type="auto"/>
            <w:vMerge w:val="restart"/>
          </w:tcPr>
          <w:p w14:paraId="21514942" w14:textId="77777777" w:rsidR="00FF1DCB" w:rsidRDefault="00FF1DCB" w:rsidP="008A7D2C">
            <w:r>
              <w:rPr>
                <w:rFonts w:ascii="Times New Roman" w:hAnsi="Times New Roman"/>
              </w:rP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  <w:vMerge w:val="restart"/>
          </w:tcPr>
          <w:p w14:paraId="46741CAD" w14:textId="77777777" w:rsidR="00FF1DCB" w:rsidRDefault="00FF1DCB" w:rsidP="008A7D2C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6F7CFF6C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295FC5A0" w14:textId="77777777" w:rsidR="00FF1DCB" w:rsidRDefault="00FF1DCB" w:rsidP="008A7D2C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5A2D5A79" w14:textId="77777777" w:rsidR="00FF1DCB" w:rsidRDefault="00FF1DCB" w:rsidP="008A7D2C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14:paraId="18F4BB83" w14:textId="77777777" w:rsidR="00FF1DCB" w:rsidRDefault="00FF1DCB" w:rsidP="008A7D2C"/>
        </w:tc>
        <w:tc>
          <w:tcPr>
            <w:tcW w:w="0" w:type="auto"/>
          </w:tcPr>
          <w:p w14:paraId="7FCA451C" w14:textId="77777777" w:rsidR="00FF1DCB" w:rsidRDefault="00FF1DCB" w:rsidP="008A7D2C"/>
        </w:tc>
      </w:tr>
      <w:tr w:rsidR="00FF1DCB" w14:paraId="438279CD" w14:textId="77777777" w:rsidTr="008A7D2C">
        <w:tc>
          <w:tcPr>
            <w:tcW w:w="0" w:type="auto"/>
            <w:vMerge w:val="restart"/>
          </w:tcPr>
          <w:p w14:paraId="256D55B1" w14:textId="77777777" w:rsidR="00FF1DCB" w:rsidRDefault="00FF1DCB" w:rsidP="008A7D2C">
            <w:r>
              <w:rPr>
                <w:rFonts w:ascii="Times New Roman" w:hAnsi="Times New Roman"/>
              </w:rPr>
              <w:t>121</w:t>
            </w:r>
          </w:p>
        </w:tc>
        <w:tc>
          <w:tcPr>
            <w:tcW w:w="0" w:type="auto"/>
            <w:vMerge w:val="restart"/>
          </w:tcPr>
          <w:p w14:paraId="6E7D3AC5" w14:textId="77777777" w:rsidR="00FF1DCB" w:rsidRDefault="00FF1DCB" w:rsidP="008A7D2C">
            <w:r>
              <w:rPr>
                <w:rFonts w:ascii="Times New Roman" w:hAnsi="Times New Roma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  <w:vMerge w:val="restart"/>
          </w:tcPr>
          <w:p w14:paraId="55447EBE" w14:textId="77777777" w:rsidR="00FF1DCB" w:rsidRDefault="00FF1DCB" w:rsidP="008A7D2C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3FBF1D82" w14:textId="77777777" w:rsidR="00FF1DCB" w:rsidRDefault="00FF1DCB" w:rsidP="008A7D2C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21DBDFF1" w14:textId="77777777" w:rsidR="00FF1DCB" w:rsidRDefault="00FF1DCB" w:rsidP="008A7D2C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0B2AE09E" w14:textId="77777777" w:rsidR="00FF1DCB" w:rsidRDefault="00FF1DCB" w:rsidP="008A7D2C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14:paraId="06F7CC7E" w14:textId="77777777" w:rsidR="00FF1DCB" w:rsidRDefault="00FF1DCB" w:rsidP="008A7D2C"/>
        </w:tc>
        <w:tc>
          <w:tcPr>
            <w:tcW w:w="0" w:type="auto"/>
          </w:tcPr>
          <w:p w14:paraId="6B6CAF00" w14:textId="77777777" w:rsidR="00FF1DCB" w:rsidRDefault="00FF1DCB" w:rsidP="008A7D2C"/>
        </w:tc>
      </w:tr>
    </w:tbl>
    <w:p w14:paraId="7F878F66" w14:textId="77777777" w:rsidR="00FF1DCB" w:rsidRDefault="00FF1DCB" w:rsidP="00FF1DCB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 Описание дефицитов по каждому магистральному направлению и ключевому условию.</w:t>
      </w:r>
    </w:p>
    <w:tbl>
      <w:tblPr>
        <w:tblW w:w="15304" w:type="dxa"/>
        <w:tblLook w:val="04A0" w:firstRow="1" w:lastRow="0" w:firstColumn="1" w:lastColumn="0" w:noHBand="0" w:noVBand="1"/>
      </w:tblPr>
      <w:tblGrid>
        <w:gridCol w:w="704"/>
        <w:gridCol w:w="13750"/>
        <w:gridCol w:w="850"/>
      </w:tblGrid>
      <w:tr w:rsidR="00B37BC6" w:rsidRPr="00B37BC6" w14:paraId="07890D98" w14:textId="77777777" w:rsidTr="008A7D2C">
        <w:trPr>
          <w:trHeight w:val="66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A5FEE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13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0EFACA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Обеспеченность учебниками и учебными пособиями, в том числе специальными учебниками и учебными пособиями для обучающихся с ОВЗ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7DC3D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50</w:t>
            </w:r>
          </w:p>
        </w:tc>
      </w:tr>
      <w:tr w:rsidR="00B37BC6" w:rsidRPr="00B37BC6" w14:paraId="71C3185E" w14:textId="77777777" w:rsidTr="008A7D2C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B3665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3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280AF" w14:textId="77777777" w:rsidR="00B37BC6" w:rsidRPr="00B37BC6" w:rsidRDefault="00B37BC6" w:rsidP="00B37BC6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 Некоторые управленческие действия для ликвидации дефицита обеспеченности учебниками и учебными пособиями, в том числе специальными для обучающихся с ОВЗ:</w:t>
            </w:r>
          </w:p>
          <w:p w14:paraId="4BCF71B2" w14:textId="77777777" w:rsidR="00B37BC6" w:rsidRPr="00B37BC6" w:rsidRDefault="00B37BC6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Организация обеспечения муниципальных образовательных организаций и образовательных организаций субъектов Российской Федерации учебниками и учебными пособиями</w:t>
            </w:r>
            <w:r w:rsidRPr="00B37BC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. Это относится к полномочиям органов государственной власти субъектов РФ в сфере образования. </w:t>
            </w:r>
            <w:hyperlink r:id="rId9" w:tgtFrame="_blank" w:history="1">
              <w:r w:rsidRPr="00B37BC6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u w:val="single"/>
                  <w:lang w:eastAsia="ru-RU"/>
                  <w14:ligatures w14:val="none"/>
                </w:rPr>
                <w:t>1</w:t>
              </w:r>
            </w:hyperlink>
            <w:hyperlink r:id="rId10" w:tgtFrame="_blank" w:history="1">
              <w:r w:rsidRPr="00B37BC6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u w:val="single"/>
                  <w:lang w:eastAsia="ru-RU"/>
                  <w14:ligatures w14:val="none"/>
                </w:rPr>
                <w:t>2</w:t>
              </w:r>
            </w:hyperlink>
          </w:p>
          <w:p w14:paraId="70499560" w14:textId="77777777" w:rsidR="00B37BC6" w:rsidRPr="00B37BC6" w:rsidRDefault="00B37BC6">
            <w:pPr>
              <w:numPr>
                <w:ilvl w:val="0"/>
                <w:numId w:val="14"/>
              </w:numPr>
              <w:shd w:val="clear" w:color="auto" w:fill="FFFFFF"/>
              <w:spacing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Формирование перечня учебников для обучающихся с ограниченными возможностями здоровья</w:t>
            </w:r>
            <w:r w:rsidRPr="00B37BC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. Он должен формироваться с учётом потребностей соответствующих образовательных организаций. </w:t>
            </w:r>
            <w:hyperlink r:id="rId11" w:tgtFrame="_blank" w:history="1">
              <w:r w:rsidRPr="00B37BC6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u w:val="single"/>
                  <w:lang w:eastAsia="ru-RU"/>
                  <w14:ligatures w14:val="none"/>
                </w:rPr>
                <w:t>2</w:t>
              </w:r>
            </w:hyperlink>
          </w:p>
          <w:p w14:paraId="51F46A4D" w14:textId="77777777" w:rsidR="00B37BC6" w:rsidRPr="00B37BC6" w:rsidRDefault="00B37BC6">
            <w:pPr>
              <w:numPr>
                <w:ilvl w:val="0"/>
                <w:numId w:val="14"/>
              </w:numPr>
              <w:shd w:val="clear" w:color="auto" w:fill="FFFFFF"/>
              <w:spacing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Обеспечение всех категорий обучающихся специальными учебниками и учебными пособиями</w:t>
            </w:r>
            <w:r w:rsidRPr="00B37BC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  <w:r w:rsidRPr="00B37BC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 текущем учебном году</w:t>
            </w:r>
            <w:r w:rsidRPr="00B37BC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  <w:r w:rsidRPr="00B37BC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вне зависимости от формата организации их образования</w:t>
            </w:r>
            <w:r w:rsidRPr="00B37BC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 — в отдельных общеобразовательных организациях или совместно с другими обучающимися (в инклюзивном формате). </w:t>
            </w:r>
            <w:hyperlink r:id="rId12" w:tgtFrame="_blank" w:history="1">
              <w:r w:rsidRPr="00B37BC6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u w:val="single"/>
                  <w:lang w:eastAsia="ru-RU"/>
                  <w14:ligatures w14:val="none"/>
                </w:rPr>
                <w:t>2</w:t>
              </w:r>
            </w:hyperlink>
          </w:p>
          <w:p w14:paraId="289EF181" w14:textId="77777777" w:rsidR="00B37BC6" w:rsidRPr="00B37BC6" w:rsidRDefault="00B37BC6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2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Учёт средств на приобретение учебно-методической литературы</w:t>
            </w:r>
            <w:r w:rsidRPr="00B37BC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  <w:r w:rsidRPr="00B37BC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при формировании бюджета</w:t>
            </w:r>
            <w:r w:rsidRPr="00B37BC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  <w:r w:rsidRPr="00B37BC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на следующий учебный год</w:t>
            </w:r>
          </w:p>
          <w:p w14:paraId="74A39A0E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A1421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</w:tr>
      <w:tr w:rsidR="00B37BC6" w:rsidRPr="00B37BC6" w14:paraId="34126ED8" w14:textId="77777777" w:rsidTr="008A7D2C">
        <w:trPr>
          <w:trHeight w:val="33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ABAF1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2</w:t>
            </w:r>
          </w:p>
        </w:tc>
        <w:tc>
          <w:tcPr>
            <w:tcW w:w="13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2A5DD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Углубленное изучение отдельных предметов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1E1DB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67</w:t>
            </w:r>
          </w:p>
        </w:tc>
      </w:tr>
      <w:tr w:rsidR="00B37BC6" w:rsidRPr="00B37BC6" w14:paraId="0A5FAF31" w14:textId="77777777" w:rsidTr="008A7D2C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3179B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3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D658F" w14:textId="77777777" w:rsidR="00B37BC6" w:rsidRPr="00B37BC6" w:rsidRDefault="00B37BC6" w:rsidP="00B37BC6">
            <w:pPr>
              <w:spacing w:after="0" w:line="240" w:lineRule="auto"/>
              <w:rPr>
                <w:rFonts w:ascii="Times New Roman" w:hAnsi="Times New Roman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  <w:r w:rsidRPr="00B37BC6">
              <w:rPr>
                <w:rFonts w:ascii="Times New Roman" w:hAnsi="Times New Roman"/>
              </w:rPr>
              <w:t>Усовершенствование системы контроля за использованием финансовых ресурсов, обеспечивающих реализацию ООП, в том числе углубленное изучение отдельных предметов в рамках ИУП.</w:t>
            </w:r>
          </w:p>
          <w:p w14:paraId="2BCDE708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·</w:t>
            </w: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ab/>
              <w:t xml:space="preserve">Создание условий для реализации ООП в сетевой форме: выявление дефицитов, заключение сетевых договоров, мониторинг. </w:t>
            </w:r>
          </w:p>
          <w:p w14:paraId="1524EDB5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·</w:t>
            </w: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ab/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  <w:p w14:paraId="44BFFD63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Организация сетевого партнерства с вузами по реализации образовательных программ: предметов, курсов, практик, проектов (университетские преподаватели ведут профильные занятия).</w:t>
            </w:r>
          </w:p>
          <w:p w14:paraId="1468A77E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Использование сетевых форм реализации образовательной деятельности, привлечение специалистов/педагогических работников из других образовательных организаций для организации профильного обучения, обучения по индивидуальным учебным планам.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4F2A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</w:tr>
      <w:tr w:rsidR="00B37BC6" w:rsidRPr="00B37BC6" w14:paraId="6D1A72A2" w14:textId="77777777" w:rsidTr="008A7D2C">
        <w:trPr>
          <w:trHeight w:val="346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08F5E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3</w:t>
            </w:r>
          </w:p>
        </w:tc>
        <w:tc>
          <w:tcPr>
            <w:tcW w:w="13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18D533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Обучающимся обеспечено не менее 5‒9 часов еженедельных занятий внеурочной деятельностью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7ED61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67</w:t>
            </w:r>
          </w:p>
        </w:tc>
      </w:tr>
      <w:tr w:rsidR="00B37BC6" w:rsidRPr="00B37BC6" w14:paraId="45AF6ABC" w14:textId="77777777" w:rsidTr="008A7D2C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CAD3C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3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7E9E5B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Организация выявления способностей, склонностей образовательных интересов и потребностей обучающихся.</w:t>
            </w:r>
          </w:p>
          <w:p w14:paraId="3D8DCE71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Организация выявления запросов и ожиданий родителей (законных представителей обучающихся.</w:t>
            </w:r>
          </w:p>
          <w:p w14:paraId="0435A689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Создание рабочих групп педагогических работников для разработки программ курсов внеурочной деятельности/внесения корректировок в программы курсов внеурочной деятельности.</w:t>
            </w:r>
          </w:p>
          <w:p w14:paraId="19429550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Обеспечение при разработке программ курсов внеурочной деятельности формирования и развития конкретных планируемых предметных и метапредметных результатов.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6D2BD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</w:tr>
      <w:tr w:rsidR="00B37BC6" w:rsidRPr="00B37BC6" w14:paraId="1C9D7845" w14:textId="77777777" w:rsidTr="008A7D2C">
        <w:trPr>
          <w:trHeight w:val="33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E9279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</w:t>
            </w:r>
          </w:p>
        </w:tc>
        <w:tc>
          <w:tcPr>
            <w:tcW w:w="13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66268A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Участие обучающихся во Всероссийской олимпиаде школьников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15C43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67</w:t>
            </w:r>
          </w:p>
        </w:tc>
      </w:tr>
      <w:tr w:rsidR="00B37BC6" w:rsidRPr="00B37BC6" w14:paraId="28DC154B" w14:textId="77777777" w:rsidTr="008A7D2C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BA157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3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9823D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Создание системы работы с одаренными детьми, включающую выявление, поддержку и сопровождение, развитие интеллектуальной одаренности.</w:t>
            </w:r>
          </w:p>
          <w:p w14:paraId="4AD62CC2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Повышение мотивации и интереса обучающихся к участию в олимпиадном движении.</w:t>
            </w:r>
          </w:p>
          <w:p w14:paraId="157FFD13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14:paraId="6A1C7946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14:paraId="6165552F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Обеспечение мотивации и интереса обучающихся к участию в школьном туре ВСОШ.</w:t>
            </w:r>
          </w:p>
          <w:p w14:paraId="0781D55A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Анализ результатов школьного этапа ВСОШ, прогнозирование результатов муниципального /регионального/ заключительного этапа.</w:t>
            </w:r>
          </w:p>
          <w:p w14:paraId="1AE2990B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14:paraId="0215E915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Создание системы мер морального и материального стимулирования обучающихся, в участвующих в олимпиадном движении.</w:t>
            </w:r>
          </w:p>
          <w:p w14:paraId="1D9B72F1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Осуществление анализа результатов школьного этапа ВСОШ, прогнозирование результатов муниципального/регионального/ заключительного этапа.</w:t>
            </w:r>
          </w:p>
          <w:p w14:paraId="6F9556C0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Обеспечение индивидуальной подготовки обучающихся в муниципальном/ региональном/заключительном этапе ВСОШ.</w:t>
            </w:r>
          </w:p>
          <w:p w14:paraId="4F2DF45E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Организация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14:paraId="3104944A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Привлечение педагогических работников в качестве эксперта, члена жюри на различных этапах проведения олимпиады.</w:t>
            </w:r>
          </w:p>
          <w:p w14:paraId="17B9A211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Привлечение партнеров из вузов в рамках сетевого взаимодействия для обеспечения подготовки обучающихся.</w:t>
            </w:r>
          </w:p>
          <w:p w14:paraId="478B2F15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Создание системы работы с одаренными детьми, включающую выявление, поддержку и сопровождение, развитие интеллектуальной одаренности.</w:t>
            </w:r>
          </w:p>
          <w:p w14:paraId="419A085A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Повышение мотивации и интереса обучающихся к участию в олимпиадном</w:t>
            </w:r>
          </w:p>
          <w:p w14:paraId="4D3F48B9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движении.</w:t>
            </w:r>
          </w:p>
          <w:p w14:paraId="0FD5CDDB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14:paraId="18470C93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14:paraId="78BA17D9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Обеспечение мотивации и интереса обучающихся к участию в школьном туре ВСОШ.</w:t>
            </w:r>
          </w:p>
          <w:p w14:paraId="1631E5BB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Анализ результатов школьного этапа ВСОШ, прогнозирование результатов муниципального /регионального/ заключительного этапа.</w:t>
            </w:r>
          </w:p>
          <w:p w14:paraId="13470131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14:paraId="26056881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6DD14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</w:tr>
      <w:tr w:rsidR="00B37BC6" w:rsidRPr="00B37BC6" w14:paraId="793527A4" w14:textId="77777777" w:rsidTr="008A7D2C">
        <w:trPr>
          <w:trHeight w:val="502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9AD99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13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587C5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Наличие победителей и (или) призеров регионального этапа Всероссийской олимпиады школьников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66B74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67</w:t>
            </w:r>
          </w:p>
        </w:tc>
      </w:tr>
      <w:tr w:rsidR="00B37BC6" w:rsidRPr="00B37BC6" w14:paraId="25DEE9DE" w14:textId="77777777" w:rsidTr="008A7D2C">
        <w:trPr>
          <w:trHeight w:val="66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EAB01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</w:t>
            </w:r>
          </w:p>
        </w:tc>
        <w:tc>
          <w:tcPr>
            <w:tcW w:w="13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2F28C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Учебно-дидактическое 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FACA4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33</w:t>
            </w:r>
          </w:p>
        </w:tc>
      </w:tr>
      <w:tr w:rsidR="00B37BC6" w:rsidRPr="00B37BC6" w14:paraId="21B71E43" w14:textId="77777777" w:rsidTr="008A7D2C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EBEC4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3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A94C3A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  <w:p w14:paraId="34DE43FC" w14:textId="77777777" w:rsidR="00B37BC6" w:rsidRPr="00B37BC6" w:rsidRDefault="00B37BC6" w:rsidP="00B37BC6">
            <w:pPr>
              <w:autoSpaceDE w:val="0"/>
              <w:autoSpaceDN w:val="0"/>
              <w:adjustRightInd w:val="0"/>
              <w:spacing w:after="0" w:line="240" w:lineRule="auto"/>
              <w:rPr>
                <w:rFonts w:ascii="Symbol" w:hAnsi="Symbol"/>
                <w:kern w:val="0"/>
                <w:sz w:val="24"/>
                <w:szCs w:val="24"/>
              </w:rPr>
            </w:pPr>
          </w:p>
          <w:p w14:paraId="4DE2D836" w14:textId="77777777" w:rsidR="00B37BC6" w:rsidRPr="00B37BC6" w:rsidRDefault="00B37BC6" w:rsidP="00B37B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B37BC6">
              <w:rPr>
                <w:rFonts w:ascii="Symbol" w:hAnsi="Symbol"/>
                <w:kern w:val="0"/>
              </w:rPr>
              <w:t xml:space="preserve"> </w:t>
            </w:r>
            <w:r w:rsidRPr="00B37BC6">
              <w:rPr>
                <w:rFonts w:ascii="Times New Roman" w:hAnsi="Times New Roman" w:cs="Times New Roman"/>
                <w:kern w:val="0"/>
              </w:rPr>
              <w:t>Обеспечение совершенствования профессиональных компетенций и последующих действий по трансляции опыта образовательной организации в вопросах образования обучающихся с ОВЗ, с инвалидностью.</w:t>
            </w:r>
          </w:p>
          <w:p w14:paraId="128D7C44" w14:textId="77777777" w:rsidR="00B37BC6" w:rsidRPr="00B37BC6" w:rsidRDefault="00B37BC6" w:rsidP="00B37B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B37BC6">
              <w:rPr>
                <w:rFonts w:ascii="Times New Roman" w:hAnsi="Times New Roman" w:cs="Times New Roman"/>
                <w:kern w:val="0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14:paraId="58E4FEB7" w14:textId="77777777" w:rsidR="00B37BC6" w:rsidRPr="00B37BC6" w:rsidRDefault="00B37BC6" w:rsidP="00B37B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B37BC6">
              <w:rPr>
                <w:rFonts w:ascii="Times New Roman" w:hAnsi="Times New Roman" w:cs="Times New Roman"/>
                <w:kern w:val="0"/>
              </w:rPr>
              <w:t> Организация системной деятельности по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- создание системы тренинговых мер по подготовке к трансляции опыта образовательной организации в вопросах образования обучающихся</w:t>
            </w:r>
          </w:p>
          <w:p w14:paraId="640C8D4B" w14:textId="77777777" w:rsidR="00B37BC6" w:rsidRPr="00B37BC6" w:rsidRDefault="00B37BC6" w:rsidP="00B37B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B37BC6">
              <w:rPr>
                <w:rFonts w:ascii="Times New Roman" w:hAnsi="Times New Roman" w:cs="Times New Roman"/>
                <w:kern w:val="0"/>
              </w:rPr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14:paraId="509555C7" w14:textId="77777777" w:rsidR="00B37BC6" w:rsidRPr="00B37BC6" w:rsidRDefault="00B37BC6" w:rsidP="00B37B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B37BC6">
              <w:rPr>
                <w:rFonts w:ascii="Times New Roman" w:hAnsi="Times New Roman" w:cs="Times New Roman"/>
                <w:kern w:val="0"/>
              </w:rPr>
              <w:t> 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14:paraId="0C08A3D7" w14:textId="77777777" w:rsidR="00B37BC6" w:rsidRPr="00B37BC6" w:rsidRDefault="00B37BC6" w:rsidP="00B37B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B37BC6">
              <w:rPr>
                <w:rFonts w:ascii="Times New Roman" w:hAnsi="Times New Roman" w:cs="Times New Roman"/>
                <w:kern w:val="0"/>
              </w:rPr>
              <w:t> Осуществление контроля за своевременным 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14:paraId="42821BD6" w14:textId="77777777" w:rsidR="00B37BC6" w:rsidRPr="00B37BC6" w:rsidRDefault="00B37BC6" w:rsidP="00B37B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B37BC6">
              <w:rPr>
                <w:rFonts w:ascii="Times New Roman" w:hAnsi="Times New Roman" w:cs="Times New Roman"/>
                <w:kern w:val="0"/>
              </w:rPr>
              <w:t> Обеспечение приобретения учебников для инклюзивного</w:t>
            </w:r>
          </w:p>
          <w:p w14:paraId="1472CB71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37AB5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</w:tr>
      <w:tr w:rsidR="00B37BC6" w:rsidRPr="00B37BC6" w14:paraId="3B46338D" w14:textId="77777777" w:rsidTr="008A7D2C">
        <w:trPr>
          <w:trHeight w:val="66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0C623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7</w:t>
            </w:r>
          </w:p>
        </w:tc>
        <w:tc>
          <w:tcPr>
            <w:tcW w:w="13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DDF5D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Наличие специальных технических средств обучения (далее ‒ТСО) индивидуального и коллективного пользования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EEAE5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33</w:t>
            </w:r>
          </w:p>
        </w:tc>
      </w:tr>
      <w:tr w:rsidR="00B37BC6" w:rsidRPr="00B37BC6" w14:paraId="0977EF28" w14:textId="77777777" w:rsidTr="008A7D2C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47254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3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12CCA4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14:paraId="6E419E65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Осуществление своевременной подачи заявок на оснащение ТСО, автоматизированных рабочих мест и классов для обучающихся с ОВЗ, с инвалидностью.</w:t>
            </w:r>
          </w:p>
          <w:p w14:paraId="66667B54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14:paraId="0496426D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Обеспечение приобретения ТСО рабочих мест для обучающихся с ОВЗ, с инвалидностью.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EFB35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</w:tr>
      <w:tr w:rsidR="00B37BC6" w:rsidRPr="00B37BC6" w14:paraId="682C506B" w14:textId="77777777" w:rsidTr="008A7D2C">
        <w:trPr>
          <w:trHeight w:val="6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E8F45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8</w:t>
            </w:r>
          </w:p>
        </w:tc>
        <w:tc>
          <w:tcPr>
            <w:tcW w:w="13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B3DAF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2A2078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50</w:t>
            </w:r>
          </w:p>
        </w:tc>
      </w:tr>
      <w:tr w:rsidR="00B37BC6" w:rsidRPr="00B37BC6" w14:paraId="48C1B791" w14:textId="77777777" w:rsidTr="008A7D2C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5F4E3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3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605E09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Обеспечение совершенствования профессиональных компетенций и последующих действий по трансляции опыта образовательной организации в вопросах образования обучающихся с ОВЗ, с инвалидностью.</w:t>
            </w:r>
          </w:p>
          <w:p w14:paraId="3C047A9A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14:paraId="12E03F30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Организация системной деятельности по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- создание системы тренинговых мер по подготовке к трансляции опыта образовательной организации в вопросах образования обучающихся с ОВЗ, с инвалидностью: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внутришкольных обучающих мероприятиях по обсуждению вопросов обучения и воспитания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4D4BA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</w:tr>
      <w:tr w:rsidR="00B37BC6" w:rsidRPr="00B37BC6" w14:paraId="2E5391A4" w14:textId="77777777" w:rsidTr="008A7D2C">
        <w:trPr>
          <w:trHeight w:val="66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C00E7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9</w:t>
            </w:r>
          </w:p>
        </w:tc>
        <w:tc>
          <w:tcPr>
            <w:tcW w:w="13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B85D8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Диверсификация деятельности школьных спортивных клубов (далее – ШСК) (по видам спорта)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A86D6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67</w:t>
            </w:r>
          </w:p>
        </w:tc>
      </w:tr>
      <w:tr w:rsidR="00B37BC6" w:rsidRPr="00B37BC6" w14:paraId="063327C9" w14:textId="77777777" w:rsidTr="008A7D2C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70882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3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DE4B74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14:paraId="42016E04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</w:t>
            </w: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Организация привлечения специалистов из числа родителей, студентов вузов (4-5 курс).</w:t>
            </w:r>
          </w:p>
          <w:p w14:paraId="4BE6773A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14:paraId="6378DBDD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Привлечение квалифицированных специалистов посредством сетевой формы реализации программы.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7876D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</w:tr>
      <w:tr w:rsidR="00B37BC6" w:rsidRPr="00B37BC6" w14:paraId="60389941" w14:textId="77777777" w:rsidTr="008A7D2C">
        <w:trPr>
          <w:trHeight w:val="113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9EC8F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10</w:t>
            </w:r>
          </w:p>
        </w:tc>
        <w:tc>
          <w:tcPr>
            <w:tcW w:w="13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45200A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Участие обучающихся в массовых физкультурно-спортивных мероприятиях (в том числе во Всероссийских спортивных соревнованиях школьников «Президентские состязания» и Всероссийских спортивных играх школьников «Президентские спортивные игры»,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EADD4D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67</w:t>
            </w:r>
          </w:p>
        </w:tc>
      </w:tr>
      <w:tr w:rsidR="00B37BC6" w:rsidRPr="00B37BC6" w14:paraId="367B5C26" w14:textId="77777777" w:rsidTr="008A7D2C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C3AFC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3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4FD6B9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Организация обновления содержания программы воспитания, включая календарный план воспитательной работы.</w:t>
            </w:r>
          </w:p>
          <w:p w14:paraId="50ED56BD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Организация детско-взрослой событийной общности.</w:t>
            </w:r>
            <w:r w:rsidRPr="00B37BC6">
              <w:t xml:space="preserve"> </w:t>
            </w: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Проведение мониторинга участия обучающихся в массовых физкультурно-спортивных мероприятиях.</w:t>
            </w:r>
          </w:p>
          <w:p w14:paraId="3C258134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Привлечение обучающихся к участию в массовых физкультурно-спортивных мероприятиях.</w:t>
            </w:r>
          </w:p>
          <w:p w14:paraId="05DA7AFD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Создание сообщества обучающихся и педагогических работников.</w:t>
            </w:r>
          </w:p>
          <w:p w14:paraId="29AD003F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Разработка системы мотивирования/стимулирования обучающихся к участию в массовых физкультурно-спортивных мероприятиях.</w:t>
            </w:r>
          </w:p>
          <w:p w14:paraId="6CEF3D89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Выявление высокомотивированных обучающихся, желающих участвовать в массовых физкультурно-спортивных мероприятиях.</w:t>
            </w:r>
          </w:p>
          <w:p w14:paraId="3118AA01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Организация индивидуальной работы с обучающимися, участвующими в массовых физкультурно-спортивных мероприятиях.</w:t>
            </w:r>
          </w:p>
          <w:p w14:paraId="1A3EBE4F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14:paraId="74179D49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9E963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</w:tr>
      <w:tr w:rsidR="00B37BC6" w:rsidRPr="00B37BC6" w14:paraId="1475DF0B" w14:textId="77777777" w:rsidTr="008A7D2C">
        <w:trPr>
          <w:trHeight w:val="66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AE7D6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11</w:t>
            </w:r>
          </w:p>
        </w:tc>
        <w:tc>
          <w:tcPr>
            <w:tcW w:w="13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ECC1E7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От 10 до 29% обучающихся, имеющих знак отличия ВФСК «ГТО», подтвержденный удостоверением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7877F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67</w:t>
            </w:r>
          </w:p>
        </w:tc>
      </w:tr>
      <w:tr w:rsidR="00B37BC6" w:rsidRPr="00B37BC6" w14:paraId="6CCC6A81" w14:textId="77777777" w:rsidTr="008A7D2C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A5C8D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3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BD3F81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14:paraId="0239E6C6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  <w:r w:rsidRPr="00B37BC6">
              <w:t xml:space="preserve"> </w:t>
            </w: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  <w:p w14:paraId="0256E22C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t xml:space="preserve"> </w:t>
            </w: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  <w:p w14:paraId="5A2F53DA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0C6ED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</w:tr>
      <w:tr w:rsidR="00B37BC6" w:rsidRPr="00B37BC6" w14:paraId="0892CFD7" w14:textId="77777777" w:rsidTr="008A7D2C">
        <w:trPr>
          <w:trHeight w:val="44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ED317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12</w:t>
            </w:r>
          </w:p>
        </w:tc>
        <w:tc>
          <w:tcPr>
            <w:tcW w:w="13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51FDA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3C9D6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</w:tr>
      <w:tr w:rsidR="00B37BC6" w:rsidRPr="00B37BC6" w14:paraId="43A71E18" w14:textId="77777777" w:rsidTr="008A7D2C">
        <w:trPr>
          <w:trHeight w:val="66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C2E52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13</w:t>
            </w:r>
          </w:p>
        </w:tc>
        <w:tc>
          <w:tcPr>
            <w:tcW w:w="13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C9B0A5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A6DE7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67</w:t>
            </w:r>
          </w:p>
        </w:tc>
      </w:tr>
      <w:tr w:rsidR="00B37BC6" w:rsidRPr="00B37BC6" w14:paraId="67FBC8D0" w14:textId="77777777" w:rsidTr="008A7D2C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A5D33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3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166F9A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Направление запроса в ЦНППМ на формирование ИОМ для педагога.</w:t>
            </w:r>
          </w:p>
          <w:p w14:paraId="4EC44D5F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Организация обучения педагогических работников,</w:t>
            </w:r>
            <w:r w:rsidRPr="00B37BC6">
              <w:t xml:space="preserve"> </w:t>
            </w: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профессиональной переподготовки кадров.</w:t>
            </w:r>
          </w:p>
          <w:p w14:paraId="5BD91AF7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14:paraId="32EC4D53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14:paraId="2E5F2998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Кадровое обеспечение (организация обучения</w:t>
            </w:r>
          </w:p>
          <w:p w14:paraId="13CB67CA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14:paraId="7D59735E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Заключение договоров о реализации программ дополнительного образования в сетевой форме.</w:t>
            </w:r>
          </w:p>
          <w:p w14:paraId="6BABC5D2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При планировании реализации программ технологического "Кружка НТИ",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1000D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</w:tr>
      <w:tr w:rsidR="00B37BC6" w:rsidRPr="00B37BC6" w14:paraId="62CA2FCF" w14:textId="77777777" w:rsidTr="008A7D2C">
        <w:trPr>
          <w:trHeight w:val="66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3C873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14</w:t>
            </w:r>
          </w:p>
        </w:tc>
        <w:tc>
          <w:tcPr>
            <w:tcW w:w="13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3DCB67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11046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67</w:t>
            </w:r>
          </w:p>
        </w:tc>
      </w:tr>
      <w:tr w:rsidR="00B37BC6" w:rsidRPr="00B37BC6" w14:paraId="1E75B52D" w14:textId="77777777" w:rsidTr="008A7D2C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90500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3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617A95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Проведение мониторинга участия обучающихся в конкурсах, фестивалях, олимпиадах, конференциях.</w:t>
            </w:r>
          </w:p>
          <w:p w14:paraId="44A89F10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Обеспечение условий для профессиональной ориентации обучающихся.</w:t>
            </w:r>
          </w:p>
          <w:p w14:paraId="13EB1490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Создание сообщества обучающихся и педагогических работников.</w:t>
            </w:r>
          </w:p>
          <w:p w14:paraId="3C80936E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Разработка системы мотивирования/стимулирования обучающихся к участию в конкурсах, фестивалях, олимпиадах, конференциях.</w:t>
            </w:r>
            <w:r w:rsidRPr="00B37BC6">
              <w:t xml:space="preserve"> </w:t>
            </w: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Организация индивидуальной и групповой работы учителей-предметников и педагогов дополнительного образования с мотивированными обучающимися; обучающимися, демонстрирующими результаты на конкурсах, фестивалях, олимпиадах, конференциях и иных мероприятиях.</w:t>
            </w:r>
          </w:p>
          <w:p w14:paraId="2BA4C8DD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Разработка ИУП для обучающихся, демонстрирующих результаты на конкурсах, фестивалях, олимпиадах, конференциях и иных мероприятиях.</w:t>
            </w:r>
          </w:p>
          <w:p w14:paraId="6BBAA152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Обеспечение психолого-педагогической поддержки участников конкурсов, фестивалей, олимпиад, конференций.</w:t>
            </w:r>
          </w:p>
          <w:p w14:paraId="71CBBB3A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Обеспечение разработки локального нормативного акта, описывающего систему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(предусмотреть наличие разделов: диагностика,</w:t>
            </w:r>
            <w:r w:rsidRPr="00B37BC6">
              <w:t xml:space="preserve"> </w:t>
            </w: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учет результатов диагностики, мероприятия по сопровождению и развитию).</w:t>
            </w:r>
          </w:p>
          <w:p w14:paraId="2FDA8467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Внесение в положение об оплате труда критериев стимулирования педагогических работников за работу по выявлению, сопровождению и развитию детской одаренности</w:t>
            </w:r>
          </w:p>
          <w:p w14:paraId="6D161F49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14:paraId="04BB1262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Привлечение обучающихся к участию в конкурсах, фестивалях, олимпиадах, конференциях.</w:t>
            </w:r>
          </w:p>
          <w:p w14:paraId="17BCEB95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Разработка системы мотивирования/стимулирования педагогических работников и обучающихся к участию в конкурсах, фестивалях, олимпиадах, конференциях</w:t>
            </w:r>
          </w:p>
          <w:p w14:paraId="45A66C86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Разработка локального нормативного акта, регламентирующего систему подготовки и участию в конкурсном движении.</w:t>
            </w:r>
          </w:p>
          <w:p w14:paraId="1C9E2FC4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с федеральным,</w:t>
            </w:r>
            <w:r w:rsidRPr="00B37BC6">
              <w:t xml:space="preserve"> </w:t>
            </w: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региональным, муниципальным перечнями олимпиад и иных интеллектуальных и (или) творческих конкурсов, мероприятий.</w:t>
            </w:r>
          </w:p>
          <w:p w14:paraId="7B9B38EF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14:paraId="0CE414A6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Организация работы классных руководителей с мотивированными обучающимися, их родителями и учителями-предметниками.</w:t>
            </w:r>
          </w:p>
          <w:p w14:paraId="24F8E678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Организация индивидуальной и групповой работы учителей-предметников и педагогов дополнительного образования с мотивированными обучающимися.</w:t>
            </w:r>
          </w:p>
          <w:p w14:paraId="7BAE4BFA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14:paraId="68A5B379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Обеспечение психолого-педагогической поддержки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31A53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</w:tr>
      <w:tr w:rsidR="00B37BC6" w:rsidRPr="00B37BC6" w14:paraId="50A96C7C" w14:textId="77777777" w:rsidTr="008A7D2C">
        <w:trPr>
          <w:trHeight w:val="99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43CB7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</w:t>
            </w:r>
          </w:p>
        </w:tc>
        <w:tc>
          <w:tcPr>
            <w:tcW w:w="13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8A0941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91D51D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67</w:t>
            </w:r>
          </w:p>
        </w:tc>
      </w:tr>
      <w:tr w:rsidR="00B37BC6" w:rsidRPr="00B37BC6" w14:paraId="10FB6B07" w14:textId="77777777" w:rsidTr="008A7D2C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3BEAC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3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675FF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Разработка/корректировка план внеурочной деятельности на основе методических рекомендаций Минпросвещения России.</w:t>
            </w:r>
          </w:p>
          <w:p w14:paraId="2D09833E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Проведение мониторинговых исследований: ресурсных условий и материально-технических условий для организации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</w:t>
            </w:r>
            <w:r w:rsidRPr="00B37BC6">
              <w:t xml:space="preserve"> </w:t>
            </w: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создания техносферы школы, материально-технического обновления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помещений;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14:paraId="60FC9F90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Организация деятельности школьных творческих объединений в сетевой форме.</w:t>
            </w:r>
          </w:p>
          <w:p w14:paraId="56824070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14:paraId="5DEEDC75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Привлечение обучающихся к участию в творческих объединениях (школьный театр, школьный музей, школьный музыкальный коллектив, школьный медиацентр (телевидение, газета, журнал) и др.)</w:t>
            </w:r>
          </w:p>
          <w:p w14:paraId="2F8C5131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14:paraId="351392BA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Создание системы мотивирования/стимулирования организаторов и участников творческих объединений (школьный театр, школьный музей, школьный музыкальный коллектив, школьный медиацентр (телевидение, газета, журнал) и др.).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0BFD0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</w:tr>
      <w:tr w:rsidR="00B37BC6" w:rsidRPr="00B37BC6" w14:paraId="74F36DB3" w14:textId="77777777" w:rsidTr="008A7D2C">
        <w:trPr>
          <w:trHeight w:val="33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5A491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16</w:t>
            </w:r>
          </w:p>
        </w:tc>
        <w:tc>
          <w:tcPr>
            <w:tcW w:w="13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70AEB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Функционирование школьного музея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AB4B5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</w:tr>
      <w:tr w:rsidR="00B37BC6" w:rsidRPr="00B37BC6" w14:paraId="44072A04" w14:textId="77777777" w:rsidTr="008A7D2C">
        <w:trPr>
          <w:trHeight w:val="66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46616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17</w:t>
            </w:r>
          </w:p>
        </w:tc>
        <w:tc>
          <w:tcPr>
            <w:tcW w:w="13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8D2FC9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F0B09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67</w:t>
            </w:r>
          </w:p>
        </w:tc>
      </w:tr>
      <w:tr w:rsidR="00B37BC6" w:rsidRPr="00B37BC6" w14:paraId="35029FB5" w14:textId="77777777" w:rsidTr="008A7D2C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3BBCF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3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A8E4AA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94041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</w:tr>
      <w:tr w:rsidR="00B37BC6" w:rsidRPr="00B37BC6" w14:paraId="0FD4F24E" w14:textId="77777777" w:rsidTr="008A7D2C">
        <w:trPr>
          <w:trHeight w:val="33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5AF09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18</w:t>
            </w:r>
          </w:p>
        </w:tc>
        <w:tc>
          <w:tcPr>
            <w:tcW w:w="13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08B34E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Реализация программ краеведения и школьного туризма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3724F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67</w:t>
            </w:r>
          </w:p>
        </w:tc>
      </w:tr>
      <w:tr w:rsidR="00B37BC6" w:rsidRPr="00B37BC6" w14:paraId="17A0BFA2" w14:textId="77777777" w:rsidTr="008A7D2C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05740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3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025F0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Разработка положения о кадровом резерве общеобразовательной организации.</w:t>
            </w:r>
          </w:p>
          <w:p w14:paraId="0EBC536A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Организация работы по привлечению специалистов других организаций (образовательных, социальных и др.).</w:t>
            </w:r>
          </w:p>
          <w:p w14:paraId="69D8BA35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14:paraId="3A6C8601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  <w:p w14:paraId="705DACC7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14:paraId="54BA3505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Анализ и экспертиза качества школьных программ краеведения и школьного туризма.</w:t>
            </w:r>
          </w:p>
          <w:p w14:paraId="0690DBDC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14:paraId="7E4F2EA1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</w:p>
          <w:p w14:paraId="3EBCE108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1C433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</w:tr>
      <w:tr w:rsidR="00B37BC6" w:rsidRPr="00B37BC6" w14:paraId="723EA7C0" w14:textId="77777777" w:rsidTr="008A7D2C">
        <w:trPr>
          <w:trHeight w:val="691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45AEF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19</w:t>
            </w:r>
          </w:p>
        </w:tc>
        <w:tc>
          <w:tcPr>
            <w:tcW w:w="13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813554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79B54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</w:t>
            </w:r>
          </w:p>
        </w:tc>
      </w:tr>
      <w:tr w:rsidR="00B37BC6" w:rsidRPr="00B37BC6" w14:paraId="51CD0ED9" w14:textId="77777777" w:rsidTr="008A7D2C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66077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3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FAED7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Организация профессионального обучения старшеклассников по профессиям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14:paraId="04034061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14:paraId="0BC98DA7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В рамках реализации программы по воспитанию организация встреч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BECED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</w:tr>
      <w:tr w:rsidR="00B37BC6" w:rsidRPr="00B37BC6" w14:paraId="4F398906" w14:textId="77777777" w:rsidTr="008A7D2C">
        <w:trPr>
          <w:trHeight w:val="33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F7100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20</w:t>
            </w:r>
          </w:p>
        </w:tc>
        <w:tc>
          <w:tcPr>
            <w:tcW w:w="13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5EE27E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Участие педагогов в конкурсном движении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3DF47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67</w:t>
            </w:r>
          </w:p>
        </w:tc>
      </w:tr>
      <w:tr w:rsidR="00B37BC6" w:rsidRPr="00B37BC6" w14:paraId="6CA89A27" w14:textId="77777777" w:rsidTr="008A7D2C">
        <w:trPr>
          <w:trHeight w:val="33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A8A09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21</w:t>
            </w:r>
          </w:p>
        </w:tc>
        <w:tc>
          <w:tcPr>
            <w:tcW w:w="13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9E79D2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Наличие среди педагогов победителей и призеров конкурсов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4658C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33</w:t>
            </w:r>
          </w:p>
        </w:tc>
      </w:tr>
      <w:tr w:rsidR="00B37BC6" w:rsidRPr="00B37BC6" w14:paraId="0CCA52CD" w14:textId="77777777" w:rsidTr="008A7D2C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EB265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3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7E99A4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Проведение мониторинга участия педагогов в конкурсном движении (за три последних года).</w:t>
            </w:r>
          </w:p>
          <w:p w14:paraId="38D91753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14:paraId="7B609075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14:paraId="4292D961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Повышение мотивации педагога в необходимости участия в конкурсном движении.</w:t>
            </w:r>
          </w:p>
          <w:p w14:paraId="16AA4844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Создание системы стимулирования инициативы и активизации творчества педагогических работников.</w:t>
            </w:r>
          </w:p>
          <w:p w14:paraId="1DA30D01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Разработка для педагогов календаря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14:paraId="1336B0F7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14:paraId="342F9FCA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Организация взаимообучения педагогических работников и управленческих кадров (в том числе – в формате внутрикорпоративного обучения, тренингов по командообразованию).</w:t>
            </w:r>
          </w:p>
          <w:p w14:paraId="2211DABB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Включение в план методической работы актуальных направлений (госполитика, учет дефицитов и ресурсов ОО и т.д.).</w:t>
            </w:r>
          </w:p>
          <w:p w14:paraId="22010350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Разработка плана мероприятий по выявлению и распространению передового педагогического опыта.</w:t>
            </w:r>
          </w:p>
          <w:p w14:paraId="1BE8E390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Формирование банка успешных «командных» педагогических и управленческих практик и их тиражирование.</w:t>
            </w:r>
          </w:p>
          <w:p w14:paraId="506EDA70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Обеспечение адресного методического сопровождения, в т.ч. и для выявления потенциальных участников профессиональных конкурсов.</w:t>
            </w:r>
          </w:p>
          <w:p w14:paraId="47BECD55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Осуществление методического сопровождения педагогов, участвующих в конкурсах профессионального мастерства.</w:t>
            </w:r>
          </w:p>
          <w:p w14:paraId="7DD81D20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Формирование модели методического взаимодействия с другими ОО.</w:t>
            </w:r>
          </w:p>
          <w:p w14:paraId="66E2605D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14:paraId="1597C6D9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Создание системы наставничества, тьюторства,</w:t>
            </w:r>
            <w:r w:rsidRPr="00B37BC6">
              <w:t xml:space="preserve"> </w:t>
            </w: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сопровождения педагога в подготовке к профессиональному конкурсу.</w:t>
            </w:r>
          </w:p>
          <w:p w14:paraId="7AB43E5B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Обеспечение участия педагогов в публичных мероприятиях разных уровней: конференциях, круглых столах, семинарах, мастер-классах и т.д.</w:t>
            </w:r>
          </w:p>
          <w:p w14:paraId="6FC92CDB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Методическое сопровождение кандидата на победителя/призера конкурса по принципу "равный" учит "равного".</w:t>
            </w:r>
          </w:p>
          <w:p w14:paraId="13CABAE2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Обеспечение формирования необходимых компетенций у педагога для участия и победы в конкурсах.</w:t>
            </w:r>
          </w:p>
          <w:p w14:paraId="6370242D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Создание системы наставничества, тьюторства, сопровождения педагога в подготовке к профессиональному конкурсу.</w:t>
            </w:r>
          </w:p>
          <w:p w14:paraId="6028B567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14:paraId="14C40F35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Методическое сопровождение кандидата на победителя/призера конкурса по принципу "равный" учит "равного".</w:t>
            </w:r>
          </w:p>
          <w:p w14:paraId="40880F1D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14:paraId="3EB8A17A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Создание системы наставничества, тьюторства, сопровождения педагога в подготовке к профессиональному конкурсу.</w:t>
            </w:r>
          </w:p>
          <w:p w14:paraId="4C17AC45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</w:t>
            </w:r>
          </w:p>
          <w:p w14:paraId="4338C2EF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Разработка плана мероприятий по выявлению, изучению,</w:t>
            </w:r>
            <w:r w:rsidRPr="00B37BC6">
              <w:t xml:space="preserve"> </w:t>
            </w: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распространению эффективных педагогических практик.</w:t>
            </w:r>
          </w:p>
          <w:p w14:paraId="739B2BEE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Формирование банка авторов успешных «командных» педагогических и управленческих практик.</w:t>
            </w:r>
          </w:p>
          <w:p w14:paraId="22F132E3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14:paraId="1A39F7D3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Разработка для педагогов, участвующих в конкурсах профессионального мастерства, календаря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14:paraId="3CE50676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  <w:p w14:paraId="3935A82C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14:paraId="5A816883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14:paraId="31936333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Информационная поддержка финалистов и победителей профконкурсов (билборды, видеоролики, интервью в СМИ и т.п.).</w:t>
            </w:r>
          </w:p>
          <w:p w14:paraId="7E516DCC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основных общеобразовательных программ.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E15E3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</w:tr>
      <w:tr w:rsidR="00B37BC6" w:rsidRPr="00B37BC6" w14:paraId="0A6AE633" w14:textId="77777777" w:rsidTr="008A7D2C">
        <w:trPr>
          <w:trHeight w:val="13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731D4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22</w:t>
            </w:r>
          </w:p>
        </w:tc>
        <w:tc>
          <w:tcPr>
            <w:tcW w:w="13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9F6411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«Педагог-дефектолог»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E8FAE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</w:t>
            </w:r>
          </w:p>
        </w:tc>
      </w:tr>
      <w:tr w:rsidR="00B37BC6" w:rsidRPr="00B37BC6" w14:paraId="5FA6094E" w14:textId="77777777" w:rsidTr="008A7D2C">
        <w:trPr>
          <w:trHeight w:val="683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0A1A7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23</w:t>
            </w:r>
          </w:p>
        </w:tc>
        <w:tc>
          <w:tcPr>
            <w:tcW w:w="13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564289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«Педагог-дефектолог»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34474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</w:t>
            </w:r>
          </w:p>
        </w:tc>
      </w:tr>
      <w:tr w:rsidR="00B37BC6" w:rsidRPr="00B37BC6" w14:paraId="677D653C" w14:textId="77777777" w:rsidTr="008A7D2C">
        <w:trPr>
          <w:trHeight w:val="99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981FE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24</w:t>
            </w:r>
          </w:p>
        </w:tc>
        <w:tc>
          <w:tcPr>
            <w:tcW w:w="13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7CC8C3" w14:textId="77777777" w:rsidR="00B37BC6" w:rsidRPr="00B37BC6" w:rsidRDefault="00B37BC6" w:rsidP="00B37B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Реализация модели «Школа полного дня»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EB25D" w14:textId="77777777" w:rsidR="00B37BC6" w:rsidRPr="00B37BC6" w:rsidRDefault="00B37BC6" w:rsidP="00B37B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37BC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</w:t>
            </w:r>
          </w:p>
        </w:tc>
      </w:tr>
    </w:tbl>
    <w:p w14:paraId="0E954BC5" w14:textId="77777777" w:rsidR="00FF1DCB" w:rsidRDefault="00FF1DCB" w:rsidP="00B342E1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888708" w14:textId="77777777" w:rsidR="00FF1DCB" w:rsidRDefault="00FF1DCB" w:rsidP="00FF1DCB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3.2.1. Описание возможных причин возникновения дефицитов, внутренних и внешних факторов влияния на развитие школы.</w:t>
      </w:r>
    </w:p>
    <w:tbl>
      <w:tblPr>
        <w:tblW w:w="15304" w:type="dxa"/>
        <w:tblLook w:val="04A0" w:firstRow="1" w:lastRow="0" w:firstColumn="1" w:lastColumn="0" w:noHBand="0" w:noVBand="1"/>
      </w:tblPr>
      <w:tblGrid>
        <w:gridCol w:w="704"/>
        <w:gridCol w:w="11907"/>
        <w:gridCol w:w="2693"/>
      </w:tblGrid>
      <w:tr w:rsidR="00BE2F66" w:rsidRPr="00BE2F66" w14:paraId="3E1D6AF8" w14:textId="77777777" w:rsidTr="008A7D2C">
        <w:trPr>
          <w:trHeight w:val="66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6D66E" w14:textId="77777777" w:rsidR="00BE2F66" w:rsidRPr="00BE2F66" w:rsidRDefault="00BE2F66" w:rsidP="00BE2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№</w:t>
            </w:r>
          </w:p>
        </w:tc>
        <w:tc>
          <w:tcPr>
            <w:tcW w:w="11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2CEF63" w14:textId="77777777" w:rsidR="00BE2F66" w:rsidRPr="00BE2F66" w:rsidRDefault="00BE2F66" w:rsidP="00BE2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Дефициты в работе ОО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87000" w14:textId="77777777" w:rsidR="00BE2F66" w:rsidRPr="00BE2F66" w:rsidRDefault="00BE2F66" w:rsidP="00BE2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Причины и факторы</w:t>
            </w:r>
          </w:p>
        </w:tc>
      </w:tr>
      <w:tr w:rsidR="00BE2F66" w:rsidRPr="00BE2F66" w14:paraId="5C6CBC33" w14:textId="77777777" w:rsidTr="008A7D2C">
        <w:trPr>
          <w:trHeight w:val="66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D8410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bookmarkStart w:id="2" w:name="_Hlk182235482"/>
            <w:r w:rsidRPr="00BE2F66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11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E016BA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Обеспеченность учебниками и учебными пособиями, в том числе специальными учебниками и учебными пособиями для обучающихся с ОВЗ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4D144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50</w:t>
            </w:r>
          </w:p>
        </w:tc>
      </w:tr>
      <w:tr w:rsidR="00BE2F66" w:rsidRPr="00BE2F66" w14:paraId="5452826A" w14:textId="77777777" w:rsidTr="008A7D2C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CC798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02059C" w14:textId="77777777" w:rsidR="00BE2F66" w:rsidRPr="00BE2F66" w:rsidRDefault="00BE2F66" w:rsidP="00BE2F66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 Некоторые управленческие действия для ликвидации дефицита обеспеченности учебниками и учебными пособиями, в том числе специальными для обучающихся с ОВЗ:</w:t>
            </w:r>
          </w:p>
          <w:p w14:paraId="209E0106" w14:textId="77777777" w:rsidR="00BE2F66" w:rsidRPr="00BE2F66" w:rsidRDefault="00BE2F66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Организация обеспечения муниципальных образовательных организаций и образовательных организаций субъектов Российской Федерации учебниками и учебными пособиями</w:t>
            </w:r>
            <w:r w:rsidRPr="00BE2F6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. Это относится к полномочиям органов государственной власти субъектов РФ в сфере образования. </w:t>
            </w:r>
            <w:hyperlink r:id="rId13" w:tgtFrame="_blank" w:history="1">
              <w:r w:rsidRPr="00BE2F66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u w:val="single"/>
                  <w:lang w:eastAsia="ru-RU"/>
                  <w14:ligatures w14:val="none"/>
                </w:rPr>
                <w:t>1</w:t>
              </w:r>
            </w:hyperlink>
            <w:hyperlink r:id="rId14" w:tgtFrame="_blank" w:history="1">
              <w:r w:rsidRPr="00BE2F66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u w:val="single"/>
                  <w:lang w:eastAsia="ru-RU"/>
                  <w14:ligatures w14:val="none"/>
                </w:rPr>
                <w:t>2</w:t>
              </w:r>
            </w:hyperlink>
          </w:p>
          <w:p w14:paraId="689A045D" w14:textId="77777777" w:rsidR="00BE2F66" w:rsidRPr="00BE2F66" w:rsidRDefault="00BE2F66">
            <w:pPr>
              <w:numPr>
                <w:ilvl w:val="0"/>
                <w:numId w:val="14"/>
              </w:numPr>
              <w:shd w:val="clear" w:color="auto" w:fill="FFFFFF"/>
              <w:spacing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Формирование перечня учебников для обучающихся с ограниченными возможностями здоровья</w:t>
            </w:r>
            <w:r w:rsidRPr="00BE2F6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. Он должен формироваться с учётом потребностей соответствующих образовательных организаций. </w:t>
            </w:r>
            <w:hyperlink r:id="rId15" w:tgtFrame="_blank" w:history="1">
              <w:r w:rsidRPr="00BE2F66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u w:val="single"/>
                  <w:lang w:eastAsia="ru-RU"/>
                  <w14:ligatures w14:val="none"/>
                </w:rPr>
                <w:t>2</w:t>
              </w:r>
            </w:hyperlink>
          </w:p>
          <w:p w14:paraId="77A66509" w14:textId="77777777" w:rsidR="00BE2F66" w:rsidRPr="00BE2F66" w:rsidRDefault="00BE2F66">
            <w:pPr>
              <w:numPr>
                <w:ilvl w:val="0"/>
                <w:numId w:val="14"/>
              </w:numPr>
              <w:shd w:val="clear" w:color="auto" w:fill="FFFFFF"/>
              <w:spacing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Обеспечение всех категорий обучающихся специальными учебниками и учебными пособиями</w:t>
            </w:r>
            <w:r w:rsidRPr="00BE2F6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  <w:r w:rsidRPr="00BE2F6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 текущем учебном году</w:t>
            </w:r>
            <w:r w:rsidRPr="00BE2F6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  <w:r w:rsidRPr="00BE2F6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вне зависимости от формата организации их образования</w:t>
            </w:r>
            <w:r w:rsidRPr="00BE2F6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 — в отдельных общеобразовательных организациях или совместно с другими обучающимися (в инклюзивном формате). </w:t>
            </w:r>
            <w:hyperlink r:id="rId16" w:tgtFrame="_blank" w:history="1">
              <w:r w:rsidRPr="00BE2F66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u w:val="single"/>
                  <w:lang w:eastAsia="ru-RU"/>
                  <w14:ligatures w14:val="none"/>
                </w:rPr>
                <w:t>2</w:t>
              </w:r>
            </w:hyperlink>
          </w:p>
          <w:p w14:paraId="457EF0C5" w14:textId="77777777" w:rsidR="00BE2F66" w:rsidRPr="00BE2F66" w:rsidRDefault="00BE2F66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2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Учёт средств на приобретение учебно-методической литературы</w:t>
            </w:r>
            <w:r w:rsidRPr="00BE2F6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  <w:r w:rsidRPr="00BE2F6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при формировании бюджета</w:t>
            </w:r>
            <w:r w:rsidRPr="00BE2F6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  <w:r w:rsidRPr="00BE2F6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на следующий учебный год</w:t>
            </w:r>
          </w:p>
          <w:p w14:paraId="31E7A1FD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E3A62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Отсутствие необходимости использования обучающимися с ОВЗ специальных учебников и пособий</w:t>
            </w:r>
          </w:p>
        </w:tc>
      </w:tr>
      <w:tr w:rsidR="00BE2F66" w:rsidRPr="00BE2F66" w14:paraId="4D198F94" w14:textId="77777777" w:rsidTr="008A7D2C">
        <w:trPr>
          <w:trHeight w:val="33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1FAEA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2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E3DE1D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Углубленное изучение отдельных предметов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CE929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67</w:t>
            </w:r>
          </w:p>
        </w:tc>
      </w:tr>
      <w:tr w:rsidR="00BE2F66" w:rsidRPr="00BE2F66" w14:paraId="240FE60B" w14:textId="77777777" w:rsidTr="008A7D2C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5F7C1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1EA2E5" w14:textId="77777777" w:rsidR="00BE2F66" w:rsidRPr="00BE2F66" w:rsidRDefault="00BE2F66" w:rsidP="00BE2F66">
            <w:pPr>
              <w:spacing w:after="0" w:line="240" w:lineRule="auto"/>
              <w:rPr>
                <w:rFonts w:ascii="Times New Roman" w:hAnsi="Times New Roman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  <w:r w:rsidRPr="00BE2F66">
              <w:rPr>
                <w:rFonts w:ascii="Times New Roman" w:hAnsi="Times New Roman"/>
              </w:rPr>
              <w:t>Усовершенствование системы контроля за использованием финансовых ресурсов, обеспечивающих реализацию ООП, в том числе углубленное изучение отдельных предметов в рамках ИУП.</w:t>
            </w:r>
          </w:p>
          <w:p w14:paraId="2C5C07BB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·</w:t>
            </w: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ab/>
              <w:t xml:space="preserve">Создание условий для реализации ООП в сетевой форме: выявление дефицитов, заключение сетевых договоров, мониторинг. </w:t>
            </w:r>
          </w:p>
          <w:p w14:paraId="61A150EC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·</w:t>
            </w: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ab/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  <w:p w14:paraId="04AA4C39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Организация сетевого партнерства с вузами по реализации образовательных программ: предметов, курсов, практик, проектов (университетские преподаватели ведут профильные занятия).</w:t>
            </w:r>
          </w:p>
          <w:p w14:paraId="143ADC0F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Использование сетевых форм реализации образовательной деятельности, привлечение специалистов/педагогических работников из других образовательных организаций для организации профильного обучения, обучения по индивидуальным учебным планам.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8EB84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Отсутствие спроса на углубленное изучение большего количества учебных предметов со стороны родителей обучающихся</w:t>
            </w:r>
          </w:p>
        </w:tc>
      </w:tr>
      <w:tr w:rsidR="00BE2F66" w:rsidRPr="00BE2F66" w14:paraId="4A4A4AB2" w14:textId="77777777" w:rsidTr="008A7D2C">
        <w:trPr>
          <w:trHeight w:val="346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90B97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3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3E604B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Обучающимся обеспечено не менее 5‒9 часов еженедельных занятий внеурочной деятельностью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0FF2E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67</w:t>
            </w:r>
          </w:p>
        </w:tc>
      </w:tr>
      <w:tr w:rsidR="00BE2F66" w:rsidRPr="00BE2F66" w14:paraId="30875F14" w14:textId="77777777" w:rsidTr="008A7D2C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07757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8F14EE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Организация выявления способностей, склонностей образовательных интересов и потребностей обучающихся.</w:t>
            </w:r>
          </w:p>
          <w:p w14:paraId="7B22BD82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Организация выявления запросов и ожиданий родителей (законных представителей обучающихся.</w:t>
            </w:r>
          </w:p>
          <w:p w14:paraId="7ECD1644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Создание рабочих групп педагогических работников для разработки программ курсов внеурочной деятельности/внесения корректировок в программы курсов внеурочной деятельности.</w:t>
            </w:r>
          </w:p>
          <w:p w14:paraId="1CDC1A3A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Обеспечение при разработке программ курсов внеурочной деятельности формирования и развития конкретных планируемых предметных и метапредметных результатов.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6EFB9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Отсутствие возможности введения в учебный план большего количества занятий внеурочной деятельностью</w:t>
            </w:r>
          </w:p>
        </w:tc>
      </w:tr>
      <w:tr w:rsidR="00BE2F66" w:rsidRPr="00BE2F66" w14:paraId="37FF352E" w14:textId="77777777" w:rsidTr="008A7D2C">
        <w:trPr>
          <w:trHeight w:val="33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7580F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DA1077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Участие обучающихся во Всероссийской олимпиаде школьников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676FB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67</w:t>
            </w:r>
          </w:p>
        </w:tc>
      </w:tr>
      <w:tr w:rsidR="00BE2F66" w:rsidRPr="00BE2F66" w14:paraId="09EE08EE" w14:textId="77777777" w:rsidTr="008A7D2C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7EFD0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A7F10D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Создание системы работы с одаренными детьми, включающую выявление, поддержку и сопровождение, развитие интеллектуальной одаренности.</w:t>
            </w:r>
          </w:p>
          <w:p w14:paraId="4AD76E8B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Повышение мотивации и интереса обучающихся к участию в олимпиадном движении.</w:t>
            </w:r>
          </w:p>
          <w:p w14:paraId="45B896C6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14:paraId="557D0052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14:paraId="37823430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Обеспечение мотивации и интереса обучающихся к участию в школьном туре ВСОШ.</w:t>
            </w:r>
          </w:p>
          <w:p w14:paraId="1918EC95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Анализ результатов школьного этапа ВСОШ, прогнозирование результатов муниципального /регионального/ заключительного этапа.</w:t>
            </w:r>
          </w:p>
          <w:p w14:paraId="6C38CD1E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14:paraId="5A21F28E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Создание системы мер морального и материального стимулирования обучающихся, в участвующих в олимпиадном движении.</w:t>
            </w:r>
          </w:p>
          <w:p w14:paraId="636318C3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Осуществление анализа результатов школьного этапа ВСОШ, прогнозирование результатов муниципального/регионального/ заключительного этапа.</w:t>
            </w:r>
          </w:p>
          <w:p w14:paraId="6BB9CF3F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Обеспечение индивидуальной подготовки обучающихся в муниципальном/ региональном/заключительном этапе ВСОШ.</w:t>
            </w:r>
          </w:p>
          <w:p w14:paraId="52509EFE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Организация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14:paraId="79F060E5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Привлечение педагогических работников в качестве эксперта, члена жюри на различных этапах проведения олимпиады.</w:t>
            </w:r>
          </w:p>
          <w:p w14:paraId="15C21D3E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Привлечение партнеров из вузов в рамках сетевого взаимодействия для обеспечения подготовки обучающихся.</w:t>
            </w:r>
          </w:p>
          <w:p w14:paraId="52E8844D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Создание системы работы с одаренными детьми, включающую выявление, поддержку и сопровождение, развитие интеллектуальной одаренности.</w:t>
            </w:r>
          </w:p>
          <w:p w14:paraId="3D286154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Повышение мотивации и интереса обучающихся к участию в олимпиадном</w:t>
            </w:r>
          </w:p>
          <w:p w14:paraId="512AA7CF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движении.</w:t>
            </w:r>
          </w:p>
          <w:p w14:paraId="6C74974C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14:paraId="4FDD3C6A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14:paraId="75638772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Обеспечение мотивации и интереса обучающихся к участию в школьном туре ВСОШ.</w:t>
            </w:r>
          </w:p>
          <w:p w14:paraId="0650118F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Анализ результатов школьного этапа ВСОШ, прогнозирование результатов муниципального /регионального/ заключительного этапа.</w:t>
            </w:r>
          </w:p>
          <w:p w14:paraId="48BE5937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14:paraId="49716AA5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529B7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Недостаточная заинтересованность обучающихся в участии во Всероссийских олимпиадах</w:t>
            </w:r>
          </w:p>
        </w:tc>
      </w:tr>
      <w:tr w:rsidR="00BE2F66" w:rsidRPr="00BE2F66" w14:paraId="70118446" w14:textId="77777777" w:rsidTr="008A7D2C">
        <w:trPr>
          <w:trHeight w:val="502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955D3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E3E72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Наличие победителей и (или) призеров регионального этапа Всероссийской олимпиады школьников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E5722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67</w:t>
            </w:r>
          </w:p>
        </w:tc>
      </w:tr>
      <w:tr w:rsidR="00BE2F66" w:rsidRPr="00BE2F66" w14:paraId="5E9C778D" w14:textId="77777777" w:rsidTr="008A7D2C">
        <w:trPr>
          <w:trHeight w:val="66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C51DC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AD5C6F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Учебно-дидактическое 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FDD5F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33</w:t>
            </w:r>
          </w:p>
        </w:tc>
      </w:tr>
      <w:tr w:rsidR="00BE2F66" w:rsidRPr="00BE2F66" w14:paraId="395AA7E8" w14:textId="77777777" w:rsidTr="008A7D2C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34799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FE773A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  <w:p w14:paraId="523099DA" w14:textId="77777777" w:rsidR="00BE2F66" w:rsidRPr="00BE2F66" w:rsidRDefault="00BE2F66" w:rsidP="00BE2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BE2F66">
              <w:rPr>
                <w:rFonts w:ascii="Symbol" w:hAnsi="Symbol"/>
                <w:kern w:val="0"/>
              </w:rPr>
              <w:t xml:space="preserve"> </w:t>
            </w:r>
            <w:r w:rsidRPr="00BE2F66">
              <w:rPr>
                <w:rFonts w:ascii="Times New Roman" w:hAnsi="Times New Roman" w:cs="Times New Roman"/>
                <w:kern w:val="0"/>
              </w:rPr>
              <w:t>Обеспечение совершенствования профессиональных компетенций и последующих действий по трансляции опыта образовательной организации в вопросах образования обучающихся с ОВЗ, с инвалидностью.</w:t>
            </w:r>
          </w:p>
          <w:p w14:paraId="2D8B195D" w14:textId="77777777" w:rsidR="00BE2F66" w:rsidRPr="00BE2F66" w:rsidRDefault="00BE2F66" w:rsidP="00BE2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BE2F66">
              <w:rPr>
                <w:rFonts w:ascii="Times New Roman" w:hAnsi="Times New Roman" w:cs="Times New Roman"/>
                <w:kern w:val="0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14:paraId="4C58BE1B" w14:textId="77777777" w:rsidR="00BE2F66" w:rsidRPr="00BE2F66" w:rsidRDefault="00BE2F66" w:rsidP="00BE2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BE2F66">
              <w:rPr>
                <w:rFonts w:ascii="Times New Roman" w:hAnsi="Times New Roman" w:cs="Times New Roman"/>
                <w:kern w:val="0"/>
              </w:rPr>
              <w:t> Организация системной деятельности по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- создание системы тренинговых мер по подготовке к трансляции опыта образовательной организации в вопросах образования обучающихся</w:t>
            </w:r>
          </w:p>
          <w:p w14:paraId="0381E9EE" w14:textId="77777777" w:rsidR="00BE2F66" w:rsidRPr="00BE2F66" w:rsidRDefault="00BE2F66" w:rsidP="00BE2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BE2F66">
              <w:rPr>
                <w:rFonts w:ascii="Times New Roman" w:hAnsi="Times New Roman" w:cs="Times New Roman"/>
                <w:kern w:val="0"/>
              </w:rPr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14:paraId="29F7F3F4" w14:textId="77777777" w:rsidR="00BE2F66" w:rsidRPr="00BE2F66" w:rsidRDefault="00BE2F66" w:rsidP="00BE2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BE2F66">
              <w:rPr>
                <w:rFonts w:ascii="Times New Roman" w:hAnsi="Times New Roman" w:cs="Times New Roman"/>
                <w:kern w:val="0"/>
              </w:rPr>
              <w:t> 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14:paraId="28569CBA" w14:textId="77777777" w:rsidR="00BE2F66" w:rsidRPr="00BE2F66" w:rsidRDefault="00BE2F66" w:rsidP="00BE2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BE2F66">
              <w:rPr>
                <w:rFonts w:ascii="Times New Roman" w:hAnsi="Times New Roman" w:cs="Times New Roman"/>
                <w:kern w:val="0"/>
              </w:rPr>
              <w:t> Осуществление контроля за своевременным 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14:paraId="1DC7512E" w14:textId="77777777" w:rsidR="00BE2F66" w:rsidRPr="00BE2F66" w:rsidRDefault="00BE2F66" w:rsidP="00BE2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BE2F66">
              <w:rPr>
                <w:rFonts w:ascii="Times New Roman" w:hAnsi="Times New Roman" w:cs="Times New Roman"/>
                <w:kern w:val="0"/>
              </w:rPr>
              <w:t> Обеспечение приобретения учебников для инклюзивного образования</w:t>
            </w:r>
          </w:p>
          <w:p w14:paraId="028221BD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502D6" w14:textId="1CB086CA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Использование дидактических материалов, уже разработанных коллегами из других образовательных организаций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, деятельность которых специализирована на обучение большого количества обучающихся с ОВЗ</w:t>
            </w:r>
          </w:p>
        </w:tc>
      </w:tr>
      <w:tr w:rsidR="00BE2F66" w:rsidRPr="00BE2F66" w14:paraId="2312B308" w14:textId="77777777" w:rsidTr="008A7D2C">
        <w:trPr>
          <w:trHeight w:val="66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849CB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7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63DAC6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Наличие специальных технических средств обучения (далее ‒ТСО) индивидуального и коллективного пользования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C923A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33</w:t>
            </w:r>
          </w:p>
        </w:tc>
      </w:tr>
      <w:tr w:rsidR="00BE2F66" w:rsidRPr="00BE2F66" w14:paraId="1A87D69C" w14:textId="77777777" w:rsidTr="008A7D2C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B0C54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C4C4DC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14:paraId="5FC11DA9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Осуществление своевременной подачи заявок на оснащение ТСО, автоматизированных рабочих мест и классов для обучающихся с ОВЗ, с инвалидностью.</w:t>
            </w:r>
          </w:p>
          <w:p w14:paraId="0E9BD243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14:paraId="0ADDFD1B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Обеспечение приобретения ТСО рабочих мест для обучающихся с ОВЗ, с инвалидностью.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3A118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Отсутствие необходимости использования ТСО для обучающихся с ОВЗ</w:t>
            </w:r>
          </w:p>
        </w:tc>
      </w:tr>
      <w:tr w:rsidR="00BE2F66" w:rsidRPr="00BE2F66" w14:paraId="1C1053DA" w14:textId="77777777" w:rsidTr="008A7D2C">
        <w:trPr>
          <w:trHeight w:val="6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0DDB0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8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858510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E89FB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50</w:t>
            </w:r>
          </w:p>
        </w:tc>
      </w:tr>
      <w:tr w:rsidR="00BE2F66" w:rsidRPr="00BE2F66" w14:paraId="3D78B8DB" w14:textId="77777777" w:rsidTr="008A7D2C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D9ACD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884B0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Обеспечение совершенствования профессиональных компетенций и последующих действий по трансляции опыта образовательной организации в вопросах образования обучающихся с ОВЗ, с инвалидностью.</w:t>
            </w:r>
          </w:p>
          <w:p w14:paraId="59672216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14:paraId="64939123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Организация системной деятельности по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- создание системы тренинговых мер по подготовке к трансляции опыта образовательной организации в вопросах образования обучающихся с ОВЗ, с инвалидностью: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внутришкольных обучающих мероприятиях по обсуждению вопросов обучения и воспитания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3E22E" w14:textId="161C99D4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Использование дидактических материалов, уже разработанных коллегами из других образовательных организаций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, деятельность которых специализирована на обучение большого количества обучающихся с ОВЗ</w:t>
            </w:r>
          </w:p>
        </w:tc>
      </w:tr>
      <w:tr w:rsidR="00BE2F66" w:rsidRPr="00BE2F66" w14:paraId="0B79F7CE" w14:textId="77777777" w:rsidTr="008A7D2C">
        <w:trPr>
          <w:trHeight w:val="66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88199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9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0B4D4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Диверсификация деятельности школьных спортивных клубов (далее – ШСК) (по видам спорта)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61896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67</w:t>
            </w:r>
          </w:p>
        </w:tc>
      </w:tr>
      <w:tr w:rsidR="00BE2F66" w:rsidRPr="00BE2F66" w14:paraId="657A5672" w14:textId="77777777" w:rsidTr="008A7D2C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44DFC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D0A692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14:paraId="079309B5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</w:t>
            </w: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Организация привлечения специалистов из числа родителей, студентов вузов (4-5 курс).</w:t>
            </w:r>
          </w:p>
          <w:p w14:paraId="2EE80FFD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14:paraId="17BA2F56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Привлечение квалифицированных специалистов посредством сетевой формы реализации программы.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6A239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</w:tr>
      <w:tr w:rsidR="00BE2F66" w:rsidRPr="00BE2F66" w14:paraId="223811B5" w14:textId="77777777" w:rsidTr="008A7D2C">
        <w:trPr>
          <w:trHeight w:val="113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34947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10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2EF7EC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Участие обучающихся в массовых физкультурно-спортивных мероприятиях (в том числе во Всероссийских спортивных соревнованиях школьников «Президентские состязания» и Всероссийских спортивных играх школьников «Президентские спортивные игры»,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9C505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67</w:t>
            </w:r>
          </w:p>
        </w:tc>
      </w:tr>
      <w:tr w:rsidR="00BE2F66" w:rsidRPr="00BE2F66" w14:paraId="749BB7E4" w14:textId="77777777" w:rsidTr="008A7D2C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C0BC4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2C5530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Организация обновления содержания программы воспитания, включая календарный план воспитательной работы.</w:t>
            </w:r>
          </w:p>
          <w:p w14:paraId="20CCFD5D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Организация детско-взрослой событийной общности.</w:t>
            </w:r>
            <w:r w:rsidRPr="00BE2F66">
              <w:t xml:space="preserve"> </w:t>
            </w: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Проведение мониторинга участия обучающихся в массовых физкультурно-спортивных мероприятиях.</w:t>
            </w:r>
          </w:p>
          <w:p w14:paraId="732093FA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Привлечение обучающихся к участию в массовых физкультурно-спортивных мероприятиях.</w:t>
            </w:r>
          </w:p>
          <w:p w14:paraId="43D9CAB1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Создание сообщества обучающихся и педагогических работников.</w:t>
            </w:r>
          </w:p>
          <w:p w14:paraId="1541BF4C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Разработка системы мотивирования/стимулирования обучающихся к участию в массовых физкультурно-спортивных мероприятиях.</w:t>
            </w:r>
          </w:p>
          <w:p w14:paraId="165475AB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Выявление высокомотивированных обучающихся, желающих участвовать в массовых физкультурно-спортивных мероприятиях.</w:t>
            </w:r>
          </w:p>
          <w:p w14:paraId="4132D74B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Организация индивидуальной работы с обучающимися, участвующими в массовых физкультурно-спортивных мероприятиях.</w:t>
            </w:r>
          </w:p>
          <w:p w14:paraId="567A3E99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14:paraId="2AC05211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931E4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</w:tr>
      <w:tr w:rsidR="00BE2F66" w:rsidRPr="00BE2F66" w14:paraId="0C31B527" w14:textId="77777777" w:rsidTr="008A7D2C">
        <w:trPr>
          <w:trHeight w:val="66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A8B49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11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EE20E7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От 10 до 29% обучающихся, имеющих знак отличия ВФСК «ГТО», подтвержденный удостоверением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0E5EE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67</w:t>
            </w:r>
          </w:p>
        </w:tc>
      </w:tr>
      <w:tr w:rsidR="00BE2F66" w:rsidRPr="00BE2F66" w14:paraId="049DDFC5" w14:textId="77777777" w:rsidTr="008A7D2C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F5CE7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9BEB8E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14:paraId="6CA84DB2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  <w:r w:rsidRPr="00BE2F66">
              <w:t xml:space="preserve"> </w:t>
            </w: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  <w:p w14:paraId="0FB99ED4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t xml:space="preserve"> </w:t>
            </w: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  <w:p w14:paraId="5F0ED38D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1C657" w14:textId="6CF48A92" w:rsidR="00900DA7" w:rsidRPr="00BE2F66" w:rsidRDefault="00BE2F66" w:rsidP="00900D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  <w:r w:rsidR="00900DA7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Низкая мотивация обучающихся к участию </w:t>
            </w:r>
            <w:r w:rsidR="00900DA7"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во Всероссийском физкультурно-спортивном комплексе «Готов к труду и обороне»</w:t>
            </w:r>
          </w:p>
          <w:p w14:paraId="56D6AC53" w14:textId="67F2E97F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</w:tr>
      <w:tr w:rsidR="00BE2F66" w:rsidRPr="00BE2F66" w14:paraId="56AD8C00" w14:textId="77777777" w:rsidTr="008A7D2C">
        <w:trPr>
          <w:trHeight w:val="44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E4675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12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01D1B1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64F50" w14:textId="36C746D9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  <w:r w:rsidR="00F32645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Отсутствие специалистов соответствующего профиля</w:t>
            </w:r>
          </w:p>
        </w:tc>
      </w:tr>
      <w:tr w:rsidR="00BE2F66" w:rsidRPr="00BE2F66" w14:paraId="4875639F" w14:textId="77777777" w:rsidTr="008A7D2C">
        <w:trPr>
          <w:trHeight w:val="66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0B0F8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13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1F32E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B2AC9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67</w:t>
            </w:r>
          </w:p>
        </w:tc>
      </w:tr>
      <w:tr w:rsidR="00BE2F66" w:rsidRPr="00BE2F66" w14:paraId="338368A9" w14:textId="77777777" w:rsidTr="008A7D2C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B9550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C1400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Направление запроса в ЦНППМ на формирование ИОМ для педагога.</w:t>
            </w:r>
          </w:p>
          <w:p w14:paraId="1A381A18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Организация обучения педагогических работников,</w:t>
            </w:r>
            <w:r w:rsidRPr="00BE2F66">
              <w:t xml:space="preserve"> </w:t>
            </w: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профессиональной переподготовки кадров.</w:t>
            </w:r>
          </w:p>
          <w:p w14:paraId="754DD93E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14:paraId="46940726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14:paraId="37E31EBD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Кадровое обеспечение (организация обучения</w:t>
            </w:r>
          </w:p>
          <w:p w14:paraId="1F1EFBA6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14:paraId="02A8D19F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Заключение договоров о реализации программ дополнительного образования в сетевой форме.</w:t>
            </w:r>
          </w:p>
          <w:p w14:paraId="217E6AB9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При планировании реализации программ технологического "Кружка НТИ",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10A43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</w:tr>
      <w:tr w:rsidR="00BE2F66" w:rsidRPr="00BE2F66" w14:paraId="12E5E4DF" w14:textId="77777777" w:rsidTr="008A7D2C">
        <w:trPr>
          <w:trHeight w:val="66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2D756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14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1BE412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95A9C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67</w:t>
            </w:r>
          </w:p>
        </w:tc>
      </w:tr>
      <w:tr w:rsidR="00BE2F66" w:rsidRPr="00BE2F66" w14:paraId="7EB59C0B" w14:textId="77777777" w:rsidTr="008A7D2C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9FC75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A6C5E3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Проведение мониторинга участия обучающихся в конкурсах, фестивалях, олимпиадах, конференциях.</w:t>
            </w:r>
          </w:p>
          <w:p w14:paraId="19023D7B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Обеспечение условий для профессиональной ориентации обучающихся.</w:t>
            </w:r>
          </w:p>
          <w:p w14:paraId="05FD4B04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Создание сообщества обучающихся и педагогических работников.</w:t>
            </w:r>
          </w:p>
          <w:p w14:paraId="61338153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Разработка системы мотивирования/стимулирования обучающихся к участию в конкурсах, фестивалях, олимпиадах, конференциях.</w:t>
            </w:r>
            <w:r w:rsidRPr="00BE2F66">
              <w:t xml:space="preserve"> </w:t>
            </w: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Организация индивидуальной и групповой работы учителей-предметников и педагогов дополнительного образования с мотивированными обучающимися; обучающимися, демонстрирующими результаты на конкурсах, фестивалях, олимпиадах, конференциях и иных мероприятиях.</w:t>
            </w:r>
          </w:p>
          <w:p w14:paraId="0FF53D70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Разработка ИУП для обучающихся, демонстрирующих результаты на конкурсах, фестивалях, олимпиадах, конференциях и иных мероприятиях.</w:t>
            </w:r>
          </w:p>
          <w:p w14:paraId="4E429940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Обеспечение психолого-педагогической поддержки участников конкурсов, фестивалей, олимпиад, конференций.</w:t>
            </w:r>
          </w:p>
          <w:p w14:paraId="6BFE027D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Обеспечение разработки локального нормативного акта, описывающего систему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(предусмотреть наличие разделов: диагностика,</w:t>
            </w:r>
            <w:r w:rsidRPr="00BE2F66">
              <w:t xml:space="preserve"> </w:t>
            </w: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учет результатов диагностики, мероприятия по сопровождению и развитию).</w:t>
            </w:r>
          </w:p>
          <w:p w14:paraId="0AB2783D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Внесение в положение об оплате труда критериев стимулирования педагогических работников за работу по выявлению, сопровождению и развитию детской одаренности</w:t>
            </w:r>
          </w:p>
          <w:p w14:paraId="7BBB7554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14:paraId="6191080E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Привлечение обучающихся к участию в конкурсах, фестивалях, олимпиадах, конференциях.</w:t>
            </w:r>
          </w:p>
          <w:p w14:paraId="13EEFAB3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Разработка системы мотивирования/стимулирования педагогических работников и обучающихся к участию в конкурсах, фестивалях, олимпиадах, конференциях</w:t>
            </w:r>
          </w:p>
          <w:p w14:paraId="521450EF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Разработка локального нормативного акта, регламентирующего систему подготовки и участию в конкурсном движении.</w:t>
            </w:r>
          </w:p>
          <w:p w14:paraId="7071CB98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с федеральным,</w:t>
            </w:r>
            <w:r w:rsidRPr="00BE2F66">
              <w:t xml:space="preserve"> </w:t>
            </w: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региональным, муниципальным перечнями олимпиад и иных интеллектуальных и (или) творческих конкурсов, мероприятий.</w:t>
            </w:r>
          </w:p>
          <w:p w14:paraId="589C8033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14:paraId="06EF19A5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Организация работы классных руководителей с мотивированными обучающимися, их родителями и учителями-предметниками.</w:t>
            </w:r>
          </w:p>
          <w:p w14:paraId="1DB77EC0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Организация индивидуальной и групповой работы учителей-предметников и педагогов дополнительного образования с мотивированными обучающимися.</w:t>
            </w:r>
          </w:p>
          <w:p w14:paraId="23863AE2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14:paraId="6F8DAD3E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Обеспечение психолого-педагогической поддержки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C05C2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</w:tr>
      <w:tr w:rsidR="00BE2F66" w:rsidRPr="00BE2F66" w14:paraId="7A16C0C5" w14:textId="77777777" w:rsidTr="008A7D2C">
        <w:trPr>
          <w:trHeight w:val="99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05785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A572C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0EDBE5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67</w:t>
            </w:r>
          </w:p>
        </w:tc>
      </w:tr>
      <w:tr w:rsidR="00BE2F66" w:rsidRPr="00BE2F66" w14:paraId="35C9771B" w14:textId="77777777" w:rsidTr="008A7D2C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E4AF0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DBF51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Разработка/корректировка план внеурочной деятельности на основе методических рекомендаций Минпросвещения России.</w:t>
            </w:r>
          </w:p>
          <w:p w14:paraId="57615001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Проведение мониторинговых исследований: ресурсных условий и материально-технических условий для организации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</w:t>
            </w:r>
            <w:r w:rsidRPr="00BE2F66">
              <w:t xml:space="preserve"> </w:t>
            </w: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создания техносферы школы, материально-технического обновления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помещений;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14:paraId="4B471E70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Организация деятельности школьных творческих объединений в сетевой форме.</w:t>
            </w:r>
          </w:p>
          <w:p w14:paraId="026793FF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14:paraId="5AA540ED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Привлечение обучающихся к участию в творческих объединениях (школьный театр, школьный музей, школьный музыкальный коллектив, школьный медиацентр (телевидение, газета, журнал) и др.)</w:t>
            </w:r>
          </w:p>
          <w:p w14:paraId="10B8B326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14:paraId="18BD6444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Создание системы мотивирования/стимулирования организаторов и участников творческих объединений (школьный театр, школьный музей, школьный музыкальный коллектив, школьный медиацентр (телевидение, газета, журнал) и др.).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C45AB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</w:tr>
      <w:tr w:rsidR="00BE2F66" w:rsidRPr="00BE2F66" w14:paraId="2E08CAC0" w14:textId="77777777" w:rsidTr="008A7D2C">
        <w:trPr>
          <w:trHeight w:val="33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B1350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16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50A8FF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Функционирование школьного музея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01CAB" w14:textId="42FBBD59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  <w:r w:rsidR="00C12BEC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Отсутствие МТБ для создания школьного музея</w:t>
            </w:r>
          </w:p>
        </w:tc>
      </w:tr>
      <w:tr w:rsidR="00BE2F66" w:rsidRPr="00BE2F66" w14:paraId="36FF7931" w14:textId="77777777" w:rsidTr="008A7D2C">
        <w:trPr>
          <w:trHeight w:val="66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700B1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17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C25113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D50BE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67</w:t>
            </w:r>
          </w:p>
        </w:tc>
      </w:tr>
      <w:tr w:rsidR="00BE2F66" w:rsidRPr="00BE2F66" w14:paraId="04420B4A" w14:textId="77777777" w:rsidTr="008A7D2C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9237F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3378B0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9983D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</w:tr>
      <w:tr w:rsidR="00BE2F66" w:rsidRPr="00BE2F66" w14:paraId="73C9BBD3" w14:textId="77777777" w:rsidTr="008A7D2C">
        <w:trPr>
          <w:trHeight w:val="33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7CB66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18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02F492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Реализация программ краеведения и школьного туризма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D57AF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67</w:t>
            </w:r>
          </w:p>
        </w:tc>
      </w:tr>
      <w:tr w:rsidR="00BE2F66" w:rsidRPr="00BE2F66" w14:paraId="7743D486" w14:textId="77777777" w:rsidTr="008A7D2C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732F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A8A58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Разработка положения о кадровом резерве общеобразовательной организации.</w:t>
            </w:r>
          </w:p>
          <w:p w14:paraId="0DAA3B9F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Организация работы по привлечению специалистов других организаций (образовательных, социальных и др.).</w:t>
            </w:r>
          </w:p>
          <w:p w14:paraId="56BDFABB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14:paraId="5148CC12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  <w:p w14:paraId="70C9BD35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14:paraId="066C7EF6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Анализ и экспертиза качества школьных программ краеведения и школьного туризма.</w:t>
            </w:r>
          </w:p>
          <w:p w14:paraId="0B4F5BA4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14:paraId="7E7B65DC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</w:p>
          <w:p w14:paraId="5EFFAD78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BAE0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</w:tr>
      <w:tr w:rsidR="00BE2F66" w:rsidRPr="00BE2F66" w14:paraId="2334D084" w14:textId="77777777" w:rsidTr="008A7D2C">
        <w:trPr>
          <w:trHeight w:val="691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D1EE1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19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D65D81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DE773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</w:t>
            </w:r>
          </w:p>
        </w:tc>
      </w:tr>
      <w:tr w:rsidR="004F62C0" w:rsidRPr="00BE2F66" w14:paraId="7E2245B9" w14:textId="77777777" w:rsidTr="008A7D2C">
        <w:trPr>
          <w:trHeight w:val="691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93D8D" w14:textId="77777777" w:rsidR="004F62C0" w:rsidRPr="00BE2F66" w:rsidRDefault="004F62C0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3B5119" w14:textId="77777777" w:rsidR="004F62C0" w:rsidRPr="00BE2F66" w:rsidRDefault="004F62C0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A2DDC3" w14:textId="4444563B" w:rsidR="004F62C0" w:rsidRPr="00BE2F66" w:rsidRDefault="004F62C0" w:rsidP="004F62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Отсутствие технической возможности </w:t>
            </w: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профессионального обучения по программам профессиональной подготовки по профессиям рабочих и должностям служащих</w:t>
            </w:r>
          </w:p>
        </w:tc>
      </w:tr>
      <w:tr w:rsidR="00BE2F66" w:rsidRPr="00BE2F66" w14:paraId="3C8C9484" w14:textId="77777777" w:rsidTr="008A7D2C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01219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32120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Организация профессионального обучения старшеклассников по профессиям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14:paraId="138A8C83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14:paraId="453D46CB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В рамках реализации программы по воспитанию организация встреч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1C558" w14:textId="109CD2BC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  <w:r w:rsidR="005C6600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Отсутствие МТБ для организации </w:t>
            </w:r>
            <w:r w:rsidR="005C6600"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профессионального обучения старшеклассников по профессиям рабочих и служащих</w:t>
            </w:r>
          </w:p>
        </w:tc>
      </w:tr>
      <w:tr w:rsidR="00BE2F66" w:rsidRPr="00BE2F66" w14:paraId="1E042F92" w14:textId="77777777" w:rsidTr="008A7D2C">
        <w:trPr>
          <w:trHeight w:val="33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A53BB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20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DB2D97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Участие педагогов в конкурсном движении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0A8B0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67</w:t>
            </w:r>
          </w:p>
        </w:tc>
      </w:tr>
      <w:tr w:rsidR="00BE2F66" w:rsidRPr="00BE2F66" w14:paraId="51F8A47F" w14:textId="77777777" w:rsidTr="008A7D2C">
        <w:trPr>
          <w:trHeight w:val="33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1C065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21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5E99B0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Наличие среди педагогов победителей и призеров конкурсов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ADB37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33</w:t>
            </w:r>
          </w:p>
        </w:tc>
      </w:tr>
      <w:tr w:rsidR="00BE2F66" w:rsidRPr="00BE2F66" w14:paraId="689B6264" w14:textId="77777777" w:rsidTr="008A7D2C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B7BF8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5FBF25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Проведение мониторинга участия педагогов в конкурсном движении (за три последних года).</w:t>
            </w:r>
          </w:p>
          <w:p w14:paraId="2334D76B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14:paraId="3D38E9C8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14:paraId="4B6D6330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Повышение мотивации педагога в необходимости участия в конкурсном движении.</w:t>
            </w:r>
          </w:p>
          <w:p w14:paraId="3E8317DB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Создание системы стимулирования инициативы и активизации творчества педагогических работников.</w:t>
            </w:r>
          </w:p>
          <w:p w14:paraId="46370A38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Разработка для педагогов календаря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14:paraId="488FE221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14:paraId="52E2F962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Организация взаимообучения педагогических работников и управленческих кадров (в том числе – в формате внутрикорпоративного обучения, тренингов по командообразованию).</w:t>
            </w:r>
          </w:p>
          <w:p w14:paraId="688605EE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Включение в план методической работы актуальных направлений (госполитика, учет дефицитов и ресурсов ОО и т.д.).</w:t>
            </w:r>
          </w:p>
          <w:p w14:paraId="789E79C9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Разработка плана мероприятий по выявлению и распространению передового педагогического опыта.</w:t>
            </w:r>
          </w:p>
          <w:p w14:paraId="72B31DA9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Формирование банка успешных «командных» педагогических и управленческих практик и их тиражирование.</w:t>
            </w:r>
          </w:p>
          <w:p w14:paraId="5C85D028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Обеспечение адресного методического сопровождения, в т.ч. и для выявления потенциальных участников профессиональных конкурсов.</w:t>
            </w:r>
          </w:p>
          <w:p w14:paraId="148F80CD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Осуществление методического сопровождения педагогов, участвующих в конкурсах профессионального мастерства.</w:t>
            </w:r>
          </w:p>
          <w:p w14:paraId="604CEC06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Формирование модели методического взаимодействия с другими ОО.</w:t>
            </w:r>
          </w:p>
          <w:p w14:paraId="02077AD3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14:paraId="73FF9F8E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Создание системы наставничества, тьюторства,</w:t>
            </w:r>
            <w:r w:rsidRPr="00BE2F66">
              <w:t xml:space="preserve"> </w:t>
            </w: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сопровождения педагога в подготовке к профессиональному конкурсу.</w:t>
            </w:r>
          </w:p>
          <w:p w14:paraId="3098FF8D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Обеспечение участия педагогов в публичных мероприятиях разных уровней: конференциях, круглых столах, семинарах, мастер-классах и т.д.</w:t>
            </w:r>
          </w:p>
          <w:p w14:paraId="7890A374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Методическое сопровождение кандидата на победителя/призера конкурса по принципу "равный" учит "равного".</w:t>
            </w:r>
          </w:p>
          <w:p w14:paraId="5FDB942C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Обеспечение формирования необходимых компетенций у педагога для участия и победы в конкурсах.</w:t>
            </w:r>
          </w:p>
          <w:p w14:paraId="05D03FB8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Создание системы наставничества, тьюторства, сопровождения педагога в подготовке к профессиональному конкурсу.</w:t>
            </w:r>
          </w:p>
          <w:p w14:paraId="21292041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14:paraId="41C7301C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Методическое сопровождение кандидата на победителя/призера конкурса по принципу "равный" учит "равного".</w:t>
            </w:r>
          </w:p>
          <w:p w14:paraId="118D7B7D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14:paraId="7BC731AA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Создание системы наставничества, тьюторства, сопровождения педагога в подготовке к профессиональному конкурсу.</w:t>
            </w:r>
          </w:p>
          <w:p w14:paraId="23C93CFF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</w:t>
            </w:r>
          </w:p>
          <w:p w14:paraId="7A35CE63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Разработка плана мероприятий по выявлению, изучению,</w:t>
            </w:r>
            <w:r w:rsidRPr="00BE2F66">
              <w:t xml:space="preserve"> </w:t>
            </w: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распространению эффективных педагогических практик.</w:t>
            </w:r>
          </w:p>
          <w:p w14:paraId="7D3B9E4D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Формирование банка авторов успешных «командных» педагогических и управленческих практик.</w:t>
            </w:r>
          </w:p>
          <w:p w14:paraId="7334F75E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14:paraId="5202B3AE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Разработка для педагогов, участвующих в конкурсах профессионального мастерства, календаря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14:paraId="4CB3EEA8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  <w:p w14:paraId="2DD771B5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14:paraId="3D31FBF4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14:paraId="419B9941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 Информационная поддержка финалистов и победителей профконкурсов (билборды, видеоролики, интервью в СМИ и т.п.).</w:t>
            </w:r>
          </w:p>
          <w:p w14:paraId="095335BF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основных общеобразовательных программ.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19FC6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</w:p>
        </w:tc>
      </w:tr>
      <w:tr w:rsidR="00BE2F66" w:rsidRPr="00BE2F66" w14:paraId="4F61B2BA" w14:textId="77777777" w:rsidTr="008A7D2C">
        <w:trPr>
          <w:trHeight w:val="13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A9303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22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869729" w14:textId="4E9BC70A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«Педагог-дефектолог»</w:t>
            </w:r>
            <w:r w:rsidR="00C12BEC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1B4CB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</w:t>
            </w:r>
          </w:p>
        </w:tc>
      </w:tr>
      <w:tr w:rsidR="00C12BEC" w:rsidRPr="00BE2F66" w14:paraId="11EC1AB4" w14:textId="77777777" w:rsidTr="008A7D2C">
        <w:trPr>
          <w:trHeight w:val="13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5B853" w14:textId="77777777" w:rsidR="00C12BEC" w:rsidRPr="00BE2F66" w:rsidRDefault="00C12BEC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5D1361" w14:textId="77777777" w:rsidR="00C12BEC" w:rsidRPr="00BE2F66" w:rsidRDefault="00C12BEC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BD582B" w14:textId="14609188" w:rsidR="00C12BEC" w:rsidRPr="00BE2F66" w:rsidRDefault="00C12BEC" w:rsidP="00C12BE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Отсутствие МТБ и специалистов в соответствующей области</w:t>
            </w:r>
          </w:p>
        </w:tc>
      </w:tr>
      <w:tr w:rsidR="00BE2F66" w:rsidRPr="00BE2F66" w14:paraId="70B49F0B" w14:textId="77777777" w:rsidTr="008A7D2C">
        <w:trPr>
          <w:trHeight w:val="683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26162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23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EE84F" w14:textId="7777777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«Педагог-дефектолог»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92F458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</w:t>
            </w:r>
          </w:p>
        </w:tc>
      </w:tr>
      <w:tr w:rsidR="00C12BEC" w:rsidRPr="00BE2F66" w14:paraId="5AD969BB" w14:textId="77777777" w:rsidTr="008A7D2C">
        <w:trPr>
          <w:trHeight w:val="683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2334C" w14:textId="77777777" w:rsidR="00C12BEC" w:rsidRPr="00BE2F66" w:rsidRDefault="00C12BEC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86E424" w14:textId="77777777" w:rsidR="00C12BEC" w:rsidRPr="00BE2F66" w:rsidRDefault="00C12BEC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EB2AE4" w14:textId="227B44EB" w:rsidR="00C12BEC" w:rsidRPr="00BE2F66" w:rsidRDefault="00C12BEC" w:rsidP="00C12BE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Отсутствие МТБ и специалистов в соответствующей области</w:t>
            </w:r>
          </w:p>
        </w:tc>
      </w:tr>
      <w:tr w:rsidR="00BE2F66" w:rsidRPr="00BE2F66" w14:paraId="33A52BE5" w14:textId="77777777" w:rsidTr="00C12BEC">
        <w:trPr>
          <w:trHeight w:val="990"/>
        </w:trPr>
        <w:tc>
          <w:tcPr>
            <w:tcW w:w="7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66959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24</w:t>
            </w:r>
          </w:p>
        </w:tc>
        <w:tc>
          <w:tcPr>
            <w:tcW w:w="11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445B05" w14:textId="61BA2357" w:rsidR="00BE2F66" w:rsidRPr="00BE2F66" w:rsidRDefault="00BE2F66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Реализация модели «Школа полного дня»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  <w:r w:rsidR="00C12BEC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648092" w14:textId="77777777" w:rsidR="00BE2F66" w:rsidRPr="00BE2F66" w:rsidRDefault="00BE2F66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BE2F6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0</w:t>
            </w:r>
          </w:p>
        </w:tc>
      </w:tr>
      <w:tr w:rsidR="00C12BEC" w:rsidRPr="00BE2F66" w14:paraId="60FC60CE" w14:textId="77777777" w:rsidTr="008A7D2C">
        <w:trPr>
          <w:trHeight w:val="99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E83B8" w14:textId="77777777" w:rsidR="00C12BEC" w:rsidRPr="00BE2F66" w:rsidRDefault="00C12BEC" w:rsidP="00BE2F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CFFDD7" w14:textId="77777777" w:rsidR="00C12BEC" w:rsidRPr="00BE2F66" w:rsidRDefault="00C12BEC" w:rsidP="00BE2F6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49EC55" w14:textId="10B074B8" w:rsidR="00C12BEC" w:rsidRPr="00BE2F66" w:rsidRDefault="00C12BEC" w:rsidP="00C12BE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Отсутствие МТБ базы для реализации модели «Школа полного дня»</w:t>
            </w:r>
          </w:p>
        </w:tc>
      </w:tr>
      <w:bookmarkEnd w:id="2"/>
    </w:tbl>
    <w:p w14:paraId="2D06E3EF" w14:textId="77777777" w:rsidR="00515FF4" w:rsidRDefault="00515FF4" w:rsidP="00BE2F66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B0F5CD" w14:textId="77777777" w:rsidR="00FF1DCB" w:rsidRDefault="00FF1DCB" w:rsidP="00FF1DCB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855D8">
        <w:rPr>
          <w:rFonts w:ascii="Times New Roman" w:hAnsi="Times New Roman" w:cs="Times New Roman"/>
          <w:sz w:val="28"/>
          <w:szCs w:val="28"/>
        </w:rPr>
        <w:t>.2. Анализ текущего состояния и перспектив развития школы.</w:t>
      </w:r>
    </w:p>
    <w:p w14:paraId="7FD2A6A4" w14:textId="77777777" w:rsidR="00FF1DCB" w:rsidRPr="002E40CF" w:rsidRDefault="00FF1DCB" w:rsidP="00FF1DCB">
      <w:pPr>
        <w:pStyle w:val="a8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ind w:left="709"/>
        <w:jc w:val="both"/>
        <w:rPr>
          <w:color w:val="000000"/>
          <w:sz w:val="28"/>
          <w:szCs w:val="28"/>
        </w:rPr>
      </w:pPr>
      <w:r w:rsidRPr="002E40CF">
        <w:rPr>
          <w:color w:val="000000"/>
          <w:sz w:val="28"/>
          <w:szCs w:val="28"/>
        </w:rPr>
        <w:t xml:space="preserve">Интерпретация результатов самодиагностики: 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017"/>
        <w:gridCol w:w="5525"/>
        <w:gridCol w:w="4502"/>
        <w:gridCol w:w="4082"/>
      </w:tblGrid>
      <w:tr w:rsidR="00FF1DCB" w:rsidRPr="0075658D" w14:paraId="128E12E9" w14:textId="77777777" w:rsidTr="008A7D2C">
        <w:tc>
          <w:tcPr>
            <w:tcW w:w="336" w:type="pct"/>
            <w:vAlign w:val="center"/>
          </w:tcPr>
          <w:p w14:paraId="4F4FD45E" w14:textId="77777777" w:rsidR="00FF1DCB" w:rsidRPr="00253405" w:rsidRDefault="00FF1DCB" w:rsidP="008A7D2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34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826" w:type="pct"/>
            <w:vAlign w:val="center"/>
          </w:tcPr>
          <w:p w14:paraId="4492FE7A" w14:textId="77777777" w:rsidR="00FF1DCB" w:rsidRPr="0075658D" w:rsidRDefault="00FF1DCB" w:rsidP="008A7D2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1488" w:type="pct"/>
            <w:vAlign w:val="center"/>
          </w:tcPr>
          <w:p w14:paraId="5639707A" w14:textId="77777777" w:rsidR="00FF1DCB" w:rsidRPr="0075658D" w:rsidRDefault="00FF1DCB" w:rsidP="008A7D2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Полученный результат</w:t>
            </w:r>
          </w:p>
          <w:p w14:paraId="749CD035" w14:textId="77777777" w:rsidR="00FF1DCB" w:rsidRPr="0075658D" w:rsidRDefault="00FF1DCB" w:rsidP="008A7D2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(описание и количество баллов)</w:t>
            </w:r>
          </w:p>
        </w:tc>
        <w:tc>
          <w:tcPr>
            <w:tcW w:w="1349" w:type="pct"/>
            <w:vAlign w:val="center"/>
          </w:tcPr>
          <w:p w14:paraId="3EEC83EE" w14:textId="77777777" w:rsidR="00FF1DCB" w:rsidRPr="0075658D" w:rsidRDefault="00FF1DCB" w:rsidP="008A7D2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FF1DCB" w:rsidRPr="0075658D" w14:paraId="43D9CB88" w14:textId="77777777" w:rsidTr="008A7D2C">
        <w:tc>
          <w:tcPr>
            <w:tcW w:w="336" w:type="pct"/>
          </w:tcPr>
          <w:p w14:paraId="6F783920" w14:textId="77777777" w:rsidR="00FF1DCB" w:rsidRPr="0075658D" w:rsidRDefault="00FF1DC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6" w:type="pct"/>
          </w:tcPr>
          <w:p w14:paraId="72348193" w14:textId="77777777" w:rsidR="00FF1DCB" w:rsidRPr="0075658D" w:rsidRDefault="00FF1DC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488" w:type="pct"/>
          </w:tcPr>
          <w:p w14:paraId="635BD578" w14:textId="191785DE" w:rsidR="00FF1DCB" w:rsidRPr="0075658D" w:rsidRDefault="00BF0AD3" w:rsidP="00BF0AD3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349" w:type="pct"/>
          </w:tcPr>
          <w:p w14:paraId="55193A2E" w14:textId="4AB4F1D4" w:rsidR="00FF1DCB" w:rsidRPr="0075658D" w:rsidRDefault="00027812" w:rsidP="00027812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FF1DCB" w:rsidRPr="0075658D" w14:paraId="3D3C10CF" w14:textId="77777777" w:rsidTr="008A7D2C">
        <w:tc>
          <w:tcPr>
            <w:tcW w:w="336" w:type="pct"/>
          </w:tcPr>
          <w:p w14:paraId="1561EB90" w14:textId="77777777" w:rsidR="00FF1DCB" w:rsidRPr="0075658D" w:rsidRDefault="00FF1DC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6" w:type="pct"/>
          </w:tcPr>
          <w:p w14:paraId="6896ADE7" w14:textId="77777777" w:rsidR="00FF1DCB" w:rsidRPr="0075658D" w:rsidRDefault="00FF1DC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1488" w:type="pct"/>
          </w:tcPr>
          <w:p w14:paraId="779A78C4" w14:textId="2F40DF7D" w:rsidR="00FF1DCB" w:rsidRPr="0075658D" w:rsidRDefault="00515413" w:rsidP="00515413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349" w:type="pct"/>
          </w:tcPr>
          <w:p w14:paraId="7C17EF16" w14:textId="08DA0D09" w:rsidR="00FF1DCB" w:rsidRPr="0075658D" w:rsidRDefault="009C463F" w:rsidP="009C463F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FF1DCB" w:rsidRPr="0075658D" w14:paraId="54D837A0" w14:textId="77777777" w:rsidTr="008A7D2C">
        <w:tc>
          <w:tcPr>
            <w:tcW w:w="336" w:type="pct"/>
          </w:tcPr>
          <w:p w14:paraId="445DABBE" w14:textId="77777777" w:rsidR="00FF1DCB" w:rsidRPr="0075658D" w:rsidRDefault="00FF1DC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26" w:type="pct"/>
          </w:tcPr>
          <w:p w14:paraId="589269FE" w14:textId="77777777" w:rsidR="00FF1DCB" w:rsidRPr="0075658D" w:rsidRDefault="00FF1DC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1488" w:type="pct"/>
          </w:tcPr>
          <w:p w14:paraId="03F92A8A" w14:textId="21DCB691" w:rsidR="00FF1DCB" w:rsidRPr="0075658D" w:rsidRDefault="00BF0AD3" w:rsidP="00BF0AD3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349" w:type="pct"/>
          </w:tcPr>
          <w:p w14:paraId="08E1ADE1" w14:textId="10AD0A69" w:rsidR="00FF1DCB" w:rsidRPr="0075658D" w:rsidRDefault="00027812" w:rsidP="00027812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21; </w:t>
            </w:r>
            <w:r w:rsidR="00111650">
              <w:rPr>
                <w:rFonts w:ascii="Times New Roman" w:hAnsi="Times New Roman" w:cs="Times New Roman"/>
                <w:sz w:val="24"/>
                <w:szCs w:val="24"/>
              </w:rPr>
              <w:t>работа педагога-дефектолога и педагога-логопеда в рамках сетевого взаимодействия</w:t>
            </w:r>
          </w:p>
        </w:tc>
      </w:tr>
      <w:tr w:rsidR="00FF1DCB" w:rsidRPr="0075658D" w14:paraId="0CF197A5" w14:textId="77777777" w:rsidTr="008A7D2C">
        <w:tc>
          <w:tcPr>
            <w:tcW w:w="336" w:type="pct"/>
          </w:tcPr>
          <w:p w14:paraId="05DAD962" w14:textId="77777777" w:rsidR="00FF1DCB" w:rsidRPr="0075658D" w:rsidRDefault="00FF1DC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26" w:type="pct"/>
          </w:tcPr>
          <w:p w14:paraId="37D2396D" w14:textId="77777777" w:rsidR="00FF1DCB" w:rsidRPr="0075658D" w:rsidRDefault="00FF1DC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1488" w:type="pct"/>
          </w:tcPr>
          <w:p w14:paraId="16F1E69D" w14:textId="19FAD9C4" w:rsidR="00FF1DCB" w:rsidRPr="0075658D" w:rsidRDefault="00BF0AD3" w:rsidP="00BF0AD3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349" w:type="pct"/>
          </w:tcPr>
          <w:p w14:paraId="5928CA9C" w14:textId="1902DA07" w:rsidR="00FF1DCB" w:rsidRPr="0075658D" w:rsidRDefault="009C463F" w:rsidP="009C463F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45; создание школьного музея</w:t>
            </w:r>
          </w:p>
        </w:tc>
      </w:tr>
      <w:tr w:rsidR="00FF1DCB" w:rsidRPr="0075658D" w14:paraId="0A0D115E" w14:textId="77777777" w:rsidTr="008A7D2C">
        <w:tc>
          <w:tcPr>
            <w:tcW w:w="336" w:type="pct"/>
          </w:tcPr>
          <w:p w14:paraId="2B5347AB" w14:textId="77777777" w:rsidR="00FF1DCB" w:rsidRPr="0075658D" w:rsidRDefault="00FF1DC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26" w:type="pct"/>
          </w:tcPr>
          <w:p w14:paraId="34F143D6" w14:textId="77777777" w:rsidR="00FF1DCB" w:rsidRPr="0075658D" w:rsidRDefault="00FF1DC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1488" w:type="pct"/>
          </w:tcPr>
          <w:p w14:paraId="26C444FB" w14:textId="05F4B8C7" w:rsidR="00FF1DCB" w:rsidRPr="0075658D" w:rsidRDefault="00515413" w:rsidP="00515413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49" w:type="pct"/>
          </w:tcPr>
          <w:p w14:paraId="52971BA9" w14:textId="7623766A" w:rsidR="00FF1DCB" w:rsidRPr="0075658D" w:rsidRDefault="009C463F" w:rsidP="009C463F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14; создание условий для прохождения обучающимися профессиональных курсов</w:t>
            </w:r>
          </w:p>
        </w:tc>
      </w:tr>
      <w:tr w:rsidR="00FF1DCB" w:rsidRPr="0075658D" w14:paraId="220B3C2C" w14:textId="77777777" w:rsidTr="008A7D2C">
        <w:tc>
          <w:tcPr>
            <w:tcW w:w="336" w:type="pct"/>
          </w:tcPr>
          <w:p w14:paraId="325FF700" w14:textId="77777777" w:rsidR="00FF1DCB" w:rsidRPr="0075658D" w:rsidRDefault="00FF1DC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26" w:type="pct"/>
          </w:tcPr>
          <w:p w14:paraId="26938927" w14:textId="77777777" w:rsidR="00FF1DCB" w:rsidRPr="0075658D" w:rsidRDefault="00FF1DC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488" w:type="pct"/>
          </w:tcPr>
          <w:p w14:paraId="050161F5" w14:textId="6B9BF19F" w:rsidR="00FF1DCB" w:rsidRPr="0075658D" w:rsidRDefault="00515413" w:rsidP="00515413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349" w:type="pct"/>
          </w:tcPr>
          <w:p w14:paraId="21179DBE" w14:textId="36CEE762" w:rsidR="00FF1DCB" w:rsidRPr="0075658D" w:rsidRDefault="009C463F" w:rsidP="009C463F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FF1DCB" w:rsidRPr="0075658D" w14:paraId="2593BF2E" w14:textId="77777777" w:rsidTr="008A7D2C">
        <w:tc>
          <w:tcPr>
            <w:tcW w:w="336" w:type="pct"/>
          </w:tcPr>
          <w:p w14:paraId="241015AA" w14:textId="77777777" w:rsidR="00FF1DCB" w:rsidRPr="0075658D" w:rsidRDefault="00FF1DC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26" w:type="pct"/>
          </w:tcPr>
          <w:p w14:paraId="181BDEA5" w14:textId="77777777" w:rsidR="00FF1DCB" w:rsidRPr="0075658D" w:rsidRDefault="00FF1DC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1488" w:type="pct"/>
          </w:tcPr>
          <w:p w14:paraId="00392927" w14:textId="5B645F82" w:rsidR="00FF1DCB" w:rsidRPr="0075658D" w:rsidRDefault="00515413" w:rsidP="00515413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349" w:type="pct"/>
          </w:tcPr>
          <w:p w14:paraId="2BEC5C0A" w14:textId="6192B934" w:rsidR="00FF1DCB" w:rsidRPr="0075658D" w:rsidRDefault="009C463F" w:rsidP="009C463F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19; </w:t>
            </w:r>
            <w:r w:rsidR="00111650">
              <w:rPr>
                <w:rFonts w:ascii="Times New Roman" w:hAnsi="Times New Roman" w:cs="Times New Roman"/>
                <w:sz w:val="24"/>
                <w:szCs w:val="24"/>
              </w:rPr>
              <w:t>работа педагога-дефектолога и педагога-логопеда в рамках сетевого взаимодействия</w:t>
            </w:r>
          </w:p>
        </w:tc>
      </w:tr>
      <w:tr w:rsidR="00FF1DCB" w:rsidRPr="0075658D" w14:paraId="548034BB" w14:textId="77777777" w:rsidTr="008A7D2C">
        <w:tc>
          <w:tcPr>
            <w:tcW w:w="336" w:type="pct"/>
          </w:tcPr>
          <w:p w14:paraId="301A1DE1" w14:textId="77777777" w:rsidR="00FF1DCB" w:rsidRPr="0075658D" w:rsidRDefault="00FF1DC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26" w:type="pct"/>
          </w:tcPr>
          <w:p w14:paraId="74F9163B" w14:textId="77777777" w:rsidR="00FF1DCB" w:rsidRPr="0075658D" w:rsidRDefault="00FF1DC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1488" w:type="pct"/>
          </w:tcPr>
          <w:p w14:paraId="12D6B8F1" w14:textId="02F2CC99" w:rsidR="00FF1DCB" w:rsidRPr="0075658D" w:rsidRDefault="00515413" w:rsidP="00515413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349" w:type="pct"/>
          </w:tcPr>
          <w:p w14:paraId="5281B16B" w14:textId="0113C308" w:rsidR="00FF1DCB" w:rsidRPr="0075658D" w:rsidRDefault="009C463F" w:rsidP="009C463F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</w:tbl>
    <w:p w14:paraId="5573C220" w14:textId="77777777" w:rsidR="00FF1DCB" w:rsidRDefault="00FF1DCB" w:rsidP="00FF1DCB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68812343" w14:textId="77777777" w:rsidR="00CA7189" w:rsidRDefault="00CA7189" w:rsidP="00FF1DCB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D26DAF6" w14:textId="77777777" w:rsidR="00CA7189" w:rsidRDefault="00CA7189" w:rsidP="00FF1DCB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A16F601" w14:textId="77777777" w:rsidR="00CA7189" w:rsidRDefault="00CA7189" w:rsidP="00FF1DCB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4EB1772" w14:textId="36AB0621" w:rsidR="00FF1DCB" w:rsidRPr="0075658D" w:rsidRDefault="00FF1DCB" w:rsidP="00FF1DCB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65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</w:t>
      </w:r>
      <w:r w:rsidRPr="007C35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проблемно ориентированного анализа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  <w:r w:rsidRPr="007565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913"/>
        <w:gridCol w:w="2459"/>
        <w:gridCol w:w="2345"/>
        <w:gridCol w:w="2762"/>
        <w:gridCol w:w="2647"/>
      </w:tblGrid>
      <w:tr w:rsidR="00FF1DCB" w:rsidRPr="0075658D" w14:paraId="1B17DB5F" w14:textId="77777777" w:rsidTr="008A7D2C">
        <w:tc>
          <w:tcPr>
            <w:tcW w:w="1624" w:type="pct"/>
            <w:vMerge w:val="restart"/>
            <w:vAlign w:val="center"/>
          </w:tcPr>
          <w:p w14:paraId="59EF57BD" w14:textId="77777777" w:rsidR="00FF1DCB" w:rsidRPr="0075658D" w:rsidRDefault="00FF1DCB" w:rsidP="008A7D2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Магистральные направления и ключевые условия</w:t>
            </w:r>
          </w:p>
        </w:tc>
        <w:tc>
          <w:tcPr>
            <w:tcW w:w="1588" w:type="pct"/>
            <w:gridSpan w:val="2"/>
            <w:vAlign w:val="center"/>
          </w:tcPr>
          <w:p w14:paraId="4E05DA02" w14:textId="77777777" w:rsidR="00FF1DCB" w:rsidRPr="0075658D" w:rsidRDefault="00FF1DCB" w:rsidP="008A7D2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1788" w:type="pct"/>
            <w:gridSpan w:val="2"/>
            <w:vAlign w:val="center"/>
          </w:tcPr>
          <w:p w14:paraId="51894B3A" w14:textId="77777777" w:rsidR="00FF1DCB" w:rsidRPr="0075658D" w:rsidRDefault="00FF1DCB" w:rsidP="008A7D2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Оценка перспектив развития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с учетом изменения внешних факторов</w:t>
            </w:r>
          </w:p>
        </w:tc>
      </w:tr>
      <w:tr w:rsidR="00FF1DCB" w:rsidRPr="0075658D" w14:paraId="43BB9465" w14:textId="77777777" w:rsidTr="008A7D2C">
        <w:tc>
          <w:tcPr>
            <w:tcW w:w="1624" w:type="pct"/>
            <w:vMerge/>
            <w:vAlign w:val="center"/>
          </w:tcPr>
          <w:p w14:paraId="7D47832E" w14:textId="77777777" w:rsidR="00FF1DCB" w:rsidRPr="0075658D" w:rsidRDefault="00FF1DCB" w:rsidP="008A7D2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13" w:type="pct"/>
            <w:vAlign w:val="center"/>
          </w:tcPr>
          <w:p w14:paraId="3B807A57" w14:textId="77777777" w:rsidR="00FF1DCB" w:rsidRPr="0075658D" w:rsidRDefault="00FF1DCB" w:rsidP="008A7D2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774" w:type="pct"/>
            <w:vAlign w:val="center"/>
          </w:tcPr>
          <w:p w14:paraId="4AE2348C" w14:textId="77777777" w:rsidR="00FF1DCB" w:rsidRPr="0075658D" w:rsidRDefault="00FF1DCB" w:rsidP="008A7D2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91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06A9A3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875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A6B6B2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риски</w:t>
            </w:r>
          </w:p>
        </w:tc>
      </w:tr>
      <w:tr w:rsidR="00FF1DCB" w:rsidRPr="0075658D" w14:paraId="236687A3" w14:textId="77777777" w:rsidTr="008A7D2C">
        <w:tc>
          <w:tcPr>
            <w:tcW w:w="1624" w:type="pct"/>
          </w:tcPr>
          <w:p w14:paraId="0E38B658" w14:textId="77777777" w:rsidR="00FF1DCB" w:rsidRPr="0075658D" w:rsidRDefault="00FF1DCB" w:rsidP="008A7D2C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813" w:type="pct"/>
          </w:tcPr>
          <w:p w14:paraId="30B804AB" w14:textId="7ABB14B3" w:rsidR="00FF1DCB" w:rsidRPr="00C779CF" w:rsidRDefault="00F36DA9" w:rsidP="00F36DA9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 уровень развития магистрального направления</w:t>
            </w:r>
          </w:p>
        </w:tc>
        <w:tc>
          <w:tcPr>
            <w:tcW w:w="774" w:type="pct"/>
          </w:tcPr>
          <w:p w14:paraId="1E97DE87" w14:textId="4D67CCFA" w:rsidR="00FF1DCB" w:rsidRPr="00C779CF" w:rsidRDefault="00FF1DCB" w:rsidP="00F36DA9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3" w:type="pct"/>
          </w:tcPr>
          <w:p w14:paraId="4340A2AE" w14:textId="41ABC400" w:rsidR="00FF1DCB" w:rsidRPr="00C779CF" w:rsidRDefault="005F5D29" w:rsidP="00F36DA9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Поддержание достигнутых показателей на высоком уровне </w:t>
            </w:r>
          </w:p>
        </w:tc>
        <w:tc>
          <w:tcPr>
            <w:tcW w:w="875" w:type="pct"/>
          </w:tcPr>
          <w:p w14:paraId="21ADCB8C" w14:textId="77777777" w:rsidR="00FF1DCB" w:rsidRPr="00C779CF" w:rsidRDefault="00FF1DCB" w:rsidP="00F36DA9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CB" w:rsidRPr="0075658D" w14:paraId="70CB0BDB" w14:textId="77777777" w:rsidTr="008A7D2C">
        <w:tc>
          <w:tcPr>
            <w:tcW w:w="1624" w:type="pct"/>
          </w:tcPr>
          <w:p w14:paraId="2F6E4086" w14:textId="77777777" w:rsidR="00FF1DCB" w:rsidRPr="0075658D" w:rsidRDefault="00FF1DCB" w:rsidP="008A7D2C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813" w:type="pct"/>
          </w:tcPr>
          <w:p w14:paraId="33AE1305" w14:textId="71E555FE" w:rsidR="00FF1DCB" w:rsidRPr="00C779CF" w:rsidRDefault="00F36DA9" w:rsidP="00F36DA9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 уровень развития магистрального направления</w:t>
            </w:r>
          </w:p>
        </w:tc>
        <w:tc>
          <w:tcPr>
            <w:tcW w:w="774" w:type="pct"/>
          </w:tcPr>
          <w:p w14:paraId="381C8574" w14:textId="77777777" w:rsidR="00FF1DCB" w:rsidRPr="00C779CF" w:rsidRDefault="00FF1DC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3" w:type="pct"/>
          </w:tcPr>
          <w:p w14:paraId="3938766D" w14:textId="0B379EE2" w:rsidR="00FF1DCB" w:rsidRPr="00C779CF" w:rsidRDefault="005F5D29" w:rsidP="005F5D29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Поддержание достигнутых показателей на высоком уровне</w:t>
            </w:r>
          </w:p>
        </w:tc>
        <w:tc>
          <w:tcPr>
            <w:tcW w:w="875" w:type="pct"/>
          </w:tcPr>
          <w:p w14:paraId="462411C8" w14:textId="77777777" w:rsidR="00FF1DCB" w:rsidRPr="00C779CF" w:rsidRDefault="00FF1DC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CB" w:rsidRPr="0075658D" w14:paraId="47C5B049" w14:textId="77777777" w:rsidTr="008A7D2C">
        <w:tc>
          <w:tcPr>
            <w:tcW w:w="1624" w:type="pct"/>
          </w:tcPr>
          <w:p w14:paraId="3892C778" w14:textId="77777777" w:rsidR="00FF1DCB" w:rsidRPr="0075658D" w:rsidRDefault="00FF1DCB" w:rsidP="008A7D2C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813" w:type="pct"/>
          </w:tcPr>
          <w:p w14:paraId="71FB2A9F" w14:textId="77777777" w:rsidR="00FF1DCB" w:rsidRPr="00C779CF" w:rsidRDefault="00FF1DCB" w:rsidP="00F36DA9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4" w:type="pct"/>
          </w:tcPr>
          <w:p w14:paraId="4B9F0268" w14:textId="693DCC1C" w:rsidR="00FF1DCB" w:rsidRPr="00C779CF" w:rsidRDefault="00681047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Отсутствие в ОО кабинета логопеда и дефектолога</w:t>
            </w:r>
          </w:p>
        </w:tc>
        <w:tc>
          <w:tcPr>
            <w:tcW w:w="913" w:type="pct"/>
          </w:tcPr>
          <w:p w14:paraId="2E2C384F" w14:textId="77777777" w:rsidR="00FF1DCB" w:rsidRPr="00C779CF" w:rsidRDefault="00FF1DC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5" w:type="pct"/>
          </w:tcPr>
          <w:p w14:paraId="7178F115" w14:textId="1D34059A" w:rsidR="00FF1DCB" w:rsidRPr="00C779CF" w:rsidRDefault="0014243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Отсутствие МТБ</w:t>
            </w:r>
          </w:p>
        </w:tc>
      </w:tr>
      <w:tr w:rsidR="00FF1DCB" w:rsidRPr="0075658D" w14:paraId="63BC4CB3" w14:textId="77777777" w:rsidTr="008A7D2C">
        <w:tc>
          <w:tcPr>
            <w:tcW w:w="1624" w:type="pct"/>
          </w:tcPr>
          <w:p w14:paraId="0608AB87" w14:textId="77777777" w:rsidR="00FF1DCB" w:rsidRPr="0075658D" w:rsidRDefault="00FF1DCB" w:rsidP="008A7D2C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813" w:type="pct"/>
          </w:tcPr>
          <w:p w14:paraId="15A906B4" w14:textId="77777777" w:rsidR="00FF1DCB" w:rsidRPr="00C779CF" w:rsidRDefault="00FF1DCB" w:rsidP="00F36DA9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4" w:type="pct"/>
          </w:tcPr>
          <w:p w14:paraId="1072E4C3" w14:textId="30644F6E" w:rsidR="00FF1DCB" w:rsidRPr="00C779CF" w:rsidRDefault="00681047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Отсутствие в ОО школьного музея</w:t>
            </w:r>
          </w:p>
        </w:tc>
        <w:tc>
          <w:tcPr>
            <w:tcW w:w="913" w:type="pct"/>
          </w:tcPr>
          <w:p w14:paraId="22BEB740" w14:textId="77777777" w:rsidR="00FF1DCB" w:rsidRPr="00C779CF" w:rsidRDefault="00FF1DC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5" w:type="pct"/>
          </w:tcPr>
          <w:p w14:paraId="0988E4C0" w14:textId="77777777" w:rsidR="00FF1DCB" w:rsidRPr="00C779CF" w:rsidRDefault="00FF1DC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CB" w:rsidRPr="0075658D" w14:paraId="618671D4" w14:textId="77777777" w:rsidTr="008A7D2C">
        <w:tc>
          <w:tcPr>
            <w:tcW w:w="1624" w:type="pct"/>
          </w:tcPr>
          <w:p w14:paraId="49D75CA6" w14:textId="77777777" w:rsidR="00FF1DCB" w:rsidRPr="0075658D" w:rsidRDefault="00FF1DCB" w:rsidP="008A7D2C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813" w:type="pct"/>
          </w:tcPr>
          <w:p w14:paraId="660A1C2D" w14:textId="4983E082" w:rsidR="00FF1DCB" w:rsidRPr="00C779CF" w:rsidRDefault="004B69AE" w:rsidP="00F36DA9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 уровень развития магистрального направления</w:t>
            </w:r>
          </w:p>
        </w:tc>
        <w:tc>
          <w:tcPr>
            <w:tcW w:w="774" w:type="pct"/>
          </w:tcPr>
          <w:p w14:paraId="2CE7DC51" w14:textId="77777777" w:rsidR="00FF1DCB" w:rsidRPr="00C779CF" w:rsidRDefault="00FF1DC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3" w:type="pct"/>
          </w:tcPr>
          <w:p w14:paraId="55FBCD77" w14:textId="18BB06ED" w:rsidR="00FF1DCB" w:rsidRPr="00C779CF" w:rsidRDefault="005F5D29" w:rsidP="005F5D29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Поддержание достигнутых показателей на высоком уровне</w:t>
            </w:r>
          </w:p>
        </w:tc>
        <w:tc>
          <w:tcPr>
            <w:tcW w:w="875" w:type="pct"/>
          </w:tcPr>
          <w:p w14:paraId="3806375B" w14:textId="77777777" w:rsidR="00FF1DCB" w:rsidRPr="00C779CF" w:rsidRDefault="00FF1DC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CB" w:rsidRPr="0075658D" w14:paraId="144CD133" w14:textId="77777777" w:rsidTr="008A7D2C">
        <w:tc>
          <w:tcPr>
            <w:tcW w:w="1624" w:type="pct"/>
          </w:tcPr>
          <w:p w14:paraId="7DC9AEB3" w14:textId="77777777" w:rsidR="00FF1DCB" w:rsidRPr="0075658D" w:rsidRDefault="00FF1DCB" w:rsidP="008A7D2C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813" w:type="pct"/>
          </w:tcPr>
          <w:p w14:paraId="3D3FFD51" w14:textId="0620D635" w:rsidR="00FF1DCB" w:rsidRPr="00C779CF" w:rsidRDefault="00F36DA9" w:rsidP="00F36DA9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 уровень развития магистрального направления</w:t>
            </w:r>
          </w:p>
        </w:tc>
        <w:tc>
          <w:tcPr>
            <w:tcW w:w="774" w:type="pct"/>
          </w:tcPr>
          <w:p w14:paraId="5AE5E2AB" w14:textId="77777777" w:rsidR="00FF1DCB" w:rsidRPr="00C779CF" w:rsidRDefault="00FF1DC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3" w:type="pct"/>
          </w:tcPr>
          <w:p w14:paraId="40359695" w14:textId="3967C20C" w:rsidR="00FF1DCB" w:rsidRPr="00C779CF" w:rsidRDefault="005F5D29" w:rsidP="005F5D29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Поддержание достигнутых показателей на высоком уровне</w:t>
            </w:r>
          </w:p>
        </w:tc>
        <w:tc>
          <w:tcPr>
            <w:tcW w:w="875" w:type="pct"/>
          </w:tcPr>
          <w:p w14:paraId="62DEB183" w14:textId="77777777" w:rsidR="00FF1DCB" w:rsidRPr="00C779CF" w:rsidRDefault="00FF1DC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CB" w:rsidRPr="0075658D" w14:paraId="13CDCD10" w14:textId="77777777" w:rsidTr="008A7D2C">
        <w:tc>
          <w:tcPr>
            <w:tcW w:w="1624" w:type="pct"/>
          </w:tcPr>
          <w:p w14:paraId="62024680" w14:textId="77777777" w:rsidR="00FF1DCB" w:rsidRPr="0075658D" w:rsidRDefault="00FF1DCB" w:rsidP="008A7D2C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813" w:type="pct"/>
          </w:tcPr>
          <w:p w14:paraId="0C578674" w14:textId="77777777" w:rsidR="00FF1DCB" w:rsidRPr="00C779CF" w:rsidRDefault="00FF1DCB" w:rsidP="00F36DA9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4" w:type="pct"/>
          </w:tcPr>
          <w:p w14:paraId="14CDBD7A" w14:textId="37E7C6FB" w:rsidR="00FF1DCB" w:rsidRPr="00C779CF" w:rsidRDefault="004A19E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Отсутствие в ОО логопеда и дефектолога </w:t>
            </w:r>
          </w:p>
        </w:tc>
        <w:tc>
          <w:tcPr>
            <w:tcW w:w="913" w:type="pct"/>
          </w:tcPr>
          <w:p w14:paraId="33EAA0AD" w14:textId="77777777" w:rsidR="00FF1DCB" w:rsidRPr="00C779CF" w:rsidRDefault="00FF1DC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5" w:type="pct"/>
          </w:tcPr>
          <w:p w14:paraId="4B22DEE5" w14:textId="5785DF41" w:rsidR="00FF1DCB" w:rsidRPr="00C779CF" w:rsidRDefault="0014243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Отсутствие МТБ и специалистов соответствующего профиля</w:t>
            </w:r>
          </w:p>
        </w:tc>
      </w:tr>
      <w:tr w:rsidR="00FF1DCB" w:rsidRPr="0075658D" w14:paraId="52A4E995" w14:textId="77777777" w:rsidTr="008A7D2C">
        <w:tc>
          <w:tcPr>
            <w:tcW w:w="1624" w:type="pct"/>
          </w:tcPr>
          <w:p w14:paraId="5940986E" w14:textId="77777777" w:rsidR="00FF1DCB" w:rsidRPr="0075658D" w:rsidRDefault="00FF1DCB" w:rsidP="008A7D2C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813" w:type="pct"/>
          </w:tcPr>
          <w:p w14:paraId="1E24A7F4" w14:textId="34C65625" w:rsidR="00FF1DCB" w:rsidRPr="00C779CF" w:rsidRDefault="00F36DA9" w:rsidP="00F36DA9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 уровень развития магистрального направления</w:t>
            </w:r>
          </w:p>
        </w:tc>
        <w:tc>
          <w:tcPr>
            <w:tcW w:w="774" w:type="pct"/>
          </w:tcPr>
          <w:p w14:paraId="7F4BF602" w14:textId="77777777" w:rsidR="00FF1DCB" w:rsidRPr="00C779CF" w:rsidRDefault="00FF1DC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3" w:type="pct"/>
          </w:tcPr>
          <w:p w14:paraId="202997AD" w14:textId="63DF8674" w:rsidR="00FF1DCB" w:rsidRPr="00C779CF" w:rsidRDefault="00BB74D8" w:rsidP="00BB74D8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Поддержание достигнутых показателей на высоком уровне</w:t>
            </w:r>
          </w:p>
        </w:tc>
        <w:tc>
          <w:tcPr>
            <w:tcW w:w="875" w:type="pct"/>
          </w:tcPr>
          <w:p w14:paraId="76AC7F84" w14:textId="77777777" w:rsidR="00FF1DCB" w:rsidRPr="00C779CF" w:rsidRDefault="00FF1DC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2A04C752" w14:textId="77777777" w:rsidR="00FF1DCB" w:rsidRPr="0075658D" w:rsidRDefault="00FF1DCB" w:rsidP="00CB0DAD">
      <w:pPr>
        <w:widowControl w:val="0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F1DCB" w:rsidRPr="0075658D" w:rsidSect="00FF1DCB">
          <w:footerReference w:type="default" r:id="rId17"/>
          <w:pgSz w:w="16838" w:h="11906" w:orient="landscape"/>
          <w:pgMar w:top="1134" w:right="851" w:bottom="567" w:left="851" w:header="708" w:footer="708" w:gutter="0"/>
          <w:cols w:space="720"/>
          <w:docGrid w:linePitch="299"/>
        </w:sectPr>
      </w:pPr>
    </w:p>
    <w:p w14:paraId="145F52E8" w14:textId="77777777" w:rsidR="00FF1DCB" w:rsidRPr="007C3589" w:rsidRDefault="00FF1DCB" w:rsidP="00FF1DCB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t>4. Основные направления развития организации.</w:t>
      </w:r>
    </w:p>
    <w:p w14:paraId="27FC5803" w14:textId="23206626" w:rsidR="00FF1DCB" w:rsidRPr="00C265D4" w:rsidRDefault="00FF1DCB" w:rsidP="00FF1DCB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4.1. Возможные действия, направленные на совершенствование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3589">
        <w:rPr>
          <w:rFonts w:ascii="Times New Roman" w:hAnsi="Times New Roman" w:cs="Times New Roman"/>
          <w:sz w:val="28"/>
          <w:szCs w:val="28"/>
        </w:rPr>
        <w:t>по каждому магистральному направлению и ключевому условию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3827"/>
        <w:gridCol w:w="10311"/>
      </w:tblGrid>
      <w:tr w:rsidR="00281A98" w:rsidRPr="00281A98" w14:paraId="78106D94" w14:textId="77777777" w:rsidTr="00281A98">
        <w:tc>
          <w:tcPr>
            <w:tcW w:w="988" w:type="dxa"/>
          </w:tcPr>
          <w:p w14:paraId="52EEABF7" w14:textId="70CA2198" w:rsidR="00281A98" w:rsidRPr="00281A98" w:rsidRDefault="00281A98" w:rsidP="00281A98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27" w:type="dxa"/>
          </w:tcPr>
          <w:p w14:paraId="29481273" w14:textId="6CBEFB04" w:rsidR="00281A98" w:rsidRPr="00281A98" w:rsidRDefault="00281A98" w:rsidP="00281A98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Магистральные направления, ключевые условия</w:t>
            </w:r>
          </w:p>
        </w:tc>
        <w:tc>
          <w:tcPr>
            <w:tcW w:w="10311" w:type="dxa"/>
          </w:tcPr>
          <w:p w14:paraId="4CF898F3" w14:textId="1D56B9BE" w:rsidR="00281A98" w:rsidRPr="00281A98" w:rsidRDefault="00281A98" w:rsidP="00281A98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589">
              <w:rPr>
                <w:rFonts w:ascii="Times New Roman" w:hAnsi="Times New Roman" w:cs="Times New Roman"/>
                <w:sz w:val="28"/>
                <w:szCs w:val="28"/>
              </w:rPr>
              <w:t>Возможные действия, направленные на совершенствование деятельности</w:t>
            </w:r>
          </w:p>
        </w:tc>
      </w:tr>
      <w:tr w:rsidR="00281A98" w:rsidRPr="00281A98" w14:paraId="27F84394" w14:textId="77777777" w:rsidTr="00281A98">
        <w:tc>
          <w:tcPr>
            <w:tcW w:w="988" w:type="dxa"/>
          </w:tcPr>
          <w:p w14:paraId="28D73C00" w14:textId="3AA99D3F" w:rsidR="00281A98" w:rsidRDefault="00281A98" w:rsidP="00281A98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14:paraId="64258E9C" w14:textId="0DDB8F5E" w:rsidR="00281A98" w:rsidRDefault="00281A98" w:rsidP="00281A98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0311" w:type="dxa"/>
          </w:tcPr>
          <w:p w14:paraId="0FDCE2DF" w14:textId="007B8EF3" w:rsidR="00281A98" w:rsidRPr="007C3589" w:rsidRDefault="00281A98" w:rsidP="00281A98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7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 уровень развития магистрального направления</w:t>
            </w:r>
          </w:p>
        </w:tc>
      </w:tr>
      <w:tr w:rsidR="00281A98" w:rsidRPr="00281A98" w14:paraId="69EF1284" w14:textId="77777777" w:rsidTr="00281A98">
        <w:tc>
          <w:tcPr>
            <w:tcW w:w="988" w:type="dxa"/>
          </w:tcPr>
          <w:p w14:paraId="7BD41A3A" w14:textId="18024EA2" w:rsidR="00281A98" w:rsidRDefault="00281A98" w:rsidP="00281A98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14:paraId="12FF24C6" w14:textId="3B17CD1C" w:rsidR="00281A98" w:rsidRDefault="00281A98" w:rsidP="00281A98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10311" w:type="dxa"/>
          </w:tcPr>
          <w:p w14:paraId="61328397" w14:textId="65CD6B75" w:rsidR="00281A98" w:rsidRPr="007C3589" w:rsidRDefault="00281A98" w:rsidP="00281A98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7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 уровень развития магистрального направления</w:t>
            </w:r>
          </w:p>
        </w:tc>
      </w:tr>
      <w:tr w:rsidR="00281A98" w:rsidRPr="00281A98" w14:paraId="2DD760CE" w14:textId="77777777" w:rsidTr="00281A98">
        <w:tc>
          <w:tcPr>
            <w:tcW w:w="988" w:type="dxa"/>
          </w:tcPr>
          <w:p w14:paraId="168D96DA" w14:textId="2B8F610A" w:rsidR="00281A98" w:rsidRDefault="00281A98" w:rsidP="00281A98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14:paraId="50E0EF41" w14:textId="1B2489B7" w:rsidR="00281A98" w:rsidRDefault="00281A98" w:rsidP="00281A98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10311" w:type="dxa"/>
          </w:tcPr>
          <w:p w14:paraId="60476415" w14:textId="369F2AFA" w:rsidR="00281A98" w:rsidRPr="00AD2149" w:rsidRDefault="00AD2149" w:rsidP="00281A98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2149">
              <w:rPr>
                <w:rFonts w:ascii="Times New Roman" w:hAnsi="Times New Roman" w:cs="Times New Roman"/>
                <w:sz w:val="24"/>
                <w:szCs w:val="24"/>
              </w:rPr>
              <w:t xml:space="preserve">Поиск возможностей для </w:t>
            </w:r>
            <w:r w:rsidR="00111650">
              <w:rPr>
                <w:rFonts w:ascii="Times New Roman" w:hAnsi="Times New Roman" w:cs="Times New Roman"/>
                <w:sz w:val="24"/>
                <w:szCs w:val="24"/>
              </w:rPr>
              <w:t>работы педагога-дефектолога и педагога-логопеда в рамках сетевого взаимодействия</w:t>
            </w:r>
          </w:p>
        </w:tc>
      </w:tr>
      <w:tr w:rsidR="00281A98" w:rsidRPr="00281A98" w14:paraId="2C3495FA" w14:textId="77777777" w:rsidTr="00281A98">
        <w:tc>
          <w:tcPr>
            <w:tcW w:w="988" w:type="dxa"/>
          </w:tcPr>
          <w:p w14:paraId="0E8D7E51" w14:textId="368A7B59" w:rsidR="00281A98" w:rsidRDefault="00281A98" w:rsidP="00281A98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14:paraId="6533B254" w14:textId="63C3F5AA" w:rsidR="00281A98" w:rsidRDefault="00281A98" w:rsidP="00281A98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10311" w:type="dxa"/>
          </w:tcPr>
          <w:p w14:paraId="0B4D369B" w14:textId="446B1BD0" w:rsidR="00281A98" w:rsidRPr="00AD2149" w:rsidRDefault="00AD2149" w:rsidP="00281A98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 возможностей для создания школьного музея</w:t>
            </w:r>
          </w:p>
        </w:tc>
      </w:tr>
      <w:tr w:rsidR="00281A98" w:rsidRPr="00281A98" w14:paraId="6D9DE4A5" w14:textId="77777777" w:rsidTr="00281A98">
        <w:tc>
          <w:tcPr>
            <w:tcW w:w="988" w:type="dxa"/>
          </w:tcPr>
          <w:p w14:paraId="79F0E46C" w14:textId="79AAE071" w:rsidR="00281A98" w:rsidRDefault="00281A98" w:rsidP="00281A98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14:paraId="2977FD4B" w14:textId="6FB45FD5" w:rsidR="00281A98" w:rsidRDefault="00281A98" w:rsidP="00281A98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10311" w:type="dxa"/>
          </w:tcPr>
          <w:p w14:paraId="7B3CFC09" w14:textId="6330C292" w:rsidR="00281A98" w:rsidRPr="00AD2149" w:rsidRDefault="00281A98" w:rsidP="00281A98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21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 уровень развития магистрального направления</w:t>
            </w:r>
          </w:p>
        </w:tc>
      </w:tr>
      <w:tr w:rsidR="00281A98" w:rsidRPr="00281A98" w14:paraId="553AAD6F" w14:textId="77777777" w:rsidTr="00281A98">
        <w:tc>
          <w:tcPr>
            <w:tcW w:w="988" w:type="dxa"/>
          </w:tcPr>
          <w:p w14:paraId="5DB5E345" w14:textId="2B714A76" w:rsidR="00281A98" w:rsidRDefault="00281A98" w:rsidP="00281A98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14:paraId="25DCC25B" w14:textId="75CD6FDA" w:rsidR="00281A98" w:rsidRDefault="00281A98" w:rsidP="00281A98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0311" w:type="dxa"/>
          </w:tcPr>
          <w:p w14:paraId="2118F34E" w14:textId="609FBD00" w:rsidR="00281A98" w:rsidRPr="00AD2149" w:rsidRDefault="00281A98" w:rsidP="00281A98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21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 уровень развития магистрального направления</w:t>
            </w:r>
          </w:p>
        </w:tc>
      </w:tr>
      <w:tr w:rsidR="00281A98" w:rsidRPr="00281A98" w14:paraId="75761E42" w14:textId="77777777" w:rsidTr="00281A98">
        <w:tc>
          <w:tcPr>
            <w:tcW w:w="988" w:type="dxa"/>
          </w:tcPr>
          <w:p w14:paraId="1E96637E" w14:textId="34424AA3" w:rsidR="00281A98" w:rsidRDefault="00281A98" w:rsidP="00281A98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27" w:type="dxa"/>
          </w:tcPr>
          <w:p w14:paraId="0A73A009" w14:textId="6548F99A" w:rsidR="00281A98" w:rsidRDefault="00281A98" w:rsidP="00281A98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10311" w:type="dxa"/>
          </w:tcPr>
          <w:p w14:paraId="10CF22C8" w14:textId="15D5F4BF" w:rsidR="00281A98" w:rsidRPr="00AD2149" w:rsidRDefault="00111650" w:rsidP="00281A98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2149">
              <w:rPr>
                <w:rFonts w:ascii="Times New Roman" w:hAnsi="Times New Roman" w:cs="Times New Roman"/>
                <w:sz w:val="24"/>
                <w:szCs w:val="24"/>
              </w:rPr>
              <w:t xml:space="preserve">Поиск возможностей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 педагога-дефектолога и педагога-логопеда в рамках сетевого взаимодействия</w:t>
            </w:r>
          </w:p>
        </w:tc>
      </w:tr>
      <w:tr w:rsidR="00281A98" w:rsidRPr="00281A98" w14:paraId="68FB4D5D" w14:textId="77777777" w:rsidTr="00281A98">
        <w:tc>
          <w:tcPr>
            <w:tcW w:w="988" w:type="dxa"/>
          </w:tcPr>
          <w:p w14:paraId="54C9A027" w14:textId="6E362AC6" w:rsidR="00281A98" w:rsidRDefault="00281A98" w:rsidP="00281A98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27" w:type="dxa"/>
          </w:tcPr>
          <w:p w14:paraId="5611CEA2" w14:textId="3B9C6914" w:rsidR="00281A98" w:rsidRDefault="00281A98" w:rsidP="00281A98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10311" w:type="dxa"/>
          </w:tcPr>
          <w:p w14:paraId="04310E39" w14:textId="6B22A1C8" w:rsidR="00281A98" w:rsidRPr="007C3589" w:rsidRDefault="00281A98" w:rsidP="00281A98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7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 уровень развития магистрального направления</w:t>
            </w:r>
          </w:p>
        </w:tc>
      </w:tr>
    </w:tbl>
    <w:p w14:paraId="0A8AC7A8" w14:textId="77777777" w:rsidR="00281A98" w:rsidRPr="00281A98" w:rsidRDefault="00281A98" w:rsidP="00FF1DCB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6C93ABE" w14:textId="77777777" w:rsidR="00FF1DCB" w:rsidRPr="007C3589" w:rsidRDefault="00FF1DCB" w:rsidP="00FF1DCB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4.2. Управленческие решения, направленные на устранение причин возникновения дефицитов.</w:t>
      </w:r>
    </w:p>
    <w:p w14:paraId="40DF41B9" w14:textId="77777777" w:rsidR="00FF1DCB" w:rsidRDefault="00FF1DCB" w:rsidP="00FF1DCB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63"/>
        <w:gridCol w:w="1527"/>
        <w:gridCol w:w="1434"/>
        <w:gridCol w:w="1691"/>
        <w:gridCol w:w="1434"/>
        <w:gridCol w:w="880"/>
        <w:gridCol w:w="1591"/>
        <w:gridCol w:w="1395"/>
        <w:gridCol w:w="1053"/>
        <w:gridCol w:w="1942"/>
        <w:gridCol w:w="1716"/>
      </w:tblGrid>
      <w:tr w:rsidR="00C970CF" w:rsidRPr="0075658D" w14:paraId="61E9E2AD" w14:textId="77777777" w:rsidTr="00C970CF">
        <w:trPr>
          <w:trHeight w:val="2684"/>
        </w:trPr>
        <w:tc>
          <w:tcPr>
            <w:tcW w:w="162" w:type="pct"/>
            <w:textDirection w:val="btLr"/>
            <w:vAlign w:val="center"/>
          </w:tcPr>
          <w:p w14:paraId="4FE9209C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51" w:type="pct"/>
            <w:textDirection w:val="btLr"/>
            <w:vAlign w:val="center"/>
          </w:tcPr>
          <w:p w14:paraId="3D94E8AC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Магистральное направление, ключевое условие</w:t>
            </w:r>
          </w:p>
        </w:tc>
        <w:tc>
          <w:tcPr>
            <w:tcW w:w="517" w:type="pct"/>
            <w:textDirection w:val="btLr"/>
            <w:vAlign w:val="center"/>
          </w:tcPr>
          <w:p w14:paraId="14AEECD2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Название подпроектов</w:t>
            </w:r>
          </w:p>
        </w:tc>
        <w:tc>
          <w:tcPr>
            <w:tcW w:w="611" w:type="pct"/>
            <w:textDirection w:val="btLr"/>
            <w:vAlign w:val="center"/>
          </w:tcPr>
          <w:p w14:paraId="15C00211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517" w:type="pct"/>
            <w:textDirection w:val="btLr"/>
            <w:vAlign w:val="center"/>
          </w:tcPr>
          <w:p w14:paraId="021C0E7C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</w:t>
            </w:r>
          </w:p>
        </w:tc>
        <w:tc>
          <w:tcPr>
            <w:tcW w:w="314" w:type="pct"/>
            <w:textDirection w:val="btLr"/>
            <w:vAlign w:val="center"/>
          </w:tcPr>
          <w:p w14:paraId="09646964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 реализации</w:t>
            </w:r>
          </w:p>
        </w:tc>
        <w:tc>
          <w:tcPr>
            <w:tcW w:w="424" w:type="pct"/>
            <w:textDirection w:val="btLr"/>
            <w:vAlign w:val="center"/>
          </w:tcPr>
          <w:p w14:paraId="6C2BD999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мероприятий</w:t>
            </w:r>
          </w:p>
        </w:tc>
        <w:tc>
          <w:tcPr>
            <w:tcW w:w="162" w:type="pct"/>
            <w:textDirection w:val="btLr"/>
            <w:vAlign w:val="center"/>
          </w:tcPr>
          <w:p w14:paraId="6947C339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Ресурсное обеспечение</w:t>
            </w:r>
          </w:p>
        </w:tc>
        <w:tc>
          <w:tcPr>
            <w:tcW w:w="378" w:type="pct"/>
            <w:textDirection w:val="btLr"/>
            <w:vAlign w:val="center"/>
          </w:tcPr>
          <w:p w14:paraId="01194DFC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485" w:type="pct"/>
            <w:textDirection w:val="btLr"/>
            <w:vAlign w:val="center"/>
          </w:tcPr>
          <w:p w14:paraId="42D15BB8" w14:textId="77777777" w:rsidR="00FF1DCB" w:rsidRPr="0075658D" w:rsidRDefault="00FF1DCB" w:rsidP="008A7D2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индикаторы результативности</w:t>
            </w:r>
          </w:p>
        </w:tc>
        <w:tc>
          <w:tcPr>
            <w:tcW w:w="878" w:type="pct"/>
            <w:textDirection w:val="btLr"/>
            <w:vAlign w:val="center"/>
          </w:tcPr>
          <w:p w14:paraId="74B86AE6" w14:textId="77777777" w:rsidR="00FF1DCB" w:rsidRPr="0075658D" w:rsidRDefault="00FF1DCB" w:rsidP="008A7D2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оценки результатов и контроля реализации</w:t>
            </w:r>
          </w:p>
        </w:tc>
      </w:tr>
      <w:tr w:rsidR="00C970CF" w:rsidRPr="0075658D" w14:paraId="19EF95DA" w14:textId="77777777" w:rsidTr="00C970CF">
        <w:tc>
          <w:tcPr>
            <w:tcW w:w="162" w:type="pct"/>
          </w:tcPr>
          <w:p w14:paraId="64AA010E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1" w:type="pct"/>
          </w:tcPr>
          <w:p w14:paraId="68F759BD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517" w:type="pct"/>
          </w:tcPr>
          <w:p w14:paraId="743A97D3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1" w:type="pct"/>
          </w:tcPr>
          <w:p w14:paraId="06DF76A3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7" w:type="pct"/>
          </w:tcPr>
          <w:p w14:paraId="45D6FDCB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4" w:type="pct"/>
          </w:tcPr>
          <w:p w14:paraId="63D31F86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14:paraId="356D3C29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</w:tcPr>
          <w:p w14:paraId="3AA9BAA0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8" w:type="pct"/>
          </w:tcPr>
          <w:p w14:paraId="1C695BC7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5" w:type="pct"/>
          </w:tcPr>
          <w:p w14:paraId="10F297FE" w14:textId="77777777" w:rsidR="00FF1DCB" w:rsidRPr="0075658D" w:rsidRDefault="00FF1DC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8" w:type="pct"/>
          </w:tcPr>
          <w:p w14:paraId="45BDB5AD" w14:textId="77777777" w:rsidR="00FF1DCB" w:rsidRPr="0075658D" w:rsidRDefault="00FF1DC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70CF" w:rsidRPr="0075658D" w14:paraId="7457319D" w14:textId="77777777" w:rsidTr="00C970CF">
        <w:tc>
          <w:tcPr>
            <w:tcW w:w="162" w:type="pct"/>
          </w:tcPr>
          <w:p w14:paraId="1754842B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51" w:type="pct"/>
          </w:tcPr>
          <w:p w14:paraId="205F3366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517" w:type="pct"/>
          </w:tcPr>
          <w:p w14:paraId="7F43985B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1" w:type="pct"/>
          </w:tcPr>
          <w:p w14:paraId="5F38E620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7" w:type="pct"/>
          </w:tcPr>
          <w:p w14:paraId="24E13843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4" w:type="pct"/>
          </w:tcPr>
          <w:p w14:paraId="6F38259F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14:paraId="5808494F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</w:tcPr>
          <w:p w14:paraId="50F141FA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8" w:type="pct"/>
          </w:tcPr>
          <w:p w14:paraId="527CEB56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5" w:type="pct"/>
          </w:tcPr>
          <w:p w14:paraId="1D5D2214" w14:textId="77777777" w:rsidR="00FF1DCB" w:rsidRPr="0075658D" w:rsidRDefault="00FF1DC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8" w:type="pct"/>
          </w:tcPr>
          <w:p w14:paraId="18F118F5" w14:textId="77777777" w:rsidR="00FF1DCB" w:rsidRPr="0075658D" w:rsidRDefault="00FF1DC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70CF" w:rsidRPr="0075658D" w14:paraId="244E9489" w14:textId="77777777" w:rsidTr="00C970CF">
        <w:tc>
          <w:tcPr>
            <w:tcW w:w="162" w:type="pct"/>
          </w:tcPr>
          <w:p w14:paraId="5017403B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51" w:type="pct"/>
          </w:tcPr>
          <w:p w14:paraId="2707FC5D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517" w:type="pct"/>
          </w:tcPr>
          <w:p w14:paraId="786948F5" w14:textId="3F820C02" w:rsidR="00FF1DCB" w:rsidRPr="0075658D" w:rsidRDefault="00CA7189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работы педагога-дефектолога и педагога-логопеда в рамках сетевого взаимодействия</w:t>
            </w:r>
          </w:p>
        </w:tc>
        <w:tc>
          <w:tcPr>
            <w:tcW w:w="611" w:type="pct"/>
          </w:tcPr>
          <w:p w14:paraId="7A20E2A6" w14:textId="3B897DC6" w:rsidR="00FF1DCB" w:rsidRPr="0075658D" w:rsidRDefault="008B3690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условий для организации сетевого взаимодействия с педагогом-дефектологом и педагогом-логопедом</w:t>
            </w:r>
          </w:p>
        </w:tc>
        <w:tc>
          <w:tcPr>
            <w:tcW w:w="517" w:type="pct"/>
          </w:tcPr>
          <w:p w14:paraId="5AA4000D" w14:textId="4186C3C0" w:rsidR="00FF1DCB" w:rsidRPr="0075658D" w:rsidRDefault="008B3690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Налаживание сетевого взаимодействия с педагогом-дефектологом и педагогом-логопедом </w:t>
            </w:r>
          </w:p>
        </w:tc>
        <w:tc>
          <w:tcPr>
            <w:tcW w:w="314" w:type="pct"/>
          </w:tcPr>
          <w:p w14:paraId="60A2D567" w14:textId="70BCAE13" w:rsidR="00FF1DCB" w:rsidRPr="0075658D" w:rsidRDefault="008B3690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2024-2025 учебный год</w:t>
            </w:r>
          </w:p>
        </w:tc>
        <w:tc>
          <w:tcPr>
            <w:tcW w:w="424" w:type="pct"/>
          </w:tcPr>
          <w:p w14:paraId="61E1B2B9" w14:textId="3CCF1515" w:rsidR="00FF1DCB" w:rsidRPr="0075658D" w:rsidRDefault="00611FE3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F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персонального сайта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</w:t>
            </w:r>
            <w:r w:rsidRPr="00611FE3">
              <w:rPr>
                <w:rFonts w:ascii="Times New Roman" w:eastAsia="Times New Roman" w:hAnsi="Times New Roman" w:cs="Times New Roman"/>
                <w:sz w:val="24"/>
                <w:szCs w:val="24"/>
              </w:rPr>
              <w:t>нлайн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11FE3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рассылка материал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а;</w:t>
            </w:r>
            <w:r>
              <w:t xml:space="preserve"> о</w:t>
            </w:r>
            <w:r w:rsidRPr="00611FE3">
              <w:rPr>
                <w:rFonts w:ascii="Times New Roman" w:eastAsia="Times New Roman" w:hAnsi="Times New Roman" w:cs="Times New Roman"/>
                <w:sz w:val="24"/>
                <w:szCs w:val="24"/>
              </w:rPr>
              <w:t>нлайн-консультирование родителей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 о</w:t>
            </w:r>
            <w:r w:rsidRPr="00611FE3">
              <w:rPr>
                <w:rFonts w:ascii="Times New Roman" w:eastAsia="Times New Roman" w:hAnsi="Times New Roman" w:cs="Times New Roman"/>
                <w:sz w:val="24"/>
                <w:szCs w:val="24"/>
              </w:rPr>
              <w:t>рганизация педагогических гостиных, конференций, мастер-классов, семинаров, конкурсов</w:t>
            </w:r>
          </w:p>
        </w:tc>
        <w:tc>
          <w:tcPr>
            <w:tcW w:w="162" w:type="pct"/>
          </w:tcPr>
          <w:p w14:paraId="2A924909" w14:textId="73E24E9B" w:rsidR="00FF1DCB" w:rsidRPr="0075658D" w:rsidRDefault="00BC1999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19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Внебюджетные средства, спонсорские средства</w:t>
            </w:r>
          </w:p>
        </w:tc>
        <w:tc>
          <w:tcPr>
            <w:tcW w:w="378" w:type="pct"/>
          </w:tcPr>
          <w:p w14:paraId="4908B257" w14:textId="05E0D299" w:rsidR="00FF1DCB" w:rsidRPr="0075658D" w:rsidRDefault="00D939DD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Филипп А. А., педагог-психолог школы</w:t>
            </w:r>
          </w:p>
        </w:tc>
        <w:tc>
          <w:tcPr>
            <w:tcW w:w="485" w:type="pct"/>
          </w:tcPr>
          <w:p w14:paraId="6DAE85CD" w14:textId="56145314" w:rsidR="00FF1DCB" w:rsidRPr="0075658D" w:rsidRDefault="00F00AB4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необходимой локальной нормативно- правовой             базы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Pr="00F00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эффективно действующей системы работы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рамках сетевого взаимодействия</w:t>
            </w:r>
          </w:p>
        </w:tc>
        <w:tc>
          <w:tcPr>
            <w:tcW w:w="878" w:type="pct"/>
          </w:tcPr>
          <w:p w14:paraId="5B4FED47" w14:textId="7E65C79F" w:rsidR="00FF1DCB" w:rsidRPr="0075658D" w:rsidRDefault="00F00AB4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итогов работы, педагогическое наблюдение, самооценка</w:t>
            </w:r>
          </w:p>
        </w:tc>
      </w:tr>
      <w:tr w:rsidR="00C970CF" w:rsidRPr="0075658D" w14:paraId="6A0878B9" w14:textId="77777777" w:rsidTr="00C970CF">
        <w:tc>
          <w:tcPr>
            <w:tcW w:w="162" w:type="pct"/>
          </w:tcPr>
          <w:p w14:paraId="75A51A24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51" w:type="pct"/>
          </w:tcPr>
          <w:p w14:paraId="59E8D721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517" w:type="pct"/>
          </w:tcPr>
          <w:p w14:paraId="5491F729" w14:textId="5407B160" w:rsidR="00FF1DCB" w:rsidRPr="0075658D" w:rsidRDefault="008B3690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музей</w:t>
            </w:r>
          </w:p>
        </w:tc>
        <w:tc>
          <w:tcPr>
            <w:tcW w:w="611" w:type="pct"/>
          </w:tcPr>
          <w:p w14:paraId="7EC3C87E" w14:textId="1FCD751E" w:rsidR="00FF1DCB" w:rsidRPr="0075658D" w:rsidRDefault="0076784A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условий для функционирования школьного музея</w:t>
            </w:r>
          </w:p>
        </w:tc>
        <w:tc>
          <w:tcPr>
            <w:tcW w:w="517" w:type="pct"/>
          </w:tcPr>
          <w:p w14:paraId="37EF797E" w14:textId="69CD9050" w:rsidR="00FF1DCB" w:rsidRPr="0075658D" w:rsidRDefault="008B3690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школьного музея</w:t>
            </w:r>
          </w:p>
        </w:tc>
        <w:tc>
          <w:tcPr>
            <w:tcW w:w="314" w:type="pct"/>
          </w:tcPr>
          <w:p w14:paraId="7914AA04" w14:textId="2D95509C" w:rsidR="00FF1DCB" w:rsidRPr="0075658D" w:rsidRDefault="008B3690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2024-2025 учебный год</w:t>
            </w:r>
          </w:p>
        </w:tc>
        <w:tc>
          <w:tcPr>
            <w:tcW w:w="424" w:type="pct"/>
          </w:tcPr>
          <w:p w14:paraId="28CB5417" w14:textId="5D7916D6" w:rsidR="00FF1DCB" w:rsidRPr="0075658D" w:rsidRDefault="0076784A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помещения для школьного музея; подбор информации и экспонатов музея</w:t>
            </w:r>
          </w:p>
        </w:tc>
        <w:tc>
          <w:tcPr>
            <w:tcW w:w="162" w:type="pct"/>
          </w:tcPr>
          <w:p w14:paraId="1B65BAEB" w14:textId="28631DFB" w:rsidR="00FF1DCB" w:rsidRPr="0075658D" w:rsidRDefault="00C970CF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небюджетные средства, спонсорские средства</w:t>
            </w:r>
          </w:p>
        </w:tc>
        <w:tc>
          <w:tcPr>
            <w:tcW w:w="378" w:type="pct"/>
          </w:tcPr>
          <w:p w14:paraId="28C08491" w14:textId="2A2304DD" w:rsidR="00FF1DCB" w:rsidRPr="0075658D" w:rsidRDefault="0028595E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Бисембина С. Х., педагог-психолог школы</w:t>
            </w:r>
          </w:p>
        </w:tc>
        <w:tc>
          <w:tcPr>
            <w:tcW w:w="485" w:type="pct"/>
          </w:tcPr>
          <w:p w14:paraId="11EF4CA9" w14:textId="75996B1F" w:rsidR="00C970CF" w:rsidRDefault="00C970CF" w:rsidP="00C970CF">
            <w:pPr>
              <w:pStyle w:val="c170"/>
              <w:shd w:val="clear" w:color="auto" w:fill="FFFFFF"/>
              <w:spacing w:before="0" w:beforeAutospacing="0" w:after="0" w:afterAutospacing="0"/>
              <w:ind w:right="94"/>
              <w:jc w:val="both"/>
              <w:rPr>
                <w:color w:val="000000"/>
                <w:sz w:val="22"/>
                <w:szCs w:val="22"/>
              </w:rPr>
            </w:pPr>
            <w:r>
              <w:rPr>
                <w:rStyle w:val="c9"/>
                <w:color w:val="000000"/>
              </w:rPr>
              <w:t>Наличие необходимой локальной нормативно- правовой             базы деятельности школьного музея;</w:t>
            </w:r>
          </w:p>
          <w:p w14:paraId="245CA32C" w14:textId="77777777" w:rsidR="00C970CF" w:rsidRDefault="00C970CF" w:rsidP="00C970CF">
            <w:pPr>
              <w:pStyle w:val="c58"/>
              <w:shd w:val="clear" w:color="auto" w:fill="FFFFFF"/>
              <w:spacing w:before="0" w:beforeAutospacing="0" w:after="0" w:afterAutospacing="0"/>
              <w:ind w:right="96"/>
              <w:jc w:val="both"/>
              <w:rPr>
                <w:color w:val="000000"/>
                <w:sz w:val="22"/>
                <w:szCs w:val="22"/>
              </w:rPr>
            </w:pPr>
            <w:r>
              <w:rPr>
                <w:rStyle w:val="c9"/>
                <w:color w:val="000000"/>
              </w:rPr>
              <w:t>наличие эффективно действующей системы работы</w:t>
            </w:r>
          </w:p>
          <w:p w14:paraId="7CAA752E" w14:textId="77777777" w:rsidR="00FF1DCB" w:rsidRPr="0075658D" w:rsidRDefault="00FF1DC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8" w:type="pct"/>
          </w:tcPr>
          <w:p w14:paraId="39407287" w14:textId="77777777" w:rsidR="00C970CF" w:rsidRDefault="00C970CF" w:rsidP="00C970CF">
            <w:pPr>
              <w:pStyle w:val="c116"/>
              <w:shd w:val="clear" w:color="auto" w:fill="FFFFFF"/>
              <w:spacing w:before="0" w:beforeAutospacing="0" w:after="0" w:afterAutospacing="0"/>
              <w:ind w:right="90"/>
              <w:rPr>
                <w:color w:val="000000"/>
                <w:sz w:val="22"/>
                <w:szCs w:val="22"/>
              </w:rPr>
            </w:pPr>
            <w:r>
              <w:rPr>
                <w:rStyle w:val="c9"/>
                <w:color w:val="000000"/>
              </w:rPr>
              <w:t>Анализ        итогов учебно-воспитательной работы.</w:t>
            </w:r>
          </w:p>
          <w:p w14:paraId="7876894B" w14:textId="77777777" w:rsidR="00C970CF" w:rsidRDefault="00C970CF" w:rsidP="00C970CF">
            <w:pPr>
              <w:pStyle w:val="c72"/>
              <w:shd w:val="clear" w:color="auto" w:fill="FFFFFF"/>
              <w:spacing w:before="0" w:beforeAutospacing="0" w:after="0" w:afterAutospacing="0"/>
              <w:ind w:right="90"/>
              <w:rPr>
                <w:color w:val="000000"/>
                <w:sz w:val="22"/>
                <w:szCs w:val="22"/>
              </w:rPr>
            </w:pPr>
            <w:r>
              <w:rPr>
                <w:rStyle w:val="c9"/>
                <w:color w:val="000000"/>
              </w:rPr>
              <w:t>Педагогическое наблюдение.</w:t>
            </w:r>
          </w:p>
          <w:p w14:paraId="767E03CB" w14:textId="77777777" w:rsidR="00C970CF" w:rsidRDefault="00C970CF" w:rsidP="00C970CF">
            <w:pPr>
              <w:pStyle w:val="c108"/>
              <w:shd w:val="clear" w:color="auto" w:fill="FFFFFF"/>
              <w:spacing w:before="0" w:beforeAutospacing="0" w:after="0" w:afterAutospacing="0"/>
              <w:ind w:right="90"/>
              <w:jc w:val="both"/>
              <w:rPr>
                <w:color w:val="000000"/>
                <w:sz w:val="22"/>
                <w:szCs w:val="22"/>
              </w:rPr>
            </w:pPr>
            <w:r>
              <w:rPr>
                <w:rStyle w:val="c9"/>
                <w:color w:val="000000"/>
              </w:rPr>
              <w:t>Анкетирование учителей, обучающихся и их родителей.</w:t>
            </w:r>
          </w:p>
          <w:p w14:paraId="5B648532" w14:textId="77777777" w:rsidR="00C970CF" w:rsidRDefault="00C970CF" w:rsidP="00C970CF">
            <w:pPr>
              <w:pStyle w:val="c108"/>
              <w:shd w:val="clear" w:color="auto" w:fill="FFFFFF"/>
              <w:spacing w:before="0" w:beforeAutospacing="0" w:after="0" w:afterAutospacing="0"/>
              <w:ind w:right="90"/>
              <w:jc w:val="both"/>
              <w:rPr>
                <w:color w:val="000000"/>
                <w:sz w:val="22"/>
                <w:szCs w:val="22"/>
              </w:rPr>
            </w:pPr>
            <w:r>
              <w:rPr>
                <w:rStyle w:val="c9"/>
                <w:color w:val="000000"/>
              </w:rPr>
              <w:t>Анализ «Книги отзывов посетителей музея».</w:t>
            </w:r>
          </w:p>
          <w:p w14:paraId="3A56B225" w14:textId="75685102" w:rsidR="00C970CF" w:rsidRDefault="00C970CF" w:rsidP="00C970CF">
            <w:pPr>
              <w:pStyle w:val="c108"/>
              <w:shd w:val="clear" w:color="auto" w:fill="FFFFFF"/>
              <w:spacing w:before="0" w:beforeAutospacing="0" w:after="0" w:afterAutospacing="0"/>
              <w:ind w:right="90"/>
              <w:jc w:val="both"/>
              <w:rPr>
                <w:color w:val="000000"/>
                <w:sz w:val="22"/>
                <w:szCs w:val="22"/>
              </w:rPr>
            </w:pPr>
            <w:r>
              <w:rPr>
                <w:rStyle w:val="c9"/>
                <w:color w:val="000000"/>
              </w:rPr>
              <w:t>Р</w:t>
            </w:r>
            <w:r>
              <w:rPr>
                <w:rStyle w:val="c9"/>
              </w:rPr>
              <w:t xml:space="preserve">езультативность </w:t>
            </w:r>
            <w:r>
              <w:rPr>
                <w:rStyle w:val="c9"/>
                <w:color w:val="000000"/>
              </w:rPr>
              <w:t>участия в конкурсах разных уровней.</w:t>
            </w:r>
          </w:p>
          <w:p w14:paraId="2AFD0D42" w14:textId="77777777" w:rsidR="00C970CF" w:rsidRDefault="00C970CF" w:rsidP="00C970CF">
            <w:pPr>
              <w:pStyle w:val="c18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rStyle w:val="c9"/>
                <w:color w:val="000000"/>
              </w:rPr>
              <w:t>Метод самооценки.</w:t>
            </w:r>
          </w:p>
          <w:p w14:paraId="325E62FE" w14:textId="77777777" w:rsidR="00FF1DCB" w:rsidRPr="0075658D" w:rsidRDefault="00FF1DC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70CF" w:rsidRPr="0075658D" w14:paraId="47689B2C" w14:textId="77777777" w:rsidTr="00C970CF">
        <w:trPr>
          <w:trHeight w:val="495"/>
        </w:trPr>
        <w:tc>
          <w:tcPr>
            <w:tcW w:w="162" w:type="pct"/>
          </w:tcPr>
          <w:p w14:paraId="620C31DD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51" w:type="pct"/>
          </w:tcPr>
          <w:p w14:paraId="08E1D144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517" w:type="pct"/>
          </w:tcPr>
          <w:p w14:paraId="5A25D958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1" w:type="pct"/>
          </w:tcPr>
          <w:p w14:paraId="790FF548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7" w:type="pct"/>
          </w:tcPr>
          <w:p w14:paraId="7441D612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4" w:type="pct"/>
          </w:tcPr>
          <w:p w14:paraId="1CBE67C1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14:paraId="4F9F0A4A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</w:tcPr>
          <w:p w14:paraId="235A950C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8" w:type="pct"/>
          </w:tcPr>
          <w:p w14:paraId="6514B0DE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5" w:type="pct"/>
          </w:tcPr>
          <w:p w14:paraId="65D227BC" w14:textId="77777777" w:rsidR="00FF1DCB" w:rsidRPr="0075658D" w:rsidRDefault="00FF1DC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8" w:type="pct"/>
          </w:tcPr>
          <w:p w14:paraId="4A4B5780" w14:textId="77777777" w:rsidR="00FF1DCB" w:rsidRPr="0075658D" w:rsidRDefault="00FF1DC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70CF" w:rsidRPr="0075658D" w14:paraId="77334F62" w14:textId="77777777" w:rsidTr="00C970CF">
        <w:tc>
          <w:tcPr>
            <w:tcW w:w="162" w:type="pct"/>
          </w:tcPr>
          <w:p w14:paraId="1315C060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51" w:type="pct"/>
          </w:tcPr>
          <w:p w14:paraId="4481F11A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517" w:type="pct"/>
          </w:tcPr>
          <w:p w14:paraId="480B3E33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1" w:type="pct"/>
          </w:tcPr>
          <w:p w14:paraId="725DF680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7" w:type="pct"/>
          </w:tcPr>
          <w:p w14:paraId="19C693C0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4" w:type="pct"/>
          </w:tcPr>
          <w:p w14:paraId="721EDAFA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14:paraId="24C3ABCC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</w:tcPr>
          <w:p w14:paraId="01A27812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8" w:type="pct"/>
          </w:tcPr>
          <w:p w14:paraId="50E4FE8A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5" w:type="pct"/>
          </w:tcPr>
          <w:p w14:paraId="7C05D038" w14:textId="77777777" w:rsidR="00FF1DCB" w:rsidRPr="0075658D" w:rsidRDefault="00FF1DC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8" w:type="pct"/>
          </w:tcPr>
          <w:p w14:paraId="0611E2B8" w14:textId="77777777" w:rsidR="00FF1DCB" w:rsidRPr="0075658D" w:rsidRDefault="00FF1DC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70CF" w:rsidRPr="0075658D" w14:paraId="5A4F8EC2" w14:textId="77777777" w:rsidTr="00C970CF">
        <w:tc>
          <w:tcPr>
            <w:tcW w:w="162" w:type="pct"/>
          </w:tcPr>
          <w:p w14:paraId="067958B1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1" w:type="pct"/>
          </w:tcPr>
          <w:p w14:paraId="784C3BF7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517" w:type="pct"/>
          </w:tcPr>
          <w:p w14:paraId="1FA55F61" w14:textId="248FDF7A" w:rsidR="00FF1DCB" w:rsidRPr="0075658D" w:rsidRDefault="00CA7189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работы педагога-дефектолога и педагога-логопеда в рамках сетевого взаимодействия</w:t>
            </w:r>
          </w:p>
        </w:tc>
        <w:tc>
          <w:tcPr>
            <w:tcW w:w="611" w:type="pct"/>
          </w:tcPr>
          <w:p w14:paraId="2648CE67" w14:textId="7D1D576A" w:rsidR="00FF1DCB" w:rsidRPr="0075658D" w:rsidRDefault="0028595E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условий для организации сетевого взаимодействия с педагогом-дефектологом и педагогом-логопедом</w:t>
            </w:r>
          </w:p>
        </w:tc>
        <w:tc>
          <w:tcPr>
            <w:tcW w:w="517" w:type="pct"/>
          </w:tcPr>
          <w:p w14:paraId="522307CE" w14:textId="164D75BC" w:rsidR="00FF1DCB" w:rsidRPr="0075658D" w:rsidRDefault="0028595E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Налаживание сетевого взаимодействия с педагогом-дефектологом и педагогом-логопедом</w:t>
            </w:r>
          </w:p>
        </w:tc>
        <w:tc>
          <w:tcPr>
            <w:tcW w:w="314" w:type="pct"/>
          </w:tcPr>
          <w:p w14:paraId="24EF4121" w14:textId="54ED4BD2" w:rsidR="00FF1DCB" w:rsidRPr="0075658D" w:rsidRDefault="0028595E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2024-2025 учебный год</w:t>
            </w:r>
          </w:p>
        </w:tc>
        <w:tc>
          <w:tcPr>
            <w:tcW w:w="424" w:type="pct"/>
          </w:tcPr>
          <w:p w14:paraId="09A259EC" w14:textId="39FDD86B" w:rsidR="00FF1DCB" w:rsidRPr="0075658D" w:rsidRDefault="00BC1999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19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персонального сайта; онлайн-рассылка материала; онлайн-консультирование родителей;  организация педагогических гостиных, конференций, мастер-классов, семинаров, конкурсов</w:t>
            </w:r>
          </w:p>
        </w:tc>
        <w:tc>
          <w:tcPr>
            <w:tcW w:w="162" w:type="pct"/>
          </w:tcPr>
          <w:p w14:paraId="3460586D" w14:textId="27A52260" w:rsidR="00FF1DCB" w:rsidRPr="0075658D" w:rsidRDefault="00BC1999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19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Внебюджетные средства, спонсорские средства</w:t>
            </w:r>
          </w:p>
        </w:tc>
        <w:tc>
          <w:tcPr>
            <w:tcW w:w="378" w:type="pct"/>
          </w:tcPr>
          <w:p w14:paraId="6F2D0F15" w14:textId="71BDDBA2" w:rsidR="00FF1DCB" w:rsidRPr="0075658D" w:rsidRDefault="00D939DD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Филипп А. А., педагог-психолог школы</w:t>
            </w:r>
          </w:p>
        </w:tc>
        <w:tc>
          <w:tcPr>
            <w:tcW w:w="485" w:type="pct"/>
          </w:tcPr>
          <w:p w14:paraId="2EA88F64" w14:textId="509E4846" w:rsidR="00FF1DCB" w:rsidRPr="0075658D" w:rsidRDefault="00F00AB4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необходимой локальной нормативно- правовой             базы и эффективно действующей системы работы в рамках сетевого взаимодействия</w:t>
            </w:r>
          </w:p>
        </w:tc>
        <w:tc>
          <w:tcPr>
            <w:tcW w:w="878" w:type="pct"/>
          </w:tcPr>
          <w:p w14:paraId="1391C56C" w14:textId="393CD056" w:rsidR="00FF1DCB" w:rsidRPr="0075658D" w:rsidRDefault="00F00AB4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итогов работы, педагогическое наблюдение, самооценка</w:t>
            </w:r>
          </w:p>
        </w:tc>
      </w:tr>
      <w:tr w:rsidR="00C970CF" w:rsidRPr="0075658D" w14:paraId="50DB0E6F" w14:textId="77777777" w:rsidTr="00C970CF">
        <w:tc>
          <w:tcPr>
            <w:tcW w:w="162" w:type="pct"/>
          </w:tcPr>
          <w:p w14:paraId="3924901A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51" w:type="pct"/>
          </w:tcPr>
          <w:p w14:paraId="4AB9174D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517" w:type="pct"/>
          </w:tcPr>
          <w:p w14:paraId="39BFC75B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1" w:type="pct"/>
          </w:tcPr>
          <w:p w14:paraId="0D4FB47F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7" w:type="pct"/>
          </w:tcPr>
          <w:p w14:paraId="45CC15B9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4" w:type="pct"/>
          </w:tcPr>
          <w:p w14:paraId="416A2CC7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14:paraId="2144AE94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</w:tcPr>
          <w:p w14:paraId="62EA26E6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8" w:type="pct"/>
          </w:tcPr>
          <w:p w14:paraId="4BE33C2A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5" w:type="pct"/>
          </w:tcPr>
          <w:p w14:paraId="678805B3" w14:textId="77777777" w:rsidR="00FF1DCB" w:rsidRPr="0075658D" w:rsidRDefault="00FF1DC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8" w:type="pct"/>
          </w:tcPr>
          <w:p w14:paraId="684F9A30" w14:textId="77777777" w:rsidR="00FF1DCB" w:rsidRPr="0075658D" w:rsidRDefault="00FF1DC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7EC5A0D8" w14:textId="77777777" w:rsidR="00FF1DCB" w:rsidRDefault="00FF1DCB" w:rsidP="00FF1DCB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FF1DCB" w:rsidSect="00FF1DCB">
          <w:headerReference w:type="default" r:id="rId18"/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14:paraId="7EB88D94" w14:textId="77777777" w:rsidR="00FF1DCB" w:rsidRDefault="00FF1DCB" w:rsidP="00FF1DCB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t>5. Ожидаемые результаты реализации Программы развития (повышение, сохранение уровня)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91C6493" w14:textId="77777777" w:rsidR="00FF1DCB" w:rsidRDefault="00FF1DCB" w:rsidP="00FF1DCB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14B0DFB" w14:textId="0AD36529" w:rsidR="00FF1DCB" w:rsidRPr="00423559" w:rsidRDefault="00A70B1B" w:rsidP="00FF1DCB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FF1DCB" w:rsidRPr="00423559" w:rsidSect="00FF1DCB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  <w:r w:rsidRPr="00423559">
        <w:rPr>
          <w:rFonts w:ascii="Times New Roman" w:hAnsi="Times New Roman" w:cs="Times New Roman"/>
          <w:sz w:val="28"/>
          <w:szCs w:val="28"/>
        </w:rPr>
        <w:t xml:space="preserve">По итогам реализации Программы развития ожидается сохранение высокого уровня по следующим магистральным направлениям: Знание, Воспитание, Профориентация, Учитель. Школьная </w:t>
      </w:r>
      <w:r w:rsidR="00423559" w:rsidRPr="00423559">
        <w:rPr>
          <w:rFonts w:ascii="Times New Roman" w:hAnsi="Times New Roman" w:cs="Times New Roman"/>
          <w:sz w:val="28"/>
          <w:szCs w:val="28"/>
        </w:rPr>
        <w:t>команда, Образовательная</w:t>
      </w:r>
      <w:r w:rsidRPr="00423559">
        <w:rPr>
          <w:rFonts w:ascii="Times New Roman" w:hAnsi="Times New Roman" w:cs="Times New Roman"/>
          <w:sz w:val="28"/>
          <w:szCs w:val="28"/>
        </w:rPr>
        <w:t xml:space="preserve"> среда, а также повышение </w:t>
      </w:r>
      <w:r w:rsidR="00423559" w:rsidRPr="00423559">
        <w:rPr>
          <w:rFonts w:ascii="Times New Roman" w:hAnsi="Times New Roman" w:cs="Times New Roman"/>
          <w:sz w:val="28"/>
          <w:szCs w:val="28"/>
        </w:rPr>
        <w:t>уровня по</w:t>
      </w:r>
      <w:r w:rsidRPr="00423559">
        <w:rPr>
          <w:rFonts w:ascii="Times New Roman" w:hAnsi="Times New Roman" w:cs="Times New Roman"/>
          <w:sz w:val="28"/>
          <w:szCs w:val="28"/>
        </w:rPr>
        <w:t xml:space="preserve"> магистральным </w:t>
      </w:r>
      <w:r w:rsidR="00423559" w:rsidRPr="00423559">
        <w:rPr>
          <w:rFonts w:ascii="Times New Roman" w:hAnsi="Times New Roman" w:cs="Times New Roman"/>
          <w:sz w:val="28"/>
          <w:szCs w:val="28"/>
        </w:rPr>
        <w:t>направлениям Здоровье</w:t>
      </w:r>
      <w:r w:rsidRPr="00423559">
        <w:rPr>
          <w:rFonts w:ascii="Times New Roman" w:hAnsi="Times New Roman" w:cs="Times New Roman"/>
          <w:sz w:val="28"/>
          <w:szCs w:val="28"/>
        </w:rPr>
        <w:t xml:space="preserve">, </w:t>
      </w:r>
      <w:r w:rsidR="00423559" w:rsidRPr="00423559">
        <w:rPr>
          <w:rFonts w:ascii="Times New Roman" w:hAnsi="Times New Roman" w:cs="Times New Roman"/>
          <w:sz w:val="28"/>
          <w:szCs w:val="28"/>
        </w:rPr>
        <w:t>Творчество, Школьный</w:t>
      </w:r>
      <w:r w:rsidRPr="00423559">
        <w:rPr>
          <w:rFonts w:ascii="Times New Roman" w:hAnsi="Times New Roman" w:cs="Times New Roman"/>
          <w:sz w:val="28"/>
          <w:szCs w:val="28"/>
        </w:rPr>
        <w:t xml:space="preserve"> климат.</w:t>
      </w:r>
    </w:p>
    <w:p w14:paraId="576420F6" w14:textId="77777777" w:rsidR="00FF1DCB" w:rsidRPr="007C3589" w:rsidRDefault="00FF1DCB">
      <w:pPr>
        <w:pStyle w:val="a8"/>
        <w:numPr>
          <w:ilvl w:val="0"/>
          <w:numId w:val="13"/>
        </w:numPr>
        <w:autoSpaceDE/>
        <w:autoSpaceDN/>
        <w:spacing w:line="276" w:lineRule="auto"/>
        <w:ind w:left="0" w:firstLine="1069"/>
        <w:contextualSpacing/>
        <w:jc w:val="both"/>
        <w:rPr>
          <w:b/>
          <w:bCs/>
          <w:sz w:val="28"/>
          <w:szCs w:val="28"/>
        </w:rPr>
      </w:pPr>
      <w:r w:rsidRPr="007C3589">
        <w:rPr>
          <w:b/>
          <w:bCs/>
          <w:sz w:val="28"/>
          <w:szCs w:val="28"/>
        </w:rPr>
        <w:t>Механизмы реализации Программы развития</w:t>
      </w:r>
      <w:r>
        <w:rPr>
          <w:b/>
          <w:bCs/>
          <w:sz w:val="28"/>
          <w:szCs w:val="28"/>
        </w:rPr>
        <w:t>.</w:t>
      </w:r>
    </w:p>
    <w:p w14:paraId="375161D9" w14:textId="77777777" w:rsidR="00FF1DCB" w:rsidRDefault="00FF1DCB" w:rsidP="00FF1DCB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879"/>
        <w:gridCol w:w="2657"/>
        <w:gridCol w:w="3477"/>
        <w:gridCol w:w="2454"/>
        <w:gridCol w:w="2659"/>
      </w:tblGrid>
      <w:tr w:rsidR="00FF1DCB" w:rsidRPr="0075658D" w14:paraId="37B79AD6" w14:textId="77777777" w:rsidTr="008A7D2C">
        <w:tc>
          <w:tcPr>
            <w:tcW w:w="1282" w:type="pct"/>
            <w:vAlign w:val="center"/>
          </w:tcPr>
          <w:p w14:paraId="48238B90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Наименование блока</w:t>
            </w:r>
          </w:p>
        </w:tc>
        <w:tc>
          <w:tcPr>
            <w:tcW w:w="878" w:type="pct"/>
            <w:vAlign w:val="center"/>
          </w:tcPr>
          <w:p w14:paraId="16ADE2F7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Наименование ресурсов</w:t>
            </w:r>
          </w:p>
        </w:tc>
        <w:tc>
          <w:tcPr>
            <w:tcW w:w="1149" w:type="pct"/>
            <w:vAlign w:val="center"/>
          </w:tcPr>
          <w:p w14:paraId="27E8D46E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Наличие (по факту): количество и характеристики</w:t>
            </w:r>
          </w:p>
        </w:tc>
        <w:tc>
          <w:tcPr>
            <w:tcW w:w="811" w:type="pct"/>
            <w:vAlign w:val="center"/>
          </w:tcPr>
          <w:p w14:paraId="2A2A4A5E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Требуемые ресурсы</w:t>
            </w:r>
          </w:p>
        </w:tc>
        <w:tc>
          <w:tcPr>
            <w:tcW w:w="879" w:type="pct"/>
            <w:vAlign w:val="center"/>
          </w:tcPr>
          <w:p w14:paraId="3373B9C9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Источники получения/</w:t>
            </w:r>
          </w:p>
          <w:p w14:paraId="79AB325A" w14:textId="77777777" w:rsidR="00FF1DCB" w:rsidRPr="0075658D" w:rsidRDefault="00FF1DCB" w:rsidP="00A70B1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приобретения</w:t>
            </w:r>
          </w:p>
        </w:tc>
      </w:tr>
      <w:tr w:rsidR="00FF1DCB" w:rsidRPr="0075658D" w14:paraId="7A9AE1A6" w14:textId="77777777" w:rsidTr="008A7D2C">
        <w:trPr>
          <w:trHeight w:val="483"/>
        </w:trPr>
        <w:tc>
          <w:tcPr>
            <w:tcW w:w="1282" w:type="pct"/>
          </w:tcPr>
          <w:p w14:paraId="19BBCC33" w14:textId="77777777" w:rsidR="00FF1DCB" w:rsidRPr="0075658D" w:rsidRDefault="00FF1DCB">
            <w:pPr>
              <w:pStyle w:val="a8"/>
              <w:numPr>
                <w:ilvl w:val="0"/>
                <w:numId w:val="1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autoSpaceDE/>
              <w:autoSpaceDN/>
              <w:spacing w:line="276" w:lineRule="auto"/>
              <w:ind w:left="0" w:firstLine="25"/>
              <w:rPr>
                <w:color w:val="000000"/>
                <w:sz w:val="24"/>
                <w:szCs w:val="28"/>
              </w:rPr>
            </w:pPr>
            <w:r w:rsidRPr="0075658D">
              <w:rPr>
                <w:color w:val="000000"/>
                <w:sz w:val="24"/>
                <w:szCs w:val="28"/>
              </w:rPr>
              <w:t>Нормативное правовое обеспечение (ЛНА)</w:t>
            </w:r>
          </w:p>
        </w:tc>
        <w:tc>
          <w:tcPr>
            <w:tcW w:w="878" w:type="pct"/>
          </w:tcPr>
          <w:p w14:paraId="54958CCE" w14:textId="3F07941B" w:rsidR="00FF1DCB" w:rsidRPr="00D37ADA" w:rsidRDefault="00CB0DAD" w:rsidP="00D37AD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7A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Локальные акты</w:t>
            </w:r>
            <w:r w:rsidR="00D37A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документы </w:t>
            </w:r>
            <w:r w:rsidR="00D37ADA" w:rsidRPr="00D37A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37A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реализации ФГОС</w:t>
            </w:r>
            <w:r w:rsidR="00D37ADA" w:rsidRPr="00D37A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 сетевом взаимодействии, о применении в УВП современных технологий</w:t>
            </w:r>
          </w:p>
        </w:tc>
        <w:tc>
          <w:tcPr>
            <w:tcW w:w="1149" w:type="pct"/>
          </w:tcPr>
          <w:p w14:paraId="0847913B" w14:textId="2C84A28A" w:rsidR="00FF1DCB" w:rsidRPr="00D37ADA" w:rsidRDefault="00D37ADA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7A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Имеются все локальные акты и документы, регламентирующие деятельность школы</w:t>
            </w:r>
          </w:p>
        </w:tc>
        <w:tc>
          <w:tcPr>
            <w:tcW w:w="811" w:type="pct"/>
          </w:tcPr>
          <w:p w14:paraId="3C9B4878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9" w:type="pct"/>
          </w:tcPr>
          <w:p w14:paraId="2C37FABD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F1DCB" w:rsidRPr="0075658D" w14:paraId="38A9BEA6" w14:textId="77777777" w:rsidTr="008A7D2C">
        <w:tc>
          <w:tcPr>
            <w:tcW w:w="1282" w:type="pct"/>
          </w:tcPr>
          <w:p w14:paraId="22CF97F7" w14:textId="77777777" w:rsidR="00FF1DCB" w:rsidRPr="0075658D" w:rsidRDefault="00FF1DCB">
            <w:pPr>
              <w:pStyle w:val="a8"/>
              <w:numPr>
                <w:ilvl w:val="0"/>
                <w:numId w:val="1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autoSpaceDE/>
              <w:autoSpaceDN/>
              <w:spacing w:line="276" w:lineRule="auto"/>
              <w:ind w:left="0" w:firstLine="25"/>
              <w:rPr>
                <w:color w:val="000000"/>
                <w:sz w:val="24"/>
                <w:szCs w:val="28"/>
              </w:rPr>
            </w:pPr>
            <w:r w:rsidRPr="0075658D">
              <w:rPr>
                <w:color w:val="000000"/>
                <w:sz w:val="24"/>
                <w:szCs w:val="28"/>
              </w:rPr>
              <w:t>Материально-техническое обеспечение</w:t>
            </w:r>
          </w:p>
        </w:tc>
        <w:tc>
          <w:tcPr>
            <w:tcW w:w="878" w:type="pct"/>
          </w:tcPr>
          <w:p w14:paraId="743F2341" w14:textId="77777777" w:rsidR="00FF1DCB" w:rsidRPr="006D4A93" w:rsidRDefault="006D4A93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Style w:val="aff5"/>
                <w:rFonts w:ascii="Times New Roman" w:hAnsi="Times New Roman" w:cs="Times New Roman"/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</w:pPr>
            <w:r w:rsidRPr="006D4A93">
              <w:rPr>
                <w:rStyle w:val="aff5"/>
                <w:rFonts w:ascii="Times New Roman" w:hAnsi="Times New Roman" w:cs="Times New Roman"/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  <w:t>Учебные кабинеты</w:t>
            </w:r>
          </w:p>
          <w:p w14:paraId="509BB678" w14:textId="77777777" w:rsidR="006D4A93" w:rsidRPr="006D4A93" w:rsidRDefault="006D4A93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Style w:val="aff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1485C45E" w14:textId="77777777" w:rsidR="006D4A93" w:rsidRPr="006D4A93" w:rsidRDefault="006D4A93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Style w:val="aff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098793C2" w14:textId="77777777" w:rsidR="006D4A93" w:rsidRPr="006D4A93" w:rsidRDefault="006D4A93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Style w:val="aff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6C50616A" w14:textId="77777777" w:rsidR="006D4A93" w:rsidRPr="006D4A93" w:rsidRDefault="006D4A93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Style w:val="aff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7D6D3792" w14:textId="77777777" w:rsidR="006D4A93" w:rsidRPr="006D4A93" w:rsidRDefault="006D4A93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Style w:val="aff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499CE708" w14:textId="77777777" w:rsidR="006D4A93" w:rsidRPr="006D4A93" w:rsidRDefault="006D4A93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Style w:val="aff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00E7CAA4" w14:textId="77777777" w:rsidR="006D4A93" w:rsidRPr="006D4A93" w:rsidRDefault="006D4A93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Style w:val="aff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0B26BC91" w14:textId="77777777" w:rsidR="006D4A93" w:rsidRPr="006D4A93" w:rsidRDefault="006D4A93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Style w:val="aff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30AB4104" w14:textId="77777777" w:rsidR="006D4A93" w:rsidRPr="006D4A93" w:rsidRDefault="006D4A93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Style w:val="aff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17167517" w14:textId="77777777" w:rsidR="006D4A93" w:rsidRDefault="006D4A93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Style w:val="aff5"/>
                <w:rFonts w:ascii="Times New Roman" w:hAnsi="Times New Roman" w:cs="Times New Roman"/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</w:pPr>
            <w:r w:rsidRPr="006D4A93">
              <w:rPr>
                <w:rStyle w:val="aff5"/>
                <w:rFonts w:ascii="Times New Roman" w:hAnsi="Times New Roman" w:cs="Times New Roman"/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  <w:t>Информационно-техническое оснащени</w:t>
            </w:r>
            <w:r>
              <w:rPr>
                <w:rStyle w:val="aff5"/>
                <w:rFonts w:ascii="Times New Roman" w:hAnsi="Times New Roman" w:cs="Times New Roman"/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  <w:t>е</w:t>
            </w:r>
          </w:p>
          <w:p w14:paraId="5853EAFA" w14:textId="77777777" w:rsidR="006D4A93" w:rsidRDefault="006D4A93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9F1980C" w14:textId="77777777" w:rsidR="006D4A93" w:rsidRDefault="006D4A93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eastAsia="Times New Roman"/>
                <w:color w:val="000000"/>
              </w:rPr>
            </w:pPr>
          </w:p>
          <w:p w14:paraId="7F2FA4FD" w14:textId="77777777" w:rsidR="006D4A93" w:rsidRDefault="006D4A93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eastAsia="Times New Roman"/>
                <w:color w:val="000000"/>
              </w:rPr>
            </w:pPr>
          </w:p>
          <w:p w14:paraId="71771CE1" w14:textId="77777777" w:rsidR="006D4A93" w:rsidRDefault="006D4A93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eastAsia="Times New Roman"/>
                <w:color w:val="000000"/>
              </w:rPr>
            </w:pPr>
          </w:p>
          <w:p w14:paraId="54D7C279" w14:textId="77777777" w:rsidR="006D4A93" w:rsidRDefault="006D4A93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eastAsia="Times New Roman"/>
                <w:color w:val="000000"/>
              </w:rPr>
            </w:pPr>
          </w:p>
          <w:p w14:paraId="339518A7" w14:textId="77777777" w:rsidR="006D4A93" w:rsidRDefault="006D4A93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eastAsia="Times New Roman"/>
                <w:color w:val="000000"/>
              </w:rPr>
            </w:pPr>
          </w:p>
          <w:p w14:paraId="1091946C" w14:textId="77777777" w:rsidR="006D4A93" w:rsidRDefault="006D4A93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eastAsia="Times New Roman"/>
                <w:color w:val="000000"/>
              </w:rPr>
            </w:pPr>
          </w:p>
          <w:p w14:paraId="20D9629E" w14:textId="77777777" w:rsidR="006D4A93" w:rsidRDefault="006D4A93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4A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46CC5118" w14:textId="77777777" w:rsidR="002216EE" w:rsidRDefault="002216EE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EF83A58" w14:textId="77777777" w:rsidR="002216EE" w:rsidRDefault="002216EE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B555E5F" w14:textId="77777777" w:rsidR="002216EE" w:rsidRDefault="002216EE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63DAA67" w14:textId="77777777" w:rsidR="002216EE" w:rsidRDefault="002216EE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1CD4026" w14:textId="77777777" w:rsidR="00F44D62" w:rsidRDefault="00262761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Объекты для проведения практических занятий</w:t>
            </w:r>
          </w:p>
          <w:p w14:paraId="7F5C3F1E" w14:textId="77777777" w:rsidR="00F44D62" w:rsidRDefault="00F44D62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1EBEB94" w14:textId="77777777" w:rsidR="00F44D62" w:rsidRDefault="00F44D62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1059F8C" w14:textId="25799A6E" w:rsidR="002216EE" w:rsidRPr="006D4A93" w:rsidRDefault="00262761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44D62" w:rsidRPr="00F44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Объекты спорта </w:t>
            </w:r>
          </w:p>
        </w:tc>
        <w:tc>
          <w:tcPr>
            <w:tcW w:w="1149" w:type="pct"/>
          </w:tcPr>
          <w:p w14:paraId="59A50494" w14:textId="77777777" w:rsidR="00FF1DCB" w:rsidRPr="006D4A93" w:rsidRDefault="006D4A93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6D4A9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Они оснащены необходимым оборудованием, дидактическими и техническими средствами, учебно-методическими материалами. Например, кабинеты физики и химии оснащены лабораторным оборудованием, спортивный зал — спортивным инвентарём.</w:t>
            </w:r>
          </w:p>
          <w:p w14:paraId="71F57ADD" w14:textId="77777777" w:rsidR="006D4A93" w:rsidRDefault="006D4A93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6D4A9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 школе есть кабинеты информатики, множительная и копировальная техника, аудио- и видеоаппаратура, мультимедийное оборудование. Школа подключена к сети Интернет, используется лицензионное программное обеспечение</w:t>
            </w:r>
          </w:p>
          <w:p w14:paraId="4AE78751" w14:textId="77777777" w:rsidR="006D4A93" w:rsidRDefault="006D4A93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4A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Она имеет абонементную зону, что обеспечивает доступ обучающихся и педагогов к традиционным и современным видам информации</w:t>
            </w:r>
          </w:p>
          <w:p w14:paraId="60E63FF5" w14:textId="72F978D6" w:rsidR="00262761" w:rsidRDefault="00262761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школе есть специально оборудованные кабинеты для практических работ: технологии, физики, химии, биологии</w:t>
            </w:r>
          </w:p>
          <w:p w14:paraId="1FC675E8" w14:textId="1F783A8A" w:rsidR="002216EE" w:rsidRPr="006D4A93" w:rsidRDefault="00F44D62" w:rsidP="005629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4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школе два спортивных зала: малый для занятий учащихся начальной школы, большой для занятий учащихся основной и старшей школы. В большом спортивном зале оборудованы душевые комнаты, туалет, раздевалки, места для хранения спортивного инвентаря</w:t>
            </w:r>
          </w:p>
        </w:tc>
        <w:tc>
          <w:tcPr>
            <w:tcW w:w="811" w:type="pct"/>
          </w:tcPr>
          <w:p w14:paraId="1BA61A07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9" w:type="pct"/>
          </w:tcPr>
          <w:p w14:paraId="4E4142BA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F1DCB" w:rsidRPr="0075658D" w14:paraId="15E074AC" w14:textId="77777777" w:rsidTr="008A7D2C">
        <w:tc>
          <w:tcPr>
            <w:tcW w:w="1282" w:type="pct"/>
          </w:tcPr>
          <w:p w14:paraId="6303C16A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3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 Кадровые ресурсы</w:t>
            </w:r>
          </w:p>
        </w:tc>
        <w:tc>
          <w:tcPr>
            <w:tcW w:w="878" w:type="pct"/>
          </w:tcPr>
          <w:p w14:paraId="221FFAEB" w14:textId="25AAA673" w:rsidR="00FF1DCB" w:rsidRPr="000569FE" w:rsidRDefault="00FB08F6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9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 и педагогический коллектив школы</w:t>
            </w:r>
          </w:p>
        </w:tc>
        <w:tc>
          <w:tcPr>
            <w:tcW w:w="1149" w:type="pct"/>
          </w:tcPr>
          <w:p w14:paraId="3FE9C311" w14:textId="6129E79B" w:rsidR="00FF1DCB" w:rsidRPr="000569FE" w:rsidRDefault="000569FE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9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Школа полностью укомплектована управленческими и педагогическими кадрами</w:t>
            </w:r>
          </w:p>
        </w:tc>
        <w:tc>
          <w:tcPr>
            <w:tcW w:w="811" w:type="pct"/>
          </w:tcPr>
          <w:p w14:paraId="05ED37C6" w14:textId="3B325A28" w:rsidR="00FF1DCB" w:rsidRPr="000569FE" w:rsidRDefault="000569FE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9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Педагог-дефектолог, педагог-логопед</w:t>
            </w:r>
          </w:p>
        </w:tc>
        <w:tc>
          <w:tcPr>
            <w:tcW w:w="879" w:type="pct"/>
          </w:tcPr>
          <w:p w14:paraId="78815D2D" w14:textId="5A3BFE73" w:rsidR="00FF1DCB" w:rsidRPr="008954DB" w:rsidRDefault="008954D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5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Сетевое взаимодействие</w:t>
            </w:r>
          </w:p>
        </w:tc>
      </w:tr>
      <w:tr w:rsidR="00FF1DCB" w:rsidRPr="0075658D" w14:paraId="251CF100" w14:textId="77777777" w:rsidTr="008A7D2C">
        <w:tc>
          <w:tcPr>
            <w:tcW w:w="1282" w:type="pct"/>
          </w:tcPr>
          <w:p w14:paraId="5EE89E8F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 Финансовые ресурсы</w:t>
            </w:r>
          </w:p>
        </w:tc>
        <w:tc>
          <w:tcPr>
            <w:tcW w:w="878" w:type="pct"/>
          </w:tcPr>
          <w:p w14:paraId="23E200B8" w14:textId="77777777" w:rsidR="00FF1DCB" w:rsidRDefault="00406496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6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Бюджетные средства </w:t>
            </w:r>
          </w:p>
          <w:p w14:paraId="7F13E9F5" w14:textId="77777777" w:rsidR="00406496" w:rsidRDefault="00406496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F5C7EC3" w14:textId="77777777" w:rsidR="00406496" w:rsidRDefault="00406496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03999FB" w14:textId="77777777" w:rsidR="00406496" w:rsidRDefault="00406496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523E961" w14:textId="77777777" w:rsidR="00406496" w:rsidRDefault="00406496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3D28824" w14:textId="77777777" w:rsidR="00406496" w:rsidRDefault="00406496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DDBA9FB" w14:textId="77777777" w:rsidR="00406496" w:rsidRDefault="00406496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F15BAD1" w14:textId="77777777" w:rsidR="00406496" w:rsidRDefault="00406496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5234A0C" w14:textId="77777777" w:rsidR="00406496" w:rsidRDefault="00406496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581FF4F" w14:textId="77777777" w:rsidR="00406496" w:rsidRDefault="00406496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79C88B1" w14:textId="77777777" w:rsidR="00406496" w:rsidRDefault="00406496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DF2982B" w14:textId="77777777" w:rsidR="00406496" w:rsidRDefault="00406496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7E22A5A" w14:textId="77777777" w:rsidR="00406496" w:rsidRDefault="00406496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486682C" w14:textId="686B93D8" w:rsidR="00406496" w:rsidRPr="00406496" w:rsidRDefault="00406496" w:rsidP="004064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6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Внебюджетные средства. </w:t>
            </w:r>
          </w:p>
          <w:p w14:paraId="1D17B702" w14:textId="575C7635" w:rsidR="00406496" w:rsidRPr="00406496" w:rsidRDefault="00406496" w:rsidP="004064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9" w:type="pct"/>
          </w:tcPr>
          <w:p w14:paraId="3B32ECFC" w14:textId="77777777" w:rsidR="00FF1DCB" w:rsidRDefault="00406496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6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(федеральный, местный, региональный бюджет) и государственные фонды. На эти деньги оплачивается труд преподавателей, специалистов, обслуживающего персонала, обслуживание и ремонт имущества, коммунальные услуги, покупка учебных пособий и оборудования, повышение квалификации педагогов и другие общехозяйственные расходы</w:t>
            </w:r>
          </w:p>
          <w:p w14:paraId="265224D7" w14:textId="278D0AB6" w:rsidR="00406496" w:rsidRPr="00406496" w:rsidRDefault="00406496" w:rsidP="004064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6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средства за оказание платных услуг; </w:t>
            </w:r>
          </w:p>
          <w:p w14:paraId="3E00F670" w14:textId="68E0B06C" w:rsidR="00406496" w:rsidRPr="00406496" w:rsidRDefault="00406496" w:rsidP="004064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6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сдача в аренду собственности: зданий, оборудования, транспорта, техники, инвентаря, учебных пособий; </w:t>
            </w:r>
          </w:p>
          <w:p w14:paraId="45FAF656" w14:textId="0EDD03F1" w:rsidR="00406496" w:rsidRPr="00406496" w:rsidRDefault="00406496" w:rsidP="004064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6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спонсорская помощь; </w:t>
            </w:r>
          </w:p>
          <w:p w14:paraId="31D48026" w14:textId="5B4E6AD0" w:rsidR="00406496" w:rsidRPr="00406496" w:rsidRDefault="00406496" w:rsidP="004064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6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благотворительность, добровольные пожертвования общественности</w:t>
            </w:r>
          </w:p>
        </w:tc>
        <w:tc>
          <w:tcPr>
            <w:tcW w:w="811" w:type="pct"/>
          </w:tcPr>
          <w:p w14:paraId="40450307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9" w:type="pct"/>
          </w:tcPr>
          <w:p w14:paraId="3291F97D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6BD92191" w14:textId="77777777" w:rsidR="00FF1DCB" w:rsidRDefault="00FF1DCB" w:rsidP="00FF1DCB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3E9B4CF" w14:textId="77777777" w:rsidR="00FF1DCB" w:rsidRPr="007C3589" w:rsidRDefault="00FF1DCB" w:rsidP="00FF1DCB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7CA29DD" w14:textId="77777777" w:rsidR="00FF1DCB" w:rsidRDefault="00FF1DCB" w:rsidP="00FF1DCB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FF1DCB" w:rsidSect="00FF1DCB"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14:paraId="61B4D3C2" w14:textId="77777777" w:rsidR="00FF1DCB" w:rsidRDefault="00FF1DCB" w:rsidP="00FF1DCB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t>7. Критерии и показатели оценки реализации Программы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12C9676" w14:textId="77777777" w:rsidR="00FF1DCB" w:rsidRPr="0075658D" w:rsidRDefault="00FF1DCB" w:rsidP="00FF1DCB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397"/>
        <w:gridCol w:w="4537"/>
        <w:gridCol w:w="2261"/>
      </w:tblGrid>
      <w:tr w:rsidR="00FF1DCB" w:rsidRPr="0075658D" w14:paraId="36018053" w14:textId="77777777" w:rsidTr="00EC5CAB">
        <w:tc>
          <w:tcPr>
            <w:tcW w:w="1666" w:type="pct"/>
            <w:vAlign w:val="center"/>
          </w:tcPr>
          <w:p w14:paraId="569516AA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2225" w:type="pct"/>
            <w:vAlign w:val="center"/>
          </w:tcPr>
          <w:p w14:paraId="309363E1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 результата</w:t>
            </w:r>
          </w:p>
        </w:tc>
        <w:tc>
          <w:tcPr>
            <w:tcW w:w="1109" w:type="pct"/>
            <w:vAlign w:val="center"/>
          </w:tcPr>
          <w:p w14:paraId="216B8CB3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Количественные показатели</w:t>
            </w:r>
          </w:p>
        </w:tc>
      </w:tr>
      <w:tr w:rsidR="00FF1DCB" w:rsidRPr="0075658D" w14:paraId="3CC955BF" w14:textId="77777777" w:rsidTr="00EC5CAB">
        <w:tc>
          <w:tcPr>
            <w:tcW w:w="1666" w:type="pct"/>
          </w:tcPr>
          <w:p w14:paraId="72A4CD10" w14:textId="0C73BBB7" w:rsidR="00FF1DCB" w:rsidRPr="0075658D" w:rsidRDefault="0048341C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34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Удовлетворённость участников образовательных отношений качеством предоставляемых услуг</w:t>
            </w:r>
          </w:p>
        </w:tc>
        <w:tc>
          <w:tcPr>
            <w:tcW w:w="2225" w:type="pct"/>
          </w:tcPr>
          <w:p w14:paraId="375BC1A5" w14:textId="41D5AA23" w:rsidR="00FF1DCB" w:rsidRPr="0075658D" w:rsidRDefault="000D70DC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Участники образовательных отношений удовлетворены качеством предоставляемых усл</w:t>
            </w:r>
            <w:r w:rsidR="001869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109" w:type="pct"/>
          </w:tcPr>
          <w:p w14:paraId="5620A0E5" w14:textId="5132392D" w:rsidR="00FF1DCB" w:rsidRPr="0075658D" w:rsidRDefault="00E43910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95% участников образовательных отношений удовлетворены качеством предоставляемых услуг</w:t>
            </w:r>
          </w:p>
        </w:tc>
      </w:tr>
      <w:tr w:rsidR="0048341C" w:rsidRPr="0075658D" w14:paraId="2D1A89E1" w14:textId="77777777" w:rsidTr="00EC5CAB">
        <w:tc>
          <w:tcPr>
            <w:tcW w:w="1666" w:type="pct"/>
          </w:tcPr>
          <w:p w14:paraId="78746BEE" w14:textId="1F32828E" w:rsidR="0048341C" w:rsidRPr="0048341C" w:rsidRDefault="002069E4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педагогов в различных мероприятиях инновационной направленности</w:t>
            </w:r>
          </w:p>
        </w:tc>
        <w:tc>
          <w:tcPr>
            <w:tcW w:w="2225" w:type="pct"/>
          </w:tcPr>
          <w:p w14:paraId="255D8937" w14:textId="6A922D56" w:rsidR="0048341C" w:rsidRPr="0075658D" w:rsidRDefault="002069E4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6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Положительная динамика результативности участия педагогов в конкурсах, конференциях и других мероприятиях инновационной направленности</w:t>
            </w:r>
          </w:p>
        </w:tc>
        <w:tc>
          <w:tcPr>
            <w:tcW w:w="1109" w:type="pct"/>
          </w:tcPr>
          <w:p w14:paraId="1065D149" w14:textId="5B1BBC72" w:rsidR="0048341C" w:rsidRPr="0075658D" w:rsidRDefault="008805F5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Динамика роста результативности составляет 7%</w:t>
            </w:r>
          </w:p>
        </w:tc>
      </w:tr>
      <w:tr w:rsidR="0048341C" w:rsidRPr="0075658D" w14:paraId="187708FA" w14:textId="77777777" w:rsidTr="00EC5CAB">
        <w:tc>
          <w:tcPr>
            <w:tcW w:w="1666" w:type="pct"/>
          </w:tcPr>
          <w:p w14:paraId="27043EB8" w14:textId="68ACD57B" w:rsidR="0048341C" w:rsidRPr="0048341C" w:rsidRDefault="0048341C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34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Благоприятные показатели физического и психического здоровья воспитанников</w:t>
            </w:r>
          </w:p>
        </w:tc>
        <w:tc>
          <w:tcPr>
            <w:tcW w:w="2225" w:type="pct"/>
          </w:tcPr>
          <w:p w14:paraId="68E6EAAA" w14:textId="53A66FE5" w:rsidR="0048341C" w:rsidRPr="0075658D" w:rsidRDefault="00EC5CA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Исследования показывают, что обучающиеся школы имеют высокие показатели физического и психического здоровья</w:t>
            </w:r>
          </w:p>
        </w:tc>
        <w:tc>
          <w:tcPr>
            <w:tcW w:w="1109" w:type="pct"/>
          </w:tcPr>
          <w:p w14:paraId="7DC56315" w14:textId="02568ACA" w:rsidR="0048341C" w:rsidRPr="0075658D" w:rsidRDefault="00692C28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98% обучающихся имеют высокие показатели психического и физического здоровья</w:t>
            </w:r>
          </w:p>
        </w:tc>
      </w:tr>
      <w:tr w:rsidR="0048341C" w:rsidRPr="0075658D" w14:paraId="1F309676" w14:textId="77777777" w:rsidTr="00EC5CAB">
        <w:tc>
          <w:tcPr>
            <w:tcW w:w="1666" w:type="pct"/>
          </w:tcPr>
          <w:p w14:paraId="29B26565" w14:textId="2B5F3374" w:rsidR="0048341C" w:rsidRPr="0048341C" w:rsidRDefault="0048341C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34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 числа работников, использующих ИКТ и инновационные педагогические технологии</w:t>
            </w:r>
          </w:p>
        </w:tc>
        <w:tc>
          <w:tcPr>
            <w:tcW w:w="2225" w:type="pct"/>
          </w:tcPr>
          <w:p w14:paraId="3BE89BD9" w14:textId="51CB3B8A" w:rsidR="0048341C" w:rsidRPr="0075658D" w:rsidRDefault="00EC5CA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Работники образовательной организации используют ИКТ и инновационные педагогические технологии</w:t>
            </w:r>
          </w:p>
        </w:tc>
        <w:tc>
          <w:tcPr>
            <w:tcW w:w="1109" w:type="pct"/>
          </w:tcPr>
          <w:p w14:paraId="65AFAA99" w14:textId="1FE5006F" w:rsidR="0048341C" w:rsidRPr="0075658D" w:rsidRDefault="00EC5CA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  <w:r w:rsidR="00117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работников образовательной организации используют в работе ИКТ и ИПТ</w:t>
            </w:r>
          </w:p>
        </w:tc>
      </w:tr>
      <w:tr w:rsidR="0048341C" w:rsidRPr="0075658D" w14:paraId="3AB44014" w14:textId="77777777" w:rsidTr="00EC5CAB">
        <w:tc>
          <w:tcPr>
            <w:tcW w:w="1666" w:type="pct"/>
          </w:tcPr>
          <w:p w14:paraId="71F88655" w14:textId="04DBE4DE" w:rsidR="0048341C" w:rsidRPr="0048341C" w:rsidRDefault="0048341C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34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Прирост финансирования организации</w:t>
            </w:r>
          </w:p>
        </w:tc>
        <w:tc>
          <w:tcPr>
            <w:tcW w:w="2225" w:type="pct"/>
          </w:tcPr>
          <w:p w14:paraId="66466922" w14:textId="08B78E54" w:rsidR="0048341C" w:rsidRPr="0075658D" w:rsidRDefault="00EC5CA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5C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Прирост финансирования организации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происходит </w:t>
            </w:r>
            <w:r w:rsidRPr="00EC5C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 счёт дополнительных платных образовательных услуг</w:t>
            </w:r>
          </w:p>
        </w:tc>
        <w:tc>
          <w:tcPr>
            <w:tcW w:w="1109" w:type="pct"/>
          </w:tcPr>
          <w:p w14:paraId="363C19BD" w14:textId="6BCF56F6" w:rsidR="0048341C" w:rsidRPr="0075658D" w:rsidRDefault="00186957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Прирост финансирования за счет платных образовательных услуг на 5%</w:t>
            </w:r>
          </w:p>
        </w:tc>
      </w:tr>
      <w:tr w:rsidR="0048341C" w:rsidRPr="0075658D" w14:paraId="7B79FE65" w14:textId="77777777" w:rsidTr="00EC5CAB">
        <w:tc>
          <w:tcPr>
            <w:tcW w:w="1666" w:type="pct"/>
          </w:tcPr>
          <w:p w14:paraId="42D6589A" w14:textId="4C2533CD" w:rsidR="0048341C" w:rsidRPr="0048341C" w:rsidRDefault="00265C7D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Сотрудничество и сетевое взаимодействие</w:t>
            </w:r>
          </w:p>
        </w:tc>
        <w:tc>
          <w:tcPr>
            <w:tcW w:w="2225" w:type="pct"/>
          </w:tcPr>
          <w:p w14:paraId="3411F0F3" w14:textId="5FCA0104" w:rsidR="0048341C" w:rsidRPr="0075658D" w:rsidRDefault="00265C7D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5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Увеличение числа договоров о сотрудничестве и сетевой форме реализации образовательных программ с организациями разных направлений</w:t>
            </w:r>
          </w:p>
        </w:tc>
        <w:tc>
          <w:tcPr>
            <w:tcW w:w="1109" w:type="pct"/>
          </w:tcPr>
          <w:p w14:paraId="2F556E6C" w14:textId="77777777" w:rsidR="0048341C" w:rsidRPr="0075658D" w:rsidRDefault="0048341C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8341C" w:rsidRPr="0075658D" w14:paraId="4EA9D052" w14:textId="77777777" w:rsidTr="00EC5CAB">
        <w:tc>
          <w:tcPr>
            <w:tcW w:w="1666" w:type="pct"/>
          </w:tcPr>
          <w:p w14:paraId="214BE49C" w14:textId="1C40EC28" w:rsidR="0048341C" w:rsidRPr="0048341C" w:rsidRDefault="0048341C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34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Обновление материально-технической базы</w:t>
            </w:r>
          </w:p>
        </w:tc>
        <w:tc>
          <w:tcPr>
            <w:tcW w:w="2225" w:type="pct"/>
          </w:tcPr>
          <w:p w14:paraId="778E0691" w14:textId="09C06094" w:rsidR="0048341C" w:rsidRPr="0075658D" w:rsidRDefault="00EC5CA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Материально-техническая база регулярно обновляется</w:t>
            </w:r>
          </w:p>
        </w:tc>
        <w:tc>
          <w:tcPr>
            <w:tcW w:w="1109" w:type="pct"/>
          </w:tcPr>
          <w:p w14:paraId="1E9ED6F9" w14:textId="1B151187" w:rsidR="0048341C" w:rsidRPr="0075658D" w:rsidRDefault="0048341C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8341C" w:rsidRPr="0075658D" w14:paraId="00EF23E8" w14:textId="77777777" w:rsidTr="00EC5CAB">
        <w:tc>
          <w:tcPr>
            <w:tcW w:w="1666" w:type="pct"/>
          </w:tcPr>
          <w:p w14:paraId="3B6DBC84" w14:textId="16C3ECC1" w:rsidR="0048341C" w:rsidRPr="0048341C" w:rsidRDefault="0048341C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34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Улучшение условий труда работников</w:t>
            </w:r>
          </w:p>
        </w:tc>
        <w:tc>
          <w:tcPr>
            <w:tcW w:w="2225" w:type="pct"/>
          </w:tcPr>
          <w:p w14:paraId="7BE5D6C9" w14:textId="1FD38780" w:rsidR="0048341C" w:rsidRPr="0075658D" w:rsidRDefault="00D633A6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Регулярно проводятся ремонтные работы в здании и на территории образовательной организации</w:t>
            </w:r>
          </w:p>
        </w:tc>
        <w:tc>
          <w:tcPr>
            <w:tcW w:w="1109" w:type="pct"/>
          </w:tcPr>
          <w:p w14:paraId="3B6DDE1F" w14:textId="20950035" w:rsidR="0048341C" w:rsidRPr="0075658D" w:rsidRDefault="00A10F10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Ежегодно во всех кабинетах и помещениях образовательной организации проводится косметический ремонт</w:t>
            </w:r>
          </w:p>
        </w:tc>
      </w:tr>
      <w:tr w:rsidR="0048341C" w:rsidRPr="0075658D" w14:paraId="4F56D5BB" w14:textId="77777777" w:rsidTr="00EC5CAB">
        <w:tc>
          <w:tcPr>
            <w:tcW w:w="1666" w:type="pct"/>
          </w:tcPr>
          <w:p w14:paraId="731D1E79" w14:textId="771E6ED2" w:rsidR="0048341C" w:rsidRPr="0048341C" w:rsidRDefault="00265C7D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Комфортная среда и обучающее пространство</w:t>
            </w:r>
          </w:p>
        </w:tc>
        <w:tc>
          <w:tcPr>
            <w:tcW w:w="2225" w:type="pct"/>
          </w:tcPr>
          <w:p w14:paraId="3F270995" w14:textId="01707C32" w:rsidR="0048341C" w:rsidRPr="0075658D" w:rsidRDefault="00265C7D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5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современной комфортной развивающей предметно-пространственной среды и обучающего пространства в соответствии с требованиями законодательства РФ</w:t>
            </w:r>
          </w:p>
        </w:tc>
        <w:tc>
          <w:tcPr>
            <w:tcW w:w="1109" w:type="pct"/>
          </w:tcPr>
          <w:p w14:paraId="57A77C42" w14:textId="7C4209EF" w:rsidR="0048341C" w:rsidRPr="0075658D" w:rsidRDefault="004D4682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Созданы все условия для комфортного пребывания участников образовательного процесса </w:t>
            </w:r>
          </w:p>
        </w:tc>
      </w:tr>
      <w:tr w:rsidR="0048341C" w:rsidRPr="0075658D" w14:paraId="3CA259D2" w14:textId="77777777" w:rsidTr="00EC5CAB">
        <w:tc>
          <w:tcPr>
            <w:tcW w:w="1666" w:type="pct"/>
          </w:tcPr>
          <w:p w14:paraId="2557C84E" w14:textId="15456A78" w:rsidR="0048341C" w:rsidRPr="0048341C" w:rsidRDefault="00314B35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 профессиональной компетентности педагогов</w:t>
            </w:r>
          </w:p>
        </w:tc>
        <w:tc>
          <w:tcPr>
            <w:tcW w:w="2225" w:type="pct"/>
          </w:tcPr>
          <w:p w14:paraId="33AC1D32" w14:textId="0B7E26E8" w:rsidR="0048341C" w:rsidRPr="0075658D" w:rsidRDefault="00314B35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4B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Повышение профессиональной компетентности педагогов, в том числе в области овладения инновационными образовательными и метапредметными технологиями</w:t>
            </w:r>
          </w:p>
        </w:tc>
        <w:tc>
          <w:tcPr>
            <w:tcW w:w="1109" w:type="pct"/>
          </w:tcPr>
          <w:p w14:paraId="6CE8DE3A" w14:textId="49815473" w:rsidR="0048341C" w:rsidRPr="0075658D" w:rsidRDefault="00314B35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 педагогов регулярно проходят курсы повышения квалификации и профессиональной переподготовки</w:t>
            </w:r>
          </w:p>
        </w:tc>
      </w:tr>
      <w:tr w:rsidR="0048341C" w:rsidRPr="0075658D" w14:paraId="181B24F2" w14:textId="77777777" w:rsidTr="00EC5CAB">
        <w:tc>
          <w:tcPr>
            <w:tcW w:w="1666" w:type="pct"/>
          </w:tcPr>
          <w:p w14:paraId="50C18107" w14:textId="69E4F418" w:rsidR="0048341C" w:rsidRPr="0048341C" w:rsidRDefault="00F40F24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Надзор и контроль безопасности и охраны труда</w:t>
            </w:r>
          </w:p>
        </w:tc>
        <w:tc>
          <w:tcPr>
            <w:tcW w:w="2225" w:type="pct"/>
          </w:tcPr>
          <w:p w14:paraId="2A7FBF30" w14:textId="47AFF435" w:rsidR="0048341C" w:rsidRPr="0075658D" w:rsidRDefault="00347FE7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Отсутствие</w:t>
            </w:r>
            <w:r w:rsidR="00AC0FE7" w:rsidRPr="00AC0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замечаний от органов надзора и контроля в сфере охраны труда и безопасности</w:t>
            </w:r>
          </w:p>
        </w:tc>
        <w:tc>
          <w:tcPr>
            <w:tcW w:w="1109" w:type="pct"/>
          </w:tcPr>
          <w:p w14:paraId="01D65F85" w14:textId="77777777" w:rsidR="0048341C" w:rsidRPr="0075658D" w:rsidRDefault="0048341C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12EB5116" w14:textId="77777777" w:rsidR="00FF1DCB" w:rsidRPr="007C3589" w:rsidRDefault="00FF1DCB" w:rsidP="00FF1DCB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8928485" w14:textId="77777777" w:rsidR="00FF1DCB" w:rsidRDefault="00FF1DCB" w:rsidP="00FF1DCB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FF1DCB" w:rsidSect="00FF1DCB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14:paraId="57F2BFC0" w14:textId="77777777" w:rsidR="00FF1DCB" w:rsidRPr="007C3589" w:rsidRDefault="00FF1DCB" w:rsidP="00FF1DCB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t xml:space="preserve">8. Дорожная карта реализации Программы развития. </w:t>
      </w:r>
    </w:p>
    <w:p w14:paraId="16B31600" w14:textId="77777777" w:rsidR="00FF1DCB" w:rsidRPr="007C3589" w:rsidRDefault="00FF1DCB" w:rsidP="00FF1DCB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848"/>
        <w:gridCol w:w="2043"/>
        <w:gridCol w:w="1840"/>
        <w:gridCol w:w="2263"/>
        <w:gridCol w:w="1841"/>
        <w:gridCol w:w="1990"/>
        <w:gridCol w:w="2301"/>
      </w:tblGrid>
      <w:tr w:rsidR="00FF1DCB" w:rsidRPr="0075658D" w14:paraId="07DA6100" w14:textId="77777777" w:rsidTr="008A7D2C">
        <w:trPr>
          <w:trHeight w:val="20"/>
        </w:trPr>
        <w:tc>
          <w:tcPr>
            <w:tcW w:w="943" w:type="pct"/>
            <w:vAlign w:val="center"/>
          </w:tcPr>
          <w:p w14:paraId="6F5FAB08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287" w:type="pct"/>
            <w:gridSpan w:val="2"/>
            <w:vAlign w:val="center"/>
          </w:tcPr>
          <w:p w14:paraId="4431321D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 реализации</w:t>
            </w:r>
          </w:p>
        </w:tc>
        <w:tc>
          <w:tcPr>
            <w:tcW w:w="1349" w:type="pct"/>
            <w:gridSpan w:val="2"/>
            <w:vAlign w:val="center"/>
          </w:tcPr>
          <w:p w14:paraId="2E5C6511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Планируемый результат</w:t>
            </w:r>
          </w:p>
        </w:tc>
        <w:tc>
          <w:tcPr>
            <w:tcW w:w="659" w:type="pct"/>
            <w:vAlign w:val="center"/>
          </w:tcPr>
          <w:p w14:paraId="299E118C" w14:textId="77777777" w:rsidR="00FF1DCB" w:rsidRPr="0075658D" w:rsidRDefault="00FF1DCB" w:rsidP="008A7D2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Исполнитель</w:t>
            </w:r>
          </w:p>
        </w:tc>
        <w:tc>
          <w:tcPr>
            <w:tcW w:w="762" w:type="pct"/>
            <w:vAlign w:val="center"/>
          </w:tcPr>
          <w:p w14:paraId="3013EF91" w14:textId="77777777" w:rsidR="00FF1DCB" w:rsidRPr="0075658D" w:rsidRDefault="00FF1DCB" w:rsidP="008A7D2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FF1DCB" w:rsidRPr="0075658D" w14:paraId="73CEB1CA" w14:textId="77777777" w:rsidTr="008A7D2C">
        <w:trPr>
          <w:trHeight w:val="20"/>
        </w:trPr>
        <w:tc>
          <w:tcPr>
            <w:tcW w:w="943" w:type="pct"/>
          </w:tcPr>
          <w:p w14:paraId="5FC7EFE0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аименование мероприятия</w:t>
            </w:r>
          </w:p>
        </w:tc>
        <w:tc>
          <w:tcPr>
            <w:tcW w:w="677" w:type="pct"/>
          </w:tcPr>
          <w:p w14:paraId="144A4B08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плановая дата получения результата (дд.мм.гг)</w:t>
            </w:r>
          </w:p>
        </w:tc>
        <w:tc>
          <w:tcPr>
            <w:tcW w:w="610" w:type="pct"/>
          </w:tcPr>
          <w:p w14:paraId="012D1F8B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фактическая дата</w:t>
            </w:r>
          </w:p>
          <w:p w14:paraId="3B1FBC5D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(дд.мм.гг)</w:t>
            </w:r>
          </w:p>
        </w:tc>
        <w:tc>
          <w:tcPr>
            <w:tcW w:w="745" w:type="pct"/>
          </w:tcPr>
          <w:p w14:paraId="4B89FD59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измеримый индикатор (показатель)</w:t>
            </w:r>
          </w:p>
        </w:tc>
        <w:tc>
          <w:tcPr>
            <w:tcW w:w="604" w:type="pct"/>
          </w:tcPr>
          <w:p w14:paraId="07C9222B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наименование продукта</w:t>
            </w:r>
          </w:p>
        </w:tc>
        <w:tc>
          <w:tcPr>
            <w:tcW w:w="659" w:type="pct"/>
          </w:tcPr>
          <w:p w14:paraId="4A306F23" w14:textId="77777777" w:rsidR="00FF1DCB" w:rsidRPr="0075658D" w:rsidRDefault="00FF1DC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2" w:type="pct"/>
          </w:tcPr>
          <w:p w14:paraId="3F246F4D" w14:textId="77777777" w:rsidR="00FF1DCB" w:rsidRPr="0075658D" w:rsidRDefault="00FF1DCB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F1DCB" w:rsidRPr="0075658D" w14:paraId="28832FF3" w14:textId="77777777" w:rsidTr="008A7D2C">
        <w:trPr>
          <w:trHeight w:val="20"/>
        </w:trPr>
        <w:tc>
          <w:tcPr>
            <w:tcW w:w="3579" w:type="pct"/>
            <w:gridSpan w:val="5"/>
            <w:vAlign w:val="center"/>
          </w:tcPr>
          <w:p w14:paraId="5B8783E6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подпроект/задача</w:t>
            </w:r>
          </w:p>
        </w:tc>
        <w:tc>
          <w:tcPr>
            <w:tcW w:w="1421" w:type="pct"/>
            <w:gridSpan w:val="2"/>
            <w:vAlign w:val="center"/>
          </w:tcPr>
          <w:p w14:paraId="78DBEF95" w14:textId="77777777" w:rsidR="00FF1DCB" w:rsidRPr="0075658D" w:rsidRDefault="00FF1DCB" w:rsidP="008A7D2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Должность и ФИО работника ОО, ответственного за выполнение задачи</w:t>
            </w:r>
          </w:p>
        </w:tc>
      </w:tr>
      <w:tr w:rsidR="00FF1DCB" w:rsidRPr="0075658D" w14:paraId="111DCD7B" w14:textId="77777777" w:rsidTr="008A7D2C">
        <w:trPr>
          <w:trHeight w:val="20"/>
        </w:trPr>
        <w:tc>
          <w:tcPr>
            <w:tcW w:w="943" w:type="pct"/>
          </w:tcPr>
          <w:p w14:paraId="4BD34AD4" w14:textId="29CB0AC1" w:rsidR="00FF1DCB" w:rsidRPr="00EB2236" w:rsidRDefault="00EB2236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22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школьного музея</w:t>
            </w:r>
          </w:p>
        </w:tc>
        <w:tc>
          <w:tcPr>
            <w:tcW w:w="677" w:type="pct"/>
          </w:tcPr>
          <w:p w14:paraId="03EA80C9" w14:textId="4174ECE7" w:rsidR="00FF1DCB" w:rsidRPr="00EB2236" w:rsidRDefault="00EB2236" w:rsidP="00EB223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22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15.05.202</w:t>
            </w:r>
            <w:r w:rsidR="00A94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10" w:type="pct"/>
          </w:tcPr>
          <w:p w14:paraId="565B435C" w14:textId="77777777" w:rsidR="00FF1DCB" w:rsidRPr="0075658D" w:rsidRDefault="00FF1DCB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45" w:type="pct"/>
          </w:tcPr>
          <w:p w14:paraId="0633FDF0" w14:textId="563D9094" w:rsidR="00FF1DCB" w:rsidRPr="00EB2236" w:rsidRDefault="00EB2236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22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Функционирующий школьный музей</w:t>
            </w:r>
          </w:p>
        </w:tc>
        <w:tc>
          <w:tcPr>
            <w:tcW w:w="604" w:type="pct"/>
          </w:tcPr>
          <w:p w14:paraId="13A187AE" w14:textId="227FD102" w:rsidR="00FF1DCB" w:rsidRPr="00EB2236" w:rsidRDefault="00EB2236" w:rsidP="00EB223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22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музей</w:t>
            </w:r>
          </w:p>
        </w:tc>
        <w:tc>
          <w:tcPr>
            <w:tcW w:w="659" w:type="pct"/>
          </w:tcPr>
          <w:p w14:paraId="07753714" w14:textId="77777777" w:rsidR="00FF1DCB" w:rsidRPr="00EB2236" w:rsidRDefault="00EB2236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22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Бисембина С. Х. </w:t>
            </w:r>
          </w:p>
          <w:p w14:paraId="3BF4D987" w14:textId="77777777" w:rsidR="00EB2236" w:rsidRPr="00EB2236" w:rsidRDefault="00EB2236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22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Калашников А. Е. </w:t>
            </w:r>
          </w:p>
          <w:p w14:paraId="36DEC71F" w14:textId="73E8588E" w:rsidR="00EB2236" w:rsidRPr="00EB2236" w:rsidRDefault="00EB2236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22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Рысаева Н. М.</w:t>
            </w:r>
          </w:p>
        </w:tc>
        <w:tc>
          <w:tcPr>
            <w:tcW w:w="762" w:type="pct"/>
          </w:tcPr>
          <w:p w14:paraId="1B89D0D9" w14:textId="272F9F4F" w:rsidR="00FF1DCB" w:rsidRPr="00EB2236" w:rsidRDefault="00EB2236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22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Бисембина Н. М. </w:t>
            </w:r>
          </w:p>
        </w:tc>
      </w:tr>
      <w:tr w:rsidR="00EB2236" w:rsidRPr="0075658D" w14:paraId="7AEC3BFA" w14:textId="77777777" w:rsidTr="008A7D2C">
        <w:trPr>
          <w:trHeight w:val="20"/>
        </w:trPr>
        <w:tc>
          <w:tcPr>
            <w:tcW w:w="943" w:type="pct"/>
          </w:tcPr>
          <w:p w14:paraId="74395C2B" w14:textId="785C9B5C" w:rsidR="00EB2236" w:rsidRPr="00EB2236" w:rsidRDefault="001A57E5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работы педагога-дефектолога и педагога-логопеда в рамках сетевого взаимодействия</w:t>
            </w:r>
          </w:p>
        </w:tc>
        <w:tc>
          <w:tcPr>
            <w:tcW w:w="677" w:type="pct"/>
          </w:tcPr>
          <w:p w14:paraId="5791CA0B" w14:textId="33098531" w:rsidR="00EB2236" w:rsidRPr="00EB2236" w:rsidRDefault="00A94B2C" w:rsidP="00EB223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20.05.2025</w:t>
            </w:r>
          </w:p>
        </w:tc>
        <w:tc>
          <w:tcPr>
            <w:tcW w:w="610" w:type="pct"/>
          </w:tcPr>
          <w:p w14:paraId="0F00DB8B" w14:textId="77777777" w:rsidR="00EB2236" w:rsidRPr="0075658D" w:rsidRDefault="00EB2236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45" w:type="pct"/>
          </w:tcPr>
          <w:p w14:paraId="2EF32B47" w14:textId="1A46D292" w:rsidR="00EB2236" w:rsidRPr="00EB2236" w:rsidRDefault="00D65683" w:rsidP="008A7D2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программы с</w:t>
            </w:r>
            <w:r w:rsidR="001A57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="001A57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взаимодействи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1A57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педагогом-дефектологом и педагогом-логопедом</w:t>
            </w:r>
          </w:p>
        </w:tc>
        <w:tc>
          <w:tcPr>
            <w:tcW w:w="604" w:type="pct"/>
          </w:tcPr>
          <w:p w14:paraId="41D01D15" w14:textId="6FD4A717" w:rsidR="00EB2236" w:rsidRPr="00EB2236" w:rsidRDefault="00E55DD6" w:rsidP="00EB223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Сетевое взаимодействие с педагогм-дефектологом и педагогм-логопедом</w:t>
            </w:r>
          </w:p>
        </w:tc>
        <w:tc>
          <w:tcPr>
            <w:tcW w:w="659" w:type="pct"/>
          </w:tcPr>
          <w:p w14:paraId="67F883BF" w14:textId="7D1E6A80" w:rsidR="00EB2236" w:rsidRPr="00EB2236" w:rsidRDefault="009837A1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Филипп А. А.</w:t>
            </w:r>
          </w:p>
        </w:tc>
        <w:tc>
          <w:tcPr>
            <w:tcW w:w="762" w:type="pct"/>
          </w:tcPr>
          <w:p w14:paraId="43E31D6A" w14:textId="5116E755" w:rsidR="00EB2236" w:rsidRPr="00EB2236" w:rsidRDefault="009837A1" w:rsidP="008A7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Филипп А. А. </w:t>
            </w:r>
          </w:p>
        </w:tc>
      </w:tr>
    </w:tbl>
    <w:p w14:paraId="3F60A773" w14:textId="77777777" w:rsidR="00FF1DCB" w:rsidRDefault="00FF1DCB" w:rsidP="00FF1DCB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A04B05B" w14:textId="77777777" w:rsidR="00FF1DCB" w:rsidRPr="00D4125C" w:rsidRDefault="00FF1DCB" w:rsidP="00FF1DCB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1B67C9B" w14:textId="77777777" w:rsidR="00280C96" w:rsidRPr="002D44B8" w:rsidRDefault="00280C96" w:rsidP="002D44B8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280C96" w:rsidRPr="002D44B8" w:rsidSect="00FF1DCB"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14DF7F" w14:textId="77777777" w:rsidR="00015E83" w:rsidRDefault="00015E83">
      <w:pPr>
        <w:spacing w:after="0" w:line="240" w:lineRule="auto"/>
      </w:pPr>
      <w:r>
        <w:separator/>
      </w:r>
    </w:p>
  </w:endnote>
  <w:endnote w:type="continuationSeparator" w:id="0">
    <w:p w14:paraId="60B29BDD" w14:textId="77777777" w:rsidR="00015E83" w:rsidRDefault="00015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18354312"/>
      <w:docPartObj>
        <w:docPartGallery w:val="Page Numbers (Bottom of Page)"/>
        <w:docPartUnique/>
      </w:docPartObj>
    </w:sdtPr>
    <w:sdtContent>
      <w:p w14:paraId="20EE7B23" w14:textId="77777777" w:rsidR="00FF1DCB" w:rsidRDefault="00FF1DC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77F6ACBA" w14:textId="77777777" w:rsidR="00FF1DCB" w:rsidRDefault="00FF1DCB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754786" w14:textId="77777777" w:rsidR="00015E83" w:rsidRDefault="00015E83">
      <w:pPr>
        <w:spacing w:after="0" w:line="240" w:lineRule="auto"/>
      </w:pPr>
      <w:r>
        <w:separator/>
      </w:r>
    </w:p>
  </w:footnote>
  <w:footnote w:type="continuationSeparator" w:id="0">
    <w:p w14:paraId="2A0DF5F8" w14:textId="77777777" w:rsidR="00015E83" w:rsidRDefault="00015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1138479"/>
      <w:docPartObj>
        <w:docPartGallery w:val="Page Numbers (Top of Page)"/>
        <w:docPartUnique/>
      </w:docPartObj>
    </w:sdtPr>
    <w:sdtContent>
      <w:p w14:paraId="2A64FC83" w14:textId="77777777" w:rsidR="00FF1DCB" w:rsidRDefault="00FF1DC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19</w:t>
        </w:r>
        <w:r>
          <w:fldChar w:fldCharType="end"/>
        </w:r>
      </w:p>
    </w:sdtContent>
  </w:sdt>
  <w:p w14:paraId="7F37E8C8" w14:textId="77777777" w:rsidR="00FF1DCB" w:rsidRDefault="00FF1DCB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C53165"/>
    <w:multiLevelType w:val="hybridMultilevel"/>
    <w:tmpl w:val="3938A730"/>
    <w:lvl w:ilvl="0" w:tplc="8A52EFBE">
      <w:start w:val="1"/>
      <w:numFmt w:val="decimal"/>
      <w:lvlText w:val="%1."/>
      <w:lvlJc w:val="left"/>
      <w:pPr>
        <w:ind w:left="487" w:hanging="3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08A5E0">
      <w:numFmt w:val="bullet"/>
      <w:lvlText w:val="•"/>
      <w:lvlJc w:val="left"/>
      <w:pPr>
        <w:ind w:left="1171" w:hanging="378"/>
      </w:pPr>
      <w:rPr>
        <w:rFonts w:hint="default"/>
        <w:lang w:val="ru-RU" w:eastAsia="en-US" w:bidi="ar-SA"/>
      </w:rPr>
    </w:lvl>
    <w:lvl w:ilvl="2" w:tplc="1500FD32">
      <w:numFmt w:val="bullet"/>
      <w:lvlText w:val="•"/>
      <w:lvlJc w:val="left"/>
      <w:pPr>
        <w:ind w:left="1863" w:hanging="378"/>
      </w:pPr>
      <w:rPr>
        <w:rFonts w:hint="default"/>
        <w:lang w:val="ru-RU" w:eastAsia="en-US" w:bidi="ar-SA"/>
      </w:rPr>
    </w:lvl>
    <w:lvl w:ilvl="3" w:tplc="007CF58A">
      <w:numFmt w:val="bullet"/>
      <w:lvlText w:val="•"/>
      <w:lvlJc w:val="left"/>
      <w:pPr>
        <w:ind w:left="2555" w:hanging="378"/>
      </w:pPr>
      <w:rPr>
        <w:rFonts w:hint="default"/>
        <w:lang w:val="ru-RU" w:eastAsia="en-US" w:bidi="ar-SA"/>
      </w:rPr>
    </w:lvl>
    <w:lvl w:ilvl="4" w:tplc="6CF0BA90">
      <w:numFmt w:val="bullet"/>
      <w:lvlText w:val="•"/>
      <w:lvlJc w:val="left"/>
      <w:pPr>
        <w:ind w:left="3247" w:hanging="378"/>
      </w:pPr>
      <w:rPr>
        <w:rFonts w:hint="default"/>
        <w:lang w:val="ru-RU" w:eastAsia="en-US" w:bidi="ar-SA"/>
      </w:rPr>
    </w:lvl>
    <w:lvl w:ilvl="5" w:tplc="DD106686">
      <w:numFmt w:val="bullet"/>
      <w:lvlText w:val="•"/>
      <w:lvlJc w:val="left"/>
      <w:pPr>
        <w:ind w:left="3939" w:hanging="378"/>
      </w:pPr>
      <w:rPr>
        <w:rFonts w:hint="default"/>
        <w:lang w:val="ru-RU" w:eastAsia="en-US" w:bidi="ar-SA"/>
      </w:rPr>
    </w:lvl>
    <w:lvl w:ilvl="6" w:tplc="9A8C78FC">
      <w:numFmt w:val="bullet"/>
      <w:lvlText w:val="•"/>
      <w:lvlJc w:val="left"/>
      <w:pPr>
        <w:ind w:left="4630" w:hanging="378"/>
      </w:pPr>
      <w:rPr>
        <w:rFonts w:hint="default"/>
        <w:lang w:val="ru-RU" w:eastAsia="en-US" w:bidi="ar-SA"/>
      </w:rPr>
    </w:lvl>
    <w:lvl w:ilvl="7" w:tplc="DE4A58F6">
      <w:numFmt w:val="bullet"/>
      <w:lvlText w:val="•"/>
      <w:lvlJc w:val="left"/>
      <w:pPr>
        <w:ind w:left="5322" w:hanging="378"/>
      </w:pPr>
      <w:rPr>
        <w:rFonts w:hint="default"/>
        <w:lang w:val="ru-RU" w:eastAsia="en-US" w:bidi="ar-SA"/>
      </w:rPr>
    </w:lvl>
    <w:lvl w:ilvl="8" w:tplc="4934CD8C">
      <w:numFmt w:val="bullet"/>
      <w:lvlText w:val="•"/>
      <w:lvlJc w:val="left"/>
      <w:pPr>
        <w:ind w:left="6014" w:hanging="378"/>
      </w:pPr>
      <w:rPr>
        <w:rFonts w:hint="default"/>
        <w:lang w:val="ru-RU" w:eastAsia="en-US" w:bidi="ar-SA"/>
      </w:rPr>
    </w:lvl>
  </w:abstractNum>
  <w:abstractNum w:abstractNumId="1" w15:restartNumberingAfterBreak="0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left="230" w:hanging="200"/>
      </w:pPr>
      <w:rPr>
        <w:rFonts w:ascii="Symbol" w:hAnsi="Symbol" w:hint="default"/>
      </w:rPr>
    </w:lvl>
    <w:lvl w:ilvl="1" w:tplc="2EEA1F52">
      <w:numFmt w:val="decimal"/>
      <w:lvlText w:val=""/>
      <w:lvlJc w:val="left"/>
    </w:lvl>
    <w:lvl w:ilvl="2" w:tplc="F55C5472">
      <w:numFmt w:val="decimal"/>
      <w:lvlText w:val=""/>
      <w:lvlJc w:val="left"/>
    </w:lvl>
    <w:lvl w:ilvl="3" w:tplc="294A54A8">
      <w:numFmt w:val="decimal"/>
      <w:lvlText w:val=""/>
      <w:lvlJc w:val="left"/>
    </w:lvl>
    <w:lvl w:ilvl="4" w:tplc="076880A8">
      <w:numFmt w:val="decimal"/>
      <w:lvlText w:val=""/>
      <w:lvlJc w:val="left"/>
    </w:lvl>
    <w:lvl w:ilvl="5" w:tplc="49A82452">
      <w:numFmt w:val="decimal"/>
      <w:lvlText w:val=""/>
      <w:lvlJc w:val="left"/>
    </w:lvl>
    <w:lvl w:ilvl="6" w:tplc="BBF63D6C">
      <w:numFmt w:val="decimal"/>
      <w:lvlText w:val=""/>
      <w:lvlJc w:val="left"/>
    </w:lvl>
    <w:lvl w:ilvl="7" w:tplc="D3E23314">
      <w:numFmt w:val="decimal"/>
      <w:lvlText w:val=""/>
      <w:lvlJc w:val="left"/>
    </w:lvl>
    <w:lvl w:ilvl="8" w:tplc="1134606A">
      <w:numFmt w:val="decimal"/>
      <w:lvlText w:val=""/>
      <w:lvlJc w:val="left"/>
    </w:lvl>
  </w:abstractNum>
  <w:abstractNum w:abstractNumId="2" w15:restartNumberingAfterBreak="0">
    <w:nsid w:val="0D7F0460"/>
    <w:multiLevelType w:val="hybridMultilevel"/>
    <w:tmpl w:val="F80EF686"/>
    <w:lvl w:ilvl="0" w:tplc="0F8AA14C">
      <w:numFmt w:val="bullet"/>
      <w:lvlText w:val=""/>
      <w:lvlJc w:val="left"/>
      <w:pPr>
        <w:ind w:left="8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E1A93BA">
      <w:numFmt w:val="bullet"/>
      <w:lvlText w:val="•"/>
      <w:lvlJc w:val="left"/>
      <w:pPr>
        <w:ind w:left="1462" w:hanging="360"/>
      </w:pPr>
      <w:rPr>
        <w:rFonts w:hint="default"/>
        <w:lang w:val="ru-RU" w:eastAsia="en-US" w:bidi="ar-SA"/>
      </w:rPr>
    </w:lvl>
    <w:lvl w:ilvl="2" w:tplc="B5BEB01E">
      <w:numFmt w:val="bullet"/>
      <w:lvlText w:val="•"/>
      <w:lvlJc w:val="left"/>
      <w:pPr>
        <w:ind w:left="2064" w:hanging="360"/>
      </w:pPr>
      <w:rPr>
        <w:rFonts w:hint="default"/>
        <w:lang w:val="ru-RU" w:eastAsia="en-US" w:bidi="ar-SA"/>
      </w:rPr>
    </w:lvl>
    <w:lvl w:ilvl="3" w:tplc="23C4A342">
      <w:numFmt w:val="bullet"/>
      <w:lvlText w:val="•"/>
      <w:lvlJc w:val="left"/>
      <w:pPr>
        <w:ind w:left="2667" w:hanging="360"/>
      </w:pPr>
      <w:rPr>
        <w:rFonts w:hint="default"/>
        <w:lang w:val="ru-RU" w:eastAsia="en-US" w:bidi="ar-SA"/>
      </w:rPr>
    </w:lvl>
    <w:lvl w:ilvl="4" w:tplc="B3681206">
      <w:numFmt w:val="bullet"/>
      <w:lvlText w:val="•"/>
      <w:lvlJc w:val="left"/>
      <w:pPr>
        <w:ind w:left="3269" w:hanging="360"/>
      </w:pPr>
      <w:rPr>
        <w:rFonts w:hint="default"/>
        <w:lang w:val="ru-RU" w:eastAsia="en-US" w:bidi="ar-SA"/>
      </w:rPr>
    </w:lvl>
    <w:lvl w:ilvl="5" w:tplc="B4E2DB2C">
      <w:numFmt w:val="bullet"/>
      <w:lvlText w:val="•"/>
      <w:lvlJc w:val="left"/>
      <w:pPr>
        <w:ind w:left="3872" w:hanging="360"/>
      </w:pPr>
      <w:rPr>
        <w:rFonts w:hint="default"/>
        <w:lang w:val="ru-RU" w:eastAsia="en-US" w:bidi="ar-SA"/>
      </w:rPr>
    </w:lvl>
    <w:lvl w:ilvl="6" w:tplc="D9D674E6">
      <w:numFmt w:val="bullet"/>
      <w:lvlText w:val="•"/>
      <w:lvlJc w:val="left"/>
      <w:pPr>
        <w:ind w:left="4474" w:hanging="360"/>
      </w:pPr>
      <w:rPr>
        <w:rFonts w:hint="default"/>
        <w:lang w:val="ru-RU" w:eastAsia="en-US" w:bidi="ar-SA"/>
      </w:rPr>
    </w:lvl>
    <w:lvl w:ilvl="7" w:tplc="101679A4">
      <w:numFmt w:val="bullet"/>
      <w:lvlText w:val="•"/>
      <w:lvlJc w:val="left"/>
      <w:pPr>
        <w:ind w:left="5076" w:hanging="360"/>
      </w:pPr>
      <w:rPr>
        <w:rFonts w:hint="default"/>
        <w:lang w:val="ru-RU" w:eastAsia="en-US" w:bidi="ar-SA"/>
      </w:rPr>
    </w:lvl>
    <w:lvl w:ilvl="8" w:tplc="FBA215B2">
      <w:numFmt w:val="bullet"/>
      <w:lvlText w:val="•"/>
      <w:lvlJc w:val="left"/>
      <w:pPr>
        <w:ind w:left="5679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E3B05A0"/>
    <w:multiLevelType w:val="hybridMultilevel"/>
    <w:tmpl w:val="DDDCD64E"/>
    <w:lvl w:ilvl="0" w:tplc="05667BB6">
      <w:start w:val="7"/>
      <w:numFmt w:val="decimal"/>
      <w:lvlText w:val="%1."/>
      <w:lvlJc w:val="left"/>
      <w:pPr>
        <w:ind w:left="64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02E51E">
      <w:numFmt w:val="bullet"/>
      <w:lvlText w:val="•"/>
      <w:lvlJc w:val="left"/>
      <w:pPr>
        <w:ind w:left="741" w:hanging="240"/>
      </w:pPr>
      <w:rPr>
        <w:rFonts w:hint="default"/>
        <w:lang w:val="ru-RU" w:eastAsia="en-US" w:bidi="ar-SA"/>
      </w:rPr>
    </w:lvl>
    <w:lvl w:ilvl="2" w:tplc="36B40632">
      <w:numFmt w:val="bullet"/>
      <w:lvlText w:val="•"/>
      <w:lvlJc w:val="left"/>
      <w:pPr>
        <w:ind w:left="1422" w:hanging="240"/>
      </w:pPr>
      <w:rPr>
        <w:rFonts w:hint="default"/>
        <w:lang w:val="ru-RU" w:eastAsia="en-US" w:bidi="ar-SA"/>
      </w:rPr>
    </w:lvl>
    <w:lvl w:ilvl="3" w:tplc="F9BA159A">
      <w:numFmt w:val="bullet"/>
      <w:lvlText w:val="•"/>
      <w:lvlJc w:val="left"/>
      <w:pPr>
        <w:ind w:left="2104" w:hanging="240"/>
      </w:pPr>
      <w:rPr>
        <w:rFonts w:hint="default"/>
        <w:lang w:val="ru-RU" w:eastAsia="en-US" w:bidi="ar-SA"/>
      </w:rPr>
    </w:lvl>
    <w:lvl w:ilvl="4" w:tplc="33D25736">
      <w:numFmt w:val="bullet"/>
      <w:lvlText w:val="•"/>
      <w:lvlJc w:val="left"/>
      <w:pPr>
        <w:ind w:left="2785" w:hanging="240"/>
      </w:pPr>
      <w:rPr>
        <w:rFonts w:hint="default"/>
        <w:lang w:val="ru-RU" w:eastAsia="en-US" w:bidi="ar-SA"/>
      </w:rPr>
    </w:lvl>
    <w:lvl w:ilvl="5" w:tplc="45367788">
      <w:numFmt w:val="bullet"/>
      <w:lvlText w:val="•"/>
      <w:lvlJc w:val="left"/>
      <w:pPr>
        <w:ind w:left="3467" w:hanging="240"/>
      </w:pPr>
      <w:rPr>
        <w:rFonts w:hint="default"/>
        <w:lang w:val="ru-RU" w:eastAsia="en-US" w:bidi="ar-SA"/>
      </w:rPr>
    </w:lvl>
    <w:lvl w:ilvl="6" w:tplc="0BBEF62A">
      <w:numFmt w:val="bullet"/>
      <w:lvlText w:val="•"/>
      <w:lvlJc w:val="left"/>
      <w:pPr>
        <w:ind w:left="4148" w:hanging="240"/>
      </w:pPr>
      <w:rPr>
        <w:rFonts w:hint="default"/>
        <w:lang w:val="ru-RU" w:eastAsia="en-US" w:bidi="ar-SA"/>
      </w:rPr>
    </w:lvl>
    <w:lvl w:ilvl="7" w:tplc="6D527076">
      <w:numFmt w:val="bullet"/>
      <w:lvlText w:val="•"/>
      <w:lvlJc w:val="left"/>
      <w:pPr>
        <w:ind w:left="4829" w:hanging="240"/>
      </w:pPr>
      <w:rPr>
        <w:rFonts w:hint="default"/>
        <w:lang w:val="ru-RU" w:eastAsia="en-US" w:bidi="ar-SA"/>
      </w:rPr>
    </w:lvl>
    <w:lvl w:ilvl="8" w:tplc="D4D0C52E">
      <w:numFmt w:val="bullet"/>
      <w:lvlText w:val="•"/>
      <w:lvlJc w:val="left"/>
      <w:pPr>
        <w:ind w:left="5511" w:hanging="240"/>
      </w:pPr>
      <w:rPr>
        <w:rFonts w:hint="default"/>
        <w:lang w:val="ru-RU" w:eastAsia="en-US" w:bidi="ar-SA"/>
      </w:rPr>
    </w:lvl>
  </w:abstractNum>
  <w:abstractNum w:abstractNumId="4" w15:restartNumberingAfterBreak="0">
    <w:nsid w:val="21155C24"/>
    <w:multiLevelType w:val="hybridMultilevel"/>
    <w:tmpl w:val="4F46C658"/>
    <w:lvl w:ilvl="0" w:tplc="BF129660">
      <w:numFmt w:val="bullet"/>
      <w:lvlText w:val=""/>
      <w:lvlJc w:val="left"/>
      <w:pPr>
        <w:ind w:left="10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304D3A0">
      <w:numFmt w:val="bullet"/>
      <w:lvlText w:val="•"/>
      <w:lvlJc w:val="left"/>
      <w:pPr>
        <w:ind w:left="1605" w:hanging="360"/>
      </w:pPr>
      <w:rPr>
        <w:rFonts w:hint="default"/>
        <w:lang w:val="ru-RU" w:eastAsia="en-US" w:bidi="ar-SA"/>
      </w:rPr>
    </w:lvl>
    <w:lvl w:ilvl="2" w:tplc="4D3A1804">
      <w:numFmt w:val="bullet"/>
      <w:lvlText w:val="•"/>
      <w:lvlJc w:val="left"/>
      <w:pPr>
        <w:ind w:left="2190" w:hanging="360"/>
      </w:pPr>
      <w:rPr>
        <w:rFonts w:hint="default"/>
        <w:lang w:val="ru-RU" w:eastAsia="en-US" w:bidi="ar-SA"/>
      </w:rPr>
    </w:lvl>
    <w:lvl w:ilvl="3" w:tplc="CE621A10">
      <w:numFmt w:val="bullet"/>
      <w:lvlText w:val="•"/>
      <w:lvlJc w:val="left"/>
      <w:pPr>
        <w:ind w:left="2776" w:hanging="360"/>
      </w:pPr>
      <w:rPr>
        <w:rFonts w:hint="default"/>
        <w:lang w:val="ru-RU" w:eastAsia="en-US" w:bidi="ar-SA"/>
      </w:rPr>
    </w:lvl>
    <w:lvl w:ilvl="4" w:tplc="2A0A33DA">
      <w:numFmt w:val="bullet"/>
      <w:lvlText w:val="•"/>
      <w:lvlJc w:val="left"/>
      <w:pPr>
        <w:ind w:left="3361" w:hanging="360"/>
      </w:pPr>
      <w:rPr>
        <w:rFonts w:hint="default"/>
        <w:lang w:val="ru-RU" w:eastAsia="en-US" w:bidi="ar-SA"/>
      </w:rPr>
    </w:lvl>
    <w:lvl w:ilvl="5" w:tplc="C29C6AB2">
      <w:numFmt w:val="bullet"/>
      <w:lvlText w:val="•"/>
      <w:lvlJc w:val="left"/>
      <w:pPr>
        <w:ind w:left="3947" w:hanging="360"/>
      </w:pPr>
      <w:rPr>
        <w:rFonts w:hint="default"/>
        <w:lang w:val="ru-RU" w:eastAsia="en-US" w:bidi="ar-SA"/>
      </w:rPr>
    </w:lvl>
    <w:lvl w:ilvl="6" w:tplc="CB1C7268">
      <w:numFmt w:val="bullet"/>
      <w:lvlText w:val="•"/>
      <w:lvlJc w:val="left"/>
      <w:pPr>
        <w:ind w:left="4532" w:hanging="360"/>
      </w:pPr>
      <w:rPr>
        <w:rFonts w:hint="default"/>
        <w:lang w:val="ru-RU" w:eastAsia="en-US" w:bidi="ar-SA"/>
      </w:rPr>
    </w:lvl>
    <w:lvl w:ilvl="7" w:tplc="A00EB840">
      <w:numFmt w:val="bullet"/>
      <w:lvlText w:val="•"/>
      <w:lvlJc w:val="left"/>
      <w:pPr>
        <w:ind w:left="5117" w:hanging="360"/>
      </w:pPr>
      <w:rPr>
        <w:rFonts w:hint="default"/>
        <w:lang w:val="ru-RU" w:eastAsia="en-US" w:bidi="ar-SA"/>
      </w:rPr>
    </w:lvl>
    <w:lvl w:ilvl="8" w:tplc="140A45A8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2EBA41E5"/>
    <w:multiLevelType w:val="hybridMultilevel"/>
    <w:tmpl w:val="6EA4F47C"/>
    <w:lvl w:ilvl="0" w:tplc="F24296AE">
      <w:numFmt w:val="bullet"/>
      <w:lvlText w:val=""/>
      <w:lvlJc w:val="left"/>
      <w:pPr>
        <w:ind w:left="89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D30C31E">
      <w:numFmt w:val="bullet"/>
      <w:lvlText w:val="•"/>
      <w:lvlJc w:val="left"/>
      <w:pPr>
        <w:ind w:left="1497" w:hanging="360"/>
      </w:pPr>
      <w:rPr>
        <w:rFonts w:hint="default"/>
        <w:lang w:val="ru-RU" w:eastAsia="en-US" w:bidi="ar-SA"/>
      </w:rPr>
    </w:lvl>
    <w:lvl w:ilvl="2" w:tplc="E4CE673E">
      <w:numFmt w:val="bullet"/>
      <w:lvlText w:val="•"/>
      <w:lvlJc w:val="left"/>
      <w:pPr>
        <w:ind w:left="2094" w:hanging="360"/>
      </w:pPr>
      <w:rPr>
        <w:rFonts w:hint="default"/>
        <w:lang w:val="ru-RU" w:eastAsia="en-US" w:bidi="ar-SA"/>
      </w:rPr>
    </w:lvl>
    <w:lvl w:ilvl="3" w:tplc="1C2C0BB0">
      <w:numFmt w:val="bullet"/>
      <w:lvlText w:val="•"/>
      <w:lvlJc w:val="left"/>
      <w:pPr>
        <w:ind w:left="2692" w:hanging="360"/>
      </w:pPr>
      <w:rPr>
        <w:rFonts w:hint="default"/>
        <w:lang w:val="ru-RU" w:eastAsia="en-US" w:bidi="ar-SA"/>
      </w:rPr>
    </w:lvl>
    <w:lvl w:ilvl="4" w:tplc="D8B2AB30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5" w:tplc="F490C41A">
      <w:numFmt w:val="bullet"/>
      <w:lvlText w:val="•"/>
      <w:lvlJc w:val="left"/>
      <w:pPr>
        <w:ind w:left="3887" w:hanging="360"/>
      </w:pPr>
      <w:rPr>
        <w:rFonts w:hint="default"/>
        <w:lang w:val="ru-RU" w:eastAsia="en-US" w:bidi="ar-SA"/>
      </w:rPr>
    </w:lvl>
    <w:lvl w:ilvl="6" w:tplc="9BBC15BC"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  <w:lvl w:ilvl="7" w:tplc="25E05F2C">
      <w:numFmt w:val="bullet"/>
      <w:lvlText w:val="•"/>
      <w:lvlJc w:val="left"/>
      <w:pPr>
        <w:ind w:left="5081" w:hanging="360"/>
      </w:pPr>
      <w:rPr>
        <w:rFonts w:hint="default"/>
        <w:lang w:val="ru-RU" w:eastAsia="en-US" w:bidi="ar-SA"/>
      </w:rPr>
    </w:lvl>
    <w:lvl w:ilvl="8" w:tplc="84DEB904">
      <w:numFmt w:val="bullet"/>
      <w:lvlText w:val="•"/>
      <w:lvlJc w:val="left"/>
      <w:pPr>
        <w:ind w:left="5679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36523083"/>
    <w:multiLevelType w:val="hybridMultilevel"/>
    <w:tmpl w:val="A6DE3E24"/>
    <w:lvl w:ilvl="0" w:tplc="59C2001E">
      <w:numFmt w:val="bullet"/>
      <w:lvlText w:val=""/>
      <w:lvlJc w:val="left"/>
      <w:pPr>
        <w:ind w:left="89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DACED9A">
      <w:numFmt w:val="bullet"/>
      <w:lvlText w:val="•"/>
      <w:lvlJc w:val="left"/>
      <w:pPr>
        <w:ind w:left="1497" w:hanging="360"/>
      </w:pPr>
      <w:rPr>
        <w:rFonts w:hint="default"/>
        <w:lang w:val="ru-RU" w:eastAsia="en-US" w:bidi="ar-SA"/>
      </w:rPr>
    </w:lvl>
    <w:lvl w:ilvl="2" w:tplc="C3EE2B8A">
      <w:numFmt w:val="bullet"/>
      <w:lvlText w:val="•"/>
      <w:lvlJc w:val="left"/>
      <w:pPr>
        <w:ind w:left="2094" w:hanging="360"/>
      </w:pPr>
      <w:rPr>
        <w:rFonts w:hint="default"/>
        <w:lang w:val="ru-RU" w:eastAsia="en-US" w:bidi="ar-SA"/>
      </w:rPr>
    </w:lvl>
    <w:lvl w:ilvl="3" w:tplc="D4AA1DC4">
      <w:numFmt w:val="bullet"/>
      <w:lvlText w:val="•"/>
      <w:lvlJc w:val="left"/>
      <w:pPr>
        <w:ind w:left="2692" w:hanging="360"/>
      </w:pPr>
      <w:rPr>
        <w:rFonts w:hint="default"/>
        <w:lang w:val="ru-RU" w:eastAsia="en-US" w:bidi="ar-SA"/>
      </w:rPr>
    </w:lvl>
    <w:lvl w:ilvl="4" w:tplc="5C28BDB2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5" w:tplc="08BEC510">
      <w:numFmt w:val="bullet"/>
      <w:lvlText w:val="•"/>
      <w:lvlJc w:val="left"/>
      <w:pPr>
        <w:ind w:left="3887" w:hanging="360"/>
      </w:pPr>
      <w:rPr>
        <w:rFonts w:hint="default"/>
        <w:lang w:val="ru-RU" w:eastAsia="en-US" w:bidi="ar-SA"/>
      </w:rPr>
    </w:lvl>
    <w:lvl w:ilvl="6" w:tplc="765AF8FE"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  <w:lvl w:ilvl="7" w:tplc="E788C9B0">
      <w:numFmt w:val="bullet"/>
      <w:lvlText w:val="•"/>
      <w:lvlJc w:val="left"/>
      <w:pPr>
        <w:ind w:left="5081" w:hanging="360"/>
      </w:pPr>
      <w:rPr>
        <w:rFonts w:hint="default"/>
        <w:lang w:val="ru-RU" w:eastAsia="en-US" w:bidi="ar-SA"/>
      </w:rPr>
    </w:lvl>
    <w:lvl w:ilvl="8" w:tplc="EC9CD7DA">
      <w:numFmt w:val="bullet"/>
      <w:lvlText w:val="•"/>
      <w:lvlJc w:val="left"/>
      <w:pPr>
        <w:ind w:left="5679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3967698C"/>
    <w:multiLevelType w:val="multilevel"/>
    <w:tmpl w:val="F18413E4"/>
    <w:lvl w:ilvl="0">
      <w:start w:val="1"/>
      <w:numFmt w:val="decimal"/>
      <w:lvlText w:val="%1."/>
      <w:lvlJc w:val="left"/>
      <w:pPr>
        <w:ind w:left="956" w:hanging="72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4" w:hanging="54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4" w:hanging="75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72" w:hanging="7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8" w:hanging="7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4" w:hanging="7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1" w:hanging="7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7" w:hanging="7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3" w:hanging="752"/>
      </w:pPr>
      <w:rPr>
        <w:rFonts w:hint="default"/>
        <w:lang w:val="ru-RU" w:eastAsia="en-US" w:bidi="ar-SA"/>
      </w:rPr>
    </w:lvl>
  </w:abstractNum>
  <w:abstractNum w:abstractNumId="8" w15:restartNumberingAfterBreak="0">
    <w:nsid w:val="48D9644F"/>
    <w:multiLevelType w:val="multilevel"/>
    <w:tmpl w:val="08B2D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4E013DE2"/>
    <w:multiLevelType w:val="hybridMultilevel"/>
    <w:tmpl w:val="90488B12"/>
    <w:lvl w:ilvl="0" w:tplc="BCD02C8E">
      <w:numFmt w:val="bullet"/>
      <w:lvlText w:val=""/>
      <w:lvlJc w:val="left"/>
      <w:pPr>
        <w:ind w:left="78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98A90F2">
      <w:numFmt w:val="bullet"/>
      <w:lvlText w:val="•"/>
      <w:lvlJc w:val="left"/>
      <w:pPr>
        <w:ind w:left="1389" w:hanging="360"/>
      </w:pPr>
      <w:rPr>
        <w:rFonts w:hint="default"/>
        <w:lang w:val="ru-RU" w:eastAsia="en-US" w:bidi="ar-SA"/>
      </w:rPr>
    </w:lvl>
    <w:lvl w:ilvl="2" w:tplc="1598B074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3" w:tplc="EC0E97C0">
      <w:numFmt w:val="bullet"/>
      <w:lvlText w:val="•"/>
      <w:lvlJc w:val="left"/>
      <w:pPr>
        <w:ind w:left="2608" w:hanging="360"/>
      </w:pPr>
      <w:rPr>
        <w:rFonts w:hint="default"/>
        <w:lang w:val="ru-RU" w:eastAsia="en-US" w:bidi="ar-SA"/>
      </w:rPr>
    </w:lvl>
    <w:lvl w:ilvl="4" w:tplc="377CF2C2">
      <w:numFmt w:val="bullet"/>
      <w:lvlText w:val="•"/>
      <w:lvlJc w:val="left"/>
      <w:pPr>
        <w:ind w:left="3217" w:hanging="360"/>
      </w:pPr>
      <w:rPr>
        <w:rFonts w:hint="default"/>
        <w:lang w:val="ru-RU" w:eastAsia="en-US" w:bidi="ar-SA"/>
      </w:rPr>
    </w:lvl>
    <w:lvl w:ilvl="5" w:tplc="A76EA418">
      <w:numFmt w:val="bullet"/>
      <w:lvlText w:val="•"/>
      <w:lvlJc w:val="left"/>
      <w:pPr>
        <w:ind w:left="3827" w:hanging="360"/>
      </w:pPr>
      <w:rPr>
        <w:rFonts w:hint="default"/>
        <w:lang w:val="ru-RU" w:eastAsia="en-US" w:bidi="ar-SA"/>
      </w:rPr>
    </w:lvl>
    <w:lvl w:ilvl="6" w:tplc="A070901E">
      <w:numFmt w:val="bullet"/>
      <w:lvlText w:val="•"/>
      <w:lvlJc w:val="left"/>
      <w:pPr>
        <w:ind w:left="4436" w:hanging="360"/>
      </w:pPr>
      <w:rPr>
        <w:rFonts w:hint="default"/>
        <w:lang w:val="ru-RU" w:eastAsia="en-US" w:bidi="ar-SA"/>
      </w:rPr>
    </w:lvl>
    <w:lvl w:ilvl="7" w:tplc="3F90E782">
      <w:numFmt w:val="bullet"/>
      <w:lvlText w:val="•"/>
      <w:lvlJc w:val="left"/>
      <w:pPr>
        <w:ind w:left="5045" w:hanging="360"/>
      </w:pPr>
      <w:rPr>
        <w:rFonts w:hint="default"/>
        <w:lang w:val="ru-RU" w:eastAsia="en-US" w:bidi="ar-SA"/>
      </w:rPr>
    </w:lvl>
    <w:lvl w:ilvl="8" w:tplc="189C8D5C">
      <w:numFmt w:val="bullet"/>
      <w:lvlText w:val="•"/>
      <w:lvlJc w:val="left"/>
      <w:pPr>
        <w:ind w:left="5655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4F4C6AA4"/>
    <w:multiLevelType w:val="hybridMultilevel"/>
    <w:tmpl w:val="A530CAEA"/>
    <w:lvl w:ilvl="0" w:tplc="2696A28C">
      <w:numFmt w:val="bullet"/>
      <w:lvlText w:val="-"/>
      <w:lvlJc w:val="left"/>
      <w:pPr>
        <w:ind w:left="140" w:hanging="2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98FCC2">
      <w:numFmt w:val="bullet"/>
      <w:lvlText w:val="•"/>
      <w:lvlJc w:val="left"/>
      <w:pPr>
        <w:ind w:left="813" w:hanging="228"/>
      </w:pPr>
      <w:rPr>
        <w:rFonts w:hint="default"/>
        <w:lang w:val="ru-RU" w:eastAsia="en-US" w:bidi="ar-SA"/>
      </w:rPr>
    </w:lvl>
    <w:lvl w:ilvl="2" w:tplc="5B203630">
      <w:numFmt w:val="bullet"/>
      <w:lvlText w:val="•"/>
      <w:lvlJc w:val="left"/>
      <w:pPr>
        <w:ind w:left="1486" w:hanging="228"/>
      </w:pPr>
      <w:rPr>
        <w:rFonts w:hint="default"/>
        <w:lang w:val="ru-RU" w:eastAsia="en-US" w:bidi="ar-SA"/>
      </w:rPr>
    </w:lvl>
    <w:lvl w:ilvl="3" w:tplc="56602EF4">
      <w:numFmt w:val="bullet"/>
      <w:lvlText w:val="•"/>
      <w:lvlJc w:val="left"/>
      <w:pPr>
        <w:ind w:left="2160" w:hanging="228"/>
      </w:pPr>
      <w:rPr>
        <w:rFonts w:hint="default"/>
        <w:lang w:val="ru-RU" w:eastAsia="en-US" w:bidi="ar-SA"/>
      </w:rPr>
    </w:lvl>
    <w:lvl w:ilvl="4" w:tplc="C0A61B9A">
      <w:numFmt w:val="bullet"/>
      <w:lvlText w:val="•"/>
      <w:lvlJc w:val="left"/>
      <w:pPr>
        <w:ind w:left="2833" w:hanging="228"/>
      </w:pPr>
      <w:rPr>
        <w:rFonts w:hint="default"/>
        <w:lang w:val="ru-RU" w:eastAsia="en-US" w:bidi="ar-SA"/>
      </w:rPr>
    </w:lvl>
    <w:lvl w:ilvl="5" w:tplc="458A1966">
      <w:numFmt w:val="bullet"/>
      <w:lvlText w:val="•"/>
      <w:lvlJc w:val="left"/>
      <w:pPr>
        <w:ind w:left="3507" w:hanging="228"/>
      </w:pPr>
      <w:rPr>
        <w:rFonts w:hint="default"/>
        <w:lang w:val="ru-RU" w:eastAsia="en-US" w:bidi="ar-SA"/>
      </w:rPr>
    </w:lvl>
    <w:lvl w:ilvl="6" w:tplc="D7BCDA3E">
      <w:numFmt w:val="bullet"/>
      <w:lvlText w:val="•"/>
      <w:lvlJc w:val="left"/>
      <w:pPr>
        <w:ind w:left="4180" w:hanging="228"/>
      </w:pPr>
      <w:rPr>
        <w:rFonts w:hint="default"/>
        <w:lang w:val="ru-RU" w:eastAsia="en-US" w:bidi="ar-SA"/>
      </w:rPr>
    </w:lvl>
    <w:lvl w:ilvl="7" w:tplc="026419BA">
      <w:numFmt w:val="bullet"/>
      <w:lvlText w:val="•"/>
      <w:lvlJc w:val="left"/>
      <w:pPr>
        <w:ind w:left="4853" w:hanging="228"/>
      </w:pPr>
      <w:rPr>
        <w:rFonts w:hint="default"/>
        <w:lang w:val="ru-RU" w:eastAsia="en-US" w:bidi="ar-SA"/>
      </w:rPr>
    </w:lvl>
    <w:lvl w:ilvl="8" w:tplc="38A2F99C">
      <w:numFmt w:val="bullet"/>
      <w:lvlText w:val="•"/>
      <w:lvlJc w:val="left"/>
      <w:pPr>
        <w:ind w:left="5527" w:hanging="228"/>
      </w:pPr>
      <w:rPr>
        <w:rFonts w:hint="default"/>
        <w:lang w:val="ru-RU" w:eastAsia="en-US" w:bidi="ar-SA"/>
      </w:rPr>
    </w:lvl>
  </w:abstractNum>
  <w:abstractNum w:abstractNumId="11" w15:restartNumberingAfterBreak="0">
    <w:nsid w:val="5E897CB8"/>
    <w:multiLevelType w:val="hybridMultilevel"/>
    <w:tmpl w:val="CA2EEDA0"/>
    <w:lvl w:ilvl="0" w:tplc="BDC26DC8">
      <w:start w:val="6"/>
      <w:numFmt w:val="decimal"/>
      <w:lvlText w:val="%1."/>
      <w:lvlJc w:val="left"/>
      <w:pPr>
        <w:ind w:left="11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FA2FC0">
      <w:numFmt w:val="bullet"/>
      <w:lvlText w:val="•"/>
      <w:lvlJc w:val="left"/>
      <w:pPr>
        <w:ind w:left="847" w:hanging="428"/>
      </w:pPr>
      <w:rPr>
        <w:rFonts w:hint="default"/>
        <w:lang w:val="ru-RU" w:eastAsia="en-US" w:bidi="ar-SA"/>
      </w:rPr>
    </w:lvl>
    <w:lvl w:ilvl="2" w:tplc="4B4E7F3E">
      <w:numFmt w:val="bullet"/>
      <w:lvlText w:val="•"/>
      <w:lvlJc w:val="left"/>
      <w:pPr>
        <w:ind w:left="1575" w:hanging="428"/>
      </w:pPr>
      <w:rPr>
        <w:rFonts w:hint="default"/>
        <w:lang w:val="ru-RU" w:eastAsia="en-US" w:bidi="ar-SA"/>
      </w:rPr>
    </w:lvl>
    <w:lvl w:ilvl="3" w:tplc="D0F288C2">
      <w:numFmt w:val="bullet"/>
      <w:lvlText w:val="•"/>
      <w:lvlJc w:val="left"/>
      <w:pPr>
        <w:ind w:left="2303" w:hanging="428"/>
      </w:pPr>
      <w:rPr>
        <w:rFonts w:hint="default"/>
        <w:lang w:val="ru-RU" w:eastAsia="en-US" w:bidi="ar-SA"/>
      </w:rPr>
    </w:lvl>
    <w:lvl w:ilvl="4" w:tplc="EB18A884">
      <w:numFmt w:val="bullet"/>
      <w:lvlText w:val="•"/>
      <w:lvlJc w:val="left"/>
      <w:pPr>
        <w:ind w:left="3031" w:hanging="428"/>
      </w:pPr>
      <w:rPr>
        <w:rFonts w:hint="default"/>
        <w:lang w:val="ru-RU" w:eastAsia="en-US" w:bidi="ar-SA"/>
      </w:rPr>
    </w:lvl>
    <w:lvl w:ilvl="5" w:tplc="71487276">
      <w:numFmt w:val="bullet"/>
      <w:lvlText w:val="•"/>
      <w:lvlJc w:val="left"/>
      <w:pPr>
        <w:ind w:left="3759" w:hanging="428"/>
      </w:pPr>
      <w:rPr>
        <w:rFonts w:hint="default"/>
        <w:lang w:val="ru-RU" w:eastAsia="en-US" w:bidi="ar-SA"/>
      </w:rPr>
    </w:lvl>
    <w:lvl w:ilvl="6" w:tplc="9F8E8452">
      <w:numFmt w:val="bullet"/>
      <w:lvlText w:val="•"/>
      <w:lvlJc w:val="left"/>
      <w:pPr>
        <w:ind w:left="4486" w:hanging="428"/>
      </w:pPr>
      <w:rPr>
        <w:rFonts w:hint="default"/>
        <w:lang w:val="ru-RU" w:eastAsia="en-US" w:bidi="ar-SA"/>
      </w:rPr>
    </w:lvl>
    <w:lvl w:ilvl="7" w:tplc="CFEC11B8">
      <w:numFmt w:val="bullet"/>
      <w:lvlText w:val="•"/>
      <w:lvlJc w:val="left"/>
      <w:pPr>
        <w:ind w:left="5214" w:hanging="428"/>
      </w:pPr>
      <w:rPr>
        <w:rFonts w:hint="default"/>
        <w:lang w:val="ru-RU" w:eastAsia="en-US" w:bidi="ar-SA"/>
      </w:rPr>
    </w:lvl>
    <w:lvl w:ilvl="8" w:tplc="058E860A">
      <w:numFmt w:val="bullet"/>
      <w:lvlText w:val="•"/>
      <w:lvlJc w:val="left"/>
      <w:pPr>
        <w:ind w:left="5942" w:hanging="428"/>
      </w:pPr>
      <w:rPr>
        <w:rFonts w:hint="default"/>
        <w:lang w:val="ru-RU" w:eastAsia="en-US" w:bidi="ar-SA"/>
      </w:rPr>
    </w:lvl>
  </w:abstractNum>
  <w:abstractNum w:abstractNumId="12" w15:restartNumberingAfterBreak="0">
    <w:nsid w:val="716207AE"/>
    <w:multiLevelType w:val="multilevel"/>
    <w:tmpl w:val="AFB8B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75132117">
    <w:abstractNumId w:val="11"/>
  </w:num>
  <w:num w:numId="2" w16cid:durableId="1793985064">
    <w:abstractNumId w:val="0"/>
  </w:num>
  <w:num w:numId="3" w16cid:durableId="1175808108">
    <w:abstractNumId w:val="2"/>
  </w:num>
  <w:num w:numId="4" w16cid:durableId="1803383937">
    <w:abstractNumId w:val="9"/>
  </w:num>
  <w:num w:numId="5" w16cid:durableId="1666934935">
    <w:abstractNumId w:val="10"/>
  </w:num>
  <w:num w:numId="6" w16cid:durableId="654332843">
    <w:abstractNumId w:val="6"/>
  </w:num>
  <w:num w:numId="7" w16cid:durableId="494035624">
    <w:abstractNumId w:val="5"/>
  </w:num>
  <w:num w:numId="8" w16cid:durableId="29033196">
    <w:abstractNumId w:val="4"/>
  </w:num>
  <w:num w:numId="9" w16cid:durableId="1071776324">
    <w:abstractNumId w:val="3"/>
  </w:num>
  <w:num w:numId="10" w16cid:durableId="1792556770">
    <w:abstractNumId w:val="7"/>
  </w:num>
  <w:num w:numId="11" w16cid:durableId="1679841606">
    <w:abstractNumId w:val="1"/>
  </w:num>
  <w:num w:numId="12" w16cid:durableId="80138510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1954268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41600300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E74"/>
    <w:rsid w:val="00013C87"/>
    <w:rsid w:val="00015E83"/>
    <w:rsid w:val="00025659"/>
    <w:rsid w:val="00027246"/>
    <w:rsid w:val="00027812"/>
    <w:rsid w:val="000569FE"/>
    <w:rsid w:val="000D70DC"/>
    <w:rsid w:val="00111650"/>
    <w:rsid w:val="00117E64"/>
    <w:rsid w:val="0014243B"/>
    <w:rsid w:val="00186957"/>
    <w:rsid w:val="001A57E5"/>
    <w:rsid w:val="002069E4"/>
    <w:rsid w:val="002216EE"/>
    <w:rsid w:val="00262761"/>
    <w:rsid w:val="00265C7D"/>
    <w:rsid w:val="00280C96"/>
    <w:rsid w:val="00281A98"/>
    <w:rsid w:val="0028595E"/>
    <w:rsid w:val="002D44B8"/>
    <w:rsid w:val="00314B35"/>
    <w:rsid w:val="00317E74"/>
    <w:rsid w:val="00347FE7"/>
    <w:rsid w:val="00406496"/>
    <w:rsid w:val="00423559"/>
    <w:rsid w:val="0048341C"/>
    <w:rsid w:val="004A19EB"/>
    <w:rsid w:val="004B69AE"/>
    <w:rsid w:val="004D4682"/>
    <w:rsid w:val="004F62C0"/>
    <w:rsid w:val="00515413"/>
    <w:rsid w:val="00515FF4"/>
    <w:rsid w:val="0056292B"/>
    <w:rsid w:val="005C6600"/>
    <w:rsid w:val="005F5D29"/>
    <w:rsid w:val="00611FE3"/>
    <w:rsid w:val="00681047"/>
    <w:rsid w:val="00692C28"/>
    <w:rsid w:val="006D4A93"/>
    <w:rsid w:val="0076784A"/>
    <w:rsid w:val="008805F5"/>
    <w:rsid w:val="008954DB"/>
    <w:rsid w:val="008B3690"/>
    <w:rsid w:val="008F1E4D"/>
    <w:rsid w:val="00900DA7"/>
    <w:rsid w:val="00952BE1"/>
    <w:rsid w:val="009837A1"/>
    <w:rsid w:val="009C463F"/>
    <w:rsid w:val="00A10F10"/>
    <w:rsid w:val="00A70B1B"/>
    <w:rsid w:val="00A94B2C"/>
    <w:rsid w:val="00AC0FE7"/>
    <w:rsid w:val="00AD2149"/>
    <w:rsid w:val="00AD6453"/>
    <w:rsid w:val="00AF70D7"/>
    <w:rsid w:val="00B342E1"/>
    <w:rsid w:val="00B37BC6"/>
    <w:rsid w:val="00BA2335"/>
    <w:rsid w:val="00BB74D8"/>
    <w:rsid w:val="00BC1999"/>
    <w:rsid w:val="00BE2F66"/>
    <w:rsid w:val="00BF0AD3"/>
    <w:rsid w:val="00C12BEC"/>
    <w:rsid w:val="00C265D4"/>
    <w:rsid w:val="00C430F1"/>
    <w:rsid w:val="00C779CF"/>
    <w:rsid w:val="00C965B6"/>
    <w:rsid w:val="00C970CF"/>
    <w:rsid w:val="00CA7189"/>
    <w:rsid w:val="00CB0DAD"/>
    <w:rsid w:val="00D37ADA"/>
    <w:rsid w:val="00D633A6"/>
    <w:rsid w:val="00D65683"/>
    <w:rsid w:val="00D939DD"/>
    <w:rsid w:val="00E43910"/>
    <w:rsid w:val="00E55DD6"/>
    <w:rsid w:val="00EB2236"/>
    <w:rsid w:val="00EC5CAB"/>
    <w:rsid w:val="00F00AB4"/>
    <w:rsid w:val="00F32645"/>
    <w:rsid w:val="00F36DA9"/>
    <w:rsid w:val="00F40F24"/>
    <w:rsid w:val="00F44D62"/>
    <w:rsid w:val="00FB08F6"/>
    <w:rsid w:val="00FF1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09B00"/>
  <w15:chartTrackingRefBased/>
  <w15:docId w15:val="{15A8610F-4FBD-41BE-B41C-6DB4A9501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59"/>
    <w:lsdException w:name="Plain Table 2" w:uiPriority="59"/>
    <w:lsdException w:name="Grid Table Light" w:uiPriority="40"/>
    <w:lsdException w:name="Grid Table 4" w:uiPriority="59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80C96"/>
    <w:pPr>
      <w:widowControl w:val="0"/>
      <w:autoSpaceDE w:val="0"/>
      <w:autoSpaceDN w:val="0"/>
      <w:spacing w:before="68" w:after="0" w:line="240" w:lineRule="auto"/>
      <w:ind w:left="954" w:hanging="360"/>
      <w:outlineLvl w:val="0"/>
    </w:pPr>
    <w:rPr>
      <w:rFonts w:ascii="Times New Roman" w:eastAsia="Times New Roman" w:hAnsi="Times New Roman" w:cs="Times New Roman"/>
      <w:b/>
      <w:bCs/>
      <w:kern w:val="0"/>
      <w:sz w:val="28"/>
      <w:szCs w:val="28"/>
      <w14:ligatures w14:val="none"/>
    </w:rPr>
  </w:style>
  <w:style w:type="paragraph" w:styleId="2">
    <w:name w:val="heading 2"/>
    <w:basedOn w:val="a"/>
    <w:link w:val="20"/>
    <w:uiPriority w:val="9"/>
    <w:unhideWhenUsed/>
    <w:qFormat/>
    <w:rsid w:val="00280C96"/>
    <w:pPr>
      <w:widowControl w:val="0"/>
      <w:autoSpaceDE w:val="0"/>
      <w:autoSpaceDN w:val="0"/>
      <w:spacing w:after="0" w:line="240" w:lineRule="auto"/>
      <w:ind w:left="234"/>
      <w:outlineLvl w:val="1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styleId="3">
    <w:name w:val="heading 3"/>
    <w:basedOn w:val="a"/>
    <w:link w:val="30"/>
    <w:uiPriority w:val="9"/>
    <w:unhideWhenUsed/>
    <w:qFormat/>
    <w:rsid w:val="00280C96"/>
    <w:pPr>
      <w:widowControl w:val="0"/>
      <w:autoSpaceDE w:val="0"/>
      <w:autoSpaceDN w:val="0"/>
      <w:spacing w:after="0" w:line="240" w:lineRule="auto"/>
      <w:ind w:left="234"/>
      <w:outlineLvl w:val="2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styleId="4">
    <w:name w:val="heading 4"/>
    <w:basedOn w:val="a"/>
    <w:next w:val="a"/>
    <w:link w:val="40"/>
    <w:uiPriority w:val="9"/>
    <w:unhideWhenUsed/>
    <w:qFormat/>
    <w:rsid w:val="00FF1DCB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kern w:val="0"/>
      <w:sz w:val="26"/>
      <w:szCs w:val="26"/>
      <w14:ligatures w14:val="none"/>
    </w:rPr>
  </w:style>
  <w:style w:type="paragraph" w:styleId="5">
    <w:name w:val="heading 5"/>
    <w:basedOn w:val="a"/>
    <w:next w:val="a"/>
    <w:link w:val="50"/>
    <w:uiPriority w:val="9"/>
    <w:unhideWhenUsed/>
    <w:qFormat/>
    <w:rsid w:val="00FF1DCB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kern w:val="0"/>
      <w:sz w:val="24"/>
      <w:szCs w:val="24"/>
      <w14:ligatures w14:val="none"/>
    </w:rPr>
  </w:style>
  <w:style w:type="paragraph" w:styleId="6">
    <w:name w:val="heading 6"/>
    <w:basedOn w:val="a"/>
    <w:next w:val="a"/>
    <w:link w:val="60"/>
    <w:uiPriority w:val="9"/>
    <w:unhideWhenUsed/>
    <w:qFormat/>
    <w:rsid w:val="00FF1DCB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kern w:val="0"/>
      <w14:ligatures w14:val="none"/>
    </w:rPr>
  </w:style>
  <w:style w:type="paragraph" w:styleId="7">
    <w:name w:val="heading 7"/>
    <w:basedOn w:val="a"/>
    <w:next w:val="a"/>
    <w:link w:val="70"/>
    <w:uiPriority w:val="9"/>
    <w:unhideWhenUsed/>
    <w:qFormat/>
    <w:rsid w:val="00FF1DCB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kern w:val="0"/>
      <w14:ligatures w14:val="none"/>
    </w:rPr>
  </w:style>
  <w:style w:type="paragraph" w:styleId="8">
    <w:name w:val="heading 8"/>
    <w:basedOn w:val="a"/>
    <w:next w:val="a"/>
    <w:link w:val="80"/>
    <w:uiPriority w:val="9"/>
    <w:unhideWhenUsed/>
    <w:qFormat/>
    <w:rsid w:val="00FF1DCB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kern w:val="0"/>
      <w14:ligatures w14:val="none"/>
    </w:rPr>
  </w:style>
  <w:style w:type="paragraph" w:styleId="9">
    <w:name w:val="heading 9"/>
    <w:basedOn w:val="a"/>
    <w:next w:val="a"/>
    <w:link w:val="90"/>
    <w:uiPriority w:val="9"/>
    <w:unhideWhenUsed/>
    <w:qFormat/>
    <w:rsid w:val="00FF1DCB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kern w:val="0"/>
      <w:sz w:val="21"/>
      <w:szCs w:val="21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44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280C96"/>
    <w:rPr>
      <w:rFonts w:ascii="Times New Roman" w:eastAsia="Times New Roman" w:hAnsi="Times New Roman" w:cs="Times New Roman"/>
      <w:b/>
      <w:bCs/>
      <w:kern w:val="0"/>
      <w:sz w:val="28"/>
      <w:szCs w:val="28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280C96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280C96"/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280C96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39"/>
    <w:qFormat/>
    <w:rsid w:val="00280C96"/>
    <w:pPr>
      <w:widowControl w:val="0"/>
      <w:autoSpaceDE w:val="0"/>
      <w:autoSpaceDN w:val="0"/>
      <w:spacing w:before="72" w:after="0" w:line="240" w:lineRule="auto"/>
      <w:ind w:left="1336" w:hanging="756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21">
    <w:name w:val="toc 2"/>
    <w:basedOn w:val="a"/>
    <w:uiPriority w:val="39"/>
    <w:qFormat/>
    <w:rsid w:val="00280C96"/>
    <w:pPr>
      <w:widowControl w:val="0"/>
      <w:autoSpaceDE w:val="0"/>
      <w:autoSpaceDN w:val="0"/>
      <w:spacing w:before="72" w:after="0" w:line="240" w:lineRule="auto"/>
      <w:ind w:left="1336" w:hanging="696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31">
    <w:name w:val="toc 3"/>
    <w:basedOn w:val="a"/>
    <w:uiPriority w:val="39"/>
    <w:qFormat/>
    <w:rsid w:val="00280C96"/>
    <w:pPr>
      <w:widowControl w:val="0"/>
      <w:autoSpaceDE w:val="0"/>
      <w:autoSpaceDN w:val="0"/>
      <w:spacing w:before="348" w:after="0" w:line="240" w:lineRule="auto"/>
      <w:ind w:left="1336" w:hanging="576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41">
    <w:name w:val="toc 4"/>
    <w:basedOn w:val="a"/>
    <w:uiPriority w:val="39"/>
    <w:qFormat/>
    <w:rsid w:val="00280C96"/>
    <w:pPr>
      <w:widowControl w:val="0"/>
      <w:autoSpaceDE w:val="0"/>
      <w:autoSpaceDN w:val="0"/>
      <w:spacing w:after="0" w:line="240" w:lineRule="auto"/>
      <w:ind w:left="1336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4">
    <w:name w:val="Body Text"/>
    <w:basedOn w:val="a"/>
    <w:link w:val="a5"/>
    <w:uiPriority w:val="1"/>
    <w:qFormat/>
    <w:rsid w:val="00280C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a5">
    <w:name w:val="Основной текст Знак"/>
    <w:basedOn w:val="a0"/>
    <w:link w:val="a4"/>
    <w:uiPriority w:val="1"/>
    <w:rsid w:val="00280C96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6">
    <w:name w:val="Title"/>
    <w:basedOn w:val="a"/>
    <w:link w:val="a7"/>
    <w:uiPriority w:val="10"/>
    <w:qFormat/>
    <w:rsid w:val="00280C96"/>
    <w:pPr>
      <w:widowControl w:val="0"/>
      <w:autoSpaceDE w:val="0"/>
      <w:autoSpaceDN w:val="0"/>
      <w:spacing w:before="70" w:after="0" w:line="240" w:lineRule="auto"/>
      <w:ind w:left="292"/>
      <w:jc w:val="center"/>
    </w:pPr>
    <w:rPr>
      <w:rFonts w:ascii="Times New Roman" w:eastAsia="Times New Roman" w:hAnsi="Times New Roman" w:cs="Times New Roman"/>
      <w:kern w:val="0"/>
      <w:sz w:val="72"/>
      <w:szCs w:val="72"/>
      <w14:ligatures w14:val="none"/>
    </w:rPr>
  </w:style>
  <w:style w:type="character" w:customStyle="1" w:styleId="a7">
    <w:name w:val="Заголовок Знак"/>
    <w:basedOn w:val="a0"/>
    <w:link w:val="a6"/>
    <w:uiPriority w:val="10"/>
    <w:rsid w:val="00280C96"/>
    <w:rPr>
      <w:rFonts w:ascii="Times New Roman" w:eastAsia="Times New Roman" w:hAnsi="Times New Roman" w:cs="Times New Roman"/>
      <w:kern w:val="0"/>
      <w:sz w:val="72"/>
      <w:szCs w:val="72"/>
      <w14:ligatures w14:val="none"/>
    </w:rPr>
  </w:style>
  <w:style w:type="paragraph" w:styleId="a8">
    <w:name w:val="List Paragraph"/>
    <w:basedOn w:val="a"/>
    <w:uiPriority w:val="34"/>
    <w:qFormat/>
    <w:rsid w:val="00280C96"/>
    <w:pPr>
      <w:widowControl w:val="0"/>
      <w:autoSpaceDE w:val="0"/>
      <w:autoSpaceDN w:val="0"/>
      <w:spacing w:after="0" w:line="240" w:lineRule="auto"/>
      <w:ind w:left="954" w:hanging="360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TableParagraph">
    <w:name w:val="Table Paragraph"/>
    <w:basedOn w:val="a"/>
    <w:uiPriority w:val="1"/>
    <w:qFormat/>
    <w:rsid w:val="00280C96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a9">
    <w:name w:val="header"/>
    <w:basedOn w:val="a"/>
    <w:link w:val="aa"/>
    <w:uiPriority w:val="99"/>
    <w:unhideWhenUsed/>
    <w:rsid w:val="00280C96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a">
    <w:name w:val="Верхний колонтитул Знак"/>
    <w:basedOn w:val="a0"/>
    <w:link w:val="a9"/>
    <w:uiPriority w:val="99"/>
    <w:rsid w:val="00280C96"/>
    <w:rPr>
      <w:rFonts w:ascii="Times New Roman" w:eastAsia="Times New Roman" w:hAnsi="Times New Roman" w:cs="Times New Roman"/>
      <w:kern w:val="0"/>
      <w14:ligatures w14:val="none"/>
    </w:rPr>
  </w:style>
  <w:style w:type="paragraph" w:styleId="ab">
    <w:name w:val="footer"/>
    <w:basedOn w:val="a"/>
    <w:link w:val="ac"/>
    <w:uiPriority w:val="99"/>
    <w:unhideWhenUsed/>
    <w:rsid w:val="00280C96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c">
    <w:name w:val="Нижний колонтитул Знак"/>
    <w:basedOn w:val="a0"/>
    <w:link w:val="ab"/>
    <w:uiPriority w:val="99"/>
    <w:rsid w:val="00280C96"/>
    <w:rPr>
      <w:rFonts w:ascii="Times New Roman" w:eastAsia="Times New Roman" w:hAnsi="Times New Roman" w:cs="Times New Roman"/>
      <w:kern w:val="0"/>
      <w14:ligatures w14:val="none"/>
    </w:rPr>
  </w:style>
  <w:style w:type="character" w:styleId="ad">
    <w:name w:val="Hyperlink"/>
    <w:basedOn w:val="a0"/>
    <w:uiPriority w:val="99"/>
    <w:unhideWhenUsed/>
    <w:rsid w:val="00280C96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280C96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280C96"/>
    <w:rPr>
      <w:color w:val="954F72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FF1DCB"/>
    <w:rPr>
      <w:rFonts w:ascii="Arial" w:eastAsia="Arial" w:hAnsi="Arial" w:cs="Arial"/>
      <w:b/>
      <w:bCs/>
      <w:kern w:val="0"/>
      <w:sz w:val="26"/>
      <w:szCs w:val="26"/>
      <w14:ligatures w14:val="none"/>
    </w:rPr>
  </w:style>
  <w:style w:type="character" w:customStyle="1" w:styleId="50">
    <w:name w:val="Заголовок 5 Знак"/>
    <w:basedOn w:val="a0"/>
    <w:link w:val="5"/>
    <w:uiPriority w:val="9"/>
    <w:rsid w:val="00FF1DCB"/>
    <w:rPr>
      <w:rFonts w:ascii="Arial" w:eastAsia="Arial" w:hAnsi="Arial" w:cs="Arial"/>
      <w:b/>
      <w:bCs/>
      <w:kern w:val="0"/>
      <w:sz w:val="24"/>
      <w:szCs w:val="24"/>
      <w14:ligatures w14:val="none"/>
    </w:rPr>
  </w:style>
  <w:style w:type="character" w:customStyle="1" w:styleId="60">
    <w:name w:val="Заголовок 6 Знак"/>
    <w:basedOn w:val="a0"/>
    <w:link w:val="6"/>
    <w:uiPriority w:val="9"/>
    <w:rsid w:val="00FF1DCB"/>
    <w:rPr>
      <w:rFonts w:ascii="Arial" w:eastAsia="Arial" w:hAnsi="Arial" w:cs="Arial"/>
      <w:b/>
      <w:bCs/>
      <w:kern w:val="0"/>
      <w14:ligatures w14:val="none"/>
    </w:rPr>
  </w:style>
  <w:style w:type="character" w:customStyle="1" w:styleId="70">
    <w:name w:val="Заголовок 7 Знак"/>
    <w:basedOn w:val="a0"/>
    <w:link w:val="7"/>
    <w:uiPriority w:val="9"/>
    <w:rsid w:val="00FF1DCB"/>
    <w:rPr>
      <w:rFonts w:ascii="Arial" w:eastAsia="Arial" w:hAnsi="Arial" w:cs="Arial"/>
      <w:b/>
      <w:bCs/>
      <w:i/>
      <w:iCs/>
      <w:kern w:val="0"/>
      <w14:ligatures w14:val="none"/>
    </w:rPr>
  </w:style>
  <w:style w:type="character" w:customStyle="1" w:styleId="80">
    <w:name w:val="Заголовок 8 Знак"/>
    <w:basedOn w:val="a0"/>
    <w:link w:val="8"/>
    <w:uiPriority w:val="9"/>
    <w:rsid w:val="00FF1DCB"/>
    <w:rPr>
      <w:rFonts w:ascii="Arial" w:eastAsia="Arial" w:hAnsi="Arial" w:cs="Arial"/>
      <w:i/>
      <w:iCs/>
      <w:kern w:val="0"/>
      <w14:ligatures w14:val="none"/>
    </w:rPr>
  </w:style>
  <w:style w:type="character" w:customStyle="1" w:styleId="90">
    <w:name w:val="Заголовок 9 Знак"/>
    <w:basedOn w:val="a0"/>
    <w:link w:val="9"/>
    <w:uiPriority w:val="9"/>
    <w:rsid w:val="00FF1DCB"/>
    <w:rPr>
      <w:rFonts w:ascii="Arial" w:eastAsia="Arial" w:hAnsi="Arial" w:cs="Arial"/>
      <w:i/>
      <w:iCs/>
      <w:kern w:val="0"/>
      <w:sz w:val="21"/>
      <w:szCs w:val="21"/>
      <w14:ligatures w14:val="none"/>
    </w:rPr>
  </w:style>
  <w:style w:type="character" w:customStyle="1" w:styleId="Heading1Char">
    <w:name w:val="Heading 1 Char"/>
    <w:basedOn w:val="a0"/>
    <w:uiPriority w:val="9"/>
    <w:rsid w:val="00FF1DCB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FF1DCB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FF1DCB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FF1DCB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FF1DCB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FF1DCB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FF1DCB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FF1DCB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FF1DCB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FF1DCB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FF1DCB"/>
    <w:rPr>
      <w:sz w:val="24"/>
      <w:szCs w:val="24"/>
    </w:rPr>
  </w:style>
  <w:style w:type="character" w:customStyle="1" w:styleId="QuoteChar">
    <w:name w:val="Quote Char"/>
    <w:uiPriority w:val="29"/>
    <w:rsid w:val="00FF1DCB"/>
    <w:rPr>
      <w:i/>
    </w:rPr>
  </w:style>
  <w:style w:type="character" w:customStyle="1" w:styleId="IntenseQuoteChar">
    <w:name w:val="Intense Quote Char"/>
    <w:uiPriority w:val="30"/>
    <w:rsid w:val="00FF1DCB"/>
    <w:rPr>
      <w:i/>
    </w:rPr>
  </w:style>
  <w:style w:type="character" w:customStyle="1" w:styleId="HeaderChar">
    <w:name w:val="Header Char"/>
    <w:basedOn w:val="a0"/>
    <w:uiPriority w:val="99"/>
    <w:rsid w:val="00FF1DCB"/>
  </w:style>
  <w:style w:type="character" w:customStyle="1" w:styleId="CaptionChar">
    <w:name w:val="Caption Char"/>
    <w:uiPriority w:val="99"/>
    <w:rsid w:val="00FF1DCB"/>
  </w:style>
  <w:style w:type="character" w:customStyle="1" w:styleId="FootnoteTextChar">
    <w:name w:val="Footnote Text Char"/>
    <w:uiPriority w:val="99"/>
    <w:rsid w:val="00FF1DCB"/>
    <w:rPr>
      <w:sz w:val="18"/>
    </w:rPr>
  </w:style>
  <w:style w:type="character" w:customStyle="1" w:styleId="EndnoteTextChar">
    <w:name w:val="Endnote Text Char"/>
    <w:uiPriority w:val="99"/>
    <w:rsid w:val="00FF1DCB"/>
    <w:rPr>
      <w:sz w:val="20"/>
    </w:rPr>
  </w:style>
  <w:style w:type="paragraph" w:styleId="af0">
    <w:name w:val="No Spacing"/>
    <w:uiPriority w:val="1"/>
    <w:qFormat/>
    <w:rsid w:val="00FF1DCB"/>
    <w:pPr>
      <w:spacing w:after="0" w:line="240" w:lineRule="auto"/>
    </w:pPr>
    <w:rPr>
      <w:kern w:val="0"/>
      <w14:ligatures w14:val="none"/>
    </w:rPr>
  </w:style>
  <w:style w:type="paragraph" w:styleId="af1">
    <w:name w:val="Subtitle"/>
    <w:basedOn w:val="a"/>
    <w:next w:val="a"/>
    <w:link w:val="af2"/>
    <w:uiPriority w:val="11"/>
    <w:qFormat/>
    <w:rsid w:val="00FF1DCB"/>
    <w:pPr>
      <w:spacing w:before="200" w:after="200"/>
    </w:pPr>
    <w:rPr>
      <w:kern w:val="0"/>
      <w:sz w:val="24"/>
      <w:szCs w:val="24"/>
      <w14:ligatures w14:val="none"/>
    </w:rPr>
  </w:style>
  <w:style w:type="character" w:customStyle="1" w:styleId="af2">
    <w:name w:val="Подзаголовок Знак"/>
    <w:basedOn w:val="a0"/>
    <w:link w:val="af1"/>
    <w:uiPriority w:val="11"/>
    <w:rsid w:val="00FF1DCB"/>
    <w:rPr>
      <w:kern w:val="0"/>
      <w:sz w:val="24"/>
      <w:szCs w:val="24"/>
      <w14:ligatures w14:val="none"/>
    </w:rPr>
  </w:style>
  <w:style w:type="paragraph" w:styleId="22">
    <w:name w:val="Quote"/>
    <w:basedOn w:val="a"/>
    <w:next w:val="a"/>
    <w:link w:val="23"/>
    <w:uiPriority w:val="29"/>
    <w:qFormat/>
    <w:rsid w:val="00FF1DCB"/>
    <w:pPr>
      <w:ind w:left="720" w:right="720"/>
    </w:pPr>
    <w:rPr>
      <w:i/>
      <w:kern w:val="0"/>
      <w14:ligatures w14:val="none"/>
    </w:rPr>
  </w:style>
  <w:style w:type="character" w:customStyle="1" w:styleId="23">
    <w:name w:val="Цитата 2 Знак"/>
    <w:basedOn w:val="a0"/>
    <w:link w:val="22"/>
    <w:uiPriority w:val="29"/>
    <w:rsid w:val="00FF1DCB"/>
    <w:rPr>
      <w:i/>
      <w:kern w:val="0"/>
      <w14:ligatures w14:val="none"/>
    </w:rPr>
  </w:style>
  <w:style w:type="paragraph" w:styleId="af3">
    <w:name w:val="Intense Quote"/>
    <w:basedOn w:val="a"/>
    <w:next w:val="a"/>
    <w:link w:val="af4"/>
    <w:uiPriority w:val="30"/>
    <w:qFormat/>
    <w:rsid w:val="00FF1DCB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  <w:kern w:val="0"/>
      <w14:ligatures w14:val="none"/>
    </w:rPr>
  </w:style>
  <w:style w:type="character" w:customStyle="1" w:styleId="af4">
    <w:name w:val="Выделенная цитата Знак"/>
    <w:basedOn w:val="a0"/>
    <w:link w:val="af3"/>
    <w:uiPriority w:val="30"/>
    <w:rsid w:val="00FF1DCB"/>
    <w:rPr>
      <w:i/>
      <w:kern w:val="0"/>
      <w:shd w:val="clear" w:color="auto" w:fill="F2F2F2"/>
      <w14:ligatures w14:val="none"/>
    </w:rPr>
  </w:style>
  <w:style w:type="character" w:customStyle="1" w:styleId="FooterChar">
    <w:name w:val="Footer Char"/>
    <w:basedOn w:val="a0"/>
    <w:uiPriority w:val="99"/>
    <w:rsid w:val="00FF1DCB"/>
  </w:style>
  <w:style w:type="paragraph" w:styleId="af5">
    <w:name w:val="caption"/>
    <w:basedOn w:val="a"/>
    <w:next w:val="a"/>
    <w:uiPriority w:val="35"/>
    <w:semiHidden/>
    <w:unhideWhenUsed/>
    <w:qFormat/>
    <w:rsid w:val="00FF1DCB"/>
    <w:pPr>
      <w:spacing w:line="276" w:lineRule="auto"/>
    </w:pPr>
    <w:rPr>
      <w:b/>
      <w:bCs/>
      <w:color w:val="4472C4" w:themeColor="accent1"/>
      <w:kern w:val="0"/>
      <w:sz w:val="18"/>
      <w:szCs w:val="18"/>
      <w14:ligatures w14:val="none"/>
    </w:rPr>
  </w:style>
  <w:style w:type="table" w:customStyle="1" w:styleId="TableGridLight">
    <w:name w:val="Table Grid Light"/>
    <w:basedOn w:val="a1"/>
    <w:uiPriority w:val="59"/>
    <w:rsid w:val="00FF1DCB"/>
    <w:pPr>
      <w:spacing w:after="0" w:line="240" w:lineRule="auto"/>
    </w:pPr>
    <w:rPr>
      <w:kern w:val="0"/>
      <w14:ligatures w14:val="none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2">
    <w:name w:val="Plain Table 1"/>
    <w:basedOn w:val="a1"/>
    <w:uiPriority w:val="59"/>
    <w:rsid w:val="00FF1DCB"/>
    <w:pPr>
      <w:spacing w:after="0" w:line="240" w:lineRule="auto"/>
    </w:pPr>
    <w:rPr>
      <w:kern w:val="0"/>
      <w14:ligatures w14:val="none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4">
    <w:name w:val="Plain Table 2"/>
    <w:basedOn w:val="a1"/>
    <w:uiPriority w:val="59"/>
    <w:rsid w:val="00FF1DCB"/>
    <w:pPr>
      <w:spacing w:after="0" w:line="240" w:lineRule="auto"/>
    </w:pPr>
    <w:rPr>
      <w:kern w:val="0"/>
      <w14:ligatures w14:val="none"/>
    </w:r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2">
    <w:name w:val="Plain Table 3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2">
    <w:name w:val="Plain Table 4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FF1DCB"/>
    <w:pPr>
      <w:spacing w:after="0" w:line="240" w:lineRule="auto"/>
    </w:pPr>
    <w:rPr>
      <w:color w:val="404040"/>
      <w:kern w:val="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FF1DCB"/>
    <w:pPr>
      <w:spacing w:after="0" w:line="240" w:lineRule="auto"/>
    </w:pPr>
    <w:rPr>
      <w:color w:val="404040"/>
      <w:kern w:val="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FF1DCB"/>
    <w:pPr>
      <w:spacing w:after="0" w:line="240" w:lineRule="auto"/>
    </w:pPr>
    <w:rPr>
      <w:color w:val="404040"/>
      <w:kern w:val="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FF1DCB"/>
    <w:pPr>
      <w:spacing w:after="0" w:line="240" w:lineRule="auto"/>
    </w:pPr>
    <w:rPr>
      <w:color w:val="404040"/>
      <w:kern w:val="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FF1DCB"/>
    <w:pPr>
      <w:spacing w:after="0" w:line="240" w:lineRule="auto"/>
    </w:pPr>
    <w:rPr>
      <w:color w:val="404040"/>
      <w:kern w:val="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FF1DCB"/>
    <w:pPr>
      <w:spacing w:after="0" w:line="240" w:lineRule="auto"/>
    </w:pPr>
    <w:rPr>
      <w:color w:val="404040"/>
      <w:kern w:val="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FF1DCB"/>
    <w:pPr>
      <w:spacing w:after="0" w:line="240" w:lineRule="auto"/>
    </w:pPr>
    <w:rPr>
      <w:color w:val="404040"/>
      <w:kern w:val="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FF1DCB"/>
    <w:pPr>
      <w:spacing w:after="0" w:line="240" w:lineRule="auto"/>
    </w:pPr>
    <w:rPr>
      <w:color w:val="404040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FF1DCB"/>
    <w:pPr>
      <w:spacing w:after="0" w:line="240" w:lineRule="auto"/>
    </w:pPr>
    <w:rPr>
      <w:color w:val="404040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FF1DCB"/>
    <w:pPr>
      <w:spacing w:after="0" w:line="240" w:lineRule="auto"/>
    </w:pPr>
    <w:rPr>
      <w:color w:val="404040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FF1DCB"/>
    <w:pPr>
      <w:spacing w:after="0" w:line="240" w:lineRule="auto"/>
    </w:pPr>
    <w:rPr>
      <w:color w:val="404040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FF1DCB"/>
    <w:pPr>
      <w:spacing w:after="0" w:line="240" w:lineRule="auto"/>
    </w:pPr>
    <w:rPr>
      <w:color w:val="404040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FF1DCB"/>
    <w:pPr>
      <w:spacing w:after="0" w:line="240" w:lineRule="auto"/>
    </w:pPr>
    <w:rPr>
      <w:color w:val="404040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FF1DCB"/>
    <w:pPr>
      <w:spacing w:after="0" w:line="240" w:lineRule="auto"/>
    </w:pPr>
    <w:rPr>
      <w:color w:val="404040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FF1D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6">
    <w:name w:val="footnote text"/>
    <w:basedOn w:val="a"/>
    <w:link w:val="af7"/>
    <w:uiPriority w:val="99"/>
    <w:semiHidden/>
    <w:unhideWhenUsed/>
    <w:rsid w:val="00FF1DCB"/>
    <w:pPr>
      <w:spacing w:after="40" w:line="240" w:lineRule="auto"/>
    </w:pPr>
    <w:rPr>
      <w:kern w:val="0"/>
      <w:sz w:val="18"/>
      <w14:ligatures w14:val="none"/>
    </w:rPr>
  </w:style>
  <w:style w:type="character" w:customStyle="1" w:styleId="af7">
    <w:name w:val="Текст сноски Знак"/>
    <w:basedOn w:val="a0"/>
    <w:link w:val="af6"/>
    <w:uiPriority w:val="99"/>
    <w:semiHidden/>
    <w:rsid w:val="00FF1DCB"/>
    <w:rPr>
      <w:kern w:val="0"/>
      <w:sz w:val="18"/>
      <w14:ligatures w14:val="none"/>
    </w:rPr>
  </w:style>
  <w:style w:type="character" w:styleId="af8">
    <w:name w:val="footnote reference"/>
    <w:basedOn w:val="a0"/>
    <w:uiPriority w:val="99"/>
    <w:unhideWhenUsed/>
    <w:rsid w:val="00FF1DCB"/>
    <w:rPr>
      <w:vertAlign w:val="superscript"/>
    </w:rPr>
  </w:style>
  <w:style w:type="paragraph" w:styleId="af9">
    <w:name w:val="endnote text"/>
    <w:basedOn w:val="a"/>
    <w:link w:val="afa"/>
    <w:uiPriority w:val="99"/>
    <w:semiHidden/>
    <w:unhideWhenUsed/>
    <w:rsid w:val="00FF1DCB"/>
    <w:pPr>
      <w:spacing w:after="0" w:line="240" w:lineRule="auto"/>
    </w:pPr>
    <w:rPr>
      <w:kern w:val="0"/>
      <w:sz w:val="20"/>
      <w14:ligatures w14:val="none"/>
    </w:rPr>
  </w:style>
  <w:style w:type="character" w:customStyle="1" w:styleId="afa">
    <w:name w:val="Текст концевой сноски Знак"/>
    <w:basedOn w:val="a0"/>
    <w:link w:val="af9"/>
    <w:uiPriority w:val="99"/>
    <w:semiHidden/>
    <w:rsid w:val="00FF1DCB"/>
    <w:rPr>
      <w:kern w:val="0"/>
      <w:sz w:val="20"/>
      <w14:ligatures w14:val="none"/>
    </w:rPr>
  </w:style>
  <w:style w:type="character" w:styleId="afb">
    <w:name w:val="endnote reference"/>
    <w:basedOn w:val="a0"/>
    <w:uiPriority w:val="99"/>
    <w:semiHidden/>
    <w:unhideWhenUsed/>
    <w:rsid w:val="00FF1DCB"/>
    <w:rPr>
      <w:vertAlign w:val="superscript"/>
    </w:rPr>
  </w:style>
  <w:style w:type="paragraph" w:styleId="52">
    <w:name w:val="toc 5"/>
    <w:basedOn w:val="a"/>
    <w:next w:val="a"/>
    <w:uiPriority w:val="39"/>
    <w:unhideWhenUsed/>
    <w:rsid w:val="00FF1DCB"/>
    <w:pPr>
      <w:spacing w:after="57"/>
      <w:ind w:left="1134"/>
    </w:pPr>
    <w:rPr>
      <w:kern w:val="0"/>
      <w14:ligatures w14:val="none"/>
    </w:rPr>
  </w:style>
  <w:style w:type="paragraph" w:styleId="61">
    <w:name w:val="toc 6"/>
    <w:basedOn w:val="a"/>
    <w:next w:val="a"/>
    <w:uiPriority w:val="39"/>
    <w:unhideWhenUsed/>
    <w:rsid w:val="00FF1DCB"/>
    <w:pPr>
      <w:spacing w:after="57"/>
      <w:ind w:left="1417"/>
    </w:pPr>
    <w:rPr>
      <w:kern w:val="0"/>
      <w14:ligatures w14:val="none"/>
    </w:rPr>
  </w:style>
  <w:style w:type="paragraph" w:styleId="71">
    <w:name w:val="toc 7"/>
    <w:basedOn w:val="a"/>
    <w:next w:val="a"/>
    <w:uiPriority w:val="39"/>
    <w:unhideWhenUsed/>
    <w:rsid w:val="00FF1DCB"/>
    <w:pPr>
      <w:spacing w:after="57"/>
      <w:ind w:left="1701"/>
    </w:pPr>
    <w:rPr>
      <w:kern w:val="0"/>
      <w14:ligatures w14:val="none"/>
    </w:rPr>
  </w:style>
  <w:style w:type="paragraph" w:styleId="81">
    <w:name w:val="toc 8"/>
    <w:basedOn w:val="a"/>
    <w:next w:val="a"/>
    <w:uiPriority w:val="39"/>
    <w:unhideWhenUsed/>
    <w:rsid w:val="00FF1DCB"/>
    <w:pPr>
      <w:spacing w:after="57"/>
      <w:ind w:left="1984"/>
    </w:pPr>
    <w:rPr>
      <w:kern w:val="0"/>
      <w14:ligatures w14:val="none"/>
    </w:rPr>
  </w:style>
  <w:style w:type="paragraph" w:styleId="91">
    <w:name w:val="toc 9"/>
    <w:basedOn w:val="a"/>
    <w:next w:val="a"/>
    <w:uiPriority w:val="39"/>
    <w:unhideWhenUsed/>
    <w:rsid w:val="00FF1DCB"/>
    <w:pPr>
      <w:spacing w:after="57"/>
      <w:ind w:left="2268"/>
    </w:pPr>
    <w:rPr>
      <w:kern w:val="0"/>
      <w14:ligatures w14:val="none"/>
    </w:rPr>
  </w:style>
  <w:style w:type="paragraph" w:styleId="afc">
    <w:name w:val="TOC Heading"/>
    <w:uiPriority w:val="39"/>
    <w:unhideWhenUsed/>
    <w:rsid w:val="00FF1DCB"/>
    <w:rPr>
      <w:kern w:val="0"/>
      <w14:ligatures w14:val="none"/>
    </w:rPr>
  </w:style>
  <w:style w:type="paragraph" w:styleId="afd">
    <w:name w:val="table of figures"/>
    <w:basedOn w:val="a"/>
    <w:next w:val="a"/>
    <w:uiPriority w:val="99"/>
    <w:unhideWhenUsed/>
    <w:rsid w:val="00FF1DCB"/>
    <w:pPr>
      <w:spacing w:after="0"/>
    </w:pPr>
    <w:rPr>
      <w:kern w:val="0"/>
      <w14:ligatures w14:val="none"/>
    </w:rPr>
  </w:style>
  <w:style w:type="paragraph" w:customStyle="1" w:styleId="ConsPlusNormal">
    <w:name w:val="ConsPlusNormal"/>
    <w:rsid w:val="00FF1DCB"/>
    <w:pPr>
      <w:widowControl w:val="0"/>
      <w:spacing w:after="0" w:line="240" w:lineRule="auto"/>
    </w:pPr>
    <w:rPr>
      <w:rFonts w:ascii="Calibri" w:eastAsiaTheme="minorEastAsia" w:hAnsi="Calibri" w:cs="Calibri"/>
      <w:kern w:val="0"/>
      <w:lang w:eastAsia="ru-RU"/>
      <w14:ligatures w14:val="none"/>
    </w:rPr>
  </w:style>
  <w:style w:type="table" w:customStyle="1" w:styleId="13">
    <w:name w:val="Сетка таблицы1"/>
    <w:basedOn w:val="a1"/>
    <w:next w:val="a3"/>
    <w:uiPriority w:val="59"/>
    <w:unhideWhenUsed/>
    <w:rsid w:val="00FF1DCB"/>
    <w:pPr>
      <w:widowControl w:val="0"/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e">
    <w:name w:val="Balloon Text"/>
    <w:basedOn w:val="a"/>
    <w:link w:val="aff"/>
    <w:uiPriority w:val="99"/>
    <w:semiHidden/>
    <w:unhideWhenUsed/>
    <w:rsid w:val="00FF1DCB"/>
    <w:pPr>
      <w:spacing w:after="0" w:line="240" w:lineRule="auto"/>
    </w:pPr>
    <w:rPr>
      <w:rFonts w:ascii="Segoe UI" w:hAnsi="Segoe UI" w:cs="Segoe UI"/>
      <w:kern w:val="0"/>
      <w:sz w:val="18"/>
      <w:szCs w:val="18"/>
      <w14:ligatures w14:val="none"/>
    </w:rPr>
  </w:style>
  <w:style w:type="character" w:customStyle="1" w:styleId="aff">
    <w:name w:val="Текст выноски Знак"/>
    <w:basedOn w:val="a0"/>
    <w:link w:val="afe"/>
    <w:uiPriority w:val="99"/>
    <w:semiHidden/>
    <w:rsid w:val="00FF1DCB"/>
    <w:rPr>
      <w:rFonts w:ascii="Segoe UI" w:hAnsi="Segoe UI" w:cs="Segoe UI"/>
      <w:kern w:val="0"/>
      <w:sz w:val="18"/>
      <w:szCs w:val="18"/>
      <w14:ligatures w14:val="none"/>
    </w:rPr>
  </w:style>
  <w:style w:type="paragraph" w:customStyle="1" w:styleId="Default">
    <w:name w:val="Default"/>
    <w:rsid w:val="00FF1DCB"/>
    <w:pPr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character" w:styleId="aff0">
    <w:name w:val="annotation reference"/>
    <w:basedOn w:val="a0"/>
    <w:uiPriority w:val="99"/>
    <w:semiHidden/>
    <w:unhideWhenUsed/>
    <w:rsid w:val="00FF1DCB"/>
    <w:rPr>
      <w:sz w:val="16"/>
      <w:szCs w:val="16"/>
    </w:rPr>
  </w:style>
  <w:style w:type="paragraph" w:styleId="aff1">
    <w:name w:val="annotation text"/>
    <w:basedOn w:val="a"/>
    <w:link w:val="aff2"/>
    <w:uiPriority w:val="99"/>
    <w:semiHidden/>
    <w:unhideWhenUsed/>
    <w:rsid w:val="00FF1DCB"/>
    <w:pPr>
      <w:spacing w:line="240" w:lineRule="auto"/>
    </w:pPr>
    <w:rPr>
      <w:kern w:val="0"/>
      <w:sz w:val="20"/>
      <w:szCs w:val="20"/>
      <w14:ligatures w14:val="none"/>
    </w:rPr>
  </w:style>
  <w:style w:type="character" w:customStyle="1" w:styleId="aff2">
    <w:name w:val="Текст примечания Знак"/>
    <w:basedOn w:val="a0"/>
    <w:link w:val="aff1"/>
    <w:uiPriority w:val="99"/>
    <w:semiHidden/>
    <w:rsid w:val="00FF1DCB"/>
    <w:rPr>
      <w:kern w:val="0"/>
      <w:sz w:val="20"/>
      <w:szCs w:val="20"/>
      <w14:ligatures w14:val="none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FF1DCB"/>
    <w:rPr>
      <w:b/>
      <w:bCs/>
    </w:rPr>
  </w:style>
  <w:style w:type="character" w:customStyle="1" w:styleId="aff4">
    <w:name w:val="Тема примечания Знак"/>
    <w:basedOn w:val="aff2"/>
    <w:link w:val="aff3"/>
    <w:uiPriority w:val="99"/>
    <w:semiHidden/>
    <w:rsid w:val="00FF1DCB"/>
    <w:rPr>
      <w:b/>
      <w:bCs/>
      <w:kern w:val="0"/>
      <w:sz w:val="20"/>
      <w:szCs w:val="20"/>
      <w14:ligatures w14:val="none"/>
    </w:rPr>
  </w:style>
  <w:style w:type="table" w:customStyle="1" w:styleId="25">
    <w:name w:val="Сетка таблицы2"/>
    <w:basedOn w:val="a1"/>
    <w:next w:val="a3"/>
    <w:uiPriority w:val="39"/>
    <w:rsid w:val="00FF1DCB"/>
    <w:pPr>
      <w:spacing w:after="0" w:line="240" w:lineRule="auto"/>
    </w:pPr>
    <w:rPr>
      <w:rFonts w:eastAsia="DengXia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5">
    <w:name w:val="Strong"/>
    <w:basedOn w:val="a0"/>
    <w:uiPriority w:val="22"/>
    <w:qFormat/>
    <w:rsid w:val="006D4A93"/>
    <w:rPr>
      <w:b/>
      <w:bCs/>
    </w:rPr>
  </w:style>
  <w:style w:type="paragraph" w:customStyle="1" w:styleId="c116">
    <w:name w:val="c116"/>
    <w:basedOn w:val="a"/>
    <w:rsid w:val="00C97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9">
    <w:name w:val="c9"/>
    <w:basedOn w:val="a0"/>
    <w:rsid w:val="00C970CF"/>
  </w:style>
  <w:style w:type="paragraph" w:customStyle="1" w:styleId="c72">
    <w:name w:val="c72"/>
    <w:basedOn w:val="a"/>
    <w:rsid w:val="00C97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08">
    <w:name w:val="c108"/>
    <w:basedOn w:val="a"/>
    <w:rsid w:val="00C97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80">
    <w:name w:val="c180"/>
    <w:basedOn w:val="a"/>
    <w:rsid w:val="00C97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70">
    <w:name w:val="c170"/>
    <w:basedOn w:val="a"/>
    <w:rsid w:val="00C97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58">
    <w:name w:val="c58"/>
    <w:basedOn w:val="a"/>
    <w:rsid w:val="00C97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658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52orsk.gosuslugi.ru/?ysclid=m3cwt65nbs365509885" TargetMode="External"/><Relationship Id="rId13" Type="http://schemas.openxmlformats.org/officeDocument/2006/relationships/hyperlink" Target="https://cde.iro63.ru/cde/images/2023/Normativ/Uchebniki_dlya_detey_s_OVZ_2023-2024.pdf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rulaws.ru/acts/Pismo-Minprosvescheniya-Rossii-ot-27.10.2022-N-AB-3191_07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rulaws.ru/acts/Pismo-Minprosvescheniya-Rossii-ot-27.10.2022-N-AB-3191_07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laws.ru/acts/Pismo-Minprosvescheniya-Rossii-ot-27.10.2022-N-AB-3191_07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rulaws.ru/acts/Pismo-Minprosvescheniya-Rossii-ot-27.10.2022-N-AB-3191_07/" TargetMode="External"/><Relationship Id="rId10" Type="http://schemas.openxmlformats.org/officeDocument/2006/relationships/hyperlink" Target="https://rulaws.ru/acts/Pismo-Minprosvescheniya-Rossii-ot-27.10.2022-N-AB-3191_07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de.iro63.ru/cde/images/2023/Normativ/Uchebniki_dlya_detey_s_OVZ_2023-2024.pdf" TargetMode="External"/><Relationship Id="rId14" Type="http://schemas.openxmlformats.org/officeDocument/2006/relationships/hyperlink" Target="https://rulaws.ru/acts/Pismo-Minprosvescheniya-Rossii-ot-27.10.2022-N-AB-3191_0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26002</Words>
  <Characters>148217</Characters>
  <Application>Microsoft Office Word</Application>
  <DocSecurity>0</DocSecurity>
  <Lines>1235</Lines>
  <Paragraphs>347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Воронина</dc:creator>
  <cp:keywords/>
  <dc:description/>
  <cp:lastModifiedBy>Валентина Чурсина</cp:lastModifiedBy>
  <cp:revision>81</cp:revision>
  <dcterms:created xsi:type="dcterms:W3CDTF">2024-11-11T11:12:00Z</dcterms:created>
  <dcterms:modified xsi:type="dcterms:W3CDTF">2024-11-29T08:20:00Z</dcterms:modified>
</cp:coreProperties>
</file>