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6D90" w14:textId="791ABF71" w:rsidR="00FB66F4" w:rsidRPr="00FB66F4" w:rsidRDefault="00FB66F4" w:rsidP="00FB66F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66F4">
        <w:rPr>
          <w:rFonts w:ascii="Times New Roman" w:hAnsi="Times New Roman" w:cs="Times New Roman"/>
          <w:b/>
          <w:sz w:val="26"/>
          <w:szCs w:val="26"/>
        </w:rPr>
        <w:t xml:space="preserve">Чек-лист для контроля соблюдения санитарно- эпидемиологических требований </w:t>
      </w:r>
      <w:r w:rsidR="00191815">
        <w:rPr>
          <w:rFonts w:ascii="Times New Roman" w:hAnsi="Times New Roman" w:cs="Times New Roman"/>
          <w:b/>
          <w:sz w:val="26"/>
          <w:szCs w:val="26"/>
        </w:rPr>
        <w:t xml:space="preserve">в столовой </w:t>
      </w:r>
      <w:r w:rsidR="00F74077"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="00F74077" w:rsidRPr="00FB66F4">
        <w:rPr>
          <w:rFonts w:ascii="Times New Roman" w:hAnsi="Times New Roman" w:cs="Times New Roman"/>
          <w:b/>
          <w:sz w:val="26"/>
          <w:szCs w:val="26"/>
        </w:rPr>
        <w:t>пищеблоке</w:t>
      </w:r>
    </w:p>
    <w:p w14:paraId="0B4401C3" w14:textId="77777777" w:rsidR="00FB66F4" w:rsidRPr="00FB66F4" w:rsidRDefault="00FB66F4" w:rsidP="007F24A9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Организация</w:t>
      </w:r>
      <w:r w:rsidRPr="00FB66F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:_</w:t>
      </w:r>
      <w:proofErr w:type="gramEnd"/>
      <w:r w:rsidRPr="00FB66F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</w:t>
      </w:r>
      <w:r w:rsidR="00CD7775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МОАУ</w:t>
      </w:r>
      <w:proofErr w:type="spellEnd"/>
      <w:r w:rsidR="00CD7775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 «СОШ № 52 г. Орска»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</w:t>
      </w:r>
      <w:r w:rsidR="007F24A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</w:t>
      </w:r>
    </w:p>
    <w:p w14:paraId="4B043E27" w14:textId="77777777" w:rsidR="00FB66F4" w:rsidRPr="00FB66F4" w:rsidRDefault="00FB66F4" w:rsidP="007F24A9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B66F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Руководитель </w:t>
      </w:r>
      <w:proofErr w:type="spellStart"/>
      <w:proofErr w:type="gramStart"/>
      <w:r w:rsidRPr="00FB66F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организации:_</w:t>
      </w:r>
      <w:proofErr w:type="gramEnd"/>
      <w:r w:rsidRPr="00FB66F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</w:t>
      </w:r>
      <w:r w:rsidR="00CD7775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Чурсина</w:t>
      </w:r>
      <w:proofErr w:type="spellEnd"/>
      <w:r w:rsidR="00CD7775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 xml:space="preserve"> В.А.</w:t>
      </w:r>
      <w:r w:rsidRPr="00FB66F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</w:t>
      </w:r>
      <w:r w:rsidR="007F24A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</w:t>
      </w:r>
    </w:p>
    <w:p w14:paraId="7CD12D5D" w14:textId="77777777" w:rsidR="00FB66F4" w:rsidRPr="00FB66F4" w:rsidRDefault="00FB66F4" w:rsidP="007F24A9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B66F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Организатор (поставщик) питания: _</w:t>
      </w:r>
      <w:r w:rsidR="00144725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Комбинат школьного питания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</w:t>
      </w:r>
      <w:r w:rsidR="007F24A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</w:t>
      </w:r>
    </w:p>
    <w:p w14:paraId="7FC648C2" w14:textId="23B008BC" w:rsidR="00FB66F4" w:rsidRDefault="00FB66F4" w:rsidP="007F24A9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B66F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Дата </w:t>
      </w:r>
      <w:proofErr w:type="gramStart"/>
      <w:r w:rsidRPr="00FB66F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заполнения:_</w:t>
      </w:r>
      <w:proofErr w:type="gramEnd"/>
      <w:r w:rsidRPr="00FB66F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</w:t>
      </w:r>
      <w:r w:rsidR="008C0810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30</w:t>
      </w:r>
      <w:r w:rsidR="00144725" w:rsidRPr="00144725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.</w:t>
      </w:r>
      <w:r w:rsidR="00144725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08.20</w:t>
      </w:r>
      <w:r w:rsidR="008C0810">
        <w:rPr>
          <w:rFonts w:ascii="Times New Roman" w:eastAsia="Times New Roman" w:hAnsi="Times New Roman" w:cs="Times New Roman"/>
          <w:color w:val="1A1A1A"/>
          <w:sz w:val="26"/>
          <w:szCs w:val="26"/>
          <w:u w:val="single"/>
          <w:lang w:eastAsia="ru-RU"/>
        </w:rPr>
        <w:t>24</w:t>
      </w:r>
      <w:r w:rsidRPr="00FB66F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_____________</w:t>
      </w:r>
      <w:r w:rsidR="007F24A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______</w:t>
      </w:r>
    </w:p>
    <w:p w14:paraId="74E243F8" w14:textId="77777777" w:rsidR="007F24A9" w:rsidRPr="00FB66F4" w:rsidRDefault="007F24A9" w:rsidP="007F24A9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939"/>
        <w:gridCol w:w="708"/>
        <w:gridCol w:w="709"/>
        <w:gridCol w:w="1560"/>
      </w:tblGrid>
      <w:tr w:rsidR="000137B2" w:rsidRPr="005929F8" w14:paraId="619DA00F" w14:textId="77777777" w:rsidTr="005929F8">
        <w:tc>
          <w:tcPr>
            <w:tcW w:w="7939" w:type="dxa"/>
          </w:tcPr>
          <w:p w14:paraId="275666EC" w14:textId="77777777" w:rsidR="00E10944" w:rsidRPr="005929F8" w:rsidRDefault="00E10944" w:rsidP="005929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КОНТРОЛЬНЫЕ ВОПРОСЫ</w:t>
            </w:r>
          </w:p>
        </w:tc>
        <w:tc>
          <w:tcPr>
            <w:tcW w:w="708" w:type="dxa"/>
          </w:tcPr>
          <w:p w14:paraId="38B73FE1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14:paraId="691A73E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</w:tcPr>
          <w:p w14:paraId="36DD449A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29F8" w:rsidRPr="005929F8" w14:paraId="5A152905" w14:textId="77777777" w:rsidTr="005929F8">
        <w:tc>
          <w:tcPr>
            <w:tcW w:w="7939" w:type="dxa"/>
          </w:tcPr>
          <w:p w14:paraId="771250AA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состояние раковин для мытья рук (без видимых повреждений), количество </w:t>
            </w:r>
          </w:p>
        </w:tc>
        <w:tc>
          <w:tcPr>
            <w:tcW w:w="708" w:type="dxa"/>
          </w:tcPr>
          <w:p w14:paraId="14AD7535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D763803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4FA90D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F8" w:rsidRPr="005929F8" w14:paraId="43FD35E0" w14:textId="77777777" w:rsidTr="005929F8">
        <w:tc>
          <w:tcPr>
            <w:tcW w:w="7939" w:type="dxa"/>
          </w:tcPr>
          <w:p w14:paraId="78D381B9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Работоспособность кранов, наличие горячей воды</w:t>
            </w:r>
          </w:p>
        </w:tc>
        <w:tc>
          <w:tcPr>
            <w:tcW w:w="708" w:type="dxa"/>
          </w:tcPr>
          <w:p w14:paraId="65249F66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903FC5F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F5AD11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9F8" w:rsidRPr="005929F8" w14:paraId="21125920" w14:textId="77777777" w:rsidTr="005929F8">
        <w:tc>
          <w:tcPr>
            <w:tcW w:w="7939" w:type="dxa"/>
          </w:tcPr>
          <w:p w14:paraId="64089DE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Наличие мыла, полотенец</w:t>
            </w:r>
          </w:p>
        </w:tc>
        <w:tc>
          <w:tcPr>
            <w:tcW w:w="708" w:type="dxa"/>
          </w:tcPr>
          <w:p w14:paraId="399E845B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1485DF2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48B9F3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3A3D6499" w14:textId="77777777" w:rsidTr="005929F8">
        <w:tc>
          <w:tcPr>
            <w:tcW w:w="7939" w:type="dxa"/>
          </w:tcPr>
          <w:p w14:paraId="57F1DCCB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Вывеска (столовая)</w:t>
            </w:r>
          </w:p>
        </w:tc>
        <w:tc>
          <w:tcPr>
            <w:tcW w:w="708" w:type="dxa"/>
          </w:tcPr>
          <w:p w14:paraId="74B02C1D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599429B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9D07B5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7D3542F8" w14:textId="77777777" w:rsidTr="005929F8">
        <w:tc>
          <w:tcPr>
            <w:tcW w:w="7939" w:type="dxa"/>
          </w:tcPr>
          <w:p w14:paraId="6049241C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детей и родителей о здоровом питании </w:t>
            </w:r>
          </w:p>
          <w:p w14:paraId="70FB40E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(стенд) </w:t>
            </w:r>
            <w:r w:rsidR="00212F4F"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примечании указать </w:t>
            </w: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="0019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</w:t>
            </w:r>
          </w:p>
        </w:tc>
        <w:tc>
          <w:tcPr>
            <w:tcW w:w="708" w:type="dxa"/>
          </w:tcPr>
          <w:p w14:paraId="71F5CBFC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D9F7C4D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709C9E" w14:textId="11C64F96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Обеденный зал, сайт школы</w:t>
            </w:r>
            <w:r w:rsidR="00F74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212F4F" w:rsidRPr="005929F8" w14:paraId="4CB3ADCF" w14:textId="77777777" w:rsidTr="005929F8">
        <w:tc>
          <w:tcPr>
            <w:tcW w:w="10916" w:type="dxa"/>
            <w:gridSpan w:val="4"/>
          </w:tcPr>
          <w:p w14:paraId="7F5721AC" w14:textId="77777777" w:rsidR="00212F4F" w:rsidRPr="005929F8" w:rsidRDefault="00212F4F" w:rsidP="005929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Санитарно-техническое состояние обеденного зала</w:t>
            </w:r>
          </w:p>
        </w:tc>
      </w:tr>
      <w:tr w:rsidR="000137B2" w:rsidRPr="005929F8" w14:paraId="071CC594" w14:textId="77777777" w:rsidTr="005929F8">
        <w:tc>
          <w:tcPr>
            <w:tcW w:w="7939" w:type="dxa"/>
          </w:tcPr>
          <w:p w14:paraId="241FAE73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обеденной мебели в зале (без видимых повреждений) </w:t>
            </w:r>
            <w:r w:rsid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</w:t>
            </w:r>
          </w:p>
        </w:tc>
        <w:tc>
          <w:tcPr>
            <w:tcW w:w="708" w:type="dxa"/>
          </w:tcPr>
          <w:p w14:paraId="6E7439DB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BDC7CB8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A989EA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14AD3188" w14:textId="77777777" w:rsidTr="005929F8">
        <w:trPr>
          <w:trHeight w:val="400"/>
        </w:trPr>
        <w:tc>
          <w:tcPr>
            <w:tcW w:w="7939" w:type="dxa"/>
          </w:tcPr>
          <w:p w14:paraId="75D483FF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="000137B2"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708" w:type="dxa"/>
          </w:tcPr>
          <w:p w14:paraId="74D8C78B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B6C0DB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5706D0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F4F" w:rsidRPr="005929F8" w14:paraId="3879A6DA" w14:textId="77777777" w:rsidTr="005929F8">
        <w:trPr>
          <w:trHeight w:val="400"/>
        </w:trPr>
        <w:tc>
          <w:tcPr>
            <w:tcW w:w="7939" w:type="dxa"/>
          </w:tcPr>
          <w:p w14:paraId="5351EB52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Обеденные столы и стулья чистые</w:t>
            </w:r>
          </w:p>
        </w:tc>
        <w:tc>
          <w:tcPr>
            <w:tcW w:w="708" w:type="dxa"/>
          </w:tcPr>
          <w:p w14:paraId="08BD9C7B" w14:textId="77777777" w:rsidR="00212F4F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D28DF8A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14AE90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F4F" w:rsidRPr="005929F8" w14:paraId="2268F9BE" w14:textId="77777777" w:rsidTr="005929F8">
        <w:trPr>
          <w:trHeight w:val="400"/>
        </w:trPr>
        <w:tc>
          <w:tcPr>
            <w:tcW w:w="7939" w:type="dxa"/>
          </w:tcPr>
          <w:p w14:paraId="2E02B92F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Чистота стен, потолков, окна, москитные сетки, подоконники, тюль</w:t>
            </w:r>
          </w:p>
        </w:tc>
        <w:tc>
          <w:tcPr>
            <w:tcW w:w="708" w:type="dxa"/>
          </w:tcPr>
          <w:p w14:paraId="39871E8F" w14:textId="77777777" w:rsidR="00212F4F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0FAC2FAA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AD4CD2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F4F" w:rsidRPr="005929F8" w14:paraId="58B9280D" w14:textId="77777777" w:rsidTr="005929F8">
        <w:trPr>
          <w:trHeight w:val="400"/>
        </w:trPr>
        <w:tc>
          <w:tcPr>
            <w:tcW w:w="7939" w:type="dxa"/>
          </w:tcPr>
          <w:p w14:paraId="3041C59E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раздачи чисто</w:t>
            </w:r>
          </w:p>
        </w:tc>
        <w:tc>
          <w:tcPr>
            <w:tcW w:w="708" w:type="dxa"/>
          </w:tcPr>
          <w:p w14:paraId="6646FED6" w14:textId="77777777" w:rsidR="00212F4F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CAB39AC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D064D5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F4F" w:rsidRPr="005929F8" w14:paraId="4A652D53" w14:textId="77777777" w:rsidTr="005929F8">
        <w:trPr>
          <w:trHeight w:val="400"/>
        </w:trPr>
        <w:tc>
          <w:tcPr>
            <w:tcW w:w="7939" w:type="dxa"/>
          </w:tcPr>
          <w:p w14:paraId="52427169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места для приема посуды чисто</w:t>
            </w:r>
          </w:p>
        </w:tc>
        <w:tc>
          <w:tcPr>
            <w:tcW w:w="708" w:type="dxa"/>
          </w:tcPr>
          <w:p w14:paraId="5A059831" w14:textId="77777777" w:rsidR="00212F4F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3AC81D8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FE007B" w14:textId="77777777" w:rsidR="00212F4F" w:rsidRPr="005929F8" w:rsidRDefault="00212F4F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4675A205" w14:textId="77777777" w:rsidTr="005929F8">
        <w:tc>
          <w:tcPr>
            <w:tcW w:w="7939" w:type="dxa"/>
          </w:tcPr>
          <w:p w14:paraId="26889D4C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дезсредств, инструкций к ним, правильное их использование и размещение в обеденном зале (недоступном для детей)</w:t>
            </w:r>
            <w:r w:rsidR="00212F4F"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примечании указать место</w:t>
            </w:r>
            <w:r w:rsidR="0019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расположения</w:t>
            </w:r>
          </w:p>
        </w:tc>
        <w:tc>
          <w:tcPr>
            <w:tcW w:w="708" w:type="dxa"/>
          </w:tcPr>
          <w:p w14:paraId="620745C6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C0C9C9D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E10B2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12F6D28D" w14:textId="77777777" w:rsidTr="005929F8">
        <w:tc>
          <w:tcPr>
            <w:tcW w:w="7939" w:type="dxa"/>
          </w:tcPr>
          <w:p w14:paraId="29D58544" w14:textId="77777777" w:rsidR="009F00F4" w:rsidRPr="005929F8" w:rsidRDefault="009F00F4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 обеденного зала обеспечивает условия для</w:t>
            </w:r>
          </w:p>
          <w:p w14:paraId="7F66474F" w14:textId="77777777" w:rsidR="00E10944" w:rsidRPr="005929F8" w:rsidRDefault="009F00F4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буфетной продукции, в примечании указать место</w:t>
            </w:r>
          </w:p>
        </w:tc>
        <w:tc>
          <w:tcPr>
            <w:tcW w:w="708" w:type="dxa"/>
          </w:tcPr>
          <w:p w14:paraId="11CA981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395D89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47C60691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61DAE72F" w14:textId="77777777" w:rsidTr="005929F8">
        <w:tc>
          <w:tcPr>
            <w:tcW w:w="7939" w:type="dxa"/>
          </w:tcPr>
          <w:p w14:paraId="21F837F4" w14:textId="77777777" w:rsidR="00E10944" w:rsidRPr="005929F8" w:rsidRDefault="009F00F4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меню для буфетной продукции, предоставить</w:t>
            </w:r>
          </w:p>
        </w:tc>
        <w:tc>
          <w:tcPr>
            <w:tcW w:w="708" w:type="dxa"/>
          </w:tcPr>
          <w:p w14:paraId="4A873F1E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8D3392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6100416D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F4" w:rsidRPr="005929F8" w14:paraId="7DC8C64A" w14:textId="77777777" w:rsidTr="005929F8">
        <w:trPr>
          <w:trHeight w:val="567"/>
        </w:trPr>
        <w:tc>
          <w:tcPr>
            <w:tcW w:w="7939" w:type="dxa"/>
          </w:tcPr>
          <w:p w14:paraId="25E3E831" w14:textId="77777777" w:rsidR="009F00F4" w:rsidRPr="005929F8" w:rsidRDefault="000137B2" w:rsidP="00CD7775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 xml:space="preserve">Имеется график приема пищи (продолжительность каждого приема не менее </w:t>
            </w:r>
            <w:r w:rsidR="00CD77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 xml:space="preserve"> минут, информация по ОВЗ)</w:t>
            </w:r>
          </w:p>
        </w:tc>
        <w:tc>
          <w:tcPr>
            <w:tcW w:w="708" w:type="dxa"/>
          </w:tcPr>
          <w:p w14:paraId="334F6BC7" w14:textId="77777777" w:rsidR="009F00F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08E6922E" w14:textId="77777777" w:rsidR="009F00F4" w:rsidRPr="005929F8" w:rsidRDefault="009F00F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829CDF" w14:textId="77777777" w:rsidR="009F00F4" w:rsidRPr="005929F8" w:rsidRDefault="009F00F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F4" w:rsidRPr="005929F8" w14:paraId="5323345F" w14:textId="77777777" w:rsidTr="005929F8">
        <w:tc>
          <w:tcPr>
            <w:tcW w:w="7939" w:type="dxa"/>
          </w:tcPr>
          <w:p w14:paraId="1A6BF654" w14:textId="77777777" w:rsidR="009F00F4" w:rsidRPr="005929F8" w:rsidRDefault="000137B2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C09B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и согласованного </w:t>
            </w: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 xml:space="preserve">цикличного меню, экспертизы </w:t>
            </w:r>
          </w:p>
        </w:tc>
        <w:tc>
          <w:tcPr>
            <w:tcW w:w="708" w:type="dxa"/>
          </w:tcPr>
          <w:p w14:paraId="3AD5A84B" w14:textId="77777777" w:rsidR="009F00F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1A60C6E" w14:textId="77777777" w:rsidR="009F00F4" w:rsidRPr="005929F8" w:rsidRDefault="009F00F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37A0DE" w14:textId="77777777" w:rsidR="009F00F4" w:rsidRPr="005929F8" w:rsidRDefault="009F00F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3EE9525C" w14:textId="77777777" w:rsidTr="005929F8">
        <w:tc>
          <w:tcPr>
            <w:tcW w:w="7939" w:type="dxa"/>
          </w:tcPr>
          <w:p w14:paraId="089D048B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Обеденная посуда без сколов, трещин</w:t>
            </w:r>
            <w:r w:rsidR="00761321"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чистая</w:t>
            </w:r>
          </w:p>
        </w:tc>
        <w:tc>
          <w:tcPr>
            <w:tcW w:w="708" w:type="dxa"/>
          </w:tcPr>
          <w:p w14:paraId="0AC40EC8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E77D0AC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8D0AEE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7DC6F37D" w14:textId="77777777" w:rsidTr="005929F8">
        <w:tc>
          <w:tcPr>
            <w:tcW w:w="7939" w:type="dxa"/>
          </w:tcPr>
          <w:p w14:paraId="18095DAE" w14:textId="77777777" w:rsidR="000137B2" w:rsidRPr="005929F8" w:rsidRDefault="000137B2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столовых приборах и тарелках отсутствует влага (осуществляется </w:t>
            </w:r>
          </w:p>
          <w:p w14:paraId="3A5B8FEA" w14:textId="77777777" w:rsidR="00E10944" w:rsidRPr="005929F8" w:rsidRDefault="000137B2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прокаливание) инструкция</w:t>
            </w:r>
          </w:p>
        </w:tc>
        <w:tc>
          <w:tcPr>
            <w:tcW w:w="708" w:type="dxa"/>
          </w:tcPr>
          <w:p w14:paraId="65ACC438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FF08BBC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2D7AA6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1993B33F" w14:textId="77777777" w:rsidTr="005929F8">
        <w:tc>
          <w:tcPr>
            <w:tcW w:w="7939" w:type="dxa"/>
          </w:tcPr>
          <w:p w14:paraId="547803A9" w14:textId="77777777" w:rsidR="00E10944" w:rsidRPr="005929F8" w:rsidRDefault="000137B2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Комплекты посуды </w:t>
            </w:r>
            <w:r w:rsidR="0019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достаточном количестве </w:t>
            </w: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перемену</w:t>
            </w:r>
          </w:p>
        </w:tc>
        <w:tc>
          <w:tcPr>
            <w:tcW w:w="708" w:type="dxa"/>
          </w:tcPr>
          <w:p w14:paraId="1B3150F9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DFC2D7C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69BD65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68C49EA5" w14:textId="77777777" w:rsidTr="005929F8">
        <w:tc>
          <w:tcPr>
            <w:tcW w:w="10916" w:type="dxa"/>
            <w:gridSpan w:val="4"/>
          </w:tcPr>
          <w:p w14:paraId="52502C69" w14:textId="77777777" w:rsidR="000137B2" w:rsidRPr="005929F8" w:rsidRDefault="000137B2" w:rsidP="00191815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Санитарно-техническое состояние </w:t>
            </w:r>
            <w:r w:rsidR="00191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0137B2" w:rsidRPr="005929F8" w14:paraId="3756567E" w14:textId="77777777" w:rsidTr="005929F8">
        <w:tc>
          <w:tcPr>
            <w:tcW w:w="7939" w:type="dxa"/>
          </w:tcPr>
          <w:p w14:paraId="5A070C5D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оборудование </w:t>
            </w:r>
            <w:r w:rsidR="000137B2"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перечислить: </w:t>
            </w: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(исправно) (поверка</w:t>
            </w:r>
            <w:r w:rsidR="000137B2"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акты предоставить</w:t>
            </w:r>
            <w:r w:rsidRPr="00592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8" w:type="dxa"/>
          </w:tcPr>
          <w:p w14:paraId="5B721F41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25E7CA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3A0ECA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24FC0FAF" w14:textId="77777777" w:rsidTr="005929F8">
        <w:tc>
          <w:tcPr>
            <w:tcW w:w="7939" w:type="dxa"/>
          </w:tcPr>
          <w:p w14:paraId="0640E409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Жарочный шкаф –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8" w:type="dxa"/>
          </w:tcPr>
          <w:p w14:paraId="0278F2F5" w14:textId="77777777" w:rsidR="00E10944" w:rsidRPr="005929F8" w:rsidRDefault="0014472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50D51A1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018946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66954E7D" w14:textId="77777777" w:rsidTr="005929F8">
        <w:tc>
          <w:tcPr>
            <w:tcW w:w="7939" w:type="dxa"/>
          </w:tcPr>
          <w:p w14:paraId="74F26A76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Электроплита – 2 шт.</w:t>
            </w:r>
          </w:p>
        </w:tc>
        <w:tc>
          <w:tcPr>
            <w:tcW w:w="708" w:type="dxa"/>
          </w:tcPr>
          <w:p w14:paraId="12EB326C" w14:textId="77777777" w:rsidR="00E10944" w:rsidRPr="005929F8" w:rsidRDefault="0014472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3FA0EF5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1CAFEA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0435A608" w14:textId="77777777" w:rsidTr="005929F8">
        <w:tc>
          <w:tcPr>
            <w:tcW w:w="7939" w:type="dxa"/>
          </w:tcPr>
          <w:p w14:paraId="08F1113E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Электросковорода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</w:tc>
        <w:tc>
          <w:tcPr>
            <w:tcW w:w="708" w:type="dxa"/>
          </w:tcPr>
          <w:p w14:paraId="232F265B" w14:textId="77777777" w:rsidR="00E10944" w:rsidRPr="005929F8" w:rsidRDefault="0014472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2DF38B0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8EAAA8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677D281B" w14:textId="77777777" w:rsidTr="005929F8">
        <w:tc>
          <w:tcPr>
            <w:tcW w:w="7939" w:type="dxa"/>
          </w:tcPr>
          <w:p w14:paraId="192F40D3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пищеварочный – 1 шт.</w:t>
            </w:r>
          </w:p>
        </w:tc>
        <w:tc>
          <w:tcPr>
            <w:tcW w:w="708" w:type="dxa"/>
          </w:tcPr>
          <w:p w14:paraId="44D68FCE" w14:textId="77777777" w:rsidR="00E10944" w:rsidRPr="005929F8" w:rsidRDefault="0014472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657B1AB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47D32D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2E4E3543" w14:textId="77777777" w:rsidTr="005929F8">
        <w:tc>
          <w:tcPr>
            <w:tcW w:w="7939" w:type="dxa"/>
          </w:tcPr>
          <w:p w14:paraId="47788DF1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Мармит – 2 шт.</w:t>
            </w:r>
          </w:p>
        </w:tc>
        <w:tc>
          <w:tcPr>
            <w:tcW w:w="708" w:type="dxa"/>
          </w:tcPr>
          <w:p w14:paraId="76EA333C" w14:textId="77777777" w:rsidR="00E10944" w:rsidRPr="005929F8" w:rsidRDefault="0014472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1BC791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67E173D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5CB88F80" w14:textId="77777777" w:rsidTr="005929F8">
        <w:tc>
          <w:tcPr>
            <w:tcW w:w="7939" w:type="dxa"/>
          </w:tcPr>
          <w:p w14:paraId="095E045D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привод – 1 шт.</w:t>
            </w:r>
          </w:p>
        </w:tc>
        <w:tc>
          <w:tcPr>
            <w:tcW w:w="708" w:type="dxa"/>
          </w:tcPr>
          <w:p w14:paraId="76DA2006" w14:textId="77777777" w:rsidR="00E10944" w:rsidRPr="005929F8" w:rsidRDefault="0014472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90B87E2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68ACC3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01AB93F0" w14:textId="77777777" w:rsidTr="005929F8">
        <w:tc>
          <w:tcPr>
            <w:tcW w:w="7939" w:type="dxa"/>
          </w:tcPr>
          <w:p w14:paraId="2F661976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 – 2 шт.</w:t>
            </w:r>
          </w:p>
        </w:tc>
        <w:tc>
          <w:tcPr>
            <w:tcW w:w="708" w:type="dxa"/>
          </w:tcPr>
          <w:p w14:paraId="7AEB9649" w14:textId="77777777" w:rsidR="00E10944" w:rsidRPr="005929F8" w:rsidRDefault="0014472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AF1673B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120DE3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5B14520A" w14:textId="77777777" w:rsidTr="005929F8">
        <w:tc>
          <w:tcPr>
            <w:tcW w:w="10916" w:type="dxa"/>
            <w:gridSpan w:val="4"/>
          </w:tcPr>
          <w:p w14:paraId="2E5702D4" w14:textId="77777777" w:rsidR="000137B2" w:rsidRPr="005929F8" w:rsidRDefault="000137B2" w:rsidP="005929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к оборудованию, инвентарю, посуде</w:t>
            </w:r>
          </w:p>
        </w:tc>
      </w:tr>
      <w:tr w:rsidR="000137B2" w:rsidRPr="005929F8" w14:paraId="56D5898C" w14:textId="77777777" w:rsidTr="005929F8">
        <w:tc>
          <w:tcPr>
            <w:tcW w:w="7939" w:type="dxa"/>
          </w:tcPr>
          <w:p w14:paraId="359C1E01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Для сырья и готовой продукции используют  раздельное технологическое и холодильное оборудование (маркировка)</w:t>
            </w:r>
          </w:p>
        </w:tc>
        <w:tc>
          <w:tcPr>
            <w:tcW w:w="708" w:type="dxa"/>
          </w:tcPr>
          <w:p w14:paraId="4137D412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5CF89DD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E89629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68B1300D" w14:textId="77777777" w:rsidTr="005929F8">
        <w:tc>
          <w:tcPr>
            <w:tcW w:w="7939" w:type="dxa"/>
          </w:tcPr>
          <w:p w14:paraId="590A93DA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Производственные столы (маркировка)</w:t>
            </w:r>
          </w:p>
        </w:tc>
        <w:tc>
          <w:tcPr>
            <w:tcW w:w="708" w:type="dxa"/>
          </w:tcPr>
          <w:p w14:paraId="05D703CA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4B91DF2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BEA44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492A133D" w14:textId="77777777" w:rsidTr="005929F8">
        <w:tc>
          <w:tcPr>
            <w:tcW w:w="7939" w:type="dxa"/>
          </w:tcPr>
          <w:p w14:paraId="708D511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Маркировка, раздельное хранение разделочного инвентаря </w:t>
            </w:r>
            <w:r w:rsidR="00592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 xml:space="preserve">(ножи) </w:t>
            </w:r>
          </w:p>
        </w:tc>
        <w:tc>
          <w:tcPr>
            <w:tcW w:w="708" w:type="dxa"/>
          </w:tcPr>
          <w:p w14:paraId="786CCE8C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013CBFFB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9DC20C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2CA74CCC" w14:textId="77777777" w:rsidTr="005929F8">
        <w:tc>
          <w:tcPr>
            <w:tcW w:w="7939" w:type="dxa"/>
          </w:tcPr>
          <w:p w14:paraId="6E30D812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(доски)</w:t>
            </w:r>
          </w:p>
        </w:tc>
        <w:tc>
          <w:tcPr>
            <w:tcW w:w="708" w:type="dxa"/>
          </w:tcPr>
          <w:p w14:paraId="62DE2904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FD86FAB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40DE92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4E55D661" w14:textId="77777777" w:rsidTr="005929F8">
        <w:tc>
          <w:tcPr>
            <w:tcW w:w="7939" w:type="dxa"/>
          </w:tcPr>
          <w:p w14:paraId="293A0C12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 xml:space="preserve">Маркировка кухонной посуды и инвентаря с указанием назначения </w:t>
            </w:r>
          </w:p>
        </w:tc>
        <w:tc>
          <w:tcPr>
            <w:tcW w:w="708" w:type="dxa"/>
          </w:tcPr>
          <w:p w14:paraId="32EDDFD6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AB0F1A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337680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61166C79" w14:textId="77777777" w:rsidTr="005929F8">
        <w:tc>
          <w:tcPr>
            <w:tcW w:w="7939" w:type="dxa"/>
          </w:tcPr>
          <w:p w14:paraId="4E0E24D3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Деформированная посуда с отбитыми краями, трещинами, сколами</w:t>
            </w:r>
          </w:p>
        </w:tc>
        <w:tc>
          <w:tcPr>
            <w:tcW w:w="708" w:type="dxa"/>
          </w:tcPr>
          <w:p w14:paraId="0FA78779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04F81D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14:paraId="3EAF2B21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5E780AF4" w14:textId="77777777" w:rsidTr="005929F8">
        <w:tc>
          <w:tcPr>
            <w:tcW w:w="7939" w:type="dxa"/>
          </w:tcPr>
          <w:p w14:paraId="344C55D8" w14:textId="77777777" w:rsidR="00E10944" w:rsidRPr="005929F8" w:rsidRDefault="00E10944" w:rsidP="005929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Инструкции:</w:t>
            </w:r>
          </w:p>
        </w:tc>
        <w:tc>
          <w:tcPr>
            <w:tcW w:w="708" w:type="dxa"/>
          </w:tcPr>
          <w:p w14:paraId="6F860AEB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5DD635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EF540C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775" w:rsidRPr="005929F8" w14:paraId="44AF7E3C" w14:textId="77777777" w:rsidTr="005929F8">
        <w:tc>
          <w:tcPr>
            <w:tcW w:w="7939" w:type="dxa"/>
          </w:tcPr>
          <w:p w14:paraId="3E490E21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Обработка яиц (ссылки на недействующий СанПиН)</w:t>
            </w:r>
          </w:p>
        </w:tc>
        <w:tc>
          <w:tcPr>
            <w:tcW w:w="708" w:type="dxa"/>
          </w:tcPr>
          <w:p w14:paraId="13AFD983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C38420B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754A7676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 на пищеблоке</w:t>
            </w:r>
          </w:p>
        </w:tc>
      </w:tr>
      <w:tr w:rsidR="00CD7775" w:rsidRPr="005929F8" w14:paraId="5B3FDE90" w14:textId="77777777" w:rsidTr="005929F8">
        <w:tc>
          <w:tcPr>
            <w:tcW w:w="7939" w:type="dxa"/>
          </w:tcPr>
          <w:p w14:paraId="1B8A96E5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Обработка овощей</w:t>
            </w:r>
          </w:p>
        </w:tc>
        <w:tc>
          <w:tcPr>
            <w:tcW w:w="708" w:type="dxa"/>
          </w:tcPr>
          <w:p w14:paraId="2ECB9387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2E76EB2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38E758A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775" w:rsidRPr="005929F8" w14:paraId="1E613E18" w14:textId="77777777" w:rsidTr="005929F8">
        <w:tc>
          <w:tcPr>
            <w:tcW w:w="7939" w:type="dxa"/>
          </w:tcPr>
          <w:p w14:paraId="3C4A1354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Отбор суточных проб</w:t>
            </w:r>
          </w:p>
        </w:tc>
        <w:tc>
          <w:tcPr>
            <w:tcW w:w="708" w:type="dxa"/>
          </w:tcPr>
          <w:p w14:paraId="00D44F44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BF19DB2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F3BA622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0FA70CFE" w14:textId="77777777" w:rsidTr="005929F8">
        <w:tc>
          <w:tcPr>
            <w:tcW w:w="7939" w:type="dxa"/>
          </w:tcPr>
          <w:p w14:paraId="1397ED19" w14:textId="77777777" w:rsidR="00E10944" w:rsidRPr="005929F8" w:rsidRDefault="00761321" w:rsidP="005929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Журналы:</w:t>
            </w:r>
          </w:p>
        </w:tc>
        <w:tc>
          <w:tcPr>
            <w:tcW w:w="708" w:type="dxa"/>
          </w:tcPr>
          <w:p w14:paraId="466F8B68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043FEE1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95DF60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21" w:rsidRPr="005929F8" w14:paraId="7CEF65C2" w14:textId="77777777" w:rsidTr="005929F8">
        <w:tc>
          <w:tcPr>
            <w:tcW w:w="7939" w:type="dxa"/>
          </w:tcPr>
          <w:p w14:paraId="16AA18B5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Гигиенический</w:t>
            </w:r>
          </w:p>
        </w:tc>
        <w:tc>
          <w:tcPr>
            <w:tcW w:w="708" w:type="dxa"/>
          </w:tcPr>
          <w:p w14:paraId="1682A695" w14:textId="77777777" w:rsidR="00761321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D3D58E7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88674B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21" w:rsidRPr="005929F8" w14:paraId="0494C0BE" w14:textId="77777777" w:rsidTr="005929F8">
        <w:tc>
          <w:tcPr>
            <w:tcW w:w="7939" w:type="dxa"/>
          </w:tcPr>
          <w:p w14:paraId="071FC88E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Температурный режим холодильного оборудования</w:t>
            </w:r>
          </w:p>
        </w:tc>
        <w:tc>
          <w:tcPr>
            <w:tcW w:w="708" w:type="dxa"/>
          </w:tcPr>
          <w:p w14:paraId="695D9379" w14:textId="77777777" w:rsidR="00761321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5EF8962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765B2E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21" w:rsidRPr="005929F8" w14:paraId="08991B8B" w14:textId="77777777" w:rsidTr="005929F8">
        <w:tc>
          <w:tcPr>
            <w:tcW w:w="7939" w:type="dxa"/>
          </w:tcPr>
          <w:p w14:paraId="59B2E202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Температуры и влажности складского помещения</w:t>
            </w:r>
          </w:p>
        </w:tc>
        <w:tc>
          <w:tcPr>
            <w:tcW w:w="708" w:type="dxa"/>
          </w:tcPr>
          <w:p w14:paraId="3E954E47" w14:textId="77777777" w:rsidR="00761321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00E8D4AF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33FDB6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21" w:rsidRPr="005929F8" w14:paraId="279662D1" w14:textId="77777777" w:rsidTr="005929F8">
        <w:tc>
          <w:tcPr>
            <w:tcW w:w="7939" w:type="dxa"/>
          </w:tcPr>
          <w:p w14:paraId="74C25C37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Бракеража скоропортящейся продукции</w:t>
            </w:r>
          </w:p>
        </w:tc>
        <w:tc>
          <w:tcPr>
            <w:tcW w:w="708" w:type="dxa"/>
          </w:tcPr>
          <w:p w14:paraId="5F589713" w14:textId="77777777" w:rsidR="00761321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4A89FB9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0464A8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21" w:rsidRPr="005929F8" w14:paraId="4B338D89" w14:textId="77777777" w:rsidTr="005929F8">
        <w:tc>
          <w:tcPr>
            <w:tcW w:w="7939" w:type="dxa"/>
          </w:tcPr>
          <w:p w14:paraId="4F59A0F9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Бракеража готовой продукции</w:t>
            </w:r>
          </w:p>
        </w:tc>
        <w:tc>
          <w:tcPr>
            <w:tcW w:w="708" w:type="dxa"/>
          </w:tcPr>
          <w:p w14:paraId="3C816160" w14:textId="77777777" w:rsidR="00761321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A816F73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29D64DE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6A3B17F3" w14:textId="77777777" w:rsidTr="005929F8">
        <w:tc>
          <w:tcPr>
            <w:tcW w:w="7939" w:type="dxa"/>
          </w:tcPr>
          <w:p w14:paraId="13C9A866" w14:textId="77777777" w:rsidR="00761321" w:rsidRPr="005929F8" w:rsidRDefault="00761321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Приказ о бракеражной комиссии</w:t>
            </w:r>
          </w:p>
        </w:tc>
        <w:tc>
          <w:tcPr>
            <w:tcW w:w="708" w:type="dxa"/>
          </w:tcPr>
          <w:p w14:paraId="3A4E0C8C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F44393D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54C5F4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321" w:rsidRPr="005929F8" w14:paraId="0217FDE7" w14:textId="77777777" w:rsidTr="005929F8">
        <w:tc>
          <w:tcPr>
            <w:tcW w:w="10916" w:type="dxa"/>
            <w:gridSpan w:val="4"/>
          </w:tcPr>
          <w:p w14:paraId="7812BE35" w14:textId="77777777" w:rsidR="00761321" w:rsidRPr="005929F8" w:rsidRDefault="00761321" w:rsidP="005929F8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требований к санитарному содержанию помещений</w:t>
            </w:r>
          </w:p>
        </w:tc>
      </w:tr>
      <w:tr w:rsidR="000137B2" w:rsidRPr="005929F8" w14:paraId="537EAFF8" w14:textId="77777777" w:rsidTr="005929F8">
        <w:tc>
          <w:tcPr>
            <w:tcW w:w="7939" w:type="dxa"/>
          </w:tcPr>
          <w:p w14:paraId="6D744A20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Складские помещения для хранения продуктов оборудованы приборами для измерения относительной влажности и температуры воздуха</w:t>
            </w:r>
          </w:p>
        </w:tc>
        <w:tc>
          <w:tcPr>
            <w:tcW w:w="708" w:type="dxa"/>
          </w:tcPr>
          <w:p w14:paraId="214CAB36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550EB4B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5F6A52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26CB9825" w14:textId="77777777" w:rsidTr="005929F8">
        <w:tc>
          <w:tcPr>
            <w:tcW w:w="7939" w:type="dxa"/>
          </w:tcPr>
          <w:p w14:paraId="3E319150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 – контрольными термометрами</w:t>
            </w:r>
          </w:p>
        </w:tc>
        <w:tc>
          <w:tcPr>
            <w:tcW w:w="708" w:type="dxa"/>
          </w:tcPr>
          <w:p w14:paraId="0EA08A33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FE27BBA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B1670F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3F9FDB81" w14:textId="77777777" w:rsidTr="005929F8">
        <w:tc>
          <w:tcPr>
            <w:tcW w:w="7939" w:type="dxa"/>
          </w:tcPr>
          <w:p w14:paraId="6B989A48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63AA00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7DA6EF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79C5A4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605461B9" w14:textId="77777777" w:rsidTr="005929F8">
        <w:tc>
          <w:tcPr>
            <w:tcW w:w="7939" w:type="dxa"/>
          </w:tcPr>
          <w:p w14:paraId="72B4B3CF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Для уборки помещений выделен отдельный промаркированный инвентарь</w:t>
            </w:r>
          </w:p>
        </w:tc>
        <w:tc>
          <w:tcPr>
            <w:tcW w:w="708" w:type="dxa"/>
          </w:tcPr>
          <w:p w14:paraId="19630523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06C8C9CA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F1F51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1B87C0A9" w14:textId="77777777" w:rsidTr="005929F8">
        <w:tc>
          <w:tcPr>
            <w:tcW w:w="7939" w:type="dxa"/>
          </w:tcPr>
          <w:p w14:paraId="2035E567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Уборочный инвентарь хранят в специально отведенном месте</w:t>
            </w:r>
          </w:p>
        </w:tc>
        <w:tc>
          <w:tcPr>
            <w:tcW w:w="708" w:type="dxa"/>
          </w:tcPr>
          <w:p w14:paraId="4EAE692C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405A523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79CF5A0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7B2" w:rsidRPr="005929F8" w14:paraId="24BA0821" w14:textId="77777777" w:rsidTr="005929F8">
        <w:tc>
          <w:tcPr>
            <w:tcW w:w="7939" w:type="dxa"/>
          </w:tcPr>
          <w:p w14:paraId="41F6DC73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29F8">
              <w:rPr>
                <w:rFonts w:ascii="Times New Roman" w:hAnsi="Times New Roman" w:cs="Times New Roman"/>
                <w:sz w:val="24"/>
                <w:szCs w:val="24"/>
              </w:rPr>
              <w:t>Моющие и дезинфицирующие средства используют в соответствии с инструкциями по их применению и хранят в специально отведенных местах.</w:t>
            </w:r>
            <w:r w:rsidR="00761321" w:rsidRPr="005929F8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указать в примечании</w:t>
            </w:r>
          </w:p>
        </w:tc>
        <w:tc>
          <w:tcPr>
            <w:tcW w:w="708" w:type="dxa"/>
          </w:tcPr>
          <w:p w14:paraId="36740570" w14:textId="77777777" w:rsidR="00E10944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C01757A" w14:textId="77777777" w:rsidR="00E10944" w:rsidRPr="005929F8" w:rsidRDefault="00E10944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F049059" w14:textId="77777777" w:rsidR="00E10944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ЖавельСин</w:t>
            </w:r>
            <w:proofErr w:type="spellEnd"/>
          </w:p>
          <w:p w14:paraId="6D22AE06" w14:textId="77777777" w:rsidR="00CD7775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</w:p>
          <w:p w14:paraId="667B1A95" w14:textId="77777777" w:rsidR="00CD7775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Треосепт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Аква</w:t>
            </w:r>
          </w:p>
          <w:p w14:paraId="1BB7B074" w14:textId="77777777" w:rsidR="00CD7775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Треосепт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Окси</w:t>
            </w:r>
          </w:p>
          <w:p w14:paraId="70F92250" w14:textId="77777777" w:rsidR="00CD7775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Кальцинированная сода</w:t>
            </w:r>
          </w:p>
          <w:p w14:paraId="20A63E8A" w14:textId="77777777" w:rsidR="00CD7775" w:rsidRPr="005929F8" w:rsidRDefault="00CD7775" w:rsidP="005929F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мыло</w:t>
            </w:r>
          </w:p>
        </w:tc>
      </w:tr>
    </w:tbl>
    <w:p w14:paraId="0FD6A538" w14:textId="77777777" w:rsidR="00EE7CA4" w:rsidRPr="00FB66F4" w:rsidRDefault="00EE7CA4" w:rsidP="005929F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E7CA4" w:rsidRPr="00FB66F4" w:rsidSect="0071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6718"/>
    <w:multiLevelType w:val="hybridMultilevel"/>
    <w:tmpl w:val="559A6BC4"/>
    <w:lvl w:ilvl="0" w:tplc="90BC109C">
      <w:start w:val="1"/>
      <w:numFmt w:val="bullet"/>
      <w:lvlText w:val=""/>
      <w:lvlJc w:val="left"/>
      <w:pPr>
        <w:ind w:left="4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1" w15:restartNumberingAfterBreak="0">
    <w:nsid w:val="4E8C16A8"/>
    <w:multiLevelType w:val="hybridMultilevel"/>
    <w:tmpl w:val="E676E26E"/>
    <w:lvl w:ilvl="0" w:tplc="90BC109C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003210">
    <w:abstractNumId w:val="0"/>
  </w:num>
  <w:num w:numId="2" w16cid:durableId="1144858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F4"/>
    <w:rsid w:val="000137B2"/>
    <w:rsid w:val="00144725"/>
    <w:rsid w:val="00191815"/>
    <w:rsid w:val="001C77B9"/>
    <w:rsid w:val="001D4EB9"/>
    <w:rsid w:val="00212F4F"/>
    <w:rsid w:val="00284E18"/>
    <w:rsid w:val="003E152D"/>
    <w:rsid w:val="003E41DC"/>
    <w:rsid w:val="00441509"/>
    <w:rsid w:val="004D326D"/>
    <w:rsid w:val="005929F8"/>
    <w:rsid w:val="0064598B"/>
    <w:rsid w:val="00650756"/>
    <w:rsid w:val="006860F2"/>
    <w:rsid w:val="00712111"/>
    <w:rsid w:val="007543D0"/>
    <w:rsid w:val="00761321"/>
    <w:rsid w:val="007F24A9"/>
    <w:rsid w:val="0089164A"/>
    <w:rsid w:val="008C0810"/>
    <w:rsid w:val="008C327E"/>
    <w:rsid w:val="009E0668"/>
    <w:rsid w:val="009F00F4"/>
    <w:rsid w:val="00A93414"/>
    <w:rsid w:val="00AC2DEA"/>
    <w:rsid w:val="00BC562C"/>
    <w:rsid w:val="00CD7775"/>
    <w:rsid w:val="00D36067"/>
    <w:rsid w:val="00D41D2D"/>
    <w:rsid w:val="00DC09BD"/>
    <w:rsid w:val="00DD3B00"/>
    <w:rsid w:val="00E10944"/>
    <w:rsid w:val="00E91B73"/>
    <w:rsid w:val="00ED5030"/>
    <w:rsid w:val="00EE5B68"/>
    <w:rsid w:val="00EE7CA4"/>
    <w:rsid w:val="00F74077"/>
    <w:rsid w:val="00FB6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4735"/>
  <w15:docId w15:val="{FBCD008B-B55B-4343-949E-28D4BD34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6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27E"/>
    <w:pPr>
      <w:ind w:left="720"/>
      <w:contextualSpacing/>
    </w:pPr>
  </w:style>
  <w:style w:type="paragraph" w:styleId="a5">
    <w:name w:val="No Spacing"/>
    <w:uiPriority w:val="1"/>
    <w:qFormat/>
    <w:rsid w:val="000137B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D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AD37-6E8A-4044-A132-619A69A9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Валентина Чурсина</cp:lastModifiedBy>
  <cp:revision>6</cp:revision>
  <cp:lastPrinted>2024-09-02T07:47:00Z</cp:lastPrinted>
  <dcterms:created xsi:type="dcterms:W3CDTF">2023-09-04T12:41:00Z</dcterms:created>
  <dcterms:modified xsi:type="dcterms:W3CDTF">2024-09-02T07:48:00Z</dcterms:modified>
</cp:coreProperties>
</file>