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>СПРАВКА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>по образовательным программам</w:t>
      </w:r>
      <w:r w:rsidR="00BB2FF4">
        <w:rPr>
          <w:sz w:val="28"/>
          <w:szCs w:val="28"/>
        </w:rPr>
        <w:t xml:space="preserve"> дошкольного,</w:t>
      </w:r>
      <w:r w:rsidR="008662BD">
        <w:rPr>
          <w:sz w:val="28"/>
          <w:szCs w:val="28"/>
        </w:rPr>
        <w:t xml:space="preserve"> </w:t>
      </w:r>
      <w:r w:rsidR="00887BB0">
        <w:rPr>
          <w:sz w:val="28"/>
          <w:szCs w:val="28"/>
        </w:rPr>
        <w:t>НОО, ООО, СОО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73E15" w:rsidRPr="00D859B8" w:rsidRDefault="00887BB0" w:rsidP="00873E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859B8">
        <w:rPr>
          <w:b/>
          <w:bCs/>
          <w:sz w:val="28"/>
          <w:szCs w:val="28"/>
          <w:u w:val="single"/>
        </w:rPr>
        <w:t>муниципального общеобразовательного учреждения «Средняя общеобразовательная школа № 52 г. Орска»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83A1D">
        <w:rPr>
          <w:sz w:val="20"/>
          <w:szCs w:val="20"/>
        </w:rPr>
        <w:t>___________________________________________________________________________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83A1D">
        <w:rPr>
          <w:sz w:val="20"/>
          <w:szCs w:val="20"/>
        </w:rPr>
        <w:t>(указывается полное наименование и организационно-правовая форма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83A1D">
        <w:rPr>
          <w:sz w:val="20"/>
          <w:szCs w:val="20"/>
        </w:rPr>
        <w:t>соискателя лицензии (лицензиата))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bookmarkStart w:id="0" w:name="Par500"/>
      <w:bookmarkEnd w:id="0"/>
      <w:r>
        <w:t xml:space="preserve">Раздел 1. Обеспечение образовательной деятельности </w:t>
      </w:r>
      <w:r w:rsidRPr="00983A1D">
        <w:t xml:space="preserve">оснащенными зданиями, строениями, сооружениями,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 w:rsidRPr="00983A1D">
        <w:t>помещениями и территориями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2977"/>
        <w:gridCol w:w="1559"/>
        <w:gridCol w:w="1404"/>
        <w:gridCol w:w="1431"/>
        <w:gridCol w:w="1485"/>
        <w:gridCol w:w="1634"/>
        <w:gridCol w:w="2268"/>
      </w:tblGrid>
      <w:tr w:rsidR="00873E15" w:rsidRPr="00E40115" w:rsidTr="00C740C8">
        <w:trPr>
          <w:trHeight w:val="32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п/п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Адрес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(местоположение)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здания,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строения,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сооружения,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помещения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Назначение оснащенных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зданий, строений,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сооружений, помещений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(учебные, учебно-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лабораторные,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административные,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подсобные, помещения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для занятия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физической культурой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и спортом, для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обучающихся,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воспитанников и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работников питанием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и медицинским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обслуживанием, иное)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с указанием площади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(кв. м)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Собственность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или иное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вещное право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(оперативное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управление,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хозяйственное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ведение),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аренда,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субаренда,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безвозмездное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пользование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Полное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наименование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собственника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(арендодателя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ссудодателя)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объекта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недвижимого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имущества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Документ 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основание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04C8">
              <w:rPr>
                <w:sz w:val="20"/>
                <w:szCs w:val="20"/>
              </w:rPr>
              <w:t>возникно</w:t>
            </w:r>
            <w:proofErr w:type="spellEnd"/>
            <w:r w:rsidRPr="009604C8">
              <w:rPr>
                <w:sz w:val="20"/>
                <w:szCs w:val="20"/>
              </w:rPr>
              <w:t>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04C8">
              <w:rPr>
                <w:sz w:val="20"/>
                <w:szCs w:val="20"/>
              </w:rPr>
              <w:t>вения</w:t>
            </w:r>
            <w:proofErr w:type="spellEnd"/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права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(указываются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реквизиты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 сроки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действия)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Кадастровый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(или условный) номер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объекта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Номер записи регистрации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 Едином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04C8">
              <w:rPr>
                <w:sz w:val="20"/>
                <w:szCs w:val="20"/>
              </w:rPr>
              <w:t>государст</w:t>
            </w:r>
            <w:proofErr w:type="spellEnd"/>
            <w:r w:rsidRPr="009604C8">
              <w:rPr>
                <w:sz w:val="20"/>
                <w:szCs w:val="20"/>
              </w:rPr>
              <w:t>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венном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реестре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прав на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недвижимое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имущество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и сделок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 ним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Реквизиты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заключений,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выданных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органами,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</w:t>
            </w:r>
            <w:r w:rsidRPr="009604C8">
              <w:rPr>
                <w:sz w:val="20"/>
                <w:szCs w:val="20"/>
              </w:rPr>
              <w:t>вляющими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</w:t>
            </w:r>
            <w:r w:rsidRPr="009604C8">
              <w:rPr>
                <w:sz w:val="20"/>
                <w:szCs w:val="20"/>
              </w:rPr>
              <w:t>ственный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санитарно-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эпидемиологический</w:t>
            </w:r>
            <w:r>
              <w:rPr>
                <w:sz w:val="20"/>
                <w:szCs w:val="20"/>
              </w:rPr>
              <w:t xml:space="preserve"> </w:t>
            </w:r>
            <w:r w:rsidRPr="009604C8">
              <w:rPr>
                <w:sz w:val="20"/>
                <w:szCs w:val="20"/>
              </w:rPr>
              <w:t>надзор,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государственный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пожарный</w:t>
            </w:r>
          </w:p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надзор</w:t>
            </w:r>
          </w:p>
        </w:tc>
      </w:tr>
      <w:tr w:rsidR="00873E15" w:rsidRPr="00E40115" w:rsidTr="00C740C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9</w:t>
            </w:r>
          </w:p>
        </w:tc>
      </w:tr>
      <w:tr w:rsidR="00873E15" w:rsidRPr="00E40115" w:rsidTr="00C740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1.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676A9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462429, г. Орск Оренбургской области, пр. Ленина 85 Б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28497A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4 534,6</w:t>
            </w:r>
            <w:r w:rsidR="000C2228">
              <w:rPr>
                <w:sz w:val="20"/>
                <w:szCs w:val="20"/>
              </w:rPr>
              <w:t xml:space="preserve"> кв 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0C2228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6760C2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Орска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CE6C93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АА № 549955 от 29.08.2008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5F4377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56:43:0115073:106</w:t>
            </w: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636530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4C25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56-24/028/2008-255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636530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5145" w:rsidRPr="00E40115" w:rsidTr="00C740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145" w:rsidRPr="009604C8" w:rsidRDefault="00FC5145" w:rsidP="00FC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2.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145" w:rsidRPr="009604C8" w:rsidRDefault="00FC5145" w:rsidP="00FC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462429, г. Орск Оренбургской области, пр. Ленина 85 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145" w:rsidRPr="009604C8" w:rsidRDefault="00FC5145" w:rsidP="00FC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1 464 кв м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145" w:rsidRPr="00FC5145" w:rsidRDefault="00FC5145" w:rsidP="00FC5145">
            <w:pPr>
              <w:rPr>
                <w:sz w:val="20"/>
                <w:szCs w:val="20"/>
              </w:rPr>
            </w:pPr>
            <w:r w:rsidRPr="00FC5145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145" w:rsidRPr="00FC5145" w:rsidRDefault="00FC5145" w:rsidP="00FC5145">
            <w:pPr>
              <w:rPr>
                <w:sz w:val="20"/>
                <w:szCs w:val="20"/>
              </w:rPr>
            </w:pPr>
            <w:r w:rsidRPr="00FC5145">
              <w:rPr>
                <w:sz w:val="20"/>
                <w:szCs w:val="20"/>
              </w:rPr>
              <w:t>Администрация г. Орска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145" w:rsidRDefault="006F3E06" w:rsidP="00FC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 АВ 415559</w:t>
            </w:r>
          </w:p>
          <w:p w:rsidR="00BB4AA4" w:rsidRPr="009604C8" w:rsidRDefault="00BB4AA4" w:rsidP="00FC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28.05.2014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145" w:rsidRPr="009604C8" w:rsidRDefault="006F3E06" w:rsidP="00FC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</w:t>
            </w:r>
            <w:r w:rsidR="00F74A66">
              <w:rPr>
                <w:sz w:val="20"/>
                <w:szCs w:val="20"/>
              </w:rPr>
              <w:t>43:0115073:99</w:t>
            </w: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145" w:rsidRPr="009604C8" w:rsidRDefault="00FC5145" w:rsidP="00FC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56-56-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/02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145" w:rsidRPr="009604C8" w:rsidRDefault="00FC5145" w:rsidP="00FC5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2C5C" w:rsidRPr="00E40115" w:rsidTr="00C740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C5C" w:rsidRPr="009604C8" w:rsidRDefault="00C32C5C" w:rsidP="00C32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C5C" w:rsidRPr="009604C8" w:rsidRDefault="00C32C5C" w:rsidP="00C32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462429, г. Орск Оренбургской области, пр. Ленина 85 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C5C" w:rsidRPr="009604C8" w:rsidRDefault="00C32C5C" w:rsidP="00C32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 кв 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C5C" w:rsidRPr="00A10ABC" w:rsidRDefault="00C32C5C" w:rsidP="00C32C5C">
            <w:pPr>
              <w:rPr>
                <w:sz w:val="20"/>
                <w:szCs w:val="20"/>
              </w:rPr>
            </w:pPr>
            <w:r w:rsidRPr="00A10AB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C5C" w:rsidRPr="00A10ABC" w:rsidRDefault="00C32C5C" w:rsidP="00C32C5C">
            <w:pPr>
              <w:rPr>
                <w:sz w:val="20"/>
                <w:szCs w:val="20"/>
              </w:rPr>
            </w:pPr>
            <w:r w:rsidRPr="00A10ABC">
              <w:rPr>
                <w:sz w:val="20"/>
                <w:szCs w:val="20"/>
              </w:rPr>
              <w:t>Администрация г. Орска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C5C" w:rsidRPr="009604C8" w:rsidRDefault="00BB4AA4" w:rsidP="00C32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56-АВ 333023 от 24.03.2014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C5C" w:rsidRPr="009604C8" w:rsidRDefault="00BB4AA4" w:rsidP="00C32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56:43:</w:t>
            </w:r>
            <w:r w:rsidR="00232F14">
              <w:rPr>
                <w:sz w:val="20"/>
                <w:szCs w:val="20"/>
              </w:rPr>
              <w:t>0115073:98</w:t>
            </w: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C5C" w:rsidRPr="009604C8" w:rsidRDefault="00232F14" w:rsidP="00C32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56-56-09/021/2014-214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C5C" w:rsidRPr="009604C8" w:rsidRDefault="00C32C5C" w:rsidP="00C32C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73E15" w:rsidRPr="00E40115" w:rsidTr="00C740C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Всего (кв. м):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2C029E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6 128,8 кв 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604C8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bookmarkStart w:id="1" w:name="Par534"/>
      <w:bookmarkStart w:id="2" w:name="Par571"/>
      <w:bookmarkEnd w:id="1"/>
      <w:bookmarkEnd w:id="2"/>
      <w:r w:rsidRPr="00983A1D">
        <w:lastRenderedPageBreak/>
        <w:t xml:space="preserve">Раздел </w:t>
      </w:r>
      <w:r w:rsidR="00C1734A">
        <w:t>2</w:t>
      </w:r>
      <w:r w:rsidRPr="00983A1D">
        <w:t xml:space="preserve">. Обеспечение образовательного процесса оборудованными учебными </w:t>
      </w:r>
      <w:r>
        <w:t>кабинетами, объектами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>
        <w:t xml:space="preserve">для  проведения  практических занятий, </w:t>
      </w:r>
      <w:r w:rsidRPr="00983A1D">
        <w:t xml:space="preserve">объектами физической культуры и спорта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  <w:jc w:val="center"/>
      </w:pPr>
      <w:r w:rsidRPr="00983A1D">
        <w:t>по образовательным программам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249"/>
        <w:gridCol w:w="2835"/>
        <w:gridCol w:w="3261"/>
        <w:gridCol w:w="2268"/>
        <w:gridCol w:w="2693"/>
      </w:tblGrid>
      <w:tr w:rsidR="00873E15" w:rsidRPr="00E40115" w:rsidTr="00873E15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п/п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Уровень, ступень, вид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образовательной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программы (основная/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дополнительная),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направление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подготовки,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специальность,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профессия,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наименование предмета,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дисциплины (модуля)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в соответствии с учебным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планом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оборудованных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учебных кабинетов,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объектов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для проведения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практических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занятий, объектов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физической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культуры и спорта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с перечнем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основного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Адрес (местоположение)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учебных кабинетов,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объектов для проведения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практических занятий,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объектов физической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культуры и спорта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(с указанием номера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помещения в соответствии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с документами бюро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технической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инвентаризации)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Собственность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или иное вещное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(оперативное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управление,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хозяйственное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ведение),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аренда,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субаренда,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безвозмездное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пользование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Документ -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основание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возникновения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права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(указываются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реквизиты</w:t>
            </w:r>
            <w:r>
              <w:rPr>
                <w:sz w:val="20"/>
                <w:szCs w:val="20"/>
              </w:rPr>
              <w:t xml:space="preserve"> </w:t>
            </w:r>
            <w:r w:rsidRPr="00983A1D">
              <w:rPr>
                <w:sz w:val="20"/>
                <w:szCs w:val="20"/>
              </w:rPr>
              <w:t>и сроки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действия)</w:t>
            </w:r>
          </w:p>
        </w:tc>
      </w:tr>
      <w:tr w:rsidR="00873E15" w:rsidRPr="00E40115" w:rsidTr="00873E1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3E15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1.</w:t>
            </w: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 xml:space="preserve">Уровень, ступень, вид 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  <w:p w:rsidR="00873E15" w:rsidRPr="00983A1D" w:rsidRDefault="00873E15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программы</w:t>
            </w:r>
            <w:r w:rsidR="00083F6A">
              <w:rPr>
                <w:sz w:val="20"/>
                <w:szCs w:val="20"/>
              </w:rPr>
              <w:t xml:space="preserve"> </w:t>
            </w:r>
            <w:r w:rsidR="004E6CEB" w:rsidRPr="00AA7429">
              <w:rPr>
                <w:rStyle w:val="docdata"/>
                <w:color w:val="000000"/>
                <w:sz w:val="20"/>
                <w:szCs w:val="20"/>
              </w:rPr>
              <w:t>федеральн</w:t>
            </w:r>
            <w:r w:rsidR="004E6CEB" w:rsidRPr="00AA7429">
              <w:rPr>
                <w:rStyle w:val="docdata"/>
                <w:color w:val="000000"/>
                <w:sz w:val="20"/>
                <w:szCs w:val="20"/>
              </w:rPr>
              <w:t>ая</w:t>
            </w:r>
            <w:r w:rsidR="004E6CEB" w:rsidRPr="00AA7429">
              <w:rPr>
                <w:rStyle w:val="docdata"/>
                <w:color w:val="000000"/>
                <w:sz w:val="20"/>
                <w:szCs w:val="20"/>
              </w:rPr>
              <w:t xml:space="preserve"> образовательн</w:t>
            </w:r>
            <w:r w:rsidR="004E6CEB" w:rsidRPr="00AA7429">
              <w:rPr>
                <w:rStyle w:val="docdata"/>
                <w:color w:val="000000"/>
                <w:sz w:val="20"/>
                <w:szCs w:val="20"/>
              </w:rPr>
              <w:t>ая</w:t>
            </w:r>
            <w:r w:rsidR="004E6CEB" w:rsidRPr="00AA7429">
              <w:rPr>
                <w:rStyle w:val="docdata"/>
                <w:color w:val="000000"/>
                <w:sz w:val="20"/>
                <w:szCs w:val="20"/>
              </w:rPr>
              <w:t xml:space="preserve"> программ</w:t>
            </w:r>
            <w:r w:rsidR="004E6CEB" w:rsidRPr="00AA7429">
              <w:rPr>
                <w:rStyle w:val="docdata"/>
                <w:color w:val="000000"/>
                <w:sz w:val="20"/>
                <w:szCs w:val="20"/>
              </w:rPr>
              <w:t>а</w:t>
            </w:r>
            <w:r w:rsidR="004E6CEB" w:rsidRPr="00AA7429">
              <w:rPr>
                <w:rStyle w:val="docdata"/>
                <w:color w:val="000000"/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E76" w:rsidRDefault="000C5E76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г</w:t>
            </w:r>
            <w:r w:rsidR="00490C1A">
              <w:rPr>
                <w:sz w:val="20"/>
                <w:szCs w:val="20"/>
              </w:rPr>
              <w:t>рупповы</w:t>
            </w:r>
            <w:r>
              <w:rPr>
                <w:sz w:val="20"/>
                <w:szCs w:val="20"/>
              </w:rPr>
              <w:t>х</w:t>
            </w:r>
            <w:r w:rsidR="00490C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ячеек</w:t>
            </w:r>
            <w:r w:rsidR="00490C1A">
              <w:rPr>
                <w:sz w:val="20"/>
                <w:szCs w:val="20"/>
              </w:rPr>
              <w:t xml:space="preserve">, </w:t>
            </w:r>
          </w:p>
          <w:p w:rsidR="00873E15" w:rsidRPr="00983A1D" w:rsidRDefault="000C5E76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музыкальный зал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0C5E76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462429, г. Орск Оренбургской области, пр. Ленина 85 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15" w:rsidRPr="00983A1D" w:rsidRDefault="008476EB" w:rsidP="00C740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B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6EB" w:rsidRDefault="008476EB" w:rsidP="00E47E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 АВ 415559</w:t>
            </w:r>
          </w:p>
          <w:p w:rsidR="00873E15" w:rsidRPr="00983A1D" w:rsidRDefault="008476EB" w:rsidP="00847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28.05.2014</w:t>
            </w:r>
          </w:p>
        </w:tc>
      </w:tr>
      <w:tr w:rsidR="0036533B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33B" w:rsidRPr="00983A1D" w:rsidRDefault="0036533B" w:rsidP="00365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2.</w:t>
            </w: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33B" w:rsidRPr="00983A1D" w:rsidRDefault="0036533B" w:rsidP="00365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 xml:space="preserve">Уровень, ступень, вид </w:t>
            </w:r>
          </w:p>
          <w:p w:rsidR="0036533B" w:rsidRPr="00983A1D" w:rsidRDefault="0036533B" w:rsidP="00365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образовательной</w:t>
            </w:r>
          </w:p>
          <w:p w:rsidR="0036533B" w:rsidRPr="00983A1D" w:rsidRDefault="0036533B" w:rsidP="00365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 </w:t>
            </w:r>
            <w:r w:rsidRPr="00AA7429">
              <w:rPr>
                <w:rStyle w:val="docdata"/>
                <w:color w:val="000000"/>
                <w:sz w:val="20"/>
                <w:szCs w:val="20"/>
              </w:rPr>
              <w:t xml:space="preserve">федеральная образовательная программа </w:t>
            </w:r>
            <w:r>
              <w:rPr>
                <w:rStyle w:val="docdata"/>
                <w:color w:val="000000"/>
                <w:sz w:val="20"/>
                <w:szCs w:val="20"/>
              </w:rPr>
              <w:t xml:space="preserve">начального </w:t>
            </w:r>
            <w:proofErr w:type="gramStart"/>
            <w:r>
              <w:rPr>
                <w:rStyle w:val="docdata"/>
                <w:color w:val="000000"/>
                <w:sz w:val="20"/>
                <w:szCs w:val="20"/>
              </w:rPr>
              <w:t xml:space="preserve">общего </w:t>
            </w:r>
            <w:r w:rsidRPr="00AA7429">
              <w:rPr>
                <w:rStyle w:val="docdata"/>
                <w:color w:val="000000"/>
                <w:sz w:val="20"/>
                <w:szCs w:val="20"/>
              </w:rPr>
              <w:t xml:space="preserve"> образования</w:t>
            </w:r>
            <w:proofErr w:type="gram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D2" w:rsidRDefault="001C1883" w:rsidP="00365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36533B">
              <w:rPr>
                <w:sz w:val="20"/>
                <w:szCs w:val="20"/>
              </w:rPr>
              <w:t>кабинетов начальных классов,</w:t>
            </w:r>
          </w:p>
          <w:p w:rsidR="00A143D2" w:rsidRDefault="0036533B" w:rsidP="00365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актовый зал, </w:t>
            </w:r>
          </w:p>
          <w:p w:rsidR="0036533B" w:rsidRPr="00983A1D" w:rsidRDefault="0036533B" w:rsidP="003653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спортивный зал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33B" w:rsidRDefault="0036533B" w:rsidP="0036533B">
            <w:r w:rsidRPr="008C137D">
              <w:rPr>
                <w:sz w:val="20"/>
                <w:szCs w:val="20"/>
              </w:rPr>
              <w:t>462429, г. Орск Оренбургской области, пр. Ленина 85 Б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33B" w:rsidRPr="0036533B" w:rsidRDefault="0036533B" w:rsidP="0036533B">
            <w:pPr>
              <w:rPr>
                <w:sz w:val="20"/>
                <w:szCs w:val="20"/>
              </w:rPr>
            </w:pPr>
            <w:r w:rsidRPr="0036533B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33B" w:rsidRPr="0036533B" w:rsidRDefault="0036533B" w:rsidP="0036533B">
            <w:pPr>
              <w:rPr>
                <w:sz w:val="20"/>
                <w:szCs w:val="20"/>
              </w:rPr>
            </w:pPr>
            <w:r w:rsidRPr="0036533B">
              <w:rPr>
                <w:sz w:val="20"/>
                <w:szCs w:val="20"/>
              </w:rPr>
              <w:t>56 АА № 549955 от 29.08.2008</w:t>
            </w:r>
          </w:p>
        </w:tc>
      </w:tr>
      <w:tr w:rsidR="001C1883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883" w:rsidRPr="00983A1D" w:rsidRDefault="001C1883" w:rsidP="001C1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883" w:rsidRPr="00983A1D" w:rsidRDefault="001C1883" w:rsidP="001C18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 xml:space="preserve">Уровень, ступень, вид </w:t>
            </w:r>
          </w:p>
          <w:p w:rsidR="001C1883" w:rsidRPr="00983A1D" w:rsidRDefault="001C1883" w:rsidP="001C18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образовательной</w:t>
            </w:r>
          </w:p>
          <w:p w:rsidR="001C1883" w:rsidRPr="00983A1D" w:rsidRDefault="001C1883" w:rsidP="001C1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 </w:t>
            </w:r>
            <w:r w:rsidRPr="00AA7429">
              <w:rPr>
                <w:rStyle w:val="docdata"/>
                <w:color w:val="000000"/>
                <w:sz w:val="20"/>
                <w:szCs w:val="20"/>
              </w:rPr>
              <w:t xml:space="preserve">федеральная образовательная программа </w:t>
            </w:r>
            <w:r>
              <w:rPr>
                <w:rStyle w:val="docdata"/>
                <w:color w:val="000000"/>
                <w:sz w:val="20"/>
                <w:szCs w:val="20"/>
              </w:rPr>
              <w:t>основного</w:t>
            </w:r>
            <w:r>
              <w:rPr>
                <w:rStyle w:val="docdat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docdata"/>
                <w:color w:val="000000"/>
                <w:sz w:val="20"/>
                <w:szCs w:val="20"/>
              </w:rPr>
              <w:t xml:space="preserve">общего </w:t>
            </w:r>
            <w:r w:rsidRPr="00AA7429">
              <w:rPr>
                <w:rStyle w:val="docdata"/>
                <w:color w:val="000000"/>
                <w:sz w:val="20"/>
                <w:szCs w:val="20"/>
              </w:rPr>
              <w:t xml:space="preserve"> образования</w:t>
            </w:r>
            <w:proofErr w:type="gramEnd"/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D2" w:rsidRDefault="00DD7FCD" w:rsidP="001C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C1883" w:rsidRPr="00B91B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предметных </w:t>
            </w:r>
            <w:r w:rsidR="001C1883" w:rsidRPr="00B91BEB">
              <w:rPr>
                <w:sz w:val="20"/>
                <w:szCs w:val="20"/>
              </w:rPr>
              <w:t xml:space="preserve">кабинетов, </w:t>
            </w:r>
          </w:p>
          <w:p w:rsidR="00A143D2" w:rsidRDefault="001C1883" w:rsidP="001C1883">
            <w:pPr>
              <w:rPr>
                <w:sz w:val="20"/>
                <w:szCs w:val="20"/>
              </w:rPr>
            </w:pPr>
            <w:r w:rsidRPr="00B91BEB">
              <w:rPr>
                <w:sz w:val="20"/>
                <w:szCs w:val="20"/>
              </w:rPr>
              <w:t xml:space="preserve">1 актовый зал, </w:t>
            </w:r>
          </w:p>
          <w:p w:rsidR="001C1883" w:rsidRDefault="001C1883" w:rsidP="001C1883">
            <w:r w:rsidRPr="00B91BEB">
              <w:rPr>
                <w:sz w:val="20"/>
                <w:szCs w:val="20"/>
              </w:rPr>
              <w:t>1 спортивный зал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883" w:rsidRDefault="001C1883" w:rsidP="001C1883">
            <w:r w:rsidRPr="008C137D">
              <w:rPr>
                <w:sz w:val="20"/>
                <w:szCs w:val="20"/>
              </w:rPr>
              <w:t>462429, г. Орск Оренбургской области, пр. Ленина 85 Б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883" w:rsidRPr="0036533B" w:rsidRDefault="001C1883" w:rsidP="001C1883">
            <w:pPr>
              <w:rPr>
                <w:sz w:val="20"/>
                <w:szCs w:val="20"/>
              </w:rPr>
            </w:pPr>
            <w:r w:rsidRPr="0036533B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883" w:rsidRPr="0036533B" w:rsidRDefault="001C1883" w:rsidP="001C1883">
            <w:pPr>
              <w:rPr>
                <w:sz w:val="20"/>
                <w:szCs w:val="20"/>
              </w:rPr>
            </w:pPr>
            <w:r w:rsidRPr="0036533B">
              <w:rPr>
                <w:sz w:val="20"/>
                <w:szCs w:val="20"/>
              </w:rPr>
              <w:t>56 АА № 549955 от 29.08.2008</w:t>
            </w:r>
          </w:p>
        </w:tc>
      </w:tr>
      <w:tr w:rsidR="001C1883" w:rsidRPr="00E40115" w:rsidTr="00AA742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1C1883" w:rsidRPr="00983A1D" w:rsidRDefault="001C1883" w:rsidP="001C1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49" w:type="dxa"/>
            <w:tcBorders>
              <w:left w:val="single" w:sz="8" w:space="0" w:color="auto"/>
              <w:right w:val="single" w:sz="8" w:space="0" w:color="auto"/>
            </w:tcBorders>
          </w:tcPr>
          <w:p w:rsidR="001C1883" w:rsidRPr="00983A1D" w:rsidRDefault="001C1883" w:rsidP="001C18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 xml:space="preserve">Уровень, ступень, вид </w:t>
            </w:r>
          </w:p>
          <w:p w:rsidR="001C1883" w:rsidRPr="00983A1D" w:rsidRDefault="001C1883" w:rsidP="001C18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образовательной</w:t>
            </w:r>
          </w:p>
          <w:p w:rsidR="001C1883" w:rsidRPr="00983A1D" w:rsidRDefault="001C1883" w:rsidP="001C18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3A1D"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 </w:t>
            </w:r>
            <w:r w:rsidRPr="00AA7429">
              <w:rPr>
                <w:rStyle w:val="docdata"/>
                <w:color w:val="000000"/>
                <w:sz w:val="20"/>
                <w:szCs w:val="20"/>
              </w:rPr>
              <w:t xml:space="preserve">федеральная образовательная программа </w:t>
            </w:r>
            <w:r>
              <w:rPr>
                <w:rStyle w:val="docdata"/>
                <w:color w:val="000000"/>
                <w:sz w:val="20"/>
                <w:szCs w:val="20"/>
              </w:rPr>
              <w:t>среднего</w:t>
            </w:r>
            <w:r>
              <w:rPr>
                <w:rStyle w:val="docdat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docdata"/>
                <w:color w:val="000000"/>
                <w:sz w:val="20"/>
                <w:szCs w:val="20"/>
              </w:rPr>
              <w:t xml:space="preserve">общего </w:t>
            </w:r>
            <w:r w:rsidRPr="00AA7429">
              <w:rPr>
                <w:rStyle w:val="docdata"/>
                <w:color w:val="000000"/>
                <w:sz w:val="20"/>
                <w:szCs w:val="20"/>
              </w:rPr>
              <w:t xml:space="preserve"> образования</w:t>
            </w:r>
            <w:proofErr w:type="gramEnd"/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A143D2" w:rsidRDefault="00A143D2" w:rsidP="001C18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91B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предметных </w:t>
            </w:r>
            <w:r w:rsidRPr="00B91BEB">
              <w:rPr>
                <w:sz w:val="20"/>
                <w:szCs w:val="20"/>
              </w:rPr>
              <w:t>кабинетов</w:t>
            </w:r>
            <w:r w:rsidR="001C1883" w:rsidRPr="00B91BEB">
              <w:rPr>
                <w:sz w:val="20"/>
                <w:szCs w:val="20"/>
              </w:rPr>
              <w:t>,</w:t>
            </w:r>
          </w:p>
          <w:p w:rsidR="00A143D2" w:rsidRDefault="001C1883" w:rsidP="001C1883">
            <w:pPr>
              <w:rPr>
                <w:sz w:val="20"/>
                <w:szCs w:val="20"/>
              </w:rPr>
            </w:pPr>
            <w:r w:rsidRPr="00B91BEB">
              <w:rPr>
                <w:sz w:val="20"/>
                <w:szCs w:val="20"/>
              </w:rPr>
              <w:t xml:space="preserve"> 1 актовый зал, </w:t>
            </w:r>
          </w:p>
          <w:p w:rsidR="001C1883" w:rsidRDefault="001C1883" w:rsidP="001C1883">
            <w:r w:rsidRPr="00B91BEB">
              <w:rPr>
                <w:sz w:val="20"/>
                <w:szCs w:val="20"/>
              </w:rPr>
              <w:t>1 спортивный зал</w:t>
            </w: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1C1883" w:rsidRDefault="001C1883" w:rsidP="001C1883">
            <w:r w:rsidRPr="008C137D">
              <w:rPr>
                <w:sz w:val="20"/>
                <w:szCs w:val="20"/>
              </w:rPr>
              <w:t>462429, г. Орск Оренбургской области, пр. Ленина 85 Б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1C1883" w:rsidRPr="0036533B" w:rsidRDefault="001C1883" w:rsidP="001C1883">
            <w:pPr>
              <w:rPr>
                <w:sz w:val="20"/>
                <w:szCs w:val="20"/>
              </w:rPr>
            </w:pPr>
            <w:r w:rsidRPr="0036533B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:rsidR="001C1883" w:rsidRPr="0036533B" w:rsidRDefault="001C1883" w:rsidP="001C1883">
            <w:pPr>
              <w:rPr>
                <w:sz w:val="20"/>
                <w:szCs w:val="20"/>
              </w:rPr>
            </w:pPr>
            <w:r w:rsidRPr="0036533B">
              <w:rPr>
                <w:sz w:val="20"/>
                <w:szCs w:val="20"/>
              </w:rPr>
              <w:t>56 АА № 549955 от 29.08.2008</w:t>
            </w:r>
          </w:p>
        </w:tc>
      </w:tr>
      <w:tr w:rsidR="00AA7429" w:rsidRPr="00E40115" w:rsidTr="00AA7429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7429" w:rsidRPr="00E40115" w:rsidTr="00C740C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429" w:rsidRPr="00983A1D" w:rsidRDefault="00AA7429" w:rsidP="00C740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73E15" w:rsidRPr="00983A1D" w:rsidRDefault="00873E15" w:rsidP="00873E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73E15" w:rsidRPr="00BA680B" w:rsidRDefault="00873E15" w:rsidP="00873E1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A680B">
        <w:rPr>
          <w:sz w:val="20"/>
          <w:szCs w:val="20"/>
        </w:rPr>
        <w:t>Дата заполнения «</w:t>
      </w:r>
      <w:r w:rsidR="000E543D">
        <w:rPr>
          <w:sz w:val="20"/>
          <w:szCs w:val="20"/>
        </w:rPr>
        <w:t>02</w:t>
      </w:r>
      <w:r w:rsidRPr="00BA680B">
        <w:rPr>
          <w:sz w:val="20"/>
          <w:szCs w:val="20"/>
        </w:rPr>
        <w:t xml:space="preserve">» </w:t>
      </w:r>
      <w:r w:rsidR="000E543D">
        <w:rPr>
          <w:sz w:val="20"/>
          <w:szCs w:val="20"/>
        </w:rPr>
        <w:t xml:space="preserve">сентября </w:t>
      </w:r>
      <w:r w:rsidRPr="00BA680B">
        <w:rPr>
          <w:sz w:val="20"/>
          <w:szCs w:val="20"/>
        </w:rPr>
        <w:t>20</w:t>
      </w:r>
      <w:r w:rsidR="000E543D">
        <w:rPr>
          <w:sz w:val="20"/>
          <w:szCs w:val="20"/>
        </w:rPr>
        <w:t>24</w:t>
      </w:r>
      <w:r w:rsidRPr="00BA680B">
        <w:rPr>
          <w:sz w:val="20"/>
          <w:szCs w:val="20"/>
        </w:rPr>
        <w:t xml:space="preserve"> г.</w:t>
      </w:r>
    </w:p>
    <w:p w:rsidR="00FB4226" w:rsidRDefault="00FB4226" w:rsidP="00873E15">
      <w:pPr>
        <w:widowControl w:val="0"/>
        <w:autoSpaceDE w:val="0"/>
        <w:autoSpaceDN w:val="0"/>
        <w:adjustRightInd w:val="0"/>
      </w:pPr>
    </w:p>
    <w:p w:rsidR="00873E15" w:rsidRPr="00FB4226" w:rsidRDefault="00FB4226" w:rsidP="00873E15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Д</w:t>
      </w:r>
      <w:r w:rsidR="00041352">
        <w:rPr>
          <w:sz w:val="20"/>
          <w:szCs w:val="20"/>
        </w:rPr>
        <w:t xml:space="preserve">иректор МОАУ «СОШ № 52 г. </w:t>
      </w:r>
      <w:proofErr w:type="gramStart"/>
      <w:r w:rsidR="00041352">
        <w:rPr>
          <w:sz w:val="20"/>
          <w:szCs w:val="20"/>
        </w:rPr>
        <w:t>Орска»</w:t>
      </w:r>
      <w:r w:rsidR="00873E15" w:rsidRPr="00DD3D6B">
        <w:rPr>
          <w:sz w:val="20"/>
          <w:szCs w:val="20"/>
        </w:rPr>
        <w:t xml:space="preserve">   </w:t>
      </w:r>
      <w:proofErr w:type="gramEnd"/>
      <w:r w:rsidR="00873E15" w:rsidRPr="00DD3D6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</w:t>
      </w:r>
      <w:r w:rsidR="00C053C9">
        <w:rPr>
          <w:sz w:val="20"/>
          <w:szCs w:val="20"/>
        </w:rPr>
        <w:t xml:space="preserve"> </w:t>
      </w:r>
      <w:r w:rsidR="00B2647E">
        <w:rPr>
          <w:sz w:val="20"/>
          <w:szCs w:val="20"/>
        </w:rPr>
        <w:t>_______________________________________</w:t>
      </w:r>
      <w:r w:rsidR="00873E15" w:rsidRPr="00DD3D6B">
        <w:rPr>
          <w:sz w:val="20"/>
          <w:szCs w:val="20"/>
        </w:rPr>
        <w:t xml:space="preserve">          </w:t>
      </w:r>
      <w:r w:rsidR="00E63930">
        <w:rPr>
          <w:sz w:val="20"/>
          <w:szCs w:val="20"/>
        </w:rPr>
        <w:t>Чурсина В.А.</w:t>
      </w:r>
    </w:p>
    <w:p w:rsidR="00873E15" w:rsidRPr="00983A1D" w:rsidRDefault="00C053C9" w:rsidP="00873E15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   </w:t>
      </w:r>
      <w:r w:rsidR="00873E15" w:rsidRPr="00DD3D6B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</w:t>
      </w:r>
    </w:p>
    <w:p w:rsidR="00873E15" w:rsidRPr="00983A1D" w:rsidRDefault="00873E15" w:rsidP="00873E15">
      <w:pPr>
        <w:widowControl w:val="0"/>
        <w:autoSpaceDE w:val="0"/>
        <w:autoSpaceDN w:val="0"/>
        <w:adjustRightInd w:val="0"/>
      </w:pPr>
      <w:r w:rsidRPr="00983A1D">
        <w:t xml:space="preserve">                                                      </w:t>
      </w:r>
    </w:p>
    <w:p w:rsidR="004B7D27" w:rsidRDefault="00873E15" w:rsidP="00DD3D6B">
      <w:pPr>
        <w:widowControl w:val="0"/>
        <w:autoSpaceDE w:val="0"/>
        <w:autoSpaceDN w:val="0"/>
        <w:adjustRightInd w:val="0"/>
      </w:pPr>
      <w:r w:rsidRPr="00983A1D">
        <w:lastRenderedPageBreak/>
        <w:t xml:space="preserve">    М.П.</w:t>
      </w:r>
    </w:p>
    <w:sectPr w:rsidR="004B7D27" w:rsidSect="00DD3D6B">
      <w:pgSz w:w="16838" w:h="11906" w:orient="landscape"/>
      <w:pgMar w:top="1134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15"/>
    <w:rsid w:val="00041352"/>
    <w:rsid w:val="00083F6A"/>
    <w:rsid w:val="000C2228"/>
    <w:rsid w:val="000C5E76"/>
    <w:rsid w:val="000E543D"/>
    <w:rsid w:val="00167C67"/>
    <w:rsid w:val="001C1883"/>
    <w:rsid w:val="00232F14"/>
    <w:rsid w:val="00270008"/>
    <w:rsid w:val="0028497A"/>
    <w:rsid w:val="002C029E"/>
    <w:rsid w:val="0036533B"/>
    <w:rsid w:val="00490C1A"/>
    <w:rsid w:val="004B7D27"/>
    <w:rsid w:val="004C25B9"/>
    <w:rsid w:val="004E6CEB"/>
    <w:rsid w:val="005F4377"/>
    <w:rsid w:val="00636530"/>
    <w:rsid w:val="006760C2"/>
    <w:rsid w:val="00676A95"/>
    <w:rsid w:val="006F3E06"/>
    <w:rsid w:val="0073625B"/>
    <w:rsid w:val="008476EB"/>
    <w:rsid w:val="008662BD"/>
    <w:rsid w:val="00873E15"/>
    <w:rsid w:val="00887BB0"/>
    <w:rsid w:val="008A3D08"/>
    <w:rsid w:val="00931445"/>
    <w:rsid w:val="00A10ABC"/>
    <w:rsid w:val="00A143D2"/>
    <w:rsid w:val="00AA7429"/>
    <w:rsid w:val="00B2647E"/>
    <w:rsid w:val="00B9456E"/>
    <w:rsid w:val="00BA680B"/>
    <w:rsid w:val="00BB2FF4"/>
    <w:rsid w:val="00BB4AA4"/>
    <w:rsid w:val="00C01E89"/>
    <w:rsid w:val="00C053C9"/>
    <w:rsid w:val="00C1734A"/>
    <w:rsid w:val="00C32C5C"/>
    <w:rsid w:val="00CE2A1F"/>
    <w:rsid w:val="00CE6C93"/>
    <w:rsid w:val="00D859B8"/>
    <w:rsid w:val="00DD3D6B"/>
    <w:rsid w:val="00DD7FCD"/>
    <w:rsid w:val="00DF077E"/>
    <w:rsid w:val="00E47E6C"/>
    <w:rsid w:val="00E63930"/>
    <w:rsid w:val="00E83BB9"/>
    <w:rsid w:val="00F74A66"/>
    <w:rsid w:val="00FB4226"/>
    <w:rsid w:val="00FC46E4"/>
    <w:rsid w:val="00F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76FF"/>
  <w15:docId w15:val="{8A28AD7A-79D9-4BA6-A57A-2183B0B1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915,bqiaagaaeyqcaaagiaiaaanfbaaabdgkaaaaaaaaaaaaaaaaaaaaaaaaaaaaaaaaaaaaaaaaaaaaaaaaaaaaaaaaaaaaaaaaaaaaaaaaaaaaaaaaaaaaaaaaaaaaaaaaaaaaaaaaaaaaaaaaaaaaaaaaaaaaaaaaaaaaaaaaaaaaaaaaaaaaaaaaaaaaaaaaaaaaaaaaaaaaaaaaaaaaaaaaaaaaaaaaaaaaaaaa"/>
    <w:basedOn w:val="a0"/>
    <w:rsid w:val="004E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 У. Валеев</dc:creator>
  <cp:lastModifiedBy>Валентина Чурсина</cp:lastModifiedBy>
  <cp:revision>2</cp:revision>
  <dcterms:created xsi:type="dcterms:W3CDTF">2024-12-16T10:21:00Z</dcterms:created>
  <dcterms:modified xsi:type="dcterms:W3CDTF">2024-12-16T10:21:00Z</dcterms:modified>
</cp:coreProperties>
</file>