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CA1836" w:rsidP="00CA1836">
      <w:pPr>
        <w:pStyle w:val="a3"/>
        <w:ind w:left="1193" w:right="480"/>
        <w:jc w:val="center"/>
        <w:rPr>
          <w:spacing w:val="-7"/>
        </w:rPr>
      </w:pPr>
      <w:r>
        <w:t>Аннотация</w:t>
      </w:r>
      <w:r>
        <w:rPr>
          <w:spacing w:val="-7"/>
        </w:rPr>
        <w:t xml:space="preserve"> </w:t>
      </w:r>
    </w:p>
    <w:p w:rsidR="00CA1836" w:rsidRDefault="00CA1836" w:rsidP="00CA1836">
      <w:pPr>
        <w:pStyle w:val="a3"/>
        <w:ind w:left="1193" w:right="48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 предмета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  <w:r>
        <w:t>«</w:t>
      </w:r>
      <w:r w:rsidR="00FA5927">
        <w:t>Математика</w:t>
      </w:r>
      <w:r>
        <w:t>»</w:t>
      </w:r>
      <w:r>
        <w:rPr>
          <w:spacing w:val="19"/>
        </w:rPr>
        <w:t xml:space="preserve"> 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</w:p>
    <w:tbl>
      <w:tblPr>
        <w:tblStyle w:val="a5"/>
        <w:tblW w:w="10740" w:type="dxa"/>
        <w:tblLook w:val="04A0"/>
      </w:tblPr>
      <w:tblGrid>
        <w:gridCol w:w="2943"/>
        <w:gridCol w:w="7797"/>
      </w:tblGrid>
      <w:tr w:rsidR="00CA1836" w:rsidTr="00CB12D2">
        <w:tc>
          <w:tcPr>
            <w:tcW w:w="2943" w:type="dxa"/>
          </w:tcPr>
          <w:p w:rsidR="00CA1836" w:rsidRPr="00CD5AAF" w:rsidRDefault="00CA1836" w:rsidP="002E43E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D5AAF">
              <w:rPr>
                <w:sz w:val="20"/>
                <w:szCs w:val="20"/>
              </w:rPr>
              <w:t>Наименование дисциплины  в соответствии с учебным планом</w:t>
            </w:r>
          </w:p>
        </w:tc>
        <w:tc>
          <w:tcPr>
            <w:tcW w:w="7797" w:type="dxa"/>
          </w:tcPr>
          <w:p w:rsidR="00CA1836" w:rsidRPr="00B63F8F" w:rsidRDefault="00CA1836" w:rsidP="00CA1836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63F8F">
              <w:rPr>
                <w:sz w:val="20"/>
                <w:szCs w:val="20"/>
              </w:rPr>
              <w:t>Рабочая</w:t>
            </w:r>
            <w:r w:rsidRPr="00B63F8F">
              <w:rPr>
                <w:spacing w:val="46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программа</w:t>
            </w:r>
            <w:r w:rsidRPr="00B63F8F">
              <w:rPr>
                <w:spacing w:val="45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учебного предмета</w:t>
            </w:r>
            <w:r w:rsidRPr="00B63F8F">
              <w:rPr>
                <w:spacing w:val="47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«</w:t>
            </w:r>
            <w:r w:rsidR="00FA5927">
              <w:rPr>
                <w:sz w:val="20"/>
                <w:szCs w:val="20"/>
              </w:rPr>
              <w:t>Математика</w:t>
            </w:r>
            <w:r w:rsidRPr="00B63F8F">
              <w:rPr>
                <w:sz w:val="20"/>
                <w:szCs w:val="20"/>
              </w:rPr>
              <w:t>»</w:t>
            </w:r>
            <w:r w:rsidRPr="00B63F8F">
              <w:rPr>
                <w:spacing w:val="32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для обучающихся 1 – 4 классов</w:t>
            </w:r>
          </w:p>
        </w:tc>
      </w:tr>
      <w:tr w:rsidR="00CA1836" w:rsidTr="00CB12D2">
        <w:tc>
          <w:tcPr>
            <w:tcW w:w="2943" w:type="dxa"/>
          </w:tcPr>
          <w:p w:rsidR="00CA1836" w:rsidRPr="00CA1836" w:rsidRDefault="00CA1836" w:rsidP="002E43E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CA1836">
              <w:rPr>
                <w:sz w:val="20"/>
                <w:szCs w:val="20"/>
              </w:rPr>
              <w:t>Нормативная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база</w:t>
            </w:r>
            <w:r w:rsidRPr="00CA1836">
              <w:rPr>
                <w:spacing w:val="-6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и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УМК</w:t>
            </w:r>
          </w:p>
        </w:tc>
        <w:tc>
          <w:tcPr>
            <w:tcW w:w="7797" w:type="dxa"/>
          </w:tcPr>
          <w:p w:rsidR="00C24902" w:rsidRDefault="00FA5927" w:rsidP="00C24902">
            <w:pPr>
              <w:pStyle w:val="TableParagraph"/>
              <w:ind w:right="89"/>
              <w:jc w:val="both"/>
              <w:rPr>
                <w:sz w:val="20"/>
                <w:szCs w:val="20"/>
              </w:rPr>
            </w:pPr>
            <w:r w:rsidRPr="00C24902">
              <w:rPr>
                <w:sz w:val="20"/>
                <w:szCs w:val="20"/>
              </w:rPr>
              <w:t>Программа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по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математике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составлена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на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основе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Федерального</w:t>
            </w:r>
            <w:r w:rsidRPr="00C24902">
              <w:rPr>
                <w:spacing w:val="-57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государственного образовательного стандарта начального общего</w:t>
            </w:r>
            <w:r w:rsidRPr="00C24902">
              <w:rPr>
                <w:spacing w:val="-57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образования, авторской программы М. И. Моро, Ю. М. Колягина,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М.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А.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Бантовой,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Г.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В.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24902">
              <w:rPr>
                <w:sz w:val="20"/>
                <w:szCs w:val="20"/>
              </w:rPr>
              <w:t>Бельтюковой</w:t>
            </w:r>
            <w:proofErr w:type="spellEnd"/>
            <w:r w:rsidRPr="00C24902">
              <w:rPr>
                <w:sz w:val="20"/>
                <w:szCs w:val="20"/>
              </w:rPr>
              <w:t>,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С.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И.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Волковой,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С.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В.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Степановой «Математика», утвержденной МО РФ в соответствии</w:t>
            </w:r>
            <w:r w:rsidRPr="00C24902">
              <w:rPr>
                <w:spacing w:val="-57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с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требованиями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Федерального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компонента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государственного</w:t>
            </w:r>
            <w:r w:rsidRPr="00C24902">
              <w:rPr>
                <w:spacing w:val="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стандарта</w:t>
            </w:r>
            <w:r w:rsidRPr="00C24902">
              <w:rPr>
                <w:spacing w:val="-1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начального образования.</w:t>
            </w:r>
          </w:p>
          <w:p w:rsidR="00FA5927" w:rsidRDefault="00FA5927" w:rsidP="00C24902">
            <w:pPr>
              <w:pStyle w:val="TableParagraph"/>
              <w:ind w:right="89"/>
              <w:jc w:val="both"/>
              <w:rPr>
                <w:sz w:val="20"/>
                <w:szCs w:val="20"/>
              </w:rPr>
            </w:pPr>
            <w:r w:rsidRPr="00C24902">
              <w:rPr>
                <w:sz w:val="20"/>
                <w:szCs w:val="20"/>
              </w:rPr>
              <w:t>Соответствует</w:t>
            </w:r>
            <w:r w:rsidRPr="00C24902">
              <w:rPr>
                <w:spacing w:val="-7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УМК</w:t>
            </w:r>
            <w:r w:rsidRPr="00C24902">
              <w:rPr>
                <w:spacing w:val="3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«Школа</w:t>
            </w:r>
            <w:r w:rsidRPr="00C24902">
              <w:rPr>
                <w:spacing w:val="-9"/>
                <w:sz w:val="20"/>
                <w:szCs w:val="20"/>
              </w:rPr>
              <w:t xml:space="preserve"> </w:t>
            </w:r>
            <w:r w:rsidRPr="00C24902">
              <w:rPr>
                <w:sz w:val="20"/>
                <w:szCs w:val="20"/>
              </w:rPr>
              <w:t>России».</w:t>
            </w:r>
          </w:p>
          <w:p w:rsidR="00C24902" w:rsidRPr="00C24902" w:rsidRDefault="00C24902" w:rsidP="00C24902">
            <w:pPr>
              <w:pStyle w:val="TableParagraph"/>
              <w:ind w:left="0" w:right="89"/>
              <w:jc w:val="both"/>
              <w:rPr>
                <w:i/>
                <w:sz w:val="20"/>
                <w:szCs w:val="20"/>
              </w:rPr>
            </w:pPr>
            <w:r w:rsidRPr="00C24902">
              <w:rPr>
                <w:i/>
                <w:sz w:val="20"/>
                <w:szCs w:val="20"/>
              </w:rPr>
              <w:t>Учебники</w:t>
            </w:r>
          </w:p>
          <w:p w:rsidR="00C24902" w:rsidRPr="00C24902" w:rsidRDefault="00FA5927" w:rsidP="00C24902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Моро М.И., Волкова С.И., Степанова С.В. «Математика» учебник 1 класса в 2-х частях Ч. 1 </w:t>
            </w:r>
            <w:r w:rsidRPr="00C24902">
              <w:rPr>
                <w:rFonts w:ascii="Times New Roman" w:hAnsi="Times New Roman" w:cs="Times New Roman"/>
                <w:sz w:val="20"/>
                <w:szCs w:val="20"/>
              </w:rPr>
              <w:t>М.: «Просвещение», 2020.</w:t>
            </w:r>
          </w:p>
          <w:p w:rsidR="00C24902" w:rsidRPr="00C24902" w:rsidRDefault="00FA5927" w:rsidP="00FA5927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Моро М.И., Волкова С.И., Степанова С.В. «Математика» учебник 2 класса в 2-х частях Ч. 1</w:t>
            </w:r>
            <w:r w:rsidRPr="00C24902">
              <w:rPr>
                <w:rFonts w:ascii="Times New Roman" w:hAnsi="Times New Roman" w:cs="Times New Roman"/>
                <w:sz w:val="20"/>
                <w:szCs w:val="20"/>
              </w:rPr>
              <w:t xml:space="preserve"> М.: «Просвещение», 2021.</w:t>
            </w:r>
          </w:p>
          <w:p w:rsidR="00C24902" w:rsidRPr="00C24902" w:rsidRDefault="00FA5927" w:rsidP="00FA5927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Моро М.И., Волкова С.И., Степанова С.В. «Математика» учебник 3 класса в 2-х частях Ч. 1 </w:t>
            </w:r>
            <w:r w:rsidRPr="00C24902">
              <w:rPr>
                <w:rFonts w:ascii="Times New Roman" w:hAnsi="Times New Roman" w:cs="Times New Roman"/>
                <w:sz w:val="20"/>
                <w:szCs w:val="20"/>
              </w:rPr>
              <w:t>М.: «Просвещение», 2021.</w:t>
            </w:r>
          </w:p>
          <w:p w:rsidR="00FA5927" w:rsidRPr="00C24902" w:rsidRDefault="00FA5927" w:rsidP="00FA5927">
            <w:pPr>
              <w:pStyle w:val="a6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 xml:space="preserve">Моро М.И., Волкова С.И., Степанова С.В. «Математика» учебник 4 класса в 2-х частях Ч. 1 </w:t>
            </w:r>
            <w:r w:rsidRPr="00C24902">
              <w:rPr>
                <w:rFonts w:ascii="Times New Roman" w:hAnsi="Times New Roman" w:cs="Times New Roman"/>
                <w:sz w:val="20"/>
                <w:szCs w:val="20"/>
              </w:rPr>
              <w:t>М.: «Просвещение», 2022.</w:t>
            </w:r>
          </w:p>
          <w:p w:rsidR="00FA5927" w:rsidRPr="00C24902" w:rsidRDefault="00FA5927" w:rsidP="00FA59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i/>
                <w:iCs/>
                <w:color w:val="181818"/>
                <w:sz w:val="20"/>
                <w:szCs w:val="20"/>
                <w:lang w:eastAsia="ru-RU"/>
              </w:rPr>
              <w:t>Учебно-практическое и учебно-лабораторное оборудование</w:t>
            </w:r>
          </w:p>
          <w:p w:rsidR="00FA5927" w:rsidRPr="00C24902" w:rsidRDefault="00FA5927" w:rsidP="00FA59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1.      Наборы счётных палочек</w:t>
            </w:r>
          </w:p>
          <w:p w:rsidR="00FA5927" w:rsidRPr="00C24902" w:rsidRDefault="00FA5927" w:rsidP="00FA59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2.      Наборы муляжей овощей и фруктов</w:t>
            </w:r>
          </w:p>
          <w:p w:rsidR="00FA5927" w:rsidRPr="00C24902" w:rsidRDefault="00FA5927" w:rsidP="00FA59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3.      Наборы предметных картинок</w:t>
            </w:r>
          </w:p>
          <w:p w:rsidR="00FA5927" w:rsidRPr="00C24902" w:rsidRDefault="00FA5927" w:rsidP="00FA59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4.      Демонстрационная оцифрованная линейка</w:t>
            </w:r>
          </w:p>
          <w:p w:rsidR="00FA5927" w:rsidRPr="00C24902" w:rsidRDefault="00FA5927" w:rsidP="00FA592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5.      Демонстрационный чертёжный угольник</w:t>
            </w:r>
          </w:p>
          <w:p w:rsidR="00CA1836" w:rsidRPr="00C24902" w:rsidRDefault="00FA5927" w:rsidP="00C249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C24902">
              <w:rPr>
                <w:rFonts w:ascii="Times New Roman" w:hAnsi="Times New Roman" w:cs="Times New Roman"/>
                <w:color w:val="181818"/>
                <w:sz w:val="20"/>
                <w:szCs w:val="20"/>
                <w:lang w:eastAsia="ru-RU"/>
              </w:rPr>
              <w:t>6.      Демонстрационный циркуль</w:t>
            </w:r>
          </w:p>
        </w:tc>
      </w:tr>
      <w:tr w:rsidR="00CA1836" w:rsidTr="00CB12D2">
        <w:tc>
          <w:tcPr>
            <w:tcW w:w="2943" w:type="dxa"/>
          </w:tcPr>
          <w:p w:rsidR="00CA1836" w:rsidRPr="00CA1836" w:rsidRDefault="00CA1836" w:rsidP="00A46822">
            <w:pPr>
              <w:pStyle w:val="a3"/>
              <w:spacing w:line="242" w:lineRule="auto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</w:t>
            </w:r>
            <w:r w:rsidRPr="00CA1836">
              <w:rPr>
                <w:b w:val="0"/>
                <w:sz w:val="20"/>
                <w:szCs w:val="20"/>
              </w:rPr>
              <w:t>ель учебной дисциплины</w:t>
            </w:r>
          </w:p>
        </w:tc>
        <w:tc>
          <w:tcPr>
            <w:tcW w:w="7797" w:type="dxa"/>
          </w:tcPr>
          <w:p w:rsidR="00C24902" w:rsidRDefault="00C24902" w:rsidP="00C24902">
            <w:pPr>
              <w:pStyle w:val="TableParagraph"/>
              <w:spacing w:line="262" w:lineRule="exact"/>
              <w:jc w:val="both"/>
              <w:rPr>
                <w:b/>
                <w:sz w:val="20"/>
                <w:szCs w:val="20"/>
              </w:rPr>
            </w:pPr>
            <w:r w:rsidRPr="00C24902">
              <w:rPr>
                <w:b/>
                <w:sz w:val="20"/>
                <w:szCs w:val="20"/>
              </w:rPr>
              <w:t>Цели и задачи</w:t>
            </w:r>
            <w:r w:rsidRPr="00C2490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24902">
              <w:rPr>
                <w:b/>
                <w:sz w:val="20"/>
                <w:szCs w:val="20"/>
              </w:rPr>
              <w:t>обучения</w:t>
            </w:r>
            <w:r w:rsidRPr="00C2490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24902">
              <w:rPr>
                <w:b/>
                <w:sz w:val="20"/>
                <w:szCs w:val="20"/>
              </w:rPr>
              <w:t>математике:</w:t>
            </w:r>
          </w:p>
          <w:p w:rsidR="00C24902" w:rsidRDefault="00C24902" w:rsidP="00C24902">
            <w:pPr>
              <w:pStyle w:val="TableParagraph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C24902">
              <w:rPr>
                <w:color w:val="000000"/>
                <w:sz w:val="20"/>
                <w:szCs w:val="20"/>
              </w:rPr>
      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      </w:r>
          </w:p>
          <w:p w:rsidR="00CB12D2" w:rsidRDefault="00C24902" w:rsidP="00CB12D2">
            <w:pPr>
              <w:pStyle w:val="TableParagraph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24902">
              <w:rPr>
                <w:color w:val="000000"/>
                <w:sz w:val="20"/>
                <w:szCs w:val="20"/>
              </w:rPr>
      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spellStart"/>
            <w:proofErr w:type="gramStart"/>
            <w:r w:rsidRPr="00C24902">
              <w:rPr>
                <w:color w:val="000000"/>
                <w:sz w:val="20"/>
                <w:szCs w:val="20"/>
              </w:rPr>
              <w:t>больше-меньше</w:t>
            </w:r>
            <w:proofErr w:type="spellEnd"/>
            <w:proofErr w:type="gramEnd"/>
            <w:r w:rsidRPr="00C24902">
              <w:rPr>
                <w:color w:val="000000"/>
                <w:sz w:val="20"/>
                <w:szCs w:val="20"/>
              </w:rPr>
              <w:t>», «равно-неравно», «порядок»), смысла арифметических действий, зависимостей (работа, движение, продолжительность события). </w:t>
            </w:r>
          </w:p>
          <w:p w:rsidR="00CB12D2" w:rsidRDefault="00CB12D2" w:rsidP="00CB12D2">
            <w:pPr>
              <w:pStyle w:val="TableParagraph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24902" w:rsidRPr="00C24902">
              <w:rPr>
                <w:color w:val="000000"/>
                <w:sz w:val="20"/>
                <w:szCs w:val="20"/>
              </w:rPr>
              <w:t xml:space="preserve">Обеспечение математического развития младшего школьника </w:t>
            </w:r>
            <w:proofErr w:type="gramStart"/>
            <w:r w:rsidR="00C24902" w:rsidRPr="00C24902">
              <w:rPr>
                <w:color w:val="000000"/>
                <w:sz w:val="20"/>
                <w:szCs w:val="20"/>
              </w:rPr>
              <w:t>-ф</w:t>
            </w:r>
            <w:proofErr w:type="gramEnd"/>
            <w:r w:rsidR="00C24902" w:rsidRPr="00C24902">
              <w:rPr>
                <w:color w:val="000000"/>
                <w:sz w:val="20"/>
                <w:szCs w:val="20"/>
              </w:rPr>
              <w:t>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      </w:r>
          </w:p>
          <w:p w:rsidR="00CA1836" w:rsidRPr="00CB12D2" w:rsidRDefault="00CB12D2" w:rsidP="00CB12D2">
            <w:pPr>
              <w:pStyle w:val="TableParagraph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C24902" w:rsidRPr="00C24902">
              <w:rPr>
                <w:color w:val="000000"/>
                <w:sz w:val="20"/>
                <w:szCs w:val="20"/>
              </w:rPr>
      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      </w:r>
          </w:p>
        </w:tc>
      </w:tr>
      <w:tr w:rsidR="00CA1836" w:rsidTr="00CB12D2">
        <w:tc>
          <w:tcPr>
            <w:tcW w:w="2943" w:type="dxa"/>
          </w:tcPr>
          <w:p w:rsidR="00CA1836" w:rsidRPr="00CA1836" w:rsidRDefault="00CA1836" w:rsidP="00CA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sz w:val="20"/>
                <w:szCs w:val="20"/>
              </w:rPr>
              <w:t>Объем дисциплины (модуля), количество часов на изучение дисциплины</w:t>
            </w:r>
          </w:p>
          <w:p w:rsidR="00CA1836" w:rsidRPr="00CA1836" w:rsidRDefault="00CA1836" w:rsidP="00CA1836">
            <w:pPr>
              <w:pStyle w:val="a3"/>
              <w:spacing w:line="242" w:lineRule="auto"/>
              <w:ind w:right="2358"/>
              <w:rPr>
                <w:spacing w:val="15"/>
                <w:sz w:val="20"/>
                <w:szCs w:val="20"/>
              </w:rPr>
            </w:pPr>
          </w:p>
        </w:tc>
        <w:tc>
          <w:tcPr>
            <w:tcW w:w="7797" w:type="dxa"/>
          </w:tcPr>
          <w:p w:rsidR="00CB12D2" w:rsidRPr="00CB12D2" w:rsidRDefault="00CB12D2" w:rsidP="00CB12D2">
            <w:pPr>
              <w:pStyle w:val="TableParagraph"/>
              <w:spacing w:line="265" w:lineRule="exact"/>
              <w:ind w:left="0"/>
              <w:rPr>
                <w:sz w:val="20"/>
                <w:szCs w:val="20"/>
              </w:rPr>
            </w:pPr>
            <w:r w:rsidRPr="00CB12D2">
              <w:rPr>
                <w:sz w:val="20"/>
                <w:szCs w:val="20"/>
              </w:rPr>
              <w:t>Рабочая</w:t>
            </w:r>
            <w:r w:rsidRPr="00CB12D2">
              <w:rPr>
                <w:spacing w:val="-4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программа</w:t>
            </w:r>
            <w:r w:rsidRPr="00CB12D2">
              <w:rPr>
                <w:spacing w:val="-4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рассчитана</w:t>
            </w:r>
            <w:r w:rsidRPr="00CB12D2">
              <w:rPr>
                <w:spacing w:val="-4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на</w:t>
            </w:r>
            <w:r w:rsidRPr="00CB12D2">
              <w:rPr>
                <w:spacing w:val="-5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540</w:t>
            </w:r>
            <w:r w:rsidRPr="00CB12D2">
              <w:rPr>
                <w:spacing w:val="-1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часов.</w:t>
            </w:r>
          </w:p>
          <w:p w:rsidR="00CB12D2" w:rsidRPr="00CB12D2" w:rsidRDefault="00CB12D2" w:rsidP="00CB12D2">
            <w:pPr>
              <w:pStyle w:val="TableParagraph"/>
              <w:spacing w:line="274" w:lineRule="exact"/>
              <w:ind w:left="0"/>
              <w:rPr>
                <w:sz w:val="20"/>
                <w:szCs w:val="20"/>
              </w:rPr>
            </w:pPr>
            <w:r w:rsidRPr="00CB12D2">
              <w:rPr>
                <w:sz w:val="20"/>
                <w:szCs w:val="20"/>
              </w:rPr>
              <w:t>В</w:t>
            </w:r>
            <w:r w:rsidRPr="00CB12D2">
              <w:rPr>
                <w:spacing w:val="27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каждом</w:t>
            </w:r>
            <w:r w:rsidRPr="00CB12D2">
              <w:rPr>
                <w:spacing w:val="31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классе</w:t>
            </w:r>
            <w:r w:rsidRPr="00CB12D2">
              <w:rPr>
                <w:spacing w:val="41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урок</w:t>
            </w:r>
            <w:r w:rsidRPr="00CB12D2">
              <w:rPr>
                <w:spacing w:val="32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математики</w:t>
            </w:r>
            <w:r w:rsidRPr="00CB12D2">
              <w:rPr>
                <w:spacing w:val="34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проводится</w:t>
            </w:r>
            <w:r w:rsidRPr="00CB12D2">
              <w:rPr>
                <w:spacing w:val="32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4</w:t>
            </w:r>
            <w:r w:rsidRPr="00CB12D2">
              <w:rPr>
                <w:spacing w:val="31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раза</w:t>
            </w:r>
            <w:r w:rsidRPr="00CB12D2">
              <w:rPr>
                <w:spacing w:val="28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в</w:t>
            </w:r>
            <w:r w:rsidRPr="00CB12D2">
              <w:rPr>
                <w:spacing w:val="32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неделю.</w:t>
            </w:r>
          </w:p>
          <w:p w:rsidR="00CA1836" w:rsidRPr="00CB12D2" w:rsidRDefault="00CB12D2" w:rsidP="00CB12D2">
            <w:pPr>
              <w:pStyle w:val="a3"/>
              <w:jc w:val="both"/>
              <w:rPr>
                <w:b w:val="0"/>
                <w:spacing w:val="15"/>
                <w:sz w:val="20"/>
                <w:szCs w:val="20"/>
              </w:rPr>
            </w:pPr>
            <w:r w:rsidRPr="00CB12D2">
              <w:rPr>
                <w:b w:val="0"/>
                <w:sz w:val="20"/>
                <w:szCs w:val="20"/>
              </w:rPr>
              <w:t>При этом в 1 классе курс</w:t>
            </w:r>
            <w:r>
              <w:rPr>
                <w:b w:val="0"/>
                <w:sz w:val="20"/>
                <w:szCs w:val="20"/>
              </w:rPr>
              <w:t xml:space="preserve"> рассчитан на 132 ч (33 учебных </w:t>
            </w:r>
            <w:r w:rsidRPr="00CB12D2">
              <w:rPr>
                <w:b w:val="0"/>
                <w:sz w:val="20"/>
                <w:szCs w:val="20"/>
              </w:rPr>
              <w:t>недели),</w:t>
            </w:r>
            <w:r w:rsidRPr="00CB12D2">
              <w:rPr>
                <w:b w:val="0"/>
                <w:spacing w:val="-57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а</w:t>
            </w:r>
            <w:r w:rsidRPr="00CB12D2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в</w:t>
            </w:r>
            <w:r w:rsidRPr="00CB12D2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каждом</w:t>
            </w:r>
            <w:r w:rsidRPr="00CB12D2">
              <w:rPr>
                <w:b w:val="0"/>
                <w:spacing w:val="-2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из</w:t>
            </w:r>
            <w:r w:rsidRPr="00CB12D2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остальных</w:t>
            </w:r>
            <w:r w:rsidRPr="00CB12D2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классов</w:t>
            </w:r>
            <w:r w:rsidRPr="00CB12D2">
              <w:rPr>
                <w:b w:val="0"/>
                <w:spacing w:val="-1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—</w:t>
            </w:r>
            <w:r w:rsidRPr="00CB12D2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на</w:t>
            </w:r>
            <w:r w:rsidRPr="00CB12D2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136</w:t>
            </w:r>
            <w:r w:rsidRPr="00CB12D2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ч</w:t>
            </w:r>
            <w:r w:rsidRPr="00CB12D2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(34</w:t>
            </w:r>
            <w:r w:rsidRPr="00CB12D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учебных</w:t>
            </w:r>
            <w:r w:rsidRPr="00CB12D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недели).</w:t>
            </w:r>
          </w:p>
        </w:tc>
      </w:tr>
      <w:tr w:rsidR="00CA1836" w:rsidTr="00CB12D2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CA1836">
              <w:rPr>
                <w:b w:val="0"/>
                <w:sz w:val="20"/>
                <w:szCs w:val="20"/>
              </w:rPr>
              <w:t>сновные разделы дисциплины</w:t>
            </w:r>
          </w:p>
        </w:tc>
        <w:tc>
          <w:tcPr>
            <w:tcW w:w="7797" w:type="dxa"/>
          </w:tcPr>
          <w:p w:rsidR="00CB12D2" w:rsidRPr="00CB12D2" w:rsidRDefault="00CB12D2" w:rsidP="00CB12D2">
            <w:pPr>
              <w:pStyle w:val="TableParagraph"/>
              <w:ind w:left="0" w:right="3548"/>
              <w:rPr>
                <w:spacing w:val="1"/>
                <w:sz w:val="20"/>
                <w:szCs w:val="20"/>
              </w:rPr>
            </w:pPr>
            <w:bookmarkStart w:id="0" w:name="_GoBack"/>
            <w:bookmarkEnd w:id="0"/>
            <w:r w:rsidRPr="00CB12D2">
              <w:rPr>
                <w:sz w:val="20"/>
                <w:szCs w:val="20"/>
              </w:rPr>
              <w:t>Числа и величины</w:t>
            </w:r>
            <w:r w:rsidRPr="00CB12D2">
              <w:rPr>
                <w:spacing w:val="1"/>
                <w:sz w:val="20"/>
                <w:szCs w:val="20"/>
              </w:rPr>
              <w:t xml:space="preserve"> </w:t>
            </w:r>
          </w:p>
          <w:p w:rsidR="00CB12D2" w:rsidRPr="00CB12D2" w:rsidRDefault="00CB12D2" w:rsidP="00CB12D2">
            <w:pPr>
              <w:pStyle w:val="TableParagraph"/>
              <w:ind w:left="0" w:right="3548"/>
              <w:rPr>
                <w:spacing w:val="1"/>
                <w:sz w:val="20"/>
                <w:szCs w:val="20"/>
              </w:rPr>
            </w:pPr>
            <w:r w:rsidRPr="00CB12D2">
              <w:rPr>
                <w:sz w:val="20"/>
                <w:szCs w:val="20"/>
              </w:rPr>
              <w:t>Арифметические действия</w:t>
            </w:r>
            <w:r w:rsidRPr="00CB12D2">
              <w:rPr>
                <w:spacing w:val="1"/>
                <w:sz w:val="20"/>
                <w:szCs w:val="20"/>
              </w:rPr>
              <w:t xml:space="preserve"> </w:t>
            </w:r>
          </w:p>
          <w:p w:rsidR="00CB12D2" w:rsidRPr="00CB12D2" w:rsidRDefault="00CB12D2" w:rsidP="00CB12D2">
            <w:pPr>
              <w:pStyle w:val="TableParagraph"/>
              <w:ind w:left="0" w:right="3548"/>
              <w:rPr>
                <w:sz w:val="20"/>
                <w:szCs w:val="20"/>
              </w:rPr>
            </w:pPr>
            <w:r w:rsidRPr="00CB12D2">
              <w:rPr>
                <w:sz w:val="20"/>
                <w:szCs w:val="20"/>
              </w:rPr>
              <w:t>Работа</w:t>
            </w:r>
            <w:r w:rsidRPr="00CB12D2">
              <w:rPr>
                <w:spacing w:val="-12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с</w:t>
            </w:r>
            <w:r w:rsidRPr="00CB12D2">
              <w:rPr>
                <w:spacing w:val="-11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текстовыми</w:t>
            </w:r>
            <w:r w:rsidRPr="00CB12D2">
              <w:rPr>
                <w:spacing w:val="-10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задачами</w:t>
            </w:r>
          </w:p>
          <w:p w:rsidR="00CB12D2" w:rsidRDefault="00CB12D2" w:rsidP="00CB12D2">
            <w:pPr>
              <w:pStyle w:val="TableParagraph"/>
              <w:ind w:left="0" w:right="759"/>
              <w:rPr>
                <w:spacing w:val="-57"/>
                <w:sz w:val="20"/>
                <w:szCs w:val="20"/>
              </w:rPr>
            </w:pPr>
            <w:r w:rsidRPr="00CB12D2">
              <w:rPr>
                <w:sz w:val="20"/>
                <w:szCs w:val="20"/>
              </w:rPr>
              <w:t>Пространственные</w:t>
            </w:r>
            <w:r w:rsidRPr="00CB12D2">
              <w:rPr>
                <w:spacing w:val="-13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отношения.</w:t>
            </w:r>
            <w:r w:rsidRPr="00CB12D2">
              <w:rPr>
                <w:spacing w:val="-12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Геометрические</w:t>
            </w:r>
            <w:r w:rsidRPr="00CB12D2">
              <w:rPr>
                <w:spacing w:val="-11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фигуры</w:t>
            </w:r>
            <w:r w:rsidRPr="00CB12D2">
              <w:rPr>
                <w:spacing w:val="-57"/>
                <w:sz w:val="20"/>
                <w:szCs w:val="20"/>
              </w:rPr>
              <w:t xml:space="preserve"> </w:t>
            </w:r>
          </w:p>
          <w:p w:rsidR="00CB12D2" w:rsidRPr="00CB12D2" w:rsidRDefault="00CB12D2" w:rsidP="00CB12D2">
            <w:pPr>
              <w:pStyle w:val="TableParagraph"/>
              <w:ind w:left="0" w:right="759"/>
              <w:rPr>
                <w:sz w:val="20"/>
                <w:szCs w:val="20"/>
              </w:rPr>
            </w:pPr>
            <w:r w:rsidRPr="00CB12D2">
              <w:rPr>
                <w:sz w:val="20"/>
                <w:szCs w:val="20"/>
              </w:rPr>
              <w:t>Геометрические</w:t>
            </w:r>
            <w:r w:rsidRPr="00CB12D2">
              <w:rPr>
                <w:spacing w:val="-3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величины.</w:t>
            </w:r>
          </w:p>
          <w:p w:rsidR="00CA1836" w:rsidRPr="00F56413" w:rsidRDefault="00CB12D2" w:rsidP="00CB12D2">
            <w:pPr>
              <w:pStyle w:val="TableParagraph"/>
              <w:ind w:left="0" w:right="565"/>
              <w:rPr>
                <w:b/>
                <w:sz w:val="20"/>
                <w:szCs w:val="20"/>
              </w:rPr>
            </w:pPr>
            <w:r w:rsidRPr="00CB12D2">
              <w:rPr>
                <w:sz w:val="20"/>
                <w:szCs w:val="20"/>
              </w:rPr>
              <w:t>Работа</w:t>
            </w:r>
            <w:r w:rsidRPr="00CB12D2">
              <w:rPr>
                <w:spacing w:val="-6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с</w:t>
            </w:r>
            <w:r w:rsidRPr="00CB12D2">
              <w:rPr>
                <w:spacing w:val="-6"/>
                <w:sz w:val="20"/>
                <w:szCs w:val="20"/>
              </w:rPr>
              <w:t xml:space="preserve"> </w:t>
            </w:r>
            <w:r w:rsidRPr="00CB12D2">
              <w:rPr>
                <w:sz w:val="20"/>
                <w:szCs w:val="20"/>
              </w:rPr>
              <w:t>информацией.</w:t>
            </w:r>
          </w:p>
        </w:tc>
      </w:tr>
      <w:tr w:rsidR="00CA1836" w:rsidTr="00CB12D2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CA1836">
              <w:rPr>
                <w:b w:val="0"/>
                <w:sz w:val="20"/>
                <w:szCs w:val="20"/>
              </w:rPr>
              <w:t>ериодичность и формы входного контроля и промежуточной аттестации</w:t>
            </w:r>
          </w:p>
        </w:tc>
        <w:tc>
          <w:tcPr>
            <w:tcW w:w="7797" w:type="dxa"/>
          </w:tcPr>
          <w:p w:rsidR="00CA1836" w:rsidRPr="00CB12D2" w:rsidRDefault="00CB12D2" w:rsidP="00A46822">
            <w:pPr>
              <w:pStyle w:val="a3"/>
              <w:spacing w:line="242" w:lineRule="auto"/>
              <w:jc w:val="both"/>
              <w:rPr>
                <w:b w:val="0"/>
                <w:spacing w:val="15"/>
                <w:sz w:val="20"/>
                <w:szCs w:val="20"/>
              </w:rPr>
            </w:pP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Итоговые</w:t>
            </w:r>
            <w:r w:rsidRPr="00CB12D2">
              <w:rPr>
                <w:b w:val="0"/>
                <w:spacing w:val="-14"/>
                <w:sz w:val="20"/>
                <w:szCs w:val="20"/>
                <w:shd w:val="clear" w:color="auto" w:fill="F5F5F5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контрольные</w:t>
            </w:r>
            <w:r w:rsidRPr="00CB12D2">
              <w:rPr>
                <w:b w:val="0"/>
                <w:spacing w:val="-11"/>
                <w:sz w:val="20"/>
                <w:szCs w:val="20"/>
                <w:shd w:val="clear" w:color="auto" w:fill="F5F5F5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работы,</w:t>
            </w:r>
            <w:r w:rsidRPr="00CB12D2">
              <w:rPr>
                <w:b w:val="0"/>
                <w:spacing w:val="-13"/>
                <w:sz w:val="20"/>
                <w:szCs w:val="20"/>
                <w:shd w:val="clear" w:color="auto" w:fill="F5F5F5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тестирование,</w:t>
            </w:r>
            <w:r w:rsidRPr="00CB12D2">
              <w:rPr>
                <w:b w:val="0"/>
                <w:spacing w:val="-14"/>
                <w:sz w:val="20"/>
                <w:szCs w:val="20"/>
                <w:shd w:val="clear" w:color="auto" w:fill="F5F5F5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итоговые</w:t>
            </w:r>
            <w:r w:rsidRPr="00CB12D2">
              <w:rPr>
                <w:b w:val="0"/>
                <w:spacing w:val="-64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комплексные</w:t>
            </w:r>
            <w:r w:rsidRPr="00CB12D2">
              <w:rPr>
                <w:b w:val="0"/>
                <w:spacing w:val="-9"/>
                <w:sz w:val="20"/>
                <w:szCs w:val="20"/>
                <w:shd w:val="clear" w:color="auto" w:fill="F5F5F5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работы,</w:t>
            </w:r>
            <w:r w:rsidRPr="00CB12D2">
              <w:rPr>
                <w:b w:val="0"/>
                <w:spacing w:val="-1"/>
                <w:sz w:val="20"/>
                <w:szCs w:val="20"/>
                <w:shd w:val="clear" w:color="auto" w:fill="F5F5F5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>презентации</w:t>
            </w:r>
            <w:r w:rsidRPr="00CB12D2">
              <w:rPr>
                <w:b w:val="0"/>
                <w:spacing w:val="-5"/>
                <w:sz w:val="20"/>
                <w:szCs w:val="20"/>
                <w:shd w:val="clear" w:color="auto" w:fill="F5F5F5"/>
              </w:rPr>
              <w:t xml:space="preserve"> </w:t>
            </w:r>
            <w:r w:rsidRPr="00CB12D2">
              <w:rPr>
                <w:b w:val="0"/>
                <w:sz w:val="20"/>
                <w:szCs w:val="20"/>
                <w:shd w:val="clear" w:color="auto" w:fill="F5F5F5"/>
              </w:rPr>
              <w:t xml:space="preserve">проектов. </w:t>
            </w:r>
            <w:r w:rsidRPr="00CB12D2">
              <w:rPr>
                <w:b w:val="0"/>
                <w:sz w:val="20"/>
                <w:szCs w:val="20"/>
              </w:rPr>
              <w:t>Всероссийские</w:t>
            </w:r>
            <w:r w:rsidRPr="00CB12D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проверочные работы на выявление уровня предметных знаний,</w:t>
            </w:r>
            <w:r w:rsidRPr="00CB12D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сформированности</w:t>
            </w:r>
            <w:r w:rsidRPr="00CB12D2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CB12D2">
              <w:rPr>
                <w:b w:val="0"/>
                <w:sz w:val="20"/>
                <w:szCs w:val="20"/>
              </w:rPr>
              <w:t>УУД, Промежуточные аттестации.</w:t>
            </w:r>
          </w:p>
        </w:tc>
      </w:tr>
    </w:tbl>
    <w:p w:rsidR="00CA1836" w:rsidRPr="00CD5AAF" w:rsidRDefault="00CA1836" w:rsidP="00CA1836">
      <w:pPr>
        <w:pStyle w:val="a3"/>
        <w:spacing w:line="242" w:lineRule="auto"/>
        <w:ind w:right="2358"/>
        <w:rPr>
          <w:spacing w:val="15"/>
        </w:rPr>
      </w:pPr>
    </w:p>
    <w:sectPr w:rsidR="00CA1836" w:rsidRPr="00CD5AAF" w:rsidSect="00CB12D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06D"/>
    <w:multiLevelType w:val="hybridMultilevel"/>
    <w:tmpl w:val="936AC836"/>
    <w:lvl w:ilvl="0" w:tplc="A30233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94B6F"/>
    <w:multiLevelType w:val="multilevel"/>
    <w:tmpl w:val="439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CA1836"/>
    <w:rsid w:val="000021DE"/>
    <w:rsid w:val="00526666"/>
    <w:rsid w:val="00A46822"/>
    <w:rsid w:val="00C24902"/>
    <w:rsid w:val="00CA1836"/>
    <w:rsid w:val="00CB12D2"/>
    <w:rsid w:val="00F56413"/>
    <w:rsid w:val="00FA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249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Бахтин ДВ</cp:lastModifiedBy>
  <cp:revision>2</cp:revision>
  <dcterms:created xsi:type="dcterms:W3CDTF">2023-08-29T16:16:00Z</dcterms:created>
  <dcterms:modified xsi:type="dcterms:W3CDTF">2023-10-27T06:42:00Z</dcterms:modified>
</cp:coreProperties>
</file>