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6" w:rsidRDefault="00CA1836" w:rsidP="00CA1836">
      <w:pPr>
        <w:pStyle w:val="a3"/>
        <w:spacing w:before="68"/>
        <w:ind w:left="1193" w:right="480"/>
        <w:jc w:val="center"/>
        <w:rPr>
          <w:spacing w:val="-7"/>
        </w:rPr>
      </w:pPr>
      <w:r>
        <w:t>Аннотация</w:t>
      </w:r>
      <w:r>
        <w:rPr>
          <w:spacing w:val="-7"/>
        </w:rPr>
        <w:t xml:space="preserve"> </w:t>
      </w:r>
    </w:p>
    <w:p w:rsidR="00CA1836" w:rsidRDefault="00CA1836" w:rsidP="00CA1836">
      <w:pPr>
        <w:pStyle w:val="a3"/>
        <w:spacing w:before="68"/>
        <w:ind w:left="1193" w:right="480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 предмета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  <w:r>
        <w:t>«</w:t>
      </w:r>
      <w:r w:rsidR="00FB5C91">
        <w:t>Музыка</w:t>
      </w:r>
      <w:r>
        <w:t>»</w:t>
      </w:r>
      <w:r>
        <w:rPr>
          <w:spacing w:val="19"/>
        </w:rPr>
        <w:t xml:space="preserve"> 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</w:p>
    <w:tbl>
      <w:tblPr>
        <w:tblStyle w:val="a5"/>
        <w:tblW w:w="0" w:type="auto"/>
        <w:tblLook w:val="04A0"/>
      </w:tblPr>
      <w:tblGrid>
        <w:gridCol w:w="2943"/>
        <w:gridCol w:w="7477"/>
      </w:tblGrid>
      <w:tr w:rsidR="00CA1836" w:rsidTr="00CA1836">
        <w:tc>
          <w:tcPr>
            <w:tcW w:w="2943" w:type="dxa"/>
          </w:tcPr>
          <w:p w:rsidR="00CA1836" w:rsidRPr="00CD5AAF" w:rsidRDefault="00CA1836" w:rsidP="002E43E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D5AAF">
              <w:rPr>
                <w:sz w:val="20"/>
                <w:szCs w:val="20"/>
              </w:rPr>
              <w:t>Наименование дисциплины  в соответствии с учебным планом</w:t>
            </w:r>
          </w:p>
        </w:tc>
        <w:tc>
          <w:tcPr>
            <w:tcW w:w="7477" w:type="dxa"/>
          </w:tcPr>
          <w:p w:rsidR="00CA1836" w:rsidRPr="00B63F8F" w:rsidRDefault="00CA1836" w:rsidP="00CA1836">
            <w:pPr>
              <w:pStyle w:val="TableParagraph"/>
              <w:ind w:left="0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63F8F">
              <w:rPr>
                <w:sz w:val="20"/>
                <w:szCs w:val="20"/>
              </w:rPr>
              <w:t>Рабочая</w:t>
            </w:r>
            <w:r w:rsidRPr="00B63F8F">
              <w:rPr>
                <w:spacing w:val="46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программа</w:t>
            </w:r>
            <w:r w:rsidRPr="00B63F8F">
              <w:rPr>
                <w:spacing w:val="45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учебного предмета</w:t>
            </w:r>
            <w:r w:rsidRPr="00B63F8F">
              <w:rPr>
                <w:spacing w:val="47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«</w:t>
            </w:r>
            <w:r w:rsidR="00FB5C91">
              <w:rPr>
                <w:sz w:val="20"/>
                <w:szCs w:val="20"/>
              </w:rPr>
              <w:t>Музыка</w:t>
            </w:r>
            <w:r w:rsidRPr="00B63F8F">
              <w:rPr>
                <w:sz w:val="20"/>
                <w:szCs w:val="20"/>
              </w:rPr>
              <w:t>»</w:t>
            </w:r>
            <w:r w:rsidRPr="00B63F8F">
              <w:rPr>
                <w:spacing w:val="32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для обучающихся 1 – 4 классов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2E43E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CA1836">
              <w:rPr>
                <w:sz w:val="20"/>
                <w:szCs w:val="20"/>
              </w:rPr>
              <w:t>Нормативная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база</w:t>
            </w:r>
            <w:r w:rsidRPr="00CA1836">
              <w:rPr>
                <w:spacing w:val="-6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и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УМК</w:t>
            </w:r>
          </w:p>
        </w:tc>
        <w:tc>
          <w:tcPr>
            <w:tcW w:w="7477" w:type="dxa"/>
          </w:tcPr>
          <w:p w:rsidR="00FB5C91" w:rsidRPr="00FB5C91" w:rsidRDefault="00FB5C91" w:rsidP="00FB5C91">
            <w:pPr>
              <w:pStyle w:val="TableParagraph"/>
              <w:ind w:left="110" w:right="87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Рабочая</w:t>
            </w:r>
            <w:r w:rsidRPr="00FB5C91">
              <w:rPr>
                <w:spacing w:val="-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программа</w:t>
            </w:r>
            <w:r w:rsidRPr="00FB5C91">
              <w:rPr>
                <w:spacing w:val="-6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по</w:t>
            </w:r>
            <w:r w:rsidRPr="00FB5C91">
              <w:rPr>
                <w:spacing w:val="-4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музыке</w:t>
            </w:r>
            <w:r w:rsidRPr="00FB5C91">
              <w:rPr>
                <w:spacing w:val="-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составлена</w:t>
            </w:r>
            <w:r w:rsidRPr="00FB5C91">
              <w:rPr>
                <w:spacing w:val="-6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на</w:t>
            </w:r>
            <w:r w:rsidRPr="00FB5C91">
              <w:rPr>
                <w:spacing w:val="-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основе</w:t>
            </w:r>
            <w:r w:rsidRPr="00FB5C91">
              <w:rPr>
                <w:spacing w:val="-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Федерального</w:t>
            </w:r>
            <w:r w:rsidRPr="00FB5C91">
              <w:rPr>
                <w:spacing w:val="-58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образовательного государственного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образовательного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стандарта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основного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общего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образования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(ФГОС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ООО),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примерной</w:t>
            </w:r>
            <w:r w:rsidRPr="00FB5C91">
              <w:rPr>
                <w:spacing w:val="-5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образовательной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программы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начального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общего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образования,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авторской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программы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Е.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Д.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Критской,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Сергеевой,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Шмагиной</w:t>
            </w:r>
            <w:proofErr w:type="spellEnd"/>
            <w:r w:rsidRPr="00FB5C91">
              <w:rPr>
                <w:sz w:val="20"/>
                <w:szCs w:val="20"/>
              </w:rPr>
              <w:t>.</w:t>
            </w:r>
            <w:r w:rsidRPr="00FB5C91">
              <w:rPr>
                <w:spacing w:val="-3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Соответствует УМК</w:t>
            </w:r>
            <w:r w:rsidRPr="00FB5C91">
              <w:rPr>
                <w:spacing w:val="1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«Школа</w:t>
            </w:r>
            <w:r w:rsidRPr="00FB5C91">
              <w:rPr>
                <w:spacing w:val="-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России».</w:t>
            </w:r>
          </w:p>
          <w:p w:rsidR="00FB5C91" w:rsidRPr="00FB5C91" w:rsidRDefault="00FB5C91" w:rsidP="00FB5C91">
            <w:pPr>
              <w:pStyle w:val="TableParagraph"/>
              <w:ind w:left="110" w:right="92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Рабочая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программа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обеспечена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учебно-методическим</w:t>
            </w:r>
            <w:r w:rsidRPr="00FB5C91">
              <w:rPr>
                <w:spacing w:val="-5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комплексом:</w:t>
            </w:r>
          </w:p>
          <w:p w:rsidR="00FB5C91" w:rsidRPr="00FB5C91" w:rsidRDefault="00FB5C91" w:rsidP="00FB5C91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Программа</w:t>
            </w:r>
            <w:r w:rsidRPr="00FB5C91">
              <w:rPr>
                <w:spacing w:val="-13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для</w:t>
            </w:r>
            <w:r w:rsidRPr="00FB5C91">
              <w:rPr>
                <w:spacing w:val="-10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общеобразовательных</w:t>
            </w:r>
            <w:r w:rsidRPr="00FB5C91">
              <w:rPr>
                <w:spacing w:val="-2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учреждений</w:t>
            </w:r>
            <w:r w:rsidRPr="00FB5C91">
              <w:rPr>
                <w:spacing w:val="-4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«Музыка.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1-4</w:t>
            </w:r>
            <w:r w:rsidRPr="00FB5C91">
              <w:rPr>
                <w:spacing w:val="-58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классы»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авт.Е.Д.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Критская,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Сергеева,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Т.С.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FB5C91">
              <w:rPr>
                <w:sz w:val="20"/>
                <w:szCs w:val="20"/>
              </w:rPr>
              <w:t>–М</w:t>
            </w:r>
            <w:proofErr w:type="gramEnd"/>
            <w:r w:rsidRPr="00FB5C91">
              <w:rPr>
                <w:sz w:val="20"/>
                <w:szCs w:val="20"/>
              </w:rPr>
              <w:t>.:</w:t>
            </w:r>
            <w:r w:rsidRPr="00FB5C91">
              <w:rPr>
                <w:spacing w:val="-5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Просвещение, 2021.</w:t>
            </w:r>
          </w:p>
          <w:p w:rsidR="00FB5C91" w:rsidRPr="00FB5C91" w:rsidRDefault="00FB5C91" w:rsidP="00FB5C91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Уроки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музыки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1-4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класс: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пособие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для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учителей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общеобразовательных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учреждений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авт.-сост.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Е.Д.Критская,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Г.П.Сергеева,</w:t>
            </w:r>
            <w:r w:rsidRPr="00FB5C91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Т.С.Шмагина</w:t>
            </w:r>
            <w:proofErr w:type="spellEnd"/>
            <w:r w:rsidRPr="00FB5C91">
              <w:rPr>
                <w:sz w:val="20"/>
                <w:szCs w:val="20"/>
              </w:rPr>
              <w:t>.-</w:t>
            </w:r>
            <w:r w:rsidRPr="00FB5C91">
              <w:rPr>
                <w:spacing w:val="-5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М.:</w:t>
            </w:r>
            <w:r w:rsidRPr="00FB5C91">
              <w:rPr>
                <w:spacing w:val="-3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Просвещение,</w:t>
            </w:r>
            <w:r w:rsidRPr="00FB5C91">
              <w:rPr>
                <w:spacing w:val="-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2010.</w:t>
            </w:r>
          </w:p>
          <w:p w:rsidR="00FB5C91" w:rsidRPr="00FB5C91" w:rsidRDefault="00FB5C91" w:rsidP="00FB5C91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 xml:space="preserve">Музыка: 1 </w:t>
            </w:r>
            <w:proofErr w:type="spellStart"/>
            <w:r w:rsidRPr="00FB5C91">
              <w:rPr>
                <w:sz w:val="20"/>
                <w:szCs w:val="20"/>
              </w:rPr>
              <w:t>кл</w:t>
            </w:r>
            <w:proofErr w:type="spellEnd"/>
            <w:r w:rsidRPr="00FB5C91">
              <w:rPr>
                <w:sz w:val="20"/>
                <w:szCs w:val="20"/>
              </w:rPr>
              <w:t>. учебник для общеобразовательных учреждений,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авт.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Критская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Е.Д.,</w:t>
            </w:r>
            <w:r w:rsidRPr="00FB5C91">
              <w:rPr>
                <w:spacing w:val="-6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Сергеева</w:t>
            </w:r>
            <w:r w:rsidRPr="00FB5C91">
              <w:rPr>
                <w:spacing w:val="-10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Г.П.,</w:t>
            </w:r>
            <w:r w:rsidRPr="00FB5C9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Т.С.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М.:Просвещение</w:t>
            </w:r>
            <w:proofErr w:type="spellEnd"/>
            <w:r w:rsidRPr="00FB5C91">
              <w:rPr>
                <w:sz w:val="20"/>
                <w:szCs w:val="20"/>
              </w:rPr>
              <w:t>,</w:t>
            </w:r>
            <w:r w:rsidRPr="00FB5C91">
              <w:rPr>
                <w:spacing w:val="-5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2021.</w:t>
            </w:r>
          </w:p>
          <w:p w:rsidR="00FB5C91" w:rsidRPr="00FB5C91" w:rsidRDefault="00FB5C91" w:rsidP="00FB5C91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right="91" w:firstLine="0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 xml:space="preserve">Фонохрестоматии  </w:t>
            </w:r>
            <w:r w:rsidRPr="00FB5C91">
              <w:rPr>
                <w:spacing w:val="5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 xml:space="preserve">музыкального   </w:t>
            </w:r>
            <w:r w:rsidRPr="00FB5C91">
              <w:rPr>
                <w:spacing w:val="54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 xml:space="preserve">материала   </w:t>
            </w:r>
            <w:r w:rsidRPr="00FB5C91">
              <w:rPr>
                <w:spacing w:val="52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 xml:space="preserve">к   </w:t>
            </w:r>
            <w:r w:rsidRPr="00FB5C91">
              <w:rPr>
                <w:spacing w:val="2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учебнику</w:t>
            </w:r>
          </w:p>
          <w:p w:rsidR="00FB5C91" w:rsidRPr="00FB5C91" w:rsidRDefault="00FB5C91" w:rsidP="00FB5C91">
            <w:pPr>
              <w:pStyle w:val="TableParagraph"/>
              <w:ind w:left="110" w:right="101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«Музыка»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1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класс.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(С</w:t>
            </w:r>
            <w:proofErr w:type="gramStart"/>
            <w:r w:rsidRPr="00FB5C91">
              <w:rPr>
                <w:sz w:val="20"/>
                <w:szCs w:val="20"/>
              </w:rPr>
              <w:t>D</w:t>
            </w:r>
            <w:proofErr w:type="gramEnd"/>
            <w:r w:rsidRPr="00FB5C91">
              <w:rPr>
                <w:sz w:val="20"/>
                <w:szCs w:val="20"/>
              </w:rPr>
              <w:t>)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Критская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Е.Д.,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Сергеева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pacing w:val="-4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Т.С.</w:t>
            </w:r>
          </w:p>
          <w:p w:rsidR="00FB5C91" w:rsidRPr="00FB5C91" w:rsidRDefault="00FB5C91" w:rsidP="00FB5C91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 xml:space="preserve">Музыка: 2 </w:t>
            </w:r>
            <w:proofErr w:type="spellStart"/>
            <w:r w:rsidRPr="00FB5C91">
              <w:rPr>
                <w:sz w:val="20"/>
                <w:szCs w:val="20"/>
              </w:rPr>
              <w:t>кл</w:t>
            </w:r>
            <w:proofErr w:type="spellEnd"/>
            <w:r w:rsidRPr="00FB5C91">
              <w:rPr>
                <w:sz w:val="20"/>
                <w:szCs w:val="20"/>
              </w:rPr>
              <w:t>. учебник для общеобразовательных учреждений,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авт.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Критская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Е.Д.,</w:t>
            </w:r>
            <w:r w:rsidRPr="00FB5C91">
              <w:rPr>
                <w:spacing w:val="-8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Сергеева</w:t>
            </w:r>
            <w:r w:rsidRPr="00FB5C91">
              <w:rPr>
                <w:spacing w:val="-10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Г.П.,</w:t>
            </w:r>
            <w:r w:rsidRPr="00FB5C91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Т.С.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М.:Просвещение</w:t>
            </w:r>
            <w:proofErr w:type="spellEnd"/>
            <w:r w:rsidRPr="00FB5C91">
              <w:rPr>
                <w:sz w:val="20"/>
                <w:szCs w:val="20"/>
              </w:rPr>
              <w:t>,</w:t>
            </w:r>
            <w:r w:rsidRPr="00FB5C91">
              <w:rPr>
                <w:spacing w:val="-5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2021.</w:t>
            </w:r>
          </w:p>
          <w:p w:rsidR="00FB5C91" w:rsidRPr="00FB5C91" w:rsidRDefault="00FB5C91" w:rsidP="00FB5C91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290" w:hanging="181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 xml:space="preserve">Фонохрестоматии  </w:t>
            </w:r>
            <w:r w:rsidRPr="00FB5C91">
              <w:rPr>
                <w:spacing w:val="53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 xml:space="preserve">музыкального  </w:t>
            </w:r>
            <w:r w:rsidRPr="00FB5C91">
              <w:rPr>
                <w:spacing w:val="54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 xml:space="preserve">материала   </w:t>
            </w:r>
            <w:r w:rsidRPr="00FB5C91">
              <w:rPr>
                <w:spacing w:val="5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     учебнику</w:t>
            </w:r>
          </w:p>
          <w:p w:rsidR="00FB5C91" w:rsidRPr="00FB5C91" w:rsidRDefault="00FB5C91" w:rsidP="00FB5C91">
            <w:pPr>
              <w:pStyle w:val="TableParagraph"/>
              <w:ind w:left="110" w:right="101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«Музыка»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2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класс.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(С</w:t>
            </w:r>
            <w:proofErr w:type="gramStart"/>
            <w:r w:rsidRPr="00FB5C91">
              <w:rPr>
                <w:sz w:val="20"/>
                <w:szCs w:val="20"/>
              </w:rPr>
              <w:t>D</w:t>
            </w:r>
            <w:proofErr w:type="gramEnd"/>
            <w:r w:rsidRPr="00FB5C91">
              <w:rPr>
                <w:sz w:val="20"/>
                <w:szCs w:val="20"/>
              </w:rPr>
              <w:t>)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Критская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Е.Д.,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Сергеева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pacing w:val="-4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Т.С.</w:t>
            </w:r>
          </w:p>
          <w:p w:rsidR="00FB5C91" w:rsidRPr="00FB5C91" w:rsidRDefault="00FB5C91" w:rsidP="00FB5C91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ind w:right="92" w:firstLine="0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 xml:space="preserve">Музыка: 3 </w:t>
            </w:r>
            <w:proofErr w:type="spellStart"/>
            <w:r w:rsidRPr="00FB5C91">
              <w:rPr>
                <w:sz w:val="20"/>
                <w:szCs w:val="20"/>
              </w:rPr>
              <w:t>кл</w:t>
            </w:r>
            <w:proofErr w:type="spellEnd"/>
            <w:r w:rsidRPr="00FB5C91">
              <w:rPr>
                <w:sz w:val="20"/>
                <w:szCs w:val="20"/>
              </w:rPr>
              <w:t>. учебник для общеобразовательных учреждений,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авт.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Критская</w:t>
            </w:r>
            <w:r w:rsidRPr="00FB5C91">
              <w:rPr>
                <w:spacing w:val="-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Е.Д.,</w:t>
            </w:r>
            <w:r w:rsidRPr="00FB5C91">
              <w:rPr>
                <w:spacing w:val="-8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Сергеева</w:t>
            </w:r>
            <w:r w:rsidRPr="00FB5C91">
              <w:rPr>
                <w:spacing w:val="-10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Г.П.,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Т.С.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М.:Просвещение</w:t>
            </w:r>
            <w:proofErr w:type="spellEnd"/>
            <w:r w:rsidRPr="00FB5C91">
              <w:rPr>
                <w:sz w:val="20"/>
                <w:szCs w:val="20"/>
              </w:rPr>
              <w:t>,</w:t>
            </w:r>
            <w:r w:rsidRPr="00FB5C91">
              <w:rPr>
                <w:spacing w:val="-58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2021.</w:t>
            </w:r>
          </w:p>
          <w:p w:rsidR="00FB5C91" w:rsidRPr="00FB5C91" w:rsidRDefault="00FB5C91" w:rsidP="00FB5C91">
            <w:pPr>
              <w:pStyle w:val="TableParagraph"/>
              <w:tabs>
                <w:tab w:val="left" w:pos="411"/>
                <w:tab w:val="left" w:pos="2532"/>
                <w:tab w:val="left" w:pos="4248"/>
                <w:tab w:val="left" w:pos="5566"/>
                <w:tab w:val="left" w:pos="5955"/>
              </w:tabs>
              <w:spacing w:line="262" w:lineRule="exact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8.Фонохрестоматии</w:t>
            </w:r>
            <w:r w:rsidRPr="00FB5C91">
              <w:rPr>
                <w:sz w:val="20"/>
                <w:szCs w:val="20"/>
              </w:rPr>
              <w:tab/>
              <w:t>музыкального</w:t>
            </w:r>
            <w:r w:rsidRPr="00FB5C91">
              <w:rPr>
                <w:sz w:val="20"/>
                <w:szCs w:val="20"/>
              </w:rPr>
              <w:tab/>
              <w:t>материала</w:t>
            </w:r>
            <w:r w:rsidRPr="00FB5C91">
              <w:rPr>
                <w:sz w:val="20"/>
                <w:szCs w:val="20"/>
              </w:rPr>
              <w:tab/>
              <w:t>к</w:t>
            </w:r>
            <w:r w:rsidRPr="00FB5C91">
              <w:rPr>
                <w:sz w:val="20"/>
                <w:szCs w:val="20"/>
              </w:rPr>
              <w:tab/>
              <w:t>учебнику</w:t>
            </w:r>
          </w:p>
          <w:p w:rsidR="00FB5C91" w:rsidRPr="00FB5C91" w:rsidRDefault="00FB5C91" w:rsidP="00FB5C91">
            <w:pPr>
              <w:pStyle w:val="TableParagraph"/>
              <w:ind w:left="110" w:right="282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«Музыка»</w:t>
            </w:r>
            <w:r w:rsidRPr="00FB5C91">
              <w:rPr>
                <w:spacing w:val="2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3</w:t>
            </w:r>
            <w:r w:rsidRPr="00FB5C91">
              <w:rPr>
                <w:spacing w:val="3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класс.</w:t>
            </w:r>
            <w:r w:rsidRPr="00FB5C91">
              <w:rPr>
                <w:spacing w:val="38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(С</w:t>
            </w:r>
            <w:proofErr w:type="gramStart"/>
            <w:r w:rsidRPr="00FB5C91">
              <w:rPr>
                <w:sz w:val="20"/>
                <w:szCs w:val="20"/>
              </w:rPr>
              <w:t>D</w:t>
            </w:r>
            <w:proofErr w:type="gramEnd"/>
            <w:r w:rsidRPr="00FB5C91">
              <w:rPr>
                <w:sz w:val="20"/>
                <w:szCs w:val="20"/>
              </w:rPr>
              <w:t>)</w:t>
            </w:r>
            <w:r w:rsidRPr="00FB5C91">
              <w:rPr>
                <w:spacing w:val="36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авт.</w:t>
            </w:r>
            <w:r w:rsidRPr="00FB5C91">
              <w:rPr>
                <w:spacing w:val="36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Критская</w:t>
            </w:r>
            <w:r w:rsidRPr="00FB5C91">
              <w:rPr>
                <w:spacing w:val="38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Е.Д.,</w:t>
            </w:r>
            <w:r w:rsidRPr="00FB5C91">
              <w:rPr>
                <w:spacing w:val="3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Сергеева</w:t>
            </w:r>
            <w:r w:rsidRPr="00FB5C91">
              <w:rPr>
                <w:spacing w:val="36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Г.П.,</w:t>
            </w:r>
            <w:r w:rsidRPr="00FB5C91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pacing w:val="-4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Т.С.</w:t>
            </w:r>
          </w:p>
          <w:p w:rsidR="00FB5C91" w:rsidRPr="00FB5C91" w:rsidRDefault="00FB5C91" w:rsidP="00FB5C91">
            <w:pPr>
              <w:pStyle w:val="TableParagraph"/>
              <w:tabs>
                <w:tab w:val="left" w:pos="411"/>
              </w:tabs>
              <w:spacing w:before="13" w:line="256" w:lineRule="auto"/>
              <w:ind w:right="174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9.Музыка:</w:t>
            </w:r>
            <w:r w:rsidRPr="00FB5C91">
              <w:rPr>
                <w:spacing w:val="-9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4</w:t>
            </w:r>
            <w:r w:rsidRPr="00FB5C91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кл</w:t>
            </w:r>
            <w:proofErr w:type="spellEnd"/>
            <w:r w:rsidRPr="00FB5C91">
              <w:rPr>
                <w:sz w:val="20"/>
                <w:szCs w:val="20"/>
              </w:rPr>
              <w:t>. учебник</w:t>
            </w:r>
            <w:r w:rsidRPr="00FB5C91">
              <w:rPr>
                <w:spacing w:val="-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для</w:t>
            </w:r>
            <w:r w:rsidRPr="00FB5C91">
              <w:rPr>
                <w:spacing w:val="-8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общеобразовательных учреждений,</w:t>
            </w:r>
            <w:r w:rsidRPr="00FB5C91">
              <w:rPr>
                <w:spacing w:val="-57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 xml:space="preserve">авт. Критская Е.Д., Сергеева Г.П.,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z w:val="20"/>
                <w:szCs w:val="20"/>
              </w:rPr>
              <w:t xml:space="preserve"> Т.С.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М.:Просвещение</w:t>
            </w:r>
            <w:proofErr w:type="spellEnd"/>
            <w:r w:rsidRPr="00FB5C91">
              <w:rPr>
                <w:sz w:val="20"/>
                <w:szCs w:val="20"/>
              </w:rPr>
              <w:t xml:space="preserve">, 2021. </w:t>
            </w:r>
          </w:p>
          <w:p w:rsidR="00CA1836" w:rsidRPr="00CA1836" w:rsidRDefault="00FB5C91" w:rsidP="00FB5C91">
            <w:pPr>
              <w:pStyle w:val="TableParagraph"/>
              <w:tabs>
                <w:tab w:val="left" w:pos="411"/>
              </w:tabs>
              <w:spacing w:before="13" w:line="256" w:lineRule="auto"/>
              <w:ind w:left="110" w:right="174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10.Фонохрестоматии музыкального материала к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учебнику «Музыка» 4 класс. (С</w:t>
            </w:r>
            <w:proofErr w:type="gramStart"/>
            <w:r w:rsidRPr="00FB5C91">
              <w:rPr>
                <w:sz w:val="20"/>
                <w:szCs w:val="20"/>
              </w:rPr>
              <w:t>D</w:t>
            </w:r>
            <w:proofErr w:type="gramEnd"/>
            <w:r w:rsidRPr="00FB5C91">
              <w:rPr>
                <w:sz w:val="20"/>
                <w:szCs w:val="20"/>
              </w:rPr>
              <w:t>) авт. Критская Е.Д., Сергеева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Г.П.,</w:t>
            </w:r>
            <w:r w:rsidRPr="00FB5C91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B5C91">
              <w:rPr>
                <w:sz w:val="20"/>
                <w:szCs w:val="20"/>
              </w:rPr>
              <w:t>Шмагина</w:t>
            </w:r>
            <w:proofErr w:type="spellEnd"/>
            <w:r w:rsidRPr="00FB5C91">
              <w:rPr>
                <w:spacing w:val="-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Т.С.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A46822">
            <w:pPr>
              <w:pStyle w:val="a3"/>
              <w:spacing w:line="242" w:lineRule="auto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</w:t>
            </w:r>
            <w:r w:rsidRPr="00CA1836">
              <w:rPr>
                <w:b w:val="0"/>
                <w:sz w:val="20"/>
                <w:szCs w:val="20"/>
              </w:rPr>
              <w:t>ель учебной дисциплины</w:t>
            </w:r>
          </w:p>
        </w:tc>
        <w:tc>
          <w:tcPr>
            <w:tcW w:w="7477" w:type="dxa"/>
          </w:tcPr>
          <w:p w:rsidR="00FB5C91" w:rsidRPr="00FB5C91" w:rsidRDefault="00FB5C91" w:rsidP="00FB5C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90"/>
              <w:jc w:val="both"/>
              <w:rPr>
                <w:sz w:val="20"/>
                <w:szCs w:val="20"/>
              </w:rPr>
            </w:pPr>
            <w:r w:rsidRPr="00FB5C91">
              <w:rPr>
                <w:sz w:val="20"/>
                <w:szCs w:val="20"/>
              </w:rPr>
              <w:t>Развитие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художественного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вкуса,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устойчивый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интерес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к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музыкальному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искусству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и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различным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видам</w:t>
            </w:r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музыкальн</w:t>
            </w:r>
            <w:proofErr w:type="gramStart"/>
            <w:r w:rsidRPr="00FB5C91">
              <w:rPr>
                <w:sz w:val="20"/>
                <w:szCs w:val="20"/>
              </w:rPr>
              <w:t>о-</w:t>
            </w:r>
            <w:proofErr w:type="gramEnd"/>
            <w:r w:rsidRPr="00FB5C91">
              <w:rPr>
                <w:spacing w:val="1"/>
                <w:sz w:val="20"/>
                <w:szCs w:val="20"/>
              </w:rPr>
              <w:t xml:space="preserve"> </w:t>
            </w:r>
            <w:r w:rsidRPr="00FB5C91">
              <w:rPr>
                <w:sz w:val="20"/>
                <w:szCs w:val="20"/>
              </w:rPr>
              <w:t>творческой деятельности;</w:t>
            </w:r>
          </w:p>
          <w:p w:rsidR="00FB5C91" w:rsidRPr="00FB5C91" w:rsidRDefault="00384E23" w:rsidP="00FB5C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B5C91" w:rsidRPr="00FB5C91">
              <w:rPr>
                <w:sz w:val="20"/>
                <w:szCs w:val="20"/>
              </w:rPr>
              <w:t>азвитое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художественное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восприятие,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умение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оценивать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произведения разных видов искусств, размышлять о музыке как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способе</w:t>
            </w:r>
            <w:r w:rsidR="00FB5C91" w:rsidRPr="00FB5C91">
              <w:rPr>
                <w:spacing w:val="-4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выражения духовных переживаний</w:t>
            </w:r>
            <w:r w:rsidR="00FB5C91" w:rsidRPr="00FB5C91">
              <w:rPr>
                <w:spacing w:val="-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человека;</w:t>
            </w:r>
          </w:p>
          <w:p w:rsidR="00FB5C91" w:rsidRPr="00FB5C91" w:rsidRDefault="00384E23" w:rsidP="00FB5C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9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B5C91" w:rsidRPr="00FB5C91">
              <w:rPr>
                <w:sz w:val="20"/>
                <w:szCs w:val="20"/>
              </w:rPr>
              <w:t>бщее понятие о роли музыки в жизни человека и его духовно-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нравственном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развитии,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знание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основных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закономерностей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музыкального</w:t>
            </w:r>
            <w:r w:rsidR="00FB5C91" w:rsidRPr="00FB5C91">
              <w:rPr>
                <w:spacing w:val="-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искусства;</w:t>
            </w:r>
          </w:p>
          <w:p w:rsidR="00FB5C91" w:rsidRPr="00FB5C91" w:rsidRDefault="00384E23" w:rsidP="00FB5C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B5C91" w:rsidRPr="00FB5C91">
              <w:rPr>
                <w:sz w:val="20"/>
                <w:szCs w:val="20"/>
              </w:rPr>
              <w:t>редставление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о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художественной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картине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мира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на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основе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освоения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отечественных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традиций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и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постижения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FB5C91" w:rsidRPr="00FB5C91">
              <w:rPr>
                <w:sz w:val="20"/>
                <w:szCs w:val="20"/>
              </w:rPr>
              <w:t>историко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-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культурной,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этнической,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региональной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самобытности</w:t>
            </w:r>
            <w:r w:rsidR="00FB5C91" w:rsidRPr="00FB5C91">
              <w:rPr>
                <w:spacing w:val="-57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музыкального</w:t>
            </w:r>
            <w:r w:rsidR="00FB5C91" w:rsidRPr="00FB5C91">
              <w:rPr>
                <w:spacing w:val="-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искусства разных</w:t>
            </w:r>
            <w:r w:rsidR="00FB5C91" w:rsidRPr="00FB5C91">
              <w:rPr>
                <w:spacing w:val="2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народов;</w:t>
            </w:r>
          </w:p>
          <w:p w:rsidR="00FB5C91" w:rsidRPr="00FB5C91" w:rsidRDefault="00384E23" w:rsidP="00FB5C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B5C91" w:rsidRPr="00FB5C91">
              <w:rPr>
                <w:sz w:val="20"/>
                <w:szCs w:val="20"/>
              </w:rPr>
              <w:t>спользование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элементарных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умений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и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навыков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при</w:t>
            </w:r>
            <w:r w:rsidR="00FB5C91" w:rsidRPr="00FB5C91">
              <w:rPr>
                <w:spacing w:val="-57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воплощении художественно-образного содержания музыкальных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произведений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в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различных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видах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музыкальной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и</w:t>
            </w:r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="00FB5C91" w:rsidRPr="00FB5C91">
              <w:rPr>
                <w:sz w:val="20"/>
                <w:szCs w:val="20"/>
              </w:rPr>
              <w:t>учебн</w:t>
            </w:r>
            <w:proofErr w:type="gramStart"/>
            <w:r w:rsidR="00FB5C91" w:rsidRPr="00FB5C91">
              <w:rPr>
                <w:sz w:val="20"/>
                <w:szCs w:val="20"/>
              </w:rPr>
              <w:t>о</w:t>
            </w:r>
            <w:proofErr w:type="spellEnd"/>
            <w:r w:rsidR="00FB5C91" w:rsidRPr="00FB5C91">
              <w:rPr>
                <w:sz w:val="20"/>
                <w:szCs w:val="20"/>
              </w:rPr>
              <w:t>-</w:t>
            </w:r>
            <w:proofErr w:type="gramEnd"/>
            <w:r w:rsidR="00FB5C91" w:rsidRPr="00FB5C91">
              <w:rPr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sz w:val="20"/>
                <w:szCs w:val="20"/>
              </w:rPr>
              <w:t>творческой деятельности;</w:t>
            </w:r>
          </w:p>
          <w:p w:rsidR="00CA1836" w:rsidRPr="00384E23" w:rsidRDefault="00384E23" w:rsidP="00FB5C91">
            <w:pPr>
              <w:pStyle w:val="a3"/>
              <w:numPr>
                <w:ilvl w:val="0"/>
                <w:numId w:val="6"/>
              </w:numPr>
              <w:spacing w:line="242" w:lineRule="auto"/>
              <w:jc w:val="both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</w:t>
            </w:r>
            <w:r w:rsidR="00FB5C91" w:rsidRPr="00FB5C91">
              <w:rPr>
                <w:b w:val="0"/>
                <w:sz w:val="20"/>
                <w:szCs w:val="20"/>
              </w:rPr>
              <w:t>отовность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применять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полученные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знания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и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приобретенный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опыт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творческой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деятельности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при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реализации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различных</w:t>
            </w:r>
            <w:r w:rsidR="00FB5C91" w:rsidRPr="00FB5C91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pacing w:val="-1"/>
                <w:sz w:val="20"/>
                <w:szCs w:val="20"/>
              </w:rPr>
              <w:t>проектов</w:t>
            </w:r>
            <w:r w:rsidR="00FB5C91" w:rsidRPr="00FB5C91">
              <w:rPr>
                <w:b w:val="0"/>
                <w:spacing w:val="-1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pacing w:val="-1"/>
                <w:sz w:val="20"/>
                <w:szCs w:val="20"/>
              </w:rPr>
              <w:t>для</w:t>
            </w:r>
            <w:r w:rsidR="00FB5C91" w:rsidRPr="00FB5C91">
              <w:rPr>
                <w:b w:val="0"/>
                <w:spacing w:val="-14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pacing w:val="-1"/>
                <w:sz w:val="20"/>
                <w:szCs w:val="20"/>
              </w:rPr>
              <w:t>организации</w:t>
            </w:r>
            <w:r w:rsidR="00FB5C91" w:rsidRPr="00FB5C91">
              <w:rPr>
                <w:b w:val="0"/>
                <w:spacing w:val="-9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содержательного</w:t>
            </w:r>
            <w:r w:rsidR="00FB5C91" w:rsidRPr="00FB5C91">
              <w:rPr>
                <w:b w:val="0"/>
                <w:spacing w:val="-12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культурного</w:t>
            </w:r>
            <w:r w:rsidR="00FB5C91" w:rsidRPr="00FB5C91">
              <w:rPr>
                <w:b w:val="0"/>
                <w:spacing w:val="-10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досуга</w:t>
            </w:r>
            <w:r w:rsidR="00FB5C91" w:rsidRPr="00FB5C91">
              <w:rPr>
                <w:b w:val="0"/>
                <w:spacing w:val="-11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во</w:t>
            </w:r>
            <w:r w:rsidR="00FB5C91" w:rsidRPr="00FB5C91">
              <w:rPr>
                <w:b w:val="0"/>
                <w:spacing w:val="-58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внеурочной и внешкольной</w:t>
            </w:r>
            <w:r w:rsidR="00FB5C91" w:rsidRPr="00FB5C91">
              <w:rPr>
                <w:b w:val="0"/>
                <w:spacing w:val="2"/>
                <w:sz w:val="20"/>
                <w:szCs w:val="20"/>
              </w:rPr>
              <w:t xml:space="preserve"> </w:t>
            </w:r>
            <w:r w:rsidR="00FB5C91" w:rsidRPr="00FB5C91">
              <w:rPr>
                <w:b w:val="0"/>
                <w:sz w:val="20"/>
                <w:szCs w:val="20"/>
              </w:rPr>
              <w:t>деятельности;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84E23">
              <w:rPr>
                <w:sz w:val="20"/>
                <w:szCs w:val="20"/>
              </w:rPr>
              <w:t>частие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создании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театрализованных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музыкальн</w:t>
            </w:r>
            <w:proofErr w:type="gramStart"/>
            <w:r w:rsidRPr="00384E23">
              <w:rPr>
                <w:sz w:val="20"/>
                <w:szCs w:val="20"/>
              </w:rPr>
              <w:t>о-</w:t>
            </w:r>
            <w:proofErr w:type="gramEnd"/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пластических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композиций,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исполнение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вокально-хоровых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произведений, импровизаций, театральных спектаклей, ассамблей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искусств.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Музыкальных</w:t>
            </w:r>
            <w:r w:rsidRPr="00384E23">
              <w:rPr>
                <w:spacing w:val="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фестивалей</w:t>
            </w:r>
            <w:r w:rsidRPr="00384E23">
              <w:rPr>
                <w:spacing w:val="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конкурсов.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воспринимать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музыку</w:t>
            </w:r>
            <w:r w:rsidRPr="00384E23">
              <w:rPr>
                <w:spacing w:val="-1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различных жанров;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7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эстетически откликаться на искусство, выражая свое отношение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нему</w:t>
            </w:r>
            <w:r w:rsidRPr="00384E23">
              <w:rPr>
                <w:spacing w:val="-1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различных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видах музыкально-творческой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деятельности;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5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определять виды музыки, сопоставлять музыкальные образы в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звучании различных музыкальных инструментов, в том числе и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современных электронных;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2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lastRenderedPageBreak/>
              <w:t>общаться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взаимодействовать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процессе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ансамблевого,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коллективного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(хорового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инструментального)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воплощения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различных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художественных</w:t>
            </w:r>
            <w:r w:rsidRPr="00384E23">
              <w:rPr>
                <w:spacing w:val="6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образов;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5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воплощать в звучании голоса или инструмента образы природы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окружающей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жизни,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настроения,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чувства,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характер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мысли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человека;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90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продемонстрировать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понимание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интонационно-образной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pacing w:val="-1"/>
                <w:sz w:val="20"/>
                <w:szCs w:val="20"/>
              </w:rPr>
              <w:t>природы</w:t>
            </w:r>
            <w:r w:rsidRPr="00384E23">
              <w:rPr>
                <w:spacing w:val="-14"/>
                <w:sz w:val="20"/>
                <w:szCs w:val="20"/>
              </w:rPr>
              <w:t xml:space="preserve"> </w:t>
            </w:r>
            <w:r w:rsidRPr="00384E23">
              <w:rPr>
                <w:spacing w:val="-1"/>
                <w:sz w:val="20"/>
                <w:szCs w:val="20"/>
              </w:rPr>
              <w:t>музыкального</w:t>
            </w:r>
            <w:r w:rsidRPr="00384E23">
              <w:rPr>
                <w:spacing w:val="-1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искусства,</w:t>
            </w:r>
            <w:r w:rsidRPr="00384E23">
              <w:rPr>
                <w:spacing w:val="-1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взаимосвязи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выразительности</w:t>
            </w:r>
            <w:r w:rsidRPr="00384E23">
              <w:rPr>
                <w:spacing w:val="-1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изобразительности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музыке,</w:t>
            </w:r>
            <w:r w:rsidRPr="00384E23">
              <w:rPr>
                <w:spacing w:val="-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многозначности</w:t>
            </w:r>
            <w:r w:rsidRPr="00384E23">
              <w:rPr>
                <w:spacing w:val="-10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музыкальной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речи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</w:t>
            </w:r>
            <w:r w:rsidRPr="00384E23">
              <w:rPr>
                <w:spacing w:val="-58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ситуации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сравнения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произведений разных видов</w:t>
            </w:r>
            <w:r w:rsidRPr="00384E23">
              <w:rPr>
                <w:spacing w:val="-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искусств;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right="92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узнавать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изученные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музыкальные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сочинения,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называть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их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авторов;</w:t>
            </w:r>
          </w:p>
          <w:p w:rsidR="00384E23" w:rsidRPr="00384E23" w:rsidRDefault="00384E23" w:rsidP="00384E23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right="92"/>
              <w:jc w:val="both"/>
              <w:rPr>
                <w:sz w:val="24"/>
              </w:rPr>
            </w:pPr>
            <w:r w:rsidRPr="00384E23">
              <w:rPr>
                <w:spacing w:val="-1"/>
                <w:sz w:val="20"/>
                <w:szCs w:val="20"/>
              </w:rPr>
              <w:t>исполнять</w:t>
            </w:r>
            <w:r w:rsidRPr="00384E23">
              <w:rPr>
                <w:spacing w:val="-10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музыкальные</w:t>
            </w:r>
            <w:r w:rsidRPr="00384E23">
              <w:rPr>
                <w:spacing w:val="-1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произведения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отдельных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форм</w:t>
            </w:r>
            <w:r w:rsidRPr="00384E23">
              <w:rPr>
                <w:spacing w:val="-1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-10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жанров</w:t>
            </w:r>
            <w:r w:rsidRPr="00384E23">
              <w:rPr>
                <w:spacing w:val="-58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(пение,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драматизация,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музыкально-пластическое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движение,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инструментальное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84E23">
              <w:rPr>
                <w:sz w:val="20"/>
                <w:szCs w:val="20"/>
              </w:rPr>
              <w:t>музицирование</w:t>
            </w:r>
            <w:proofErr w:type="spellEnd"/>
            <w:r w:rsidRPr="00384E23">
              <w:rPr>
                <w:sz w:val="20"/>
                <w:szCs w:val="20"/>
              </w:rPr>
              <w:t>,</w:t>
            </w:r>
            <w:r w:rsidRPr="00384E23">
              <w:rPr>
                <w:spacing w:val="-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импровизация и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др.)</w:t>
            </w:r>
            <w:r>
              <w:rPr>
                <w:sz w:val="20"/>
                <w:szCs w:val="20"/>
              </w:rPr>
              <w:t>.</w:t>
            </w:r>
          </w:p>
        </w:tc>
      </w:tr>
      <w:tr w:rsidR="00CA1836" w:rsidTr="00CA1836">
        <w:tc>
          <w:tcPr>
            <w:tcW w:w="2943" w:type="dxa"/>
          </w:tcPr>
          <w:p w:rsidR="00CA1836" w:rsidRPr="00384E23" w:rsidRDefault="00CA1836" w:rsidP="00384E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дисциплины (модуля), количество часов на изучение дисциплины</w:t>
            </w:r>
          </w:p>
        </w:tc>
        <w:tc>
          <w:tcPr>
            <w:tcW w:w="7477" w:type="dxa"/>
          </w:tcPr>
          <w:p w:rsidR="00384E23" w:rsidRPr="00384E23" w:rsidRDefault="00384E23" w:rsidP="00384E23">
            <w:pPr>
              <w:pStyle w:val="TableParagraph"/>
              <w:spacing w:line="242" w:lineRule="exact"/>
              <w:ind w:left="0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Рабочая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программа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рассчитана</w:t>
            </w:r>
            <w:r w:rsidRPr="00384E23">
              <w:rPr>
                <w:spacing w:val="-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на</w:t>
            </w:r>
            <w:r w:rsidRPr="00384E23">
              <w:rPr>
                <w:spacing w:val="-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135</w:t>
            </w:r>
            <w:r w:rsidRPr="00384E23">
              <w:rPr>
                <w:spacing w:val="-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ч.</w:t>
            </w:r>
          </w:p>
          <w:p w:rsidR="00384E23" w:rsidRDefault="00384E23" w:rsidP="00384E23">
            <w:pPr>
              <w:pStyle w:val="TableParagraph"/>
              <w:ind w:left="0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В 1 классе на изучение музыки отводится 33 ч (1 ч в неделю, 33</w:t>
            </w:r>
            <w:r w:rsidRPr="00384E23">
              <w:rPr>
                <w:spacing w:val="-5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учебные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недели).</w:t>
            </w:r>
          </w:p>
          <w:p w:rsidR="00CA1836" w:rsidRPr="00384E23" w:rsidRDefault="00384E23" w:rsidP="00384E23">
            <w:pPr>
              <w:pStyle w:val="TableParagraph"/>
              <w:ind w:left="0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Во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2-4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классах –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по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34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ч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(1 ч</w:t>
            </w:r>
            <w:r w:rsidRPr="00384E23">
              <w:rPr>
                <w:spacing w:val="5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неделю,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34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учебные</w:t>
            </w:r>
            <w:r w:rsidRPr="00384E23">
              <w:rPr>
                <w:spacing w:val="-6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недели).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CA1836">
              <w:rPr>
                <w:b w:val="0"/>
                <w:sz w:val="20"/>
                <w:szCs w:val="20"/>
              </w:rPr>
              <w:t>сновные разделы дисциплины</w:t>
            </w:r>
          </w:p>
        </w:tc>
        <w:tc>
          <w:tcPr>
            <w:tcW w:w="7477" w:type="dxa"/>
          </w:tcPr>
          <w:p w:rsidR="00384E23" w:rsidRPr="00384E23" w:rsidRDefault="00384E23" w:rsidP="00384E23">
            <w:pPr>
              <w:pStyle w:val="TableParagraph"/>
              <w:spacing w:before="3"/>
              <w:ind w:left="110"/>
              <w:rPr>
                <w:b/>
                <w:sz w:val="20"/>
                <w:szCs w:val="20"/>
              </w:rPr>
            </w:pPr>
            <w:r w:rsidRPr="00384E23">
              <w:rPr>
                <w:b/>
                <w:sz w:val="20"/>
                <w:szCs w:val="20"/>
              </w:rPr>
              <w:t>Музыка</w:t>
            </w:r>
            <w:r w:rsidRPr="00384E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b/>
                <w:sz w:val="20"/>
                <w:szCs w:val="20"/>
              </w:rPr>
              <w:t>в жизни человека.</w:t>
            </w:r>
          </w:p>
          <w:p w:rsidR="00384E23" w:rsidRPr="00384E23" w:rsidRDefault="00384E23" w:rsidP="00384E23">
            <w:pPr>
              <w:pStyle w:val="TableParagraph"/>
              <w:spacing w:before="5" w:line="249" w:lineRule="auto"/>
              <w:ind w:left="110" w:right="282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Истоки возникновения музыки. Рождение музыки как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естественное проявление человеческого состояния. Звучание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окружающей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жизни,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природы,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настроений,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чувств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характера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человека.</w:t>
            </w:r>
          </w:p>
          <w:p w:rsidR="00384E23" w:rsidRPr="00384E23" w:rsidRDefault="00384E23" w:rsidP="00384E23">
            <w:pPr>
              <w:pStyle w:val="TableParagraph"/>
              <w:spacing w:line="249" w:lineRule="auto"/>
              <w:ind w:left="110" w:right="282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Обобщённое представление об основных образн</w:t>
            </w:r>
            <w:proofErr w:type="gramStart"/>
            <w:r w:rsidRPr="00384E23">
              <w:rPr>
                <w:sz w:val="20"/>
                <w:szCs w:val="20"/>
              </w:rPr>
              <w:t>о-</w:t>
            </w:r>
            <w:proofErr w:type="gramEnd"/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эмоциональных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сферах</w:t>
            </w:r>
            <w:r w:rsidRPr="00384E23">
              <w:rPr>
                <w:spacing w:val="-8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музыки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-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о</w:t>
            </w:r>
            <w:r w:rsidRPr="00384E23">
              <w:rPr>
                <w:spacing w:val="-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многообразии</w:t>
            </w:r>
            <w:r w:rsidRPr="00384E23">
              <w:rPr>
                <w:spacing w:val="-6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музыкальных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жанров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 стилей.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Песня,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танец,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марш и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их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разновидности.</w:t>
            </w:r>
          </w:p>
          <w:p w:rsidR="00384E23" w:rsidRPr="00384E23" w:rsidRDefault="00384E23" w:rsidP="00384E23">
            <w:pPr>
              <w:pStyle w:val="TableParagraph"/>
              <w:tabs>
                <w:tab w:val="left" w:pos="7261"/>
              </w:tabs>
              <w:spacing w:before="3" w:line="249" w:lineRule="auto"/>
              <w:ind w:left="110"/>
              <w:jc w:val="both"/>
              <w:rPr>
                <w:sz w:val="20"/>
                <w:szCs w:val="20"/>
              </w:rPr>
            </w:pPr>
            <w:proofErr w:type="spellStart"/>
            <w:r w:rsidRPr="00384E23">
              <w:rPr>
                <w:sz w:val="20"/>
                <w:szCs w:val="20"/>
              </w:rPr>
              <w:t>Песенность</w:t>
            </w:r>
            <w:proofErr w:type="spellEnd"/>
            <w:r w:rsidRPr="00384E23">
              <w:rPr>
                <w:sz w:val="20"/>
                <w:szCs w:val="20"/>
              </w:rPr>
              <w:t>,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384E23">
              <w:rPr>
                <w:sz w:val="20"/>
                <w:szCs w:val="20"/>
              </w:rPr>
              <w:t>танцевальность</w:t>
            </w:r>
            <w:proofErr w:type="spellEnd"/>
            <w:r w:rsidRPr="00384E23">
              <w:rPr>
                <w:sz w:val="20"/>
                <w:szCs w:val="20"/>
              </w:rPr>
              <w:t>,</w:t>
            </w:r>
            <w:r w:rsidRPr="00384E23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84E23">
              <w:rPr>
                <w:sz w:val="20"/>
                <w:szCs w:val="20"/>
              </w:rPr>
              <w:t>маршевость</w:t>
            </w:r>
            <w:proofErr w:type="spellEnd"/>
            <w:r w:rsidRPr="00384E23">
              <w:rPr>
                <w:sz w:val="20"/>
                <w:szCs w:val="20"/>
              </w:rPr>
              <w:t>.</w:t>
            </w:r>
            <w:r w:rsidRPr="00384E23">
              <w:rPr>
                <w:spacing w:val="-8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Опера,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балет,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симфония,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концерт,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сюита, кантата,</w:t>
            </w:r>
            <w:r w:rsidRPr="00384E23">
              <w:rPr>
                <w:spacing w:val="-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мюзикл.</w:t>
            </w:r>
          </w:p>
          <w:p w:rsidR="00384E23" w:rsidRPr="00384E23" w:rsidRDefault="00384E23" w:rsidP="00384E23">
            <w:pPr>
              <w:pStyle w:val="TableParagraph"/>
              <w:spacing w:before="2" w:line="249" w:lineRule="auto"/>
              <w:ind w:left="110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Отечественные народные музыкальные традиции. Творчество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народов России. Музыкальный и поэтический фольклор: песни,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танцы, действа, обряды, скороговорки, загадки, игр</w:t>
            </w:r>
            <w:proofErr w:type="gramStart"/>
            <w:r w:rsidRPr="00384E23">
              <w:rPr>
                <w:sz w:val="20"/>
                <w:szCs w:val="20"/>
              </w:rPr>
              <w:t>ы-</w:t>
            </w:r>
            <w:proofErr w:type="gramEnd"/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драматизации. Историческое прошлое в музыкальных образах.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Народная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-6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профессиональная</w:t>
            </w:r>
            <w:r w:rsidRPr="00384E23">
              <w:rPr>
                <w:spacing w:val="-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музыка.</w:t>
            </w:r>
            <w:r w:rsidRPr="00384E23">
              <w:rPr>
                <w:spacing w:val="-6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Сочинения</w:t>
            </w:r>
            <w:r w:rsidRPr="00384E23">
              <w:rPr>
                <w:spacing w:val="-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отечественных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композиторов о Родине. Духовная музыка в творчестве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композиторов.</w:t>
            </w:r>
          </w:p>
          <w:p w:rsidR="00106CC6" w:rsidRDefault="00384E23" w:rsidP="00384E23">
            <w:pPr>
              <w:pStyle w:val="TableParagraph"/>
              <w:spacing w:before="2" w:line="249" w:lineRule="auto"/>
              <w:ind w:left="110" w:right="282"/>
              <w:rPr>
                <w:spacing w:val="1"/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Основные закономерности музыкального искусства.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</w:p>
          <w:p w:rsidR="00106CC6" w:rsidRDefault="00384E23" w:rsidP="00384E23">
            <w:pPr>
              <w:pStyle w:val="TableParagraph"/>
              <w:spacing w:before="2" w:line="249" w:lineRule="auto"/>
              <w:ind w:left="110" w:right="282"/>
              <w:rPr>
                <w:spacing w:val="1"/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Интонационно образная природа музыкального искусства.</w:t>
            </w:r>
            <w:r w:rsidRPr="00384E23">
              <w:rPr>
                <w:spacing w:val="1"/>
                <w:sz w:val="20"/>
                <w:szCs w:val="20"/>
              </w:rPr>
              <w:t xml:space="preserve"> </w:t>
            </w:r>
          </w:p>
          <w:p w:rsidR="00106CC6" w:rsidRDefault="00384E23" w:rsidP="00384E23">
            <w:pPr>
              <w:pStyle w:val="TableParagraph"/>
              <w:spacing w:before="2" w:line="249" w:lineRule="auto"/>
              <w:ind w:left="110" w:right="282"/>
              <w:rPr>
                <w:spacing w:val="-5"/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Выразительность</w:t>
            </w:r>
            <w:r w:rsidRPr="00384E23">
              <w:rPr>
                <w:spacing w:val="-6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-10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изобразительность</w:t>
            </w:r>
            <w:r w:rsidRPr="00384E23">
              <w:rPr>
                <w:spacing w:val="-2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музыке.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</w:p>
          <w:p w:rsidR="00384E23" w:rsidRPr="00384E23" w:rsidRDefault="00384E23" w:rsidP="00384E23">
            <w:pPr>
              <w:pStyle w:val="TableParagraph"/>
              <w:spacing w:before="2" w:line="249" w:lineRule="auto"/>
              <w:ind w:left="110" w:right="282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Интонация</w:t>
            </w:r>
            <w:r w:rsidRPr="00384E23">
              <w:rPr>
                <w:spacing w:val="-9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как</w:t>
            </w:r>
            <w:r w:rsidR="00106CC6">
              <w:rPr>
                <w:sz w:val="20"/>
                <w:szCs w:val="20"/>
              </w:rPr>
              <w:t xml:space="preserve"> </w:t>
            </w:r>
            <w:r w:rsidRPr="00384E23">
              <w:rPr>
                <w:spacing w:val="-57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озвученное</w:t>
            </w:r>
            <w:r w:rsidRPr="00384E23">
              <w:rPr>
                <w:spacing w:val="-6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состояние,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выражение</w:t>
            </w:r>
            <w:r w:rsidRPr="00384E23">
              <w:rPr>
                <w:spacing w:val="-8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эмоций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и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мыслей</w:t>
            </w:r>
            <w:r w:rsidRPr="00384E23">
              <w:rPr>
                <w:spacing w:val="-4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человека.</w:t>
            </w:r>
          </w:p>
          <w:p w:rsidR="00106CC6" w:rsidRDefault="00106CC6" w:rsidP="00106CC6">
            <w:pPr>
              <w:pStyle w:val="TableParagraph"/>
              <w:tabs>
                <w:tab w:val="left" w:pos="3436"/>
              </w:tabs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Интонации </w:t>
            </w:r>
            <w:r w:rsidR="00384E23" w:rsidRPr="00384E23">
              <w:rPr>
                <w:sz w:val="20"/>
                <w:szCs w:val="20"/>
              </w:rPr>
              <w:t>музыкальные и речевые. Сходство и различие.</w:t>
            </w:r>
          </w:p>
          <w:p w:rsidR="00106CC6" w:rsidRDefault="00384E23" w:rsidP="00106CC6">
            <w:pPr>
              <w:pStyle w:val="TableParagraph"/>
              <w:tabs>
                <w:tab w:val="left" w:pos="3436"/>
              </w:tabs>
              <w:rPr>
                <w:spacing w:val="-6"/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Интонация</w:t>
            </w:r>
            <w:r w:rsidRPr="00384E23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 w:rsidRPr="00384E23">
              <w:rPr>
                <w:sz w:val="20"/>
                <w:szCs w:val="20"/>
              </w:rPr>
              <w:t>источник</w:t>
            </w:r>
            <w:r w:rsidRPr="00384E23">
              <w:rPr>
                <w:spacing w:val="-8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музыкальной</w:t>
            </w:r>
            <w:r w:rsidRPr="00384E23">
              <w:rPr>
                <w:spacing w:val="-3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речи.</w:t>
            </w:r>
            <w:r w:rsidRPr="00384E23">
              <w:rPr>
                <w:spacing w:val="-6"/>
                <w:sz w:val="20"/>
                <w:szCs w:val="20"/>
              </w:rPr>
              <w:t xml:space="preserve"> </w:t>
            </w:r>
          </w:p>
          <w:p w:rsidR="00106CC6" w:rsidRPr="00106CC6" w:rsidRDefault="00384E23" w:rsidP="00106CC6">
            <w:pPr>
              <w:pStyle w:val="TableParagraph"/>
              <w:spacing w:line="252" w:lineRule="auto"/>
              <w:ind w:left="110" w:right="340"/>
              <w:jc w:val="both"/>
              <w:rPr>
                <w:sz w:val="20"/>
                <w:szCs w:val="20"/>
              </w:rPr>
            </w:pPr>
            <w:r w:rsidRPr="00384E23">
              <w:rPr>
                <w:sz w:val="20"/>
                <w:szCs w:val="20"/>
              </w:rPr>
              <w:t>Основные</w:t>
            </w:r>
            <w:r w:rsidRPr="00384E23">
              <w:rPr>
                <w:spacing w:val="-8"/>
                <w:sz w:val="20"/>
                <w:szCs w:val="20"/>
              </w:rPr>
              <w:t xml:space="preserve"> </w:t>
            </w:r>
            <w:r w:rsidRPr="00384E23">
              <w:rPr>
                <w:sz w:val="20"/>
                <w:szCs w:val="20"/>
              </w:rPr>
              <w:t>средства</w:t>
            </w:r>
            <w:bookmarkStart w:id="0" w:name="_GoBack"/>
            <w:bookmarkEnd w:id="0"/>
            <w:r w:rsidR="00106CC6">
              <w:rPr>
                <w:sz w:val="20"/>
                <w:szCs w:val="20"/>
              </w:rPr>
              <w:t xml:space="preserve"> </w:t>
            </w:r>
            <w:r w:rsidR="00106CC6" w:rsidRPr="00106CC6">
              <w:rPr>
                <w:sz w:val="20"/>
                <w:szCs w:val="20"/>
              </w:rPr>
              <w:t>музыкальной</w:t>
            </w:r>
            <w:r w:rsidR="00106CC6" w:rsidRPr="00106CC6">
              <w:rPr>
                <w:spacing w:val="-7"/>
                <w:sz w:val="20"/>
                <w:szCs w:val="20"/>
              </w:rPr>
              <w:t xml:space="preserve"> </w:t>
            </w:r>
            <w:r w:rsidR="00106CC6" w:rsidRPr="00106CC6">
              <w:rPr>
                <w:sz w:val="20"/>
                <w:szCs w:val="20"/>
              </w:rPr>
              <w:t>выразительности</w:t>
            </w:r>
            <w:r w:rsidR="00106CC6" w:rsidRPr="00106CC6">
              <w:rPr>
                <w:spacing w:val="-4"/>
                <w:sz w:val="20"/>
                <w:szCs w:val="20"/>
              </w:rPr>
              <w:t xml:space="preserve"> </w:t>
            </w:r>
            <w:r w:rsidR="00106CC6" w:rsidRPr="00106CC6">
              <w:rPr>
                <w:sz w:val="20"/>
                <w:szCs w:val="20"/>
              </w:rPr>
              <w:t>(мелодия,</w:t>
            </w:r>
            <w:r w:rsidR="00106CC6" w:rsidRPr="00106CC6">
              <w:rPr>
                <w:spacing w:val="-6"/>
                <w:sz w:val="20"/>
                <w:szCs w:val="20"/>
              </w:rPr>
              <w:t xml:space="preserve"> </w:t>
            </w:r>
            <w:r w:rsidR="00106CC6" w:rsidRPr="00106CC6">
              <w:rPr>
                <w:sz w:val="20"/>
                <w:szCs w:val="20"/>
              </w:rPr>
              <w:t>ритм,</w:t>
            </w:r>
            <w:r w:rsidR="00106CC6" w:rsidRPr="00106CC6">
              <w:rPr>
                <w:spacing w:val="-8"/>
                <w:sz w:val="20"/>
                <w:szCs w:val="20"/>
              </w:rPr>
              <w:t xml:space="preserve"> </w:t>
            </w:r>
            <w:r w:rsidR="00106CC6" w:rsidRPr="00106CC6">
              <w:rPr>
                <w:sz w:val="20"/>
                <w:szCs w:val="20"/>
              </w:rPr>
              <w:t>темп,</w:t>
            </w:r>
            <w:r w:rsidR="00106CC6" w:rsidRPr="00106CC6">
              <w:rPr>
                <w:spacing w:val="-7"/>
                <w:sz w:val="20"/>
                <w:szCs w:val="20"/>
              </w:rPr>
              <w:t xml:space="preserve"> </w:t>
            </w:r>
            <w:r w:rsidR="00106CC6" w:rsidRPr="00106CC6">
              <w:rPr>
                <w:sz w:val="20"/>
                <w:szCs w:val="20"/>
              </w:rPr>
              <w:t>динамика,</w:t>
            </w:r>
            <w:r w:rsidR="00106CC6" w:rsidRPr="00106CC6">
              <w:rPr>
                <w:spacing w:val="-57"/>
                <w:sz w:val="20"/>
                <w:szCs w:val="20"/>
              </w:rPr>
              <w:t xml:space="preserve"> </w:t>
            </w:r>
            <w:r w:rsidR="00106CC6" w:rsidRPr="00106CC6">
              <w:rPr>
                <w:sz w:val="20"/>
                <w:szCs w:val="20"/>
              </w:rPr>
              <w:t>тембр,</w:t>
            </w:r>
            <w:r w:rsidR="00106CC6" w:rsidRPr="00106CC6">
              <w:rPr>
                <w:spacing w:val="-1"/>
                <w:sz w:val="20"/>
                <w:szCs w:val="20"/>
              </w:rPr>
              <w:t xml:space="preserve"> </w:t>
            </w:r>
            <w:r w:rsidR="00106CC6" w:rsidRPr="00106CC6">
              <w:rPr>
                <w:sz w:val="20"/>
                <w:szCs w:val="20"/>
              </w:rPr>
              <w:t>лад и др.).</w:t>
            </w:r>
          </w:p>
          <w:p w:rsidR="0034177D" w:rsidRPr="0034177D" w:rsidRDefault="0034177D" w:rsidP="0034177D">
            <w:pPr>
              <w:pStyle w:val="TableParagraph"/>
              <w:spacing w:line="249" w:lineRule="auto"/>
              <w:ind w:left="110" w:right="151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Музыкальная речь как способ общения между людьми, её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эмоциональное воздействие. Композитор — исполнитель —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слушатель. Особенности музыкальной речи в сочинениях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композиторов, её выразительный смысл. Нотная запись как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способ фиксации музыкальной речи. Элементы нотной грамоты.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Развитие музыки — сопоставление и столкновение чувств и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мыслей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человека,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музыкальных</w:t>
            </w:r>
            <w:r w:rsidRPr="0034177D">
              <w:rPr>
                <w:spacing w:val="-2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интонаций,</w:t>
            </w:r>
            <w:r w:rsidRPr="0034177D">
              <w:rPr>
                <w:spacing w:val="-10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тем,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художественных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образов. Основные приёмы музыкального развития (повтор и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контраст).</w:t>
            </w:r>
          </w:p>
          <w:p w:rsidR="0034177D" w:rsidRDefault="0034177D" w:rsidP="0034177D">
            <w:pPr>
              <w:pStyle w:val="TableParagraph"/>
              <w:spacing w:line="249" w:lineRule="auto"/>
              <w:ind w:left="110" w:right="605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Формы построения музыки как обобщённое выражение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художественно-образного содержания произведений. Формы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одночастные,</w:t>
            </w:r>
            <w:r w:rsidRPr="0034177D">
              <w:rPr>
                <w:spacing w:val="-2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двух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 трёхчастные,</w:t>
            </w:r>
            <w:r w:rsidRPr="0034177D">
              <w:rPr>
                <w:spacing w:val="-2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вариации, рондо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др.</w:t>
            </w:r>
          </w:p>
          <w:p w:rsidR="0034177D" w:rsidRPr="0034177D" w:rsidRDefault="0034177D" w:rsidP="0034177D">
            <w:pPr>
              <w:pStyle w:val="TableParagraph"/>
              <w:spacing w:before="5"/>
              <w:ind w:left="110"/>
              <w:jc w:val="both"/>
              <w:rPr>
                <w:b/>
                <w:sz w:val="20"/>
                <w:szCs w:val="20"/>
              </w:rPr>
            </w:pPr>
            <w:r w:rsidRPr="0034177D">
              <w:rPr>
                <w:b/>
                <w:sz w:val="20"/>
                <w:szCs w:val="20"/>
              </w:rPr>
              <w:t>Музыкальная</w:t>
            </w:r>
            <w:r w:rsidRPr="0034177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b/>
                <w:sz w:val="20"/>
                <w:szCs w:val="20"/>
              </w:rPr>
              <w:t>картина</w:t>
            </w:r>
            <w:r w:rsidRPr="0034177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b/>
                <w:sz w:val="20"/>
                <w:szCs w:val="20"/>
              </w:rPr>
              <w:t>мира.</w:t>
            </w:r>
          </w:p>
          <w:p w:rsidR="0034177D" w:rsidRPr="0034177D" w:rsidRDefault="0034177D" w:rsidP="0034177D">
            <w:pPr>
              <w:pStyle w:val="TableParagraph"/>
              <w:spacing w:before="5" w:line="249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Интонационное богатство музыкального мира. Общие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представления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музыкальной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жизни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страны.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Детские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хоровые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инструментальные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коллективы,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ансамбли песни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танца.</w:t>
            </w:r>
          </w:p>
          <w:p w:rsidR="0034177D" w:rsidRPr="0034177D" w:rsidRDefault="0034177D" w:rsidP="0034177D">
            <w:pPr>
              <w:pStyle w:val="TableParagraph"/>
              <w:spacing w:before="1" w:line="249" w:lineRule="auto"/>
              <w:ind w:left="110" w:right="44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Выдающиеся исполнительские коллективы (хоровые,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симфонические).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Музыкальные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театры.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Конкурсы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фестивали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музыкантов. Музыка для детей: радио и телепередачи,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видеофильмы,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звукозаписи (CD, DVD).</w:t>
            </w:r>
          </w:p>
          <w:p w:rsidR="0034177D" w:rsidRPr="0034177D" w:rsidRDefault="0034177D" w:rsidP="0034177D">
            <w:pPr>
              <w:pStyle w:val="TableParagraph"/>
              <w:spacing w:line="249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Различные</w:t>
            </w:r>
            <w:r w:rsidRPr="0034177D">
              <w:rPr>
                <w:spacing w:val="-1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виды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музыки: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вокальная,</w:t>
            </w:r>
            <w:r w:rsidRPr="0034177D">
              <w:rPr>
                <w:spacing w:val="-10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инструментальная;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сольная,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хоровая, оркестровая. Певческие голоса: детские, женские,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мужские.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Хоры: детский,</w:t>
            </w:r>
            <w:r w:rsidRPr="0034177D">
              <w:rPr>
                <w:spacing w:val="-2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женский,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мужской, смешанный.</w:t>
            </w:r>
          </w:p>
          <w:p w:rsidR="0034177D" w:rsidRPr="0034177D" w:rsidRDefault="0034177D" w:rsidP="0034177D">
            <w:pPr>
              <w:pStyle w:val="TableParagraph"/>
              <w:spacing w:before="2" w:line="247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Музыкальные</w:t>
            </w:r>
            <w:r w:rsidRPr="0034177D">
              <w:rPr>
                <w:spacing w:val="-1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инструменты.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Оркестры: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симфонический,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духовой,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народных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инструментов.</w:t>
            </w:r>
          </w:p>
          <w:p w:rsidR="0034177D" w:rsidRDefault="0034177D" w:rsidP="0034177D">
            <w:pPr>
              <w:pStyle w:val="TableParagraph"/>
              <w:spacing w:before="8" w:line="247" w:lineRule="auto"/>
              <w:ind w:left="110" w:right="246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Народное и профессиональное музыкальное творчество разных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стран мира. Многообразие этнокультурных, исторически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сложившихся традиций. Региональные музыкально-поэтические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традиции: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содержание,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образная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сфера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 музыкальный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язык.</w:t>
            </w:r>
          </w:p>
          <w:p w:rsidR="0034177D" w:rsidRPr="0034177D" w:rsidRDefault="0034177D" w:rsidP="0034177D">
            <w:pPr>
              <w:pStyle w:val="TableParagraph"/>
              <w:spacing w:before="22"/>
              <w:ind w:left="110"/>
              <w:jc w:val="both"/>
              <w:rPr>
                <w:b/>
                <w:sz w:val="20"/>
                <w:szCs w:val="20"/>
              </w:rPr>
            </w:pPr>
            <w:r w:rsidRPr="0034177D">
              <w:rPr>
                <w:b/>
                <w:sz w:val="20"/>
                <w:szCs w:val="20"/>
              </w:rPr>
              <w:t>«Музыка</w:t>
            </w:r>
            <w:r w:rsidRPr="0034177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b/>
                <w:sz w:val="20"/>
                <w:szCs w:val="20"/>
              </w:rPr>
              <w:t>вокруг</w:t>
            </w:r>
            <w:r w:rsidRPr="0034177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b/>
                <w:sz w:val="20"/>
                <w:szCs w:val="20"/>
              </w:rPr>
              <w:t>нас».</w:t>
            </w:r>
          </w:p>
          <w:p w:rsidR="0034177D" w:rsidRPr="0034177D" w:rsidRDefault="0034177D" w:rsidP="0034177D">
            <w:pPr>
              <w:pStyle w:val="TableParagraph"/>
              <w:spacing w:before="5" w:line="247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Музыка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ее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роль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повседневной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жизни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человека.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Песни,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танцы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 марши — основа многообразных жизненно-музыкальных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впечатлений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детей.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Музыкальные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инструменты.</w:t>
            </w:r>
          </w:p>
          <w:p w:rsidR="0034177D" w:rsidRPr="0034177D" w:rsidRDefault="00F83514" w:rsidP="00F83514">
            <w:pPr>
              <w:pStyle w:val="TableParagraph"/>
              <w:tabs>
                <w:tab w:val="left" w:pos="356"/>
              </w:tabs>
              <w:spacing w:before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4177D" w:rsidRPr="0034177D">
              <w:rPr>
                <w:sz w:val="20"/>
                <w:szCs w:val="20"/>
              </w:rPr>
              <w:t>«Музыка</w:t>
            </w:r>
            <w:r w:rsidR="0034177D" w:rsidRPr="0034177D">
              <w:rPr>
                <w:spacing w:val="-8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и</w:t>
            </w:r>
            <w:r w:rsidR="0034177D" w:rsidRPr="0034177D">
              <w:rPr>
                <w:spacing w:val="-6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ты».</w:t>
            </w:r>
          </w:p>
          <w:p w:rsidR="0034177D" w:rsidRPr="0034177D" w:rsidRDefault="0034177D" w:rsidP="0034177D">
            <w:pPr>
              <w:pStyle w:val="TableParagraph"/>
              <w:spacing w:before="14" w:line="249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Музыка в жизни ребенка. Своеобразие музыкального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произведения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выражении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чувств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человека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окружающего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его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мира. Интонационно-осмысленное воспроизведение различных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музыкальных образов.</w:t>
            </w:r>
          </w:p>
          <w:p w:rsidR="0034177D" w:rsidRPr="0034177D" w:rsidRDefault="00F83514" w:rsidP="00F83514">
            <w:pPr>
              <w:pStyle w:val="TableParagraph"/>
              <w:tabs>
                <w:tab w:val="left" w:pos="356"/>
              </w:tabs>
              <w:spacing w:line="275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4177D" w:rsidRPr="0034177D">
              <w:rPr>
                <w:sz w:val="20"/>
                <w:szCs w:val="20"/>
              </w:rPr>
              <w:t>«Россия</w:t>
            </w:r>
            <w:r w:rsidR="0034177D" w:rsidRPr="0034177D">
              <w:rPr>
                <w:spacing w:val="-7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—</w:t>
            </w:r>
            <w:r w:rsidR="0034177D" w:rsidRPr="0034177D">
              <w:rPr>
                <w:spacing w:val="-5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Родина</w:t>
            </w:r>
            <w:r w:rsidR="0034177D" w:rsidRPr="0034177D">
              <w:rPr>
                <w:spacing w:val="-6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моя».</w:t>
            </w:r>
          </w:p>
          <w:p w:rsidR="0034177D" w:rsidRPr="0034177D" w:rsidRDefault="0034177D" w:rsidP="0034177D">
            <w:pPr>
              <w:pStyle w:val="TableParagraph"/>
              <w:spacing w:before="14" w:line="249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 xml:space="preserve">Музыкальные образы родного края. </w:t>
            </w:r>
            <w:proofErr w:type="spellStart"/>
            <w:r w:rsidRPr="0034177D">
              <w:rPr>
                <w:sz w:val="20"/>
                <w:szCs w:val="20"/>
              </w:rPr>
              <w:t>Песенность</w:t>
            </w:r>
            <w:proofErr w:type="spellEnd"/>
            <w:r w:rsidRPr="0034177D">
              <w:rPr>
                <w:sz w:val="20"/>
                <w:szCs w:val="20"/>
              </w:rPr>
              <w:t xml:space="preserve"> как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отличительная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черта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русской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музыки.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Песня.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Мелодия.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Аккомпанемент.</w:t>
            </w:r>
          </w:p>
          <w:p w:rsidR="0034177D" w:rsidRPr="0034177D" w:rsidRDefault="0034177D" w:rsidP="0034177D">
            <w:pPr>
              <w:pStyle w:val="TableParagraph"/>
              <w:spacing w:before="8" w:line="247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 xml:space="preserve">Мелодия — душа музыки. </w:t>
            </w:r>
            <w:proofErr w:type="spellStart"/>
            <w:r w:rsidRPr="0034177D">
              <w:rPr>
                <w:sz w:val="20"/>
                <w:szCs w:val="20"/>
              </w:rPr>
              <w:t>Песенность</w:t>
            </w:r>
            <w:proofErr w:type="spellEnd"/>
            <w:r w:rsidRPr="0034177D">
              <w:rPr>
                <w:sz w:val="20"/>
                <w:szCs w:val="20"/>
              </w:rPr>
              <w:t xml:space="preserve"> музыки русских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композиторов.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Лирические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образы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романсах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картинах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русских композиторов и художников. Образы Родины,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защитников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Отечества</w:t>
            </w:r>
            <w:r w:rsidRPr="0034177D">
              <w:rPr>
                <w:spacing w:val="-2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различных жанрах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музыки.</w:t>
            </w:r>
          </w:p>
          <w:p w:rsidR="0034177D" w:rsidRPr="0034177D" w:rsidRDefault="0034177D" w:rsidP="0034177D">
            <w:pPr>
              <w:pStyle w:val="TableParagraph"/>
              <w:spacing w:line="249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Общность интонаций народной музыки и музыки русских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композиторов. Жанры народных песен, их интонационн</w:t>
            </w:r>
            <w:proofErr w:type="gramStart"/>
            <w:r w:rsidRPr="0034177D">
              <w:rPr>
                <w:sz w:val="20"/>
                <w:szCs w:val="20"/>
              </w:rPr>
              <w:t>о-</w:t>
            </w:r>
            <w:proofErr w:type="gramEnd"/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образные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особенности.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Лирическая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патриотическая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темы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русской классике.</w:t>
            </w:r>
          </w:p>
          <w:p w:rsidR="0034177D" w:rsidRPr="0034177D" w:rsidRDefault="00F83514" w:rsidP="0034177D">
            <w:pPr>
              <w:pStyle w:val="TableParagraph"/>
              <w:spacing w:line="27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177D" w:rsidRPr="0034177D">
              <w:rPr>
                <w:sz w:val="20"/>
                <w:szCs w:val="20"/>
              </w:rPr>
              <w:t>.</w:t>
            </w:r>
            <w:r w:rsidR="0034177D" w:rsidRPr="0034177D">
              <w:rPr>
                <w:spacing w:val="1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«День,</w:t>
            </w:r>
            <w:r w:rsidR="0034177D" w:rsidRPr="0034177D">
              <w:rPr>
                <w:spacing w:val="-7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полный</w:t>
            </w:r>
            <w:r w:rsidR="0034177D" w:rsidRPr="0034177D">
              <w:rPr>
                <w:spacing w:val="-7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событий».</w:t>
            </w:r>
          </w:p>
          <w:p w:rsidR="0034177D" w:rsidRPr="0034177D" w:rsidRDefault="0034177D" w:rsidP="00F83514">
            <w:pPr>
              <w:pStyle w:val="TableParagraph"/>
              <w:spacing w:before="11" w:line="249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Мир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ребенка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музыкальных</w:t>
            </w:r>
            <w:r w:rsidRPr="0034177D">
              <w:rPr>
                <w:spacing w:val="-2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интонациях,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образах.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Детские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пьесы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П. Чайковского и С. Прокофьева. Музыкальный материал —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фортепиано.</w:t>
            </w:r>
          </w:p>
          <w:p w:rsidR="0034177D" w:rsidRPr="0034177D" w:rsidRDefault="0034177D" w:rsidP="00F83514">
            <w:pPr>
              <w:pStyle w:val="TableParagraph"/>
              <w:spacing w:line="247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Выразительность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10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изобразительность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музыке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разных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жанров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стилей.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Портрет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 музыке.</w:t>
            </w:r>
          </w:p>
          <w:p w:rsidR="0034177D" w:rsidRPr="0034177D" w:rsidRDefault="0034177D" w:rsidP="00F83514">
            <w:pPr>
              <w:pStyle w:val="TableParagraph"/>
              <w:spacing w:before="8" w:line="247" w:lineRule="auto"/>
              <w:ind w:left="110" w:right="541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«В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краю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великих</w:t>
            </w:r>
            <w:r w:rsidRPr="0034177D">
              <w:rPr>
                <w:spacing w:val="-2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вдохновений...».</w:t>
            </w:r>
            <w:r w:rsidRPr="0034177D">
              <w:rPr>
                <w:spacing w:val="-6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Один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день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А.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Пушкиным.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Музыкально-поэтические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образы.</w:t>
            </w:r>
          </w:p>
          <w:p w:rsidR="0034177D" w:rsidRPr="0034177D" w:rsidRDefault="00F83514" w:rsidP="0034177D">
            <w:pPr>
              <w:pStyle w:val="TableParagraph"/>
              <w:spacing w:before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177D" w:rsidRPr="0034177D">
              <w:rPr>
                <w:sz w:val="20"/>
                <w:szCs w:val="20"/>
              </w:rPr>
              <w:t>.«О</w:t>
            </w:r>
            <w:r w:rsidR="0034177D" w:rsidRPr="0034177D">
              <w:rPr>
                <w:spacing w:val="-1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России</w:t>
            </w:r>
            <w:r w:rsidR="0034177D" w:rsidRPr="0034177D">
              <w:rPr>
                <w:spacing w:val="-3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петь —</w:t>
            </w:r>
            <w:r w:rsidR="0034177D" w:rsidRPr="0034177D">
              <w:rPr>
                <w:spacing w:val="-2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что</w:t>
            </w:r>
            <w:r w:rsidR="0034177D" w:rsidRPr="0034177D">
              <w:rPr>
                <w:spacing w:val="-7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стремиться</w:t>
            </w:r>
            <w:r w:rsidR="0034177D" w:rsidRPr="0034177D">
              <w:rPr>
                <w:spacing w:val="-3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в</w:t>
            </w:r>
            <w:r w:rsidR="0034177D" w:rsidRPr="0034177D">
              <w:rPr>
                <w:spacing w:val="-5"/>
                <w:sz w:val="20"/>
                <w:szCs w:val="20"/>
              </w:rPr>
              <w:t xml:space="preserve"> </w:t>
            </w:r>
            <w:r w:rsidR="0034177D" w:rsidRPr="0034177D">
              <w:rPr>
                <w:sz w:val="20"/>
                <w:szCs w:val="20"/>
              </w:rPr>
              <w:t>храм».</w:t>
            </w:r>
          </w:p>
          <w:p w:rsidR="0034177D" w:rsidRPr="0034177D" w:rsidRDefault="0034177D" w:rsidP="0034177D">
            <w:pPr>
              <w:pStyle w:val="TableParagraph"/>
              <w:spacing w:before="14" w:line="249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Колокольные звоны России. Святые земли Русской. Праздники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Православной церкви. Рождество Христово. Молитва. Хорал.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Древнейшая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песнь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материнства.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Образ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матери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музыке,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поэзии,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изобразительном</w:t>
            </w:r>
            <w:r w:rsidRPr="0034177D">
              <w:rPr>
                <w:spacing w:val="-4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искусстве.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Образ</w:t>
            </w:r>
            <w:r w:rsidRPr="0034177D">
              <w:rPr>
                <w:spacing w:val="-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праздника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искусстве.</w:t>
            </w:r>
          </w:p>
          <w:p w:rsidR="0034177D" w:rsidRPr="0034177D" w:rsidRDefault="0034177D" w:rsidP="0034177D">
            <w:pPr>
              <w:pStyle w:val="TableParagraph"/>
              <w:spacing w:before="2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Вербное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воскресенье.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Святые</w:t>
            </w:r>
            <w:r w:rsidRPr="0034177D">
              <w:rPr>
                <w:spacing w:val="-9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земли</w:t>
            </w:r>
            <w:r w:rsidRPr="0034177D">
              <w:rPr>
                <w:spacing w:val="-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Русской.</w:t>
            </w:r>
          </w:p>
          <w:p w:rsidR="0034177D" w:rsidRPr="0034177D" w:rsidRDefault="0034177D" w:rsidP="0034177D">
            <w:pPr>
              <w:pStyle w:val="TableParagraph"/>
              <w:spacing w:before="12" w:line="247" w:lineRule="auto"/>
              <w:ind w:left="110"/>
              <w:jc w:val="both"/>
              <w:rPr>
                <w:sz w:val="20"/>
                <w:szCs w:val="20"/>
              </w:rPr>
            </w:pPr>
            <w:r w:rsidRPr="0034177D">
              <w:rPr>
                <w:sz w:val="20"/>
                <w:szCs w:val="20"/>
              </w:rPr>
              <w:t>Святые</w:t>
            </w:r>
            <w:r w:rsidRPr="0034177D">
              <w:rPr>
                <w:spacing w:val="-13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земли</w:t>
            </w:r>
            <w:r w:rsidRPr="0034177D">
              <w:rPr>
                <w:spacing w:val="-5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Русской.</w:t>
            </w:r>
            <w:r w:rsidRPr="0034177D">
              <w:rPr>
                <w:spacing w:val="-10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Праздники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Русской</w:t>
            </w:r>
            <w:r w:rsidRPr="0034177D">
              <w:rPr>
                <w:spacing w:val="-8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православной</w:t>
            </w:r>
            <w:r w:rsidRPr="0034177D">
              <w:rPr>
                <w:spacing w:val="-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церкви.</w:t>
            </w:r>
            <w:r w:rsidRPr="0034177D">
              <w:rPr>
                <w:spacing w:val="-57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Пасха. Церковные песнопения: стихира, тропарь, молитва,</w:t>
            </w:r>
            <w:r w:rsidRPr="0034177D">
              <w:rPr>
                <w:spacing w:val="1"/>
                <w:sz w:val="20"/>
                <w:szCs w:val="20"/>
              </w:rPr>
              <w:t xml:space="preserve"> </w:t>
            </w:r>
            <w:r w:rsidRPr="0034177D">
              <w:rPr>
                <w:sz w:val="20"/>
                <w:szCs w:val="20"/>
              </w:rPr>
              <w:t>величание.</w:t>
            </w:r>
          </w:p>
          <w:p w:rsidR="0034177D" w:rsidRPr="00F83514" w:rsidRDefault="00F83514" w:rsidP="00F83514">
            <w:pPr>
              <w:pStyle w:val="TableParagraph"/>
              <w:tabs>
                <w:tab w:val="left" w:pos="356"/>
              </w:tabs>
              <w:spacing w:before="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34177D" w:rsidRPr="00F83514">
              <w:rPr>
                <w:sz w:val="20"/>
                <w:szCs w:val="20"/>
              </w:rPr>
              <w:t>«Гори,</w:t>
            </w:r>
            <w:r w:rsidR="0034177D" w:rsidRPr="00F83514">
              <w:rPr>
                <w:spacing w:val="-3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гори</w:t>
            </w:r>
            <w:r w:rsidR="0034177D" w:rsidRPr="00F83514">
              <w:rPr>
                <w:spacing w:val="-2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ясно,</w:t>
            </w:r>
            <w:r w:rsidR="0034177D" w:rsidRPr="00F83514">
              <w:rPr>
                <w:spacing w:val="-4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чтобы</w:t>
            </w:r>
            <w:r w:rsidR="0034177D" w:rsidRPr="00F83514">
              <w:rPr>
                <w:spacing w:val="-4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не</w:t>
            </w:r>
            <w:r w:rsidR="0034177D" w:rsidRPr="00F83514">
              <w:rPr>
                <w:spacing w:val="-4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погасло!»</w:t>
            </w:r>
          </w:p>
          <w:p w:rsidR="0034177D" w:rsidRPr="00F83514" w:rsidRDefault="0034177D" w:rsidP="00F83514">
            <w:pPr>
              <w:pStyle w:val="TableParagraph"/>
              <w:tabs>
                <w:tab w:val="left" w:pos="7261"/>
              </w:tabs>
              <w:spacing w:before="12" w:line="249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Мотив, напев, наигрыш. Оркестр русских народных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инструментов. Вариации в русской народной музыке. Музыка в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народном стиле. Обряды и праздники русского народа: проводы</w:t>
            </w:r>
            <w:r w:rsidRPr="00F83514">
              <w:rPr>
                <w:spacing w:val="-5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зимы, встреча весны. Опыты сочинения мелодий на тексты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народных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 xml:space="preserve">песенок, </w:t>
            </w:r>
            <w:proofErr w:type="spellStart"/>
            <w:r w:rsidRPr="00F83514">
              <w:rPr>
                <w:sz w:val="20"/>
                <w:szCs w:val="20"/>
              </w:rPr>
              <w:t>закличек</w:t>
            </w:r>
            <w:proofErr w:type="spellEnd"/>
            <w:r w:rsidRPr="00F83514">
              <w:rPr>
                <w:sz w:val="20"/>
                <w:szCs w:val="20"/>
              </w:rPr>
              <w:t xml:space="preserve">, </w:t>
            </w:r>
            <w:proofErr w:type="spellStart"/>
            <w:r w:rsidRPr="00F83514">
              <w:rPr>
                <w:sz w:val="20"/>
                <w:szCs w:val="20"/>
              </w:rPr>
              <w:t>потешек</w:t>
            </w:r>
            <w:proofErr w:type="spellEnd"/>
            <w:r w:rsidRPr="00F83514">
              <w:rPr>
                <w:sz w:val="20"/>
                <w:szCs w:val="20"/>
              </w:rPr>
              <w:t>.</w:t>
            </w:r>
          </w:p>
          <w:p w:rsidR="0034177D" w:rsidRPr="00F83514" w:rsidRDefault="0034177D" w:rsidP="00F83514">
            <w:pPr>
              <w:pStyle w:val="TableParagraph"/>
              <w:tabs>
                <w:tab w:val="left" w:pos="7261"/>
              </w:tabs>
              <w:spacing w:before="3" w:line="249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Жанр былины. Певцы-гусляры. Образы былинных сказителей,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народные традиции и обряды в музыке русских композиторов.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Народная песня — летопись жизни народа и источник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вдохновения композиторов. Интонационная выразительность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народных песен. Мифы, легенды, предания, сказки о музыке и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музыкантах. Музыкальные инструменты России. Оркестр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русских народных инструментов. Вариации в народной и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композиторской</w:t>
            </w:r>
            <w:r w:rsidRPr="00F83514">
              <w:rPr>
                <w:spacing w:val="-6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музыке.</w:t>
            </w:r>
            <w:r w:rsidRPr="00F83514">
              <w:rPr>
                <w:spacing w:val="-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Праздники</w:t>
            </w:r>
            <w:r w:rsidRPr="00F83514">
              <w:rPr>
                <w:spacing w:val="-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русского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народа.</w:t>
            </w:r>
            <w:r w:rsidRPr="00F83514">
              <w:rPr>
                <w:spacing w:val="-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Троицын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="00F83514" w:rsidRPr="00F83514">
              <w:rPr>
                <w:spacing w:val="-57"/>
                <w:sz w:val="20"/>
                <w:szCs w:val="20"/>
              </w:rPr>
              <w:t xml:space="preserve">   </w:t>
            </w:r>
            <w:r w:rsidRPr="00F83514">
              <w:rPr>
                <w:sz w:val="20"/>
                <w:szCs w:val="20"/>
              </w:rPr>
              <w:t>день.</w:t>
            </w:r>
          </w:p>
          <w:p w:rsidR="0034177D" w:rsidRPr="00F83514" w:rsidRDefault="00F83514" w:rsidP="00F83514">
            <w:pPr>
              <w:pStyle w:val="TableParagraph"/>
              <w:tabs>
                <w:tab w:val="left" w:pos="356"/>
              </w:tabs>
              <w:spacing w:before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34177D" w:rsidRPr="00F83514">
              <w:rPr>
                <w:sz w:val="20"/>
                <w:szCs w:val="20"/>
              </w:rPr>
              <w:t>«В</w:t>
            </w:r>
            <w:r w:rsidR="0034177D" w:rsidRPr="00F83514">
              <w:rPr>
                <w:spacing w:val="-4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музыкальном</w:t>
            </w:r>
            <w:r w:rsidR="0034177D" w:rsidRPr="00F83514">
              <w:rPr>
                <w:spacing w:val="-5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театре»</w:t>
            </w:r>
          </w:p>
          <w:p w:rsidR="0034177D" w:rsidRPr="00F83514" w:rsidRDefault="0034177D" w:rsidP="00F83514">
            <w:pPr>
              <w:pStyle w:val="TableParagraph"/>
              <w:spacing w:before="12" w:line="249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Опера</w:t>
            </w:r>
            <w:r w:rsidRPr="00F83514">
              <w:rPr>
                <w:spacing w:val="-9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балет.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83514">
              <w:rPr>
                <w:sz w:val="20"/>
                <w:szCs w:val="20"/>
              </w:rPr>
              <w:t>Песенность</w:t>
            </w:r>
            <w:proofErr w:type="spellEnd"/>
            <w:r w:rsidRPr="00F83514">
              <w:rPr>
                <w:sz w:val="20"/>
                <w:szCs w:val="20"/>
              </w:rPr>
              <w:t>,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83514">
              <w:rPr>
                <w:sz w:val="20"/>
                <w:szCs w:val="20"/>
              </w:rPr>
              <w:t>танцевальность</w:t>
            </w:r>
            <w:proofErr w:type="spellEnd"/>
            <w:r w:rsidRPr="00F83514">
              <w:rPr>
                <w:sz w:val="20"/>
                <w:szCs w:val="20"/>
              </w:rPr>
              <w:t>,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83514">
              <w:rPr>
                <w:sz w:val="20"/>
                <w:szCs w:val="20"/>
              </w:rPr>
              <w:t>маршевость</w:t>
            </w:r>
            <w:proofErr w:type="spellEnd"/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</w:t>
            </w:r>
            <w:r w:rsidRPr="00F83514">
              <w:rPr>
                <w:spacing w:val="-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опере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 балете. Симфонический оркестр. Роль дирижера, режиссера,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художника в создании музыкального спектакля. Тем</w:t>
            </w:r>
            <w:proofErr w:type="gramStart"/>
            <w:r w:rsidRPr="00F83514">
              <w:rPr>
                <w:sz w:val="20"/>
                <w:szCs w:val="20"/>
              </w:rPr>
              <w:t>ы-</w:t>
            </w:r>
            <w:proofErr w:type="gramEnd"/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характеристики</w:t>
            </w:r>
            <w:r w:rsidRPr="00F83514">
              <w:rPr>
                <w:spacing w:val="-3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действующих</w:t>
            </w:r>
            <w:r w:rsidRPr="00F83514">
              <w:rPr>
                <w:spacing w:val="-2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лиц.</w:t>
            </w:r>
            <w:r w:rsidRPr="00F83514">
              <w:rPr>
                <w:spacing w:val="-3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Детский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музыкальный</w:t>
            </w:r>
            <w:r w:rsidRPr="00F83514">
              <w:rPr>
                <w:spacing w:val="-3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театр.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Музыкальные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темы-характеристики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главных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героев.</w:t>
            </w:r>
          </w:p>
          <w:p w:rsidR="0034177D" w:rsidRPr="00F83514" w:rsidRDefault="0034177D" w:rsidP="00F83514">
            <w:pPr>
              <w:pStyle w:val="TableParagraph"/>
              <w:spacing w:before="3" w:line="249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Интонационно-образное развитие в опере и балете. Контраст.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Мюзикл как жанр легкой музыки. Особенности содержания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музыкального языка, исполнения. Линии драматургического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развития в опере. Основные темы — музыкальная характеристика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действующих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лиц.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83514">
              <w:rPr>
                <w:sz w:val="20"/>
                <w:szCs w:val="20"/>
              </w:rPr>
              <w:t>Вариационность</w:t>
            </w:r>
            <w:proofErr w:type="spellEnd"/>
            <w:r w:rsidRPr="00F83514">
              <w:rPr>
                <w:sz w:val="20"/>
                <w:szCs w:val="20"/>
              </w:rPr>
              <w:t>.</w:t>
            </w:r>
            <w:r w:rsidRPr="00F83514">
              <w:rPr>
                <w:spacing w:val="-6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Орнаментальная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мелодика.</w:t>
            </w:r>
          </w:p>
          <w:p w:rsidR="0034177D" w:rsidRPr="00F83514" w:rsidRDefault="0034177D" w:rsidP="00F83514">
            <w:pPr>
              <w:pStyle w:val="TableParagraph"/>
              <w:spacing w:before="2" w:line="247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Восточные</w:t>
            </w:r>
            <w:r w:rsidRPr="00F83514">
              <w:rPr>
                <w:spacing w:val="-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мотивы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творчестве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русских композиторов.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Жанры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легкой музыки. Оперетта.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Мюзикл.</w:t>
            </w:r>
          </w:p>
          <w:p w:rsidR="0034177D" w:rsidRDefault="00F83514" w:rsidP="00F83514">
            <w:pPr>
              <w:pStyle w:val="TableParagraph"/>
              <w:spacing w:line="249" w:lineRule="auto"/>
              <w:ind w:left="0" w:right="6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7.</w:t>
            </w:r>
            <w:r w:rsidR="0034177D" w:rsidRPr="00F83514">
              <w:rPr>
                <w:sz w:val="20"/>
                <w:szCs w:val="20"/>
              </w:rPr>
              <w:t>«В</w:t>
            </w:r>
            <w:r w:rsidR="0034177D" w:rsidRPr="00F83514">
              <w:rPr>
                <w:spacing w:val="-3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концертном</w:t>
            </w:r>
            <w:r w:rsidR="0034177D" w:rsidRPr="00F83514">
              <w:rPr>
                <w:spacing w:val="-3"/>
                <w:sz w:val="20"/>
                <w:szCs w:val="20"/>
              </w:rPr>
              <w:t xml:space="preserve"> </w:t>
            </w:r>
            <w:r w:rsidR="0034177D" w:rsidRPr="00F83514">
              <w:rPr>
                <w:sz w:val="20"/>
                <w:szCs w:val="20"/>
              </w:rPr>
              <w:t>зале»</w:t>
            </w:r>
          </w:p>
          <w:p w:rsidR="00F83514" w:rsidRPr="00F83514" w:rsidRDefault="00F83514" w:rsidP="00F83514">
            <w:pPr>
              <w:pStyle w:val="TableParagraph"/>
              <w:tabs>
                <w:tab w:val="left" w:pos="7122"/>
              </w:tabs>
              <w:spacing w:line="249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Музыкальные портреты и образы в симфонической и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фортепианной</w:t>
            </w:r>
            <w:r w:rsidRPr="00F83514">
              <w:rPr>
                <w:spacing w:val="-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музыке.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Развитие</w:t>
            </w:r>
            <w:r w:rsidRPr="00F83514">
              <w:rPr>
                <w:spacing w:val="-9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музыки.</w:t>
            </w:r>
            <w:r w:rsidRPr="00F83514">
              <w:rPr>
                <w:spacing w:val="-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Взаимодействие</w:t>
            </w:r>
            <w:r w:rsidRPr="00F83514">
              <w:rPr>
                <w:spacing w:val="-10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тем.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Контраст. Тембры инструментов и групп инструментов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симфонического оркестра. Партитура.</w:t>
            </w:r>
          </w:p>
          <w:p w:rsidR="00F83514" w:rsidRPr="00F83514" w:rsidRDefault="00F83514" w:rsidP="00F83514">
            <w:pPr>
              <w:pStyle w:val="TableParagraph"/>
              <w:spacing w:line="249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Жанр</w:t>
            </w:r>
            <w:r w:rsidRPr="00F83514">
              <w:rPr>
                <w:spacing w:val="-9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инструментального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концерта.</w:t>
            </w:r>
            <w:r w:rsidRPr="00F83514">
              <w:rPr>
                <w:spacing w:val="-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Мастерство</w:t>
            </w:r>
            <w:r w:rsidRPr="00F83514">
              <w:rPr>
                <w:spacing w:val="-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композиторов</w:t>
            </w:r>
            <w:r w:rsidRPr="00F83514">
              <w:rPr>
                <w:spacing w:val="-8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исполнителей. Выразительные возможности флейты, скрипки.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Выдающиеся скрипичные мастера и исполнители. Контрастные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образы сюиты, симфонии. Музыкальная форма (трехчастная,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вариационная).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Темы,</w:t>
            </w:r>
            <w:r w:rsidRPr="00F83514">
              <w:rPr>
                <w:spacing w:val="-2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сюжеты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образы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музыки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Бетховена.</w:t>
            </w:r>
          </w:p>
          <w:p w:rsidR="00F83514" w:rsidRDefault="00F83514" w:rsidP="00F83514">
            <w:pPr>
              <w:pStyle w:val="TableParagraph"/>
              <w:spacing w:line="249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Различные жанры вокальной, фортепианной и симфонической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музыки.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Интонации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народных</w:t>
            </w:r>
            <w:r w:rsidRPr="00F83514">
              <w:rPr>
                <w:spacing w:val="-6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танцев.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Музыкальная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драматургия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сонаты.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Музыкальные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инструменты</w:t>
            </w:r>
            <w:r w:rsidRPr="00F83514">
              <w:rPr>
                <w:spacing w:val="-3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симфонического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оркестра.</w:t>
            </w:r>
          </w:p>
          <w:p w:rsidR="00F83514" w:rsidRPr="00F83514" w:rsidRDefault="00F83514" w:rsidP="00F83514">
            <w:pPr>
              <w:pStyle w:val="TableParagraph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83514">
              <w:rPr>
                <w:sz w:val="20"/>
                <w:szCs w:val="20"/>
              </w:rPr>
              <w:t>.</w:t>
            </w:r>
            <w:r w:rsidRPr="00F83514">
              <w:rPr>
                <w:spacing w:val="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«Чтоб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музыкантом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быть,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так</w:t>
            </w:r>
            <w:r w:rsidRPr="00F83514">
              <w:rPr>
                <w:spacing w:val="-3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надобно уменье...»</w:t>
            </w:r>
          </w:p>
          <w:p w:rsidR="00F83514" w:rsidRPr="00F83514" w:rsidRDefault="00F83514" w:rsidP="00F83514">
            <w:pPr>
              <w:pStyle w:val="TableParagraph"/>
              <w:spacing w:before="14" w:line="247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Композитор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—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исполнитель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—</w:t>
            </w:r>
            <w:r w:rsidRPr="00F83514">
              <w:rPr>
                <w:spacing w:val="-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слушатель.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Музыкальная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речь</w:t>
            </w:r>
            <w:r w:rsidRPr="00F83514">
              <w:rPr>
                <w:spacing w:val="-6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и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музыкальный язык. Выразительность и изобразительность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музыки.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Жанры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музыки.</w:t>
            </w:r>
            <w:r w:rsidRPr="00F83514">
              <w:rPr>
                <w:spacing w:val="2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Международные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конкурсы.</w:t>
            </w:r>
          </w:p>
          <w:p w:rsidR="00F83514" w:rsidRPr="00F83514" w:rsidRDefault="00F83514" w:rsidP="00F83514">
            <w:pPr>
              <w:pStyle w:val="TableParagraph"/>
              <w:tabs>
                <w:tab w:val="left" w:pos="7261"/>
              </w:tabs>
              <w:spacing w:before="9" w:line="249" w:lineRule="auto"/>
              <w:ind w:left="110" w:right="142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Роль композитора, исполнителя, слушателя в создании и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бытовании музыкальных сочинений. Сходство и различие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музыкальной речи разных композиторов. Джаз — музыка XX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века. Особенности ритма и мелодики. Импровизация. Известные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джазовые музыканты-исполнители. Музыка — источник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вдохновения и радости. Произведения композиторов-классиков и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мастерство известных исполнителей. Сходство и различие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музыкального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языка</w:t>
            </w:r>
            <w:r w:rsidRPr="00F83514">
              <w:rPr>
                <w:spacing w:val="-2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разных эпох,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композиторов, народов.</w:t>
            </w:r>
          </w:p>
          <w:p w:rsidR="00CA1836" w:rsidRPr="00F83514" w:rsidRDefault="00F83514" w:rsidP="00F83514">
            <w:pPr>
              <w:pStyle w:val="TableParagraph"/>
              <w:spacing w:line="249" w:lineRule="auto"/>
              <w:ind w:left="110"/>
              <w:jc w:val="both"/>
              <w:rPr>
                <w:sz w:val="20"/>
                <w:szCs w:val="20"/>
              </w:rPr>
            </w:pPr>
            <w:r w:rsidRPr="00F83514">
              <w:rPr>
                <w:sz w:val="20"/>
                <w:szCs w:val="20"/>
              </w:rPr>
              <w:t>Музыкальные образы и их развитие в разных жанрах. Форма</w:t>
            </w:r>
            <w:r w:rsidRPr="00F83514">
              <w:rPr>
                <w:spacing w:val="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музыки</w:t>
            </w:r>
            <w:r w:rsidRPr="00F83514">
              <w:rPr>
                <w:spacing w:val="-4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(трехчастная,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сонатная).</w:t>
            </w:r>
            <w:r w:rsidRPr="00F83514">
              <w:rPr>
                <w:spacing w:val="-6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Авторская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песня.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Восточные</w:t>
            </w:r>
            <w:r w:rsidRPr="00F83514">
              <w:rPr>
                <w:spacing w:val="-57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мотивы</w:t>
            </w:r>
            <w:r w:rsidRPr="00F83514">
              <w:rPr>
                <w:spacing w:val="-5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в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творчестве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русских</w:t>
            </w:r>
            <w:r w:rsidRPr="00F83514">
              <w:rPr>
                <w:spacing w:val="-1"/>
                <w:sz w:val="20"/>
                <w:szCs w:val="20"/>
              </w:rPr>
              <w:t xml:space="preserve"> </w:t>
            </w:r>
            <w:r w:rsidRPr="00F83514">
              <w:rPr>
                <w:sz w:val="20"/>
                <w:szCs w:val="20"/>
              </w:rPr>
              <w:t>композиторов.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CA1836">
              <w:rPr>
                <w:b w:val="0"/>
                <w:sz w:val="20"/>
                <w:szCs w:val="20"/>
              </w:rPr>
              <w:t>ериодичность и формы входного контроля и промежуточной аттестации</w:t>
            </w:r>
          </w:p>
        </w:tc>
        <w:tc>
          <w:tcPr>
            <w:tcW w:w="7477" w:type="dxa"/>
          </w:tcPr>
          <w:p w:rsidR="00106CC6" w:rsidRPr="00106CC6" w:rsidRDefault="00106CC6" w:rsidP="00106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CC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Тематический</w:t>
            </w:r>
            <w:r w:rsidRPr="00106CC6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0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</w:t>
            </w:r>
          </w:p>
          <w:p w:rsidR="00106CC6" w:rsidRPr="00106CC6" w:rsidRDefault="00106CC6" w:rsidP="00106CC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CC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Итоговый</w:t>
            </w:r>
            <w:r w:rsidRPr="0010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контроль осуществляется по завершении каждого года обучения. </w:t>
            </w:r>
          </w:p>
          <w:p w:rsidR="00CA1836" w:rsidRPr="0034177D" w:rsidRDefault="00106CC6" w:rsidP="0034177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06CC6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Тестирование </w:t>
            </w:r>
            <w:r w:rsidRPr="00106CC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также рассматривается как одна из форм контроля теоретического материала.</w:t>
            </w:r>
          </w:p>
        </w:tc>
      </w:tr>
    </w:tbl>
    <w:p w:rsidR="00CA1836" w:rsidRPr="00CD5AAF" w:rsidRDefault="00CA1836" w:rsidP="00CA1836">
      <w:pPr>
        <w:pStyle w:val="a3"/>
        <w:spacing w:line="242" w:lineRule="auto"/>
        <w:ind w:right="2358"/>
        <w:rPr>
          <w:spacing w:val="15"/>
        </w:rPr>
      </w:pPr>
    </w:p>
    <w:p w:rsidR="00CA1836" w:rsidRDefault="00CA1836"/>
    <w:sectPr w:rsidR="00CA1836" w:rsidSect="00CA18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BBC"/>
    <w:multiLevelType w:val="hybridMultilevel"/>
    <w:tmpl w:val="82D82EC4"/>
    <w:lvl w:ilvl="0" w:tplc="672ECD30">
      <w:numFmt w:val="bullet"/>
      <w:lvlText w:val="·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A9578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2" w:tplc="8CF635E0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3" w:tplc="1FF2F99E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4" w:tplc="E7286B0C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5" w:tplc="07384A58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6" w:tplc="5EE28E7E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7" w:tplc="EC0AC444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8" w:tplc="21F05336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</w:abstractNum>
  <w:abstractNum w:abstractNumId="1">
    <w:nsid w:val="067854EA"/>
    <w:multiLevelType w:val="hybridMultilevel"/>
    <w:tmpl w:val="9C1EC052"/>
    <w:lvl w:ilvl="0" w:tplc="9BE8A372">
      <w:start w:val="2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CDD40">
      <w:numFmt w:val="bullet"/>
      <w:lvlText w:val="•"/>
      <w:lvlJc w:val="left"/>
      <w:pPr>
        <w:ind w:left="1025" w:hanging="245"/>
      </w:pPr>
      <w:rPr>
        <w:rFonts w:hint="default"/>
        <w:lang w:val="ru-RU" w:eastAsia="en-US" w:bidi="ar-SA"/>
      </w:rPr>
    </w:lvl>
    <w:lvl w:ilvl="2" w:tplc="6DCA6D32">
      <w:numFmt w:val="bullet"/>
      <w:lvlText w:val="•"/>
      <w:lvlJc w:val="left"/>
      <w:pPr>
        <w:ind w:left="1690" w:hanging="245"/>
      </w:pPr>
      <w:rPr>
        <w:rFonts w:hint="default"/>
        <w:lang w:val="ru-RU" w:eastAsia="en-US" w:bidi="ar-SA"/>
      </w:rPr>
    </w:lvl>
    <w:lvl w:ilvl="3" w:tplc="928ECAFC">
      <w:numFmt w:val="bullet"/>
      <w:lvlText w:val="•"/>
      <w:lvlJc w:val="left"/>
      <w:pPr>
        <w:ind w:left="2356" w:hanging="245"/>
      </w:pPr>
      <w:rPr>
        <w:rFonts w:hint="default"/>
        <w:lang w:val="ru-RU" w:eastAsia="en-US" w:bidi="ar-SA"/>
      </w:rPr>
    </w:lvl>
    <w:lvl w:ilvl="4" w:tplc="C4DC9D46">
      <w:numFmt w:val="bullet"/>
      <w:lvlText w:val="•"/>
      <w:lvlJc w:val="left"/>
      <w:pPr>
        <w:ind w:left="3021" w:hanging="245"/>
      </w:pPr>
      <w:rPr>
        <w:rFonts w:hint="default"/>
        <w:lang w:val="ru-RU" w:eastAsia="en-US" w:bidi="ar-SA"/>
      </w:rPr>
    </w:lvl>
    <w:lvl w:ilvl="5" w:tplc="16C02A8E">
      <w:numFmt w:val="bullet"/>
      <w:lvlText w:val="•"/>
      <w:lvlJc w:val="left"/>
      <w:pPr>
        <w:ind w:left="3687" w:hanging="245"/>
      </w:pPr>
      <w:rPr>
        <w:rFonts w:hint="default"/>
        <w:lang w:val="ru-RU" w:eastAsia="en-US" w:bidi="ar-SA"/>
      </w:rPr>
    </w:lvl>
    <w:lvl w:ilvl="6" w:tplc="DA684376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  <w:lvl w:ilvl="7" w:tplc="63C26638">
      <w:numFmt w:val="bullet"/>
      <w:lvlText w:val="•"/>
      <w:lvlJc w:val="left"/>
      <w:pPr>
        <w:ind w:left="5017" w:hanging="245"/>
      </w:pPr>
      <w:rPr>
        <w:rFonts w:hint="default"/>
        <w:lang w:val="ru-RU" w:eastAsia="en-US" w:bidi="ar-SA"/>
      </w:rPr>
    </w:lvl>
    <w:lvl w:ilvl="8" w:tplc="084C9964">
      <w:numFmt w:val="bullet"/>
      <w:lvlText w:val="•"/>
      <w:lvlJc w:val="left"/>
      <w:pPr>
        <w:ind w:left="5683" w:hanging="245"/>
      </w:pPr>
      <w:rPr>
        <w:rFonts w:hint="default"/>
        <w:lang w:val="ru-RU" w:eastAsia="en-US" w:bidi="ar-SA"/>
      </w:rPr>
    </w:lvl>
  </w:abstractNum>
  <w:abstractNum w:abstractNumId="2">
    <w:nsid w:val="11F21561"/>
    <w:multiLevelType w:val="hybridMultilevel"/>
    <w:tmpl w:val="B4906974"/>
    <w:lvl w:ilvl="0" w:tplc="164CD23A">
      <w:start w:val="6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52BF74">
      <w:numFmt w:val="bullet"/>
      <w:lvlText w:val="•"/>
      <w:lvlJc w:val="left"/>
      <w:pPr>
        <w:ind w:left="1025" w:hanging="245"/>
      </w:pPr>
      <w:rPr>
        <w:rFonts w:hint="default"/>
        <w:lang w:val="ru-RU" w:eastAsia="en-US" w:bidi="ar-SA"/>
      </w:rPr>
    </w:lvl>
    <w:lvl w:ilvl="2" w:tplc="4050A0D6">
      <w:numFmt w:val="bullet"/>
      <w:lvlText w:val="•"/>
      <w:lvlJc w:val="left"/>
      <w:pPr>
        <w:ind w:left="1690" w:hanging="245"/>
      </w:pPr>
      <w:rPr>
        <w:rFonts w:hint="default"/>
        <w:lang w:val="ru-RU" w:eastAsia="en-US" w:bidi="ar-SA"/>
      </w:rPr>
    </w:lvl>
    <w:lvl w:ilvl="3" w:tplc="9C7491C6">
      <w:numFmt w:val="bullet"/>
      <w:lvlText w:val="•"/>
      <w:lvlJc w:val="left"/>
      <w:pPr>
        <w:ind w:left="2356" w:hanging="245"/>
      </w:pPr>
      <w:rPr>
        <w:rFonts w:hint="default"/>
        <w:lang w:val="ru-RU" w:eastAsia="en-US" w:bidi="ar-SA"/>
      </w:rPr>
    </w:lvl>
    <w:lvl w:ilvl="4" w:tplc="F9C00544">
      <w:numFmt w:val="bullet"/>
      <w:lvlText w:val="•"/>
      <w:lvlJc w:val="left"/>
      <w:pPr>
        <w:ind w:left="3021" w:hanging="245"/>
      </w:pPr>
      <w:rPr>
        <w:rFonts w:hint="default"/>
        <w:lang w:val="ru-RU" w:eastAsia="en-US" w:bidi="ar-SA"/>
      </w:rPr>
    </w:lvl>
    <w:lvl w:ilvl="5" w:tplc="4F107D78">
      <w:numFmt w:val="bullet"/>
      <w:lvlText w:val="•"/>
      <w:lvlJc w:val="left"/>
      <w:pPr>
        <w:ind w:left="3687" w:hanging="245"/>
      </w:pPr>
      <w:rPr>
        <w:rFonts w:hint="default"/>
        <w:lang w:val="ru-RU" w:eastAsia="en-US" w:bidi="ar-SA"/>
      </w:rPr>
    </w:lvl>
    <w:lvl w:ilvl="6" w:tplc="E984F752">
      <w:numFmt w:val="bullet"/>
      <w:lvlText w:val="•"/>
      <w:lvlJc w:val="left"/>
      <w:pPr>
        <w:ind w:left="4352" w:hanging="245"/>
      </w:pPr>
      <w:rPr>
        <w:rFonts w:hint="default"/>
        <w:lang w:val="ru-RU" w:eastAsia="en-US" w:bidi="ar-SA"/>
      </w:rPr>
    </w:lvl>
    <w:lvl w:ilvl="7" w:tplc="9CBC60FC">
      <w:numFmt w:val="bullet"/>
      <w:lvlText w:val="•"/>
      <w:lvlJc w:val="left"/>
      <w:pPr>
        <w:ind w:left="5017" w:hanging="245"/>
      </w:pPr>
      <w:rPr>
        <w:rFonts w:hint="default"/>
        <w:lang w:val="ru-RU" w:eastAsia="en-US" w:bidi="ar-SA"/>
      </w:rPr>
    </w:lvl>
    <w:lvl w:ilvl="8" w:tplc="311A0728">
      <w:numFmt w:val="bullet"/>
      <w:lvlText w:val="•"/>
      <w:lvlJc w:val="left"/>
      <w:pPr>
        <w:ind w:left="5683" w:hanging="245"/>
      </w:pPr>
      <w:rPr>
        <w:rFonts w:hint="default"/>
        <w:lang w:val="ru-RU" w:eastAsia="en-US" w:bidi="ar-SA"/>
      </w:rPr>
    </w:lvl>
  </w:abstractNum>
  <w:abstractNum w:abstractNumId="3">
    <w:nsid w:val="20D70FC5"/>
    <w:multiLevelType w:val="hybridMultilevel"/>
    <w:tmpl w:val="49D036C6"/>
    <w:lvl w:ilvl="0" w:tplc="BDD2904C">
      <w:numFmt w:val="bullet"/>
      <w:lvlText w:val="·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DAAB1C">
      <w:numFmt w:val="bullet"/>
      <w:lvlText w:val="•"/>
      <w:lvlJc w:val="left"/>
      <w:pPr>
        <w:ind w:left="809" w:hanging="140"/>
      </w:pPr>
      <w:rPr>
        <w:rFonts w:hint="default"/>
        <w:lang w:val="ru-RU" w:eastAsia="en-US" w:bidi="ar-SA"/>
      </w:rPr>
    </w:lvl>
    <w:lvl w:ilvl="2" w:tplc="E5744C0E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3" w:tplc="4EA8DA84">
      <w:numFmt w:val="bullet"/>
      <w:lvlText w:val="•"/>
      <w:lvlJc w:val="left"/>
      <w:pPr>
        <w:ind w:left="2188" w:hanging="140"/>
      </w:pPr>
      <w:rPr>
        <w:rFonts w:hint="default"/>
        <w:lang w:val="ru-RU" w:eastAsia="en-US" w:bidi="ar-SA"/>
      </w:rPr>
    </w:lvl>
    <w:lvl w:ilvl="4" w:tplc="A2507F6E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5" w:tplc="2A4E51B0">
      <w:numFmt w:val="bullet"/>
      <w:lvlText w:val="•"/>
      <w:lvlJc w:val="left"/>
      <w:pPr>
        <w:ind w:left="3567" w:hanging="140"/>
      </w:pPr>
      <w:rPr>
        <w:rFonts w:hint="default"/>
        <w:lang w:val="ru-RU" w:eastAsia="en-US" w:bidi="ar-SA"/>
      </w:rPr>
    </w:lvl>
    <w:lvl w:ilvl="6" w:tplc="61021F3C">
      <w:numFmt w:val="bullet"/>
      <w:lvlText w:val="•"/>
      <w:lvlJc w:val="left"/>
      <w:pPr>
        <w:ind w:left="4256" w:hanging="140"/>
      </w:pPr>
      <w:rPr>
        <w:rFonts w:hint="default"/>
        <w:lang w:val="ru-RU" w:eastAsia="en-US" w:bidi="ar-SA"/>
      </w:rPr>
    </w:lvl>
    <w:lvl w:ilvl="7" w:tplc="B5CCDD10">
      <w:numFmt w:val="bullet"/>
      <w:lvlText w:val="•"/>
      <w:lvlJc w:val="left"/>
      <w:pPr>
        <w:ind w:left="4945" w:hanging="140"/>
      </w:pPr>
      <w:rPr>
        <w:rFonts w:hint="default"/>
        <w:lang w:val="ru-RU" w:eastAsia="en-US" w:bidi="ar-SA"/>
      </w:rPr>
    </w:lvl>
    <w:lvl w:ilvl="8" w:tplc="3A509852">
      <w:numFmt w:val="bullet"/>
      <w:lvlText w:val="•"/>
      <w:lvlJc w:val="left"/>
      <w:pPr>
        <w:ind w:left="5635" w:hanging="140"/>
      </w:pPr>
      <w:rPr>
        <w:rFonts w:hint="default"/>
        <w:lang w:val="ru-RU" w:eastAsia="en-US" w:bidi="ar-SA"/>
      </w:rPr>
    </w:lvl>
  </w:abstractNum>
  <w:abstractNum w:abstractNumId="4">
    <w:nsid w:val="23C21129"/>
    <w:multiLevelType w:val="hybridMultilevel"/>
    <w:tmpl w:val="2BF81B22"/>
    <w:lvl w:ilvl="0" w:tplc="6E320182">
      <w:start w:val="1"/>
      <w:numFmt w:val="decimal"/>
      <w:lvlText w:val="%1.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D6823FE">
      <w:numFmt w:val="bullet"/>
      <w:lvlText w:val="•"/>
      <w:lvlJc w:val="left"/>
      <w:pPr>
        <w:ind w:left="809" w:hanging="180"/>
      </w:pPr>
      <w:rPr>
        <w:rFonts w:hint="default"/>
        <w:lang w:val="ru-RU" w:eastAsia="en-US" w:bidi="ar-SA"/>
      </w:rPr>
    </w:lvl>
    <w:lvl w:ilvl="2" w:tplc="29E48B52">
      <w:numFmt w:val="bullet"/>
      <w:lvlText w:val="•"/>
      <w:lvlJc w:val="left"/>
      <w:pPr>
        <w:ind w:left="1498" w:hanging="180"/>
      </w:pPr>
      <w:rPr>
        <w:rFonts w:hint="default"/>
        <w:lang w:val="ru-RU" w:eastAsia="en-US" w:bidi="ar-SA"/>
      </w:rPr>
    </w:lvl>
    <w:lvl w:ilvl="3" w:tplc="602AA9FC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4" w:tplc="9BEC3016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5" w:tplc="237C942E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6" w:tplc="28D4A79A">
      <w:numFmt w:val="bullet"/>
      <w:lvlText w:val="•"/>
      <w:lvlJc w:val="left"/>
      <w:pPr>
        <w:ind w:left="4256" w:hanging="180"/>
      </w:pPr>
      <w:rPr>
        <w:rFonts w:hint="default"/>
        <w:lang w:val="ru-RU" w:eastAsia="en-US" w:bidi="ar-SA"/>
      </w:rPr>
    </w:lvl>
    <w:lvl w:ilvl="7" w:tplc="3EE2BB16">
      <w:numFmt w:val="bullet"/>
      <w:lvlText w:val="•"/>
      <w:lvlJc w:val="left"/>
      <w:pPr>
        <w:ind w:left="4945" w:hanging="180"/>
      </w:pPr>
      <w:rPr>
        <w:rFonts w:hint="default"/>
        <w:lang w:val="ru-RU" w:eastAsia="en-US" w:bidi="ar-SA"/>
      </w:rPr>
    </w:lvl>
    <w:lvl w:ilvl="8" w:tplc="E380247A">
      <w:numFmt w:val="bullet"/>
      <w:lvlText w:val="•"/>
      <w:lvlJc w:val="left"/>
      <w:pPr>
        <w:ind w:left="5635" w:hanging="180"/>
      </w:pPr>
      <w:rPr>
        <w:rFonts w:hint="default"/>
        <w:lang w:val="ru-RU" w:eastAsia="en-US" w:bidi="ar-SA"/>
      </w:rPr>
    </w:lvl>
  </w:abstractNum>
  <w:abstractNum w:abstractNumId="5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128D3"/>
    <w:multiLevelType w:val="hybridMultilevel"/>
    <w:tmpl w:val="9E047BC4"/>
    <w:lvl w:ilvl="0" w:tplc="9DEE3C2A">
      <w:start w:val="5"/>
      <w:numFmt w:val="decimal"/>
      <w:lvlText w:val="%1."/>
      <w:lvlJc w:val="left"/>
      <w:pPr>
        <w:ind w:left="110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C4F4B8">
      <w:numFmt w:val="bullet"/>
      <w:lvlText w:val="•"/>
      <w:lvlJc w:val="left"/>
      <w:pPr>
        <w:ind w:left="809" w:hanging="180"/>
      </w:pPr>
      <w:rPr>
        <w:rFonts w:hint="default"/>
        <w:lang w:val="ru-RU" w:eastAsia="en-US" w:bidi="ar-SA"/>
      </w:rPr>
    </w:lvl>
    <w:lvl w:ilvl="2" w:tplc="E3B05E88">
      <w:numFmt w:val="bullet"/>
      <w:lvlText w:val="•"/>
      <w:lvlJc w:val="left"/>
      <w:pPr>
        <w:ind w:left="1498" w:hanging="180"/>
      </w:pPr>
      <w:rPr>
        <w:rFonts w:hint="default"/>
        <w:lang w:val="ru-RU" w:eastAsia="en-US" w:bidi="ar-SA"/>
      </w:rPr>
    </w:lvl>
    <w:lvl w:ilvl="3" w:tplc="E40A1AAA">
      <w:numFmt w:val="bullet"/>
      <w:lvlText w:val="•"/>
      <w:lvlJc w:val="left"/>
      <w:pPr>
        <w:ind w:left="2188" w:hanging="180"/>
      </w:pPr>
      <w:rPr>
        <w:rFonts w:hint="default"/>
        <w:lang w:val="ru-RU" w:eastAsia="en-US" w:bidi="ar-SA"/>
      </w:rPr>
    </w:lvl>
    <w:lvl w:ilvl="4" w:tplc="348E7EBE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5" w:tplc="A72CD02E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6" w:tplc="2B8285CC">
      <w:numFmt w:val="bullet"/>
      <w:lvlText w:val="•"/>
      <w:lvlJc w:val="left"/>
      <w:pPr>
        <w:ind w:left="4256" w:hanging="180"/>
      </w:pPr>
      <w:rPr>
        <w:rFonts w:hint="default"/>
        <w:lang w:val="ru-RU" w:eastAsia="en-US" w:bidi="ar-SA"/>
      </w:rPr>
    </w:lvl>
    <w:lvl w:ilvl="7" w:tplc="4668874C">
      <w:numFmt w:val="bullet"/>
      <w:lvlText w:val="•"/>
      <w:lvlJc w:val="left"/>
      <w:pPr>
        <w:ind w:left="4945" w:hanging="180"/>
      </w:pPr>
      <w:rPr>
        <w:rFonts w:hint="default"/>
        <w:lang w:val="ru-RU" w:eastAsia="en-US" w:bidi="ar-SA"/>
      </w:rPr>
    </w:lvl>
    <w:lvl w:ilvl="8" w:tplc="03B80376">
      <w:numFmt w:val="bullet"/>
      <w:lvlText w:val="•"/>
      <w:lvlJc w:val="left"/>
      <w:pPr>
        <w:ind w:left="5635" w:hanging="180"/>
      </w:pPr>
      <w:rPr>
        <w:rFonts w:hint="default"/>
        <w:lang w:val="ru-RU" w:eastAsia="en-US" w:bidi="ar-SA"/>
      </w:rPr>
    </w:lvl>
  </w:abstractNum>
  <w:abstractNum w:abstractNumId="7">
    <w:nsid w:val="5DD448BC"/>
    <w:multiLevelType w:val="hybridMultilevel"/>
    <w:tmpl w:val="2896800E"/>
    <w:lvl w:ilvl="0" w:tplc="4DF41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E7482"/>
    <w:multiLevelType w:val="hybridMultilevel"/>
    <w:tmpl w:val="CE30A992"/>
    <w:lvl w:ilvl="0" w:tplc="BC78F8A0">
      <w:numFmt w:val="bullet"/>
      <w:lvlText w:val="–"/>
      <w:lvlJc w:val="left"/>
      <w:pPr>
        <w:ind w:left="11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E1950">
      <w:numFmt w:val="bullet"/>
      <w:lvlText w:val="•"/>
      <w:lvlJc w:val="left"/>
      <w:pPr>
        <w:ind w:left="808" w:hanging="176"/>
      </w:pPr>
      <w:rPr>
        <w:rFonts w:hint="default"/>
        <w:lang w:val="ru-RU" w:eastAsia="en-US" w:bidi="ar-SA"/>
      </w:rPr>
    </w:lvl>
    <w:lvl w:ilvl="2" w:tplc="5A82A80A">
      <w:numFmt w:val="bullet"/>
      <w:lvlText w:val="•"/>
      <w:lvlJc w:val="left"/>
      <w:pPr>
        <w:ind w:left="1497" w:hanging="176"/>
      </w:pPr>
      <w:rPr>
        <w:rFonts w:hint="default"/>
        <w:lang w:val="ru-RU" w:eastAsia="en-US" w:bidi="ar-SA"/>
      </w:rPr>
    </w:lvl>
    <w:lvl w:ilvl="3" w:tplc="0EAE7F00">
      <w:numFmt w:val="bullet"/>
      <w:lvlText w:val="•"/>
      <w:lvlJc w:val="left"/>
      <w:pPr>
        <w:ind w:left="2186" w:hanging="176"/>
      </w:pPr>
      <w:rPr>
        <w:rFonts w:hint="default"/>
        <w:lang w:val="ru-RU" w:eastAsia="en-US" w:bidi="ar-SA"/>
      </w:rPr>
    </w:lvl>
    <w:lvl w:ilvl="4" w:tplc="B808A7D4">
      <w:numFmt w:val="bullet"/>
      <w:lvlText w:val="•"/>
      <w:lvlJc w:val="left"/>
      <w:pPr>
        <w:ind w:left="2875" w:hanging="176"/>
      </w:pPr>
      <w:rPr>
        <w:rFonts w:hint="default"/>
        <w:lang w:val="ru-RU" w:eastAsia="en-US" w:bidi="ar-SA"/>
      </w:rPr>
    </w:lvl>
    <w:lvl w:ilvl="5" w:tplc="E7C2AB64">
      <w:numFmt w:val="bullet"/>
      <w:lvlText w:val="•"/>
      <w:lvlJc w:val="left"/>
      <w:pPr>
        <w:ind w:left="3564" w:hanging="176"/>
      </w:pPr>
      <w:rPr>
        <w:rFonts w:hint="default"/>
        <w:lang w:val="ru-RU" w:eastAsia="en-US" w:bidi="ar-SA"/>
      </w:rPr>
    </w:lvl>
    <w:lvl w:ilvl="6" w:tplc="9C9A4734">
      <w:numFmt w:val="bullet"/>
      <w:lvlText w:val="•"/>
      <w:lvlJc w:val="left"/>
      <w:pPr>
        <w:ind w:left="4253" w:hanging="176"/>
      </w:pPr>
      <w:rPr>
        <w:rFonts w:hint="default"/>
        <w:lang w:val="ru-RU" w:eastAsia="en-US" w:bidi="ar-SA"/>
      </w:rPr>
    </w:lvl>
    <w:lvl w:ilvl="7" w:tplc="06509D80">
      <w:numFmt w:val="bullet"/>
      <w:lvlText w:val="•"/>
      <w:lvlJc w:val="left"/>
      <w:pPr>
        <w:ind w:left="4942" w:hanging="176"/>
      </w:pPr>
      <w:rPr>
        <w:rFonts w:hint="default"/>
        <w:lang w:val="ru-RU" w:eastAsia="en-US" w:bidi="ar-SA"/>
      </w:rPr>
    </w:lvl>
    <w:lvl w:ilvl="8" w:tplc="B68467AC">
      <w:numFmt w:val="bullet"/>
      <w:lvlText w:val="•"/>
      <w:lvlJc w:val="left"/>
      <w:pPr>
        <w:ind w:left="5631" w:hanging="176"/>
      </w:pPr>
      <w:rPr>
        <w:rFonts w:hint="default"/>
        <w:lang w:val="ru-RU" w:eastAsia="en-US" w:bidi="ar-SA"/>
      </w:rPr>
    </w:lvl>
  </w:abstractNum>
  <w:abstractNum w:abstractNumId="9">
    <w:nsid w:val="7EBE10AB"/>
    <w:multiLevelType w:val="hybridMultilevel"/>
    <w:tmpl w:val="51DA9C14"/>
    <w:lvl w:ilvl="0" w:tplc="4DF41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94B6F"/>
    <w:multiLevelType w:val="multilevel"/>
    <w:tmpl w:val="439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CA1836"/>
    <w:rsid w:val="00106CC6"/>
    <w:rsid w:val="001B16A5"/>
    <w:rsid w:val="0034177D"/>
    <w:rsid w:val="00384E23"/>
    <w:rsid w:val="0091693B"/>
    <w:rsid w:val="00A46822"/>
    <w:rsid w:val="00AD0B0F"/>
    <w:rsid w:val="00C65821"/>
    <w:rsid w:val="00CA1836"/>
    <w:rsid w:val="00F56413"/>
    <w:rsid w:val="00F83514"/>
    <w:rsid w:val="00FB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B5C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Бахтин ДВ</cp:lastModifiedBy>
  <cp:revision>5</cp:revision>
  <dcterms:created xsi:type="dcterms:W3CDTF">2023-08-29T16:16:00Z</dcterms:created>
  <dcterms:modified xsi:type="dcterms:W3CDTF">2023-10-31T06:39:00Z</dcterms:modified>
</cp:coreProperties>
</file>