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12FB" w14:textId="77777777" w:rsidR="00197735" w:rsidRPr="00184C42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0CDB97C8" w14:textId="18DA02E4" w:rsidR="00F826C8" w:rsidRPr="00184C42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 xml:space="preserve">ПО </w:t>
      </w:r>
      <w:r w:rsidR="00DF1548" w:rsidRPr="00184C42">
        <w:rPr>
          <w:rFonts w:ascii="Times New Roman" w:hAnsi="Times New Roman" w:cs="Times New Roman"/>
          <w:sz w:val="28"/>
          <w:szCs w:val="28"/>
        </w:rPr>
        <w:t>ГЕОГРАФИИ (</w:t>
      </w:r>
      <w:r w:rsidRPr="00184C42">
        <w:rPr>
          <w:rFonts w:ascii="Times New Roman" w:hAnsi="Times New Roman" w:cs="Times New Roman"/>
          <w:sz w:val="28"/>
          <w:szCs w:val="28"/>
        </w:rPr>
        <w:t>10-11 КЛАСС)</w:t>
      </w:r>
      <w:r w:rsidR="00197735" w:rsidRPr="00184C42">
        <w:rPr>
          <w:rFonts w:ascii="Times New Roman" w:hAnsi="Times New Roman" w:cs="Times New Roman"/>
          <w:sz w:val="28"/>
          <w:szCs w:val="28"/>
        </w:rPr>
        <w:t xml:space="preserve"> </w:t>
      </w:r>
      <w:r w:rsidRPr="00184C4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63E05EBB" w14:textId="4766A6F7" w:rsidR="007F10F7" w:rsidRPr="00184C42" w:rsidRDefault="007F10F7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Pr="00184C42">
        <w:rPr>
          <w:rFonts w:ascii="Times New Roman" w:hAnsi="Times New Roman" w:cs="Times New Roman"/>
          <w:b/>
          <w:bCs/>
          <w:sz w:val="28"/>
          <w:szCs w:val="28"/>
        </w:rPr>
        <w:t>предмета «</w:t>
      </w:r>
      <w:r w:rsidR="00DF1548" w:rsidRPr="00184C42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Pr="00184C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84C42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  <w:r w:rsidR="0011716E" w:rsidRPr="00184C42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DF1548" w:rsidRPr="00184C42">
        <w:rPr>
          <w:rFonts w:ascii="Times New Roman" w:hAnsi="Times New Roman" w:cs="Times New Roman"/>
          <w:sz w:val="28"/>
          <w:szCs w:val="28"/>
        </w:rPr>
        <w:t>географии</w:t>
      </w:r>
      <w:r w:rsidR="0011716E" w:rsidRPr="00184C42">
        <w:rPr>
          <w:rFonts w:ascii="Times New Roman" w:hAnsi="Times New Roman" w:cs="Times New Roman"/>
          <w:sz w:val="28"/>
          <w:szCs w:val="28"/>
        </w:rPr>
        <w:t xml:space="preserve">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</w:t>
      </w:r>
      <w:r w:rsidR="00DF1548" w:rsidRPr="00184C42">
        <w:rPr>
          <w:rFonts w:ascii="Times New Roman" w:hAnsi="Times New Roman" w:cs="Times New Roman"/>
          <w:sz w:val="28"/>
          <w:szCs w:val="28"/>
        </w:rPr>
        <w:t>География</w:t>
      </w:r>
      <w:r w:rsidR="0011716E" w:rsidRPr="00184C42">
        <w:rPr>
          <w:rFonts w:ascii="Times New Roman" w:hAnsi="Times New Roman" w:cs="Times New Roman"/>
          <w:sz w:val="28"/>
          <w:szCs w:val="28"/>
        </w:rPr>
        <w:t>» в образовательных организациях Российской Федерации, реализующих основные образовательные</w:t>
      </w:r>
      <w:r w:rsidR="001F037C" w:rsidRPr="00184C42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14:paraId="319F1C8D" w14:textId="3F0B0332" w:rsidR="00C8154A" w:rsidRPr="00184C42" w:rsidRDefault="00C8154A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DF1548" w:rsidRPr="00184C42">
        <w:rPr>
          <w:rFonts w:ascii="Times New Roman" w:hAnsi="Times New Roman" w:cs="Times New Roman"/>
          <w:sz w:val="28"/>
          <w:szCs w:val="28"/>
        </w:rPr>
        <w:t>географии</w:t>
      </w:r>
      <w:r w:rsidR="0024300A" w:rsidRPr="00184C42">
        <w:rPr>
          <w:rFonts w:ascii="Times New Roman" w:hAnsi="Times New Roman" w:cs="Times New Roman"/>
          <w:sz w:val="28"/>
          <w:szCs w:val="28"/>
        </w:rPr>
        <w:t xml:space="preserve"> В. П. Максаковского География: М., Просвещение, 2021.</w:t>
      </w:r>
    </w:p>
    <w:p w14:paraId="0973B0C4" w14:textId="77777777" w:rsidR="004C6220" w:rsidRPr="00184C42" w:rsidRDefault="004C6220" w:rsidP="004C62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b/>
          <w:sz w:val="28"/>
          <w:szCs w:val="28"/>
        </w:rPr>
        <w:t>ЦЕЛИ ИЗУЧЕНИЯ ПРЕДМЕТА «ГЕОГРАФИЯ»</w:t>
      </w:r>
    </w:p>
    <w:p w14:paraId="36510920" w14:textId="77777777" w:rsidR="004C6220" w:rsidRPr="00184C42" w:rsidRDefault="004C6220" w:rsidP="004C62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>Цели изучения географии на базовом уровне в средней школе направлены на:</w:t>
      </w:r>
    </w:p>
    <w:p w14:paraId="5DD7D3C2" w14:textId="77777777" w:rsidR="004C6220" w:rsidRPr="00184C42" w:rsidRDefault="004C6220" w:rsidP="004C62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14:paraId="3BE3B017" w14:textId="77777777" w:rsidR="004C6220" w:rsidRPr="00184C42" w:rsidRDefault="004C6220" w:rsidP="004C62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28E72A70" w14:textId="77777777" w:rsidR="004C6220" w:rsidRPr="00184C42" w:rsidRDefault="004C6220" w:rsidP="004C62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4753DA7C" w14:textId="77777777" w:rsidR="004C6220" w:rsidRPr="00184C42" w:rsidRDefault="004C6220" w:rsidP="004C62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76F1B20B" w14:textId="77777777" w:rsidR="004C6220" w:rsidRPr="00184C42" w:rsidRDefault="004C6220" w:rsidP="004C62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2B1771B7" w14:textId="25C1FA09" w:rsidR="00703AEB" w:rsidRPr="00184C42" w:rsidRDefault="00703AEB" w:rsidP="00703AEB">
      <w:pPr>
        <w:pStyle w:val="c2"/>
        <w:shd w:val="clear" w:color="auto" w:fill="FFFFFF"/>
        <w:spacing w:before="0" w:beforeAutospacing="0" w:after="0" w:afterAutospacing="0"/>
        <w:ind w:left="568"/>
        <w:jc w:val="both"/>
        <w:rPr>
          <w:sz w:val="28"/>
          <w:szCs w:val="28"/>
        </w:rPr>
      </w:pPr>
      <w:r w:rsidRPr="00184C42">
        <w:rPr>
          <w:rStyle w:val="c40"/>
          <w:b/>
          <w:bCs/>
          <w:sz w:val="28"/>
          <w:szCs w:val="28"/>
        </w:rPr>
        <w:t>Основные задачи курса:</w:t>
      </w:r>
    </w:p>
    <w:p w14:paraId="0C9252C5" w14:textId="66EB08B3" w:rsidR="00896B5D" w:rsidRPr="00184C42" w:rsidRDefault="00703AEB" w:rsidP="00896B5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84C42">
        <w:rPr>
          <w:rStyle w:val="c0"/>
          <w:sz w:val="28"/>
          <w:szCs w:val="28"/>
        </w:rPr>
        <w:t xml:space="preserve"> </w:t>
      </w:r>
      <w:r w:rsidRPr="00184C42">
        <w:rPr>
          <w:rStyle w:val="c0"/>
          <w:sz w:val="28"/>
          <w:szCs w:val="28"/>
        </w:rPr>
        <w:tab/>
      </w:r>
      <w:r w:rsidR="00896B5D" w:rsidRPr="00184C42">
        <w:rPr>
          <w:rStyle w:val="c0"/>
          <w:sz w:val="28"/>
          <w:szCs w:val="28"/>
        </w:rPr>
        <w:t>сформировать систему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14:paraId="647E013E" w14:textId="77777777" w:rsidR="00896B5D" w:rsidRPr="00184C42" w:rsidRDefault="00896B5D" w:rsidP="00896B5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84C42">
        <w:rPr>
          <w:rStyle w:val="c0"/>
          <w:sz w:val="28"/>
          <w:szCs w:val="28"/>
        </w:rPr>
        <w:t>•        научить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14:paraId="510291C5" w14:textId="77777777" w:rsidR="00896B5D" w:rsidRPr="00184C42" w:rsidRDefault="00896B5D" w:rsidP="00896B5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84C42">
        <w:rPr>
          <w:rStyle w:val="c0"/>
          <w:sz w:val="28"/>
          <w:szCs w:val="28"/>
        </w:rPr>
        <w:lastRenderedPageBreak/>
        <w:t>•        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и проблемами мира, его регионов и крупнейших стран;</w:t>
      </w:r>
    </w:p>
    <w:p w14:paraId="6A9F2222" w14:textId="77777777" w:rsidR="00896B5D" w:rsidRPr="00184C42" w:rsidRDefault="00896B5D" w:rsidP="00896B5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84C42">
        <w:rPr>
          <w:rStyle w:val="c0"/>
          <w:sz w:val="28"/>
          <w:szCs w:val="28"/>
        </w:rPr>
        <w:t>•        формировать географическую культуру и географическое мышление учащихся, воспитывать чувство патриотизма, толерантности, уважения к другим народам, бережного отношения к окружающей среде;</w:t>
      </w:r>
    </w:p>
    <w:p w14:paraId="75ED5DF2" w14:textId="77777777" w:rsidR="00896B5D" w:rsidRPr="00184C42" w:rsidRDefault="00896B5D" w:rsidP="00896B5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84C42">
        <w:rPr>
          <w:rStyle w:val="c0"/>
          <w:sz w:val="28"/>
          <w:szCs w:val="28"/>
        </w:rPr>
        <w:t xml:space="preserve">•        вооружить учащихся специальными и </w:t>
      </w:r>
      <w:proofErr w:type="spellStart"/>
      <w:r w:rsidRPr="00184C42">
        <w:rPr>
          <w:rStyle w:val="c0"/>
          <w:sz w:val="28"/>
          <w:szCs w:val="28"/>
        </w:rPr>
        <w:t>общеучебными</w:t>
      </w:r>
      <w:proofErr w:type="spellEnd"/>
      <w:r w:rsidRPr="00184C42">
        <w:rPr>
          <w:rStyle w:val="c0"/>
          <w:sz w:val="28"/>
          <w:szCs w:val="28"/>
        </w:rPr>
        <w:t xml:space="preserve"> умениями, позволяющими им самостоятельно находить и применять географическую информацию,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14:paraId="2E3A06D3" w14:textId="77777777" w:rsidR="00896B5D" w:rsidRPr="00184C42" w:rsidRDefault="00896B5D" w:rsidP="00896B5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84C42">
        <w:rPr>
          <w:rStyle w:val="c0"/>
          <w:sz w:val="28"/>
          <w:szCs w:val="28"/>
        </w:rPr>
        <w:t>•        добывать информацию географического характера по данному курсу, анализировать процессы и явления современного мира;</w:t>
      </w:r>
    </w:p>
    <w:p w14:paraId="2905B923" w14:textId="66A29944" w:rsidR="00A856F3" w:rsidRPr="00184C42" w:rsidRDefault="00896B5D" w:rsidP="0024300A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84C42">
        <w:rPr>
          <w:rStyle w:val="c0"/>
          <w:sz w:val="28"/>
          <w:szCs w:val="28"/>
        </w:rPr>
        <w:t>•        использовать в практической деятельности и повседневной жизни разнообразные географические методы, знания и умения.</w:t>
      </w:r>
    </w:p>
    <w:p w14:paraId="68D8AF4A" w14:textId="49003FA7" w:rsidR="004C6220" w:rsidRPr="00184C42" w:rsidRDefault="00C8154A" w:rsidP="004C62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4C6220" w:rsidRPr="00184C42">
        <w:rPr>
          <w:rFonts w:ascii="Times New Roman" w:hAnsi="Times New Roman" w:cs="Times New Roman"/>
          <w:sz w:val="28"/>
          <w:szCs w:val="28"/>
        </w:rPr>
        <w:t>География</w:t>
      </w:r>
      <w:r w:rsidRPr="00184C42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 w:rsidR="004C6220" w:rsidRPr="00184C42">
        <w:rPr>
          <w:rFonts w:ascii="Times New Roman" w:hAnsi="Times New Roman" w:cs="Times New Roman"/>
          <w:sz w:val="28"/>
          <w:szCs w:val="28"/>
        </w:rPr>
        <w:t>Общест</w:t>
      </w:r>
      <w:r w:rsidR="00D24199" w:rsidRPr="00184C42">
        <w:rPr>
          <w:rFonts w:ascii="Times New Roman" w:hAnsi="Times New Roman" w:cs="Times New Roman"/>
          <w:sz w:val="28"/>
          <w:szCs w:val="28"/>
        </w:rPr>
        <w:t>венно-научные предметы</w:t>
      </w:r>
      <w:r w:rsidRPr="00184C42">
        <w:rPr>
          <w:rFonts w:ascii="Times New Roman" w:hAnsi="Times New Roman" w:cs="Times New Roman"/>
          <w:sz w:val="28"/>
          <w:szCs w:val="28"/>
        </w:rPr>
        <w:t xml:space="preserve">», является обязательным для изучения в </w:t>
      </w:r>
      <w:r w:rsidR="00D24199" w:rsidRPr="00184C42">
        <w:rPr>
          <w:rFonts w:ascii="Times New Roman" w:hAnsi="Times New Roman" w:cs="Times New Roman"/>
          <w:sz w:val="28"/>
          <w:szCs w:val="28"/>
        </w:rPr>
        <w:t>10-11</w:t>
      </w:r>
      <w:r w:rsidR="002A156D" w:rsidRPr="00184C42">
        <w:rPr>
          <w:rFonts w:ascii="Times New Roman" w:hAnsi="Times New Roman" w:cs="Times New Roman"/>
          <w:sz w:val="28"/>
          <w:szCs w:val="28"/>
        </w:rPr>
        <w:t>классах</w:t>
      </w:r>
      <w:r w:rsidR="004C6220" w:rsidRPr="00184C42">
        <w:rPr>
          <w:rFonts w:ascii="Times New Roman" w:hAnsi="Times New Roman" w:cs="Times New Roman"/>
          <w:sz w:val="28"/>
          <w:szCs w:val="28"/>
        </w:rPr>
        <w:t>.</w:t>
      </w:r>
      <w:r w:rsidRPr="00184C42">
        <w:rPr>
          <w:rFonts w:ascii="Times New Roman" w:hAnsi="Times New Roman" w:cs="Times New Roman"/>
          <w:sz w:val="28"/>
          <w:szCs w:val="28"/>
        </w:rPr>
        <w:t xml:space="preserve"> </w:t>
      </w:r>
      <w:r w:rsidR="004C6220" w:rsidRPr="00184C42">
        <w:rPr>
          <w:rFonts w:ascii="Times New Roman" w:hAnsi="Times New Roman" w:cs="Times New Roman"/>
          <w:sz w:val="28"/>
          <w:szCs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66BD2C4A" w14:textId="5BC9A164" w:rsidR="00962C04" w:rsidRPr="00184C42" w:rsidRDefault="00962C04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sectPr w:rsidR="00962C04" w:rsidRPr="0018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9491876">
    <w:abstractNumId w:val="0"/>
  </w:num>
  <w:num w:numId="2" w16cid:durableId="611323990">
    <w:abstractNumId w:val="1"/>
  </w:num>
  <w:num w:numId="3" w16cid:durableId="26188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804"/>
    <w:rsid w:val="0011716E"/>
    <w:rsid w:val="00121A15"/>
    <w:rsid w:val="00184C42"/>
    <w:rsid w:val="00197735"/>
    <w:rsid w:val="001A1500"/>
    <w:rsid w:val="001D1804"/>
    <w:rsid w:val="001F037C"/>
    <w:rsid w:val="0024300A"/>
    <w:rsid w:val="002A156D"/>
    <w:rsid w:val="004C6220"/>
    <w:rsid w:val="0055594A"/>
    <w:rsid w:val="0061624D"/>
    <w:rsid w:val="006B3FFE"/>
    <w:rsid w:val="00703AEB"/>
    <w:rsid w:val="007F10F7"/>
    <w:rsid w:val="00814769"/>
    <w:rsid w:val="00896B5D"/>
    <w:rsid w:val="00936F83"/>
    <w:rsid w:val="00962C04"/>
    <w:rsid w:val="009C6B62"/>
    <w:rsid w:val="00A51CEC"/>
    <w:rsid w:val="00A549B0"/>
    <w:rsid w:val="00A856F3"/>
    <w:rsid w:val="00AB452A"/>
    <w:rsid w:val="00B91BA7"/>
    <w:rsid w:val="00C8154A"/>
    <w:rsid w:val="00D24199"/>
    <w:rsid w:val="00D84123"/>
    <w:rsid w:val="00DF1548"/>
    <w:rsid w:val="00EE506C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  <w15:docId w15:val="{91D35052-9B42-465D-881A-FBB5CBA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customStyle="1" w:styleId="c28">
    <w:name w:val="c28"/>
    <w:basedOn w:val="a"/>
    <w:rsid w:val="008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B5D"/>
  </w:style>
  <w:style w:type="paragraph" w:customStyle="1" w:styleId="c2">
    <w:name w:val="c2"/>
    <w:basedOn w:val="a"/>
    <w:rsid w:val="0070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0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Kashaeva0708@gmail.com</cp:lastModifiedBy>
  <cp:revision>13</cp:revision>
  <cp:lastPrinted>2019-06-21T02:51:00Z</cp:lastPrinted>
  <dcterms:created xsi:type="dcterms:W3CDTF">2019-06-21T02:52:00Z</dcterms:created>
  <dcterms:modified xsi:type="dcterms:W3CDTF">2023-08-25T08:28:00Z</dcterms:modified>
</cp:coreProperties>
</file>