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C90E3" w14:textId="77777777" w:rsidR="005D6BE7" w:rsidRPr="005D6BE7" w:rsidRDefault="005D6BE7" w:rsidP="005D6BE7">
      <w:pPr>
        <w:spacing w:after="0" w:line="408" w:lineRule="auto"/>
        <w:ind w:left="120" w:right="0" w:firstLine="0"/>
        <w:jc w:val="center"/>
        <w:rPr>
          <w:rFonts w:asciiTheme="minorHAnsi" w:eastAsiaTheme="minorHAnsi" w:hAnsiTheme="minorHAnsi" w:cstheme="minorBidi"/>
          <w:color w:val="auto"/>
          <w:kern w:val="0"/>
          <w:sz w:val="22"/>
          <w:lang w:eastAsia="en-US"/>
          <w14:ligatures w14:val="none"/>
        </w:rPr>
      </w:pPr>
      <w:r w:rsidRPr="005D6BE7">
        <w:rPr>
          <w:rFonts w:eastAsiaTheme="minorHAnsi" w:cstheme="minorBidi"/>
          <w:b/>
          <w:kern w:val="0"/>
          <w:lang w:eastAsia="en-US"/>
          <w14:ligatures w14:val="none"/>
        </w:rPr>
        <w:t>МИНИСТЕРСТВО ПРОСВЕЩЕНИЯ РОССИЙСКОЙ ФЕДЕРАЦИИ</w:t>
      </w:r>
    </w:p>
    <w:p w14:paraId="773F17D3" w14:textId="77777777" w:rsidR="005D6BE7" w:rsidRPr="005D6BE7" w:rsidRDefault="005D6BE7" w:rsidP="005D6BE7">
      <w:pPr>
        <w:spacing w:after="0" w:line="408" w:lineRule="auto"/>
        <w:ind w:left="120" w:right="0" w:firstLine="0"/>
        <w:jc w:val="center"/>
        <w:rPr>
          <w:rFonts w:asciiTheme="minorHAnsi" w:eastAsiaTheme="minorHAnsi" w:hAnsiTheme="minorHAnsi" w:cstheme="minorBidi"/>
          <w:color w:val="auto"/>
          <w:kern w:val="0"/>
          <w:sz w:val="22"/>
          <w:lang w:eastAsia="en-US"/>
          <w14:ligatures w14:val="none"/>
        </w:rPr>
      </w:pPr>
      <w:r w:rsidRPr="005D6BE7">
        <w:rPr>
          <w:rFonts w:eastAsiaTheme="minorHAnsi" w:cstheme="minorBidi"/>
          <w:b/>
          <w:kern w:val="0"/>
          <w:lang w:eastAsia="en-US"/>
          <w14:ligatures w14:val="none"/>
        </w:rPr>
        <w:t>‌</w:t>
      </w:r>
      <w:bookmarkStart w:id="0" w:name="0c037b7b-5520-4791-a03a-b18d3eebfa6a"/>
      <w:r w:rsidRPr="005D6BE7">
        <w:rPr>
          <w:rFonts w:eastAsiaTheme="minorHAnsi" w:cstheme="minorBidi"/>
          <w:b/>
          <w:kern w:val="0"/>
          <w:lang w:eastAsia="en-US"/>
          <w14:ligatures w14:val="none"/>
        </w:rPr>
        <w:t>Министерство образования Оренбургской области</w:t>
      </w:r>
      <w:bookmarkEnd w:id="0"/>
      <w:r w:rsidRPr="005D6BE7">
        <w:rPr>
          <w:rFonts w:eastAsiaTheme="minorHAnsi" w:cstheme="minorBidi"/>
          <w:b/>
          <w:kern w:val="0"/>
          <w:lang w:eastAsia="en-US"/>
          <w14:ligatures w14:val="none"/>
        </w:rPr>
        <w:t xml:space="preserve">‌‌ </w:t>
      </w:r>
    </w:p>
    <w:p w14:paraId="4A81DECE" w14:textId="77777777" w:rsidR="005D6BE7" w:rsidRPr="005D6BE7" w:rsidRDefault="005D6BE7" w:rsidP="005D6BE7">
      <w:pPr>
        <w:spacing w:after="0" w:line="408" w:lineRule="auto"/>
        <w:ind w:left="120" w:right="0" w:firstLine="0"/>
        <w:jc w:val="center"/>
        <w:rPr>
          <w:rFonts w:asciiTheme="minorHAnsi" w:eastAsiaTheme="minorHAnsi" w:hAnsiTheme="minorHAnsi" w:cstheme="minorBidi"/>
          <w:color w:val="auto"/>
          <w:kern w:val="0"/>
          <w:sz w:val="22"/>
          <w:lang w:eastAsia="en-US"/>
          <w14:ligatures w14:val="none"/>
        </w:rPr>
      </w:pPr>
      <w:r w:rsidRPr="005D6BE7">
        <w:rPr>
          <w:rFonts w:eastAsiaTheme="minorHAnsi" w:cstheme="minorBidi"/>
          <w:b/>
          <w:kern w:val="0"/>
          <w:lang w:eastAsia="en-US"/>
          <w14:ligatures w14:val="none"/>
        </w:rPr>
        <w:t>‌</w:t>
      </w:r>
      <w:bookmarkStart w:id="1" w:name="afb608da-8ae8-4d65-84e8-c89526b10adb"/>
      <w:r w:rsidRPr="005D6BE7">
        <w:rPr>
          <w:rFonts w:eastAsiaTheme="minorHAnsi" w:cstheme="minorBidi"/>
          <w:b/>
          <w:kern w:val="0"/>
          <w:lang w:eastAsia="en-US"/>
          <w14:ligatures w14:val="none"/>
        </w:rPr>
        <w:t xml:space="preserve">Управление образования администрации </w:t>
      </w:r>
      <w:proofErr w:type="spellStart"/>
      <w:proofErr w:type="gramStart"/>
      <w:r w:rsidRPr="005D6BE7">
        <w:rPr>
          <w:rFonts w:eastAsiaTheme="minorHAnsi" w:cstheme="minorBidi"/>
          <w:b/>
          <w:kern w:val="0"/>
          <w:lang w:eastAsia="en-US"/>
          <w14:ligatures w14:val="none"/>
        </w:rPr>
        <w:t>г.Орска</w:t>
      </w:r>
      <w:bookmarkEnd w:id="1"/>
      <w:proofErr w:type="spellEnd"/>
      <w:r w:rsidRPr="005D6BE7">
        <w:rPr>
          <w:rFonts w:eastAsiaTheme="minorHAnsi" w:cstheme="minorBidi"/>
          <w:b/>
          <w:kern w:val="0"/>
          <w:lang w:eastAsia="en-US"/>
          <w14:ligatures w14:val="none"/>
        </w:rPr>
        <w:t>‌</w:t>
      </w:r>
      <w:r w:rsidRPr="005D6BE7">
        <w:rPr>
          <w:rFonts w:eastAsiaTheme="minorHAnsi" w:cstheme="minorBidi"/>
          <w:kern w:val="0"/>
          <w:lang w:eastAsia="en-US"/>
          <w14:ligatures w14:val="none"/>
        </w:rPr>
        <w:t>​</w:t>
      </w:r>
      <w:proofErr w:type="gramEnd"/>
    </w:p>
    <w:p w14:paraId="734D7274" w14:textId="77777777" w:rsidR="005D6BE7" w:rsidRPr="005D6BE7" w:rsidRDefault="005D6BE7" w:rsidP="005D6BE7">
      <w:pPr>
        <w:spacing w:after="0" w:line="408" w:lineRule="auto"/>
        <w:ind w:left="120" w:right="0" w:firstLine="0"/>
        <w:jc w:val="center"/>
        <w:rPr>
          <w:rFonts w:asciiTheme="minorHAnsi" w:eastAsiaTheme="minorHAnsi" w:hAnsiTheme="minorHAnsi" w:cstheme="minorBidi"/>
          <w:color w:val="auto"/>
          <w:kern w:val="0"/>
          <w:sz w:val="22"/>
          <w:lang w:val="en-US" w:eastAsia="en-US"/>
          <w14:ligatures w14:val="none"/>
        </w:rPr>
      </w:pPr>
      <w:r w:rsidRPr="005D6BE7">
        <w:rPr>
          <w:rFonts w:eastAsiaTheme="minorHAnsi" w:cstheme="minorBidi"/>
          <w:b/>
          <w:kern w:val="0"/>
          <w:lang w:val="en-US" w:eastAsia="en-US"/>
          <w14:ligatures w14:val="none"/>
        </w:rPr>
        <w:t xml:space="preserve">МОАУ "СОШ № 52 г. </w:t>
      </w:r>
      <w:proofErr w:type="spellStart"/>
      <w:r w:rsidRPr="005D6BE7">
        <w:rPr>
          <w:rFonts w:eastAsiaTheme="minorHAnsi" w:cstheme="minorBidi"/>
          <w:b/>
          <w:kern w:val="0"/>
          <w:lang w:val="en-US" w:eastAsia="en-US"/>
          <w14:ligatures w14:val="none"/>
        </w:rPr>
        <w:t>Орска</w:t>
      </w:r>
      <w:proofErr w:type="spellEnd"/>
      <w:r w:rsidRPr="005D6BE7">
        <w:rPr>
          <w:rFonts w:eastAsiaTheme="minorHAnsi" w:cstheme="minorBidi"/>
          <w:b/>
          <w:kern w:val="0"/>
          <w:lang w:val="en-US" w:eastAsia="en-US"/>
          <w14:ligatures w14:val="none"/>
        </w:rPr>
        <w:t>"</w:t>
      </w:r>
    </w:p>
    <w:p w14:paraId="7D2CC260" w14:textId="77777777" w:rsidR="005D6BE7" w:rsidRPr="005D6BE7" w:rsidRDefault="005D6BE7" w:rsidP="005D6BE7">
      <w:pPr>
        <w:spacing w:after="0" w:line="276" w:lineRule="auto"/>
        <w:ind w:left="120" w:right="0" w:firstLine="0"/>
        <w:jc w:val="left"/>
        <w:rPr>
          <w:rFonts w:asciiTheme="minorHAnsi" w:eastAsiaTheme="minorHAnsi" w:hAnsiTheme="minorHAnsi" w:cstheme="minorBidi"/>
          <w:color w:val="auto"/>
          <w:kern w:val="0"/>
          <w:sz w:val="22"/>
          <w:lang w:val="en-US" w:eastAsia="en-US"/>
          <w14:ligatures w14:val="none"/>
        </w:rPr>
      </w:pPr>
    </w:p>
    <w:p w14:paraId="3929CEFE" w14:textId="77777777" w:rsidR="005D6BE7" w:rsidRPr="005D6BE7" w:rsidRDefault="005D6BE7" w:rsidP="005D6BE7">
      <w:pPr>
        <w:spacing w:after="0" w:line="276" w:lineRule="auto"/>
        <w:ind w:left="120" w:right="0" w:firstLine="0"/>
        <w:jc w:val="left"/>
        <w:rPr>
          <w:rFonts w:asciiTheme="minorHAnsi" w:eastAsiaTheme="minorHAnsi" w:hAnsiTheme="minorHAnsi" w:cstheme="minorBidi"/>
          <w:color w:val="auto"/>
          <w:kern w:val="0"/>
          <w:sz w:val="22"/>
          <w:lang w:val="en-US" w:eastAsia="en-US"/>
          <w14:ligatures w14:val="none"/>
        </w:rPr>
      </w:pPr>
    </w:p>
    <w:p w14:paraId="13F6B254" w14:textId="77777777" w:rsidR="005D6BE7" w:rsidRPr="005D6BE7" w:rsidRDefault="005D6BE7" w:rsidP="005D6BE7">
      <w:pPr>
        <w:spacing w:after="0" w:line="276" w:lineRule="auto"/>
        <w:ind w:left="120" w:right="0" w:firstLine="0"/>
        <w:jc w:val="left"/>
        <w:rPr>
          <w:rFonts w:asciiTheme="minorHAnsi" w:eastAsiaTheme="minorHAnsi" w:hAnsiTheme="minorHAnsi" w:cstheme="minorBidi"/>
          <w:color w:val="auto"/>
          <w:kern w:val="0"/>
          <w:sz w:val="22"/>
          <w:lang w:val="en-US" w:eastAsia="en-US"/>
          <w14:ligatures w14:val="none"/>
        </w:rPr>
      </w:pPr>
    </w:p>
    <w:p w14:paraId="7A240200" w14:textId="77777777" w:rsidR="005D6BE7" w:rsidRPr="005D6BE7" w:rsidRDefault="005D6BE7" w:rsidP="005D6BE7">
      <w:pPr>
        <w:spacing w:after="0" w:line="276" w:lineRule="auto"/>
        <w:ind w:left="120" w:right="0" w:firstLine="0"/>
        <w:jc w:val="left"/>
        <w:rPr>
          <w:rFonts w:asciiTheme="minorHAnsi" w:eastAsiaTheme="minorHAnsi" w:hAnsiTheme="minorHAnsi" w:cstheme="minorBidi"/>
          <w:color w:val="auto"/>
          <w:kern w:val="0"/>
          <w:sz w:val="22"/>
          <w:lang w:val="en-US" w:eastAsia="en-US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D6BE7" w:rsidRPr="005D6BE7" w14:paraId="00264688" w14:textId="77777777" w:rsidTr="00C122F8">
        <w:tc>
          <w:tcPr>
            <w:tcW w:w="3114" w:type="dxa"/>
          </w:tcPr>
          <w:p w14:paraId="526DB0C3" w14:textId="77777777" w:rsidR="005D6BE7" w:rsidRPr="005D6BE7" w:rsidRDefault="005D6BE7" w:rsidP="005D6BE7">
            <w:pPr>
              <w:autoSpaceDE w:val="0"/>
              <w:autoSpaceDN w:val="0"/>
              <w:spacing w:after="120" w:line="276" w:lineRule="auto"/>
              <w:ind w:right="0" w:firstLine="0"/>
              <w:rPr>
                <w:rFonts w:cstheme="minorBidi"/>
                <w:kern w:val="0"/>
                <w:szCs w:val="28"/>
                <w:lang w:eastAsia="en-US"/>
                <w14:ligatures w14:val="none"/>
              </w:rPr>
            </w:pPr>
            <w:r w:rsidRPr="005D6BE7">
              <w:rPr>
                <w:rFonts w:cstheme="minorBidi"/>
                <w:kern w:val="0"/>
                <w:szCs w:val="28"/>
                <w:lang w:eastAsia="en-US"/>
                <w14:ligatures w14:val="none"/>
              </w:rPr>
              <w:t>РАССМОТРЕНО</w:t>
            </w:r>
          </w:p>
          <w:p w14:paraId="5522FEEE" w14:textId="77777777" w:rsidR="005D6BE7" w:rsidRPr="005D6BE7" w:rsidRDefault="005D6BE7" w:rsidP="005D6BE7">
            <w:pPr>
              <w:autoSpaceDE w:val="0"/>
              <w:autoSpaceDN w:val="0"/>
              <w:spacing w:after="120" w:line="276" w:lineRule="auto"/>
              <w:ind w:right="0" w:firstLine="0"/>
              <w:jc w:val="left"/>
              <w:rPr>
                <w:rFonts w:cstheme="minorBidi"/>
                <w:kern w:val="0"/>
                <w:szCs w:val="28"/>
                <w:lang w:eastAsia="en-US"/>
                <w14:ligatures w14:val="none"/>
              </w:rPr>
            </w:pPr>
            <w:r w:rsidRPr="005D6BE7">
              <w:rPr>
                <w:rFonts w:cstheme="minorBidi"/>
                <w:kern w:val="0"/>
                <w:szCs w:val="28"/>
                <w:lang w:eastAsia="en-US"/>
                <w14:ligatures w14:val="none"/>
              </w:rPr>
              <w:t>руководитель ШМО</w:t>
            </w:r>
          </w:p>
          <w:p w14:paraId="3A9AE55A" w14:textId="77777777" w:rsidR="005D6BE7" w:rsidRPr="005D6BE7" w:rsidRDefault="005D6BE7" w:rsidP="005D6BE7">
            <w:pPr>
              <w:autoSpaceDE w:val="0"/>
              <w:autoSpaceDN w:val="0"/>
              <w:spacing w:after="120" w:line="240" w:lineRule="auto"/>
              <w:ind w:right="0" w:firstLine="0"/>
              <w:jc w:val="left"/>
              <w:rPr>
                <w:rFonts w:cstheme="minorBidi"/>
                <w:kern w:val="0"/>
                <w:sz w:val="24"/>
                <w:szCs w:val="24"/>
                <w:lang w:eastAsia="en-US"/>
                <w14:ligatures w14:val="none"/>
              </w:rPr>
            </w:pPr>
            <w:r w:rsidRPr="005D6BE7">
              <w:rPr>
                <w:rFonts w:cstheme="minorBidi"/>
                <w:kern w:val="0"/>
                <w:sz w:val="24"/>
                <w:szCs w:val="24"/>
                <w:lang w:eastAsia="en-US"/>
                <w14:ligatures w14:val="none"/>
              </w:rPr>
              <w:t xml:space="preserve">________________________ </w:t>
            </w:r>
          </w:p>
          <w:p w14:paraId="635D6EF5" w14:textId="77777777" w:rsidR="005D6BE7" w:rsidRPr="005D6BE7" w:rsidRDefault="005D6BE7" w:rsidP="005D6BE7">
            <w:pPr>
              <w:autoSpaceDE w:val="0"/>
              <w:autoSpaceDN w:val="0"/>
              <w:spacing w:after="0" w:line="240" w:lineRule="auto"/>
              <w:ind w:right="0" w:firstLine="0"/>
              <w:jc w:val="right"/>
              <w:rPr>
                <w:rFonts w:cstheme="minorBidi"/>
                <w:kern w:val="0"/>
                <w:sz w:val="24"/>
                <w:szCs w:val="24"/>
                <w:lang w:eastAsia="en-US"/>
                <w14:ligatures w14:val="none"/>
              </w:rPr>
            </w:pPr>
            <w:r w:rsidRPr="005D6BE7">
              <w:rPr>
                <w:rFonts w:cstheme="minorBidi"/>
                <w:kern w:val="0"/>
                <w:sz w:val="24"/>
                <w:szCs w:val="24"/>
                <w:lang w:eastAsia="en-US"/>
                <w14:ligatures w14:val="none"/>
              </w:rPr>
              <w:t>Н.В. Кожевникова</w:t>
            </w:r>
          </w:p>
          <w:p w14:paraId="12768EDD" w14:textId="77777777" w:rsidR="005D6BE7" w:rsidRPr="005D6BE7" w:rsidRDefault="005D6BE7" w:rsidP="005D6BE7">
            <w:pPr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cstheme="minorBidi"/>
                <w:kern w:val="0"/>
                <w:sz w:val="24"/>
                <w:szCs w:val="24"/>
                <w:lang w:eastAsia="en-US"/>
                <w14:ligatures w14:val="none"/>
              </w:rPr>
            </w:pPr>
            <w:r w:rsidRPr="005D6BE7">
              <w:rPr>
                <w:rFonts w:cstheme="minorBidi"/>
                <w:kern w:val="0"/>
                <w:sz w:val="24"/>
                <w:szCs w:val="24"/>
                <w:lang w:eastAsia="en-US"/>
                <w14:ligatures w14:val="none"/>
              </w:rPr>
              <w:t>[Номер приказа] от «25» августа   2023 г.</w:t>
            </w:r>
          </w:p>
          <w:p w14:paraId="6953704D" w14:textId="77777777" w:rsidR="005D6BE7" w:rsidRPr="005D6BE7" w:rsidRDefault="005D6BE7" w:rsidP="005D6BE7">
            <w:pPr>
              <w:autoSpaceDE w:val="0"/>
              <w:autoSpaceDN w:val="0"/>
              <w:spacing w:after="120" w:line="240" w:lineRule="auto"/>
              <w:ind w:right="0" w:firstLine="0"/>
              <w:rPr>
                <w:rFonts w:cstheme="minorBidi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3115" w:type="dxa"/>
          </w:tcPr>
          <w:p w14:paraId="410826C5" w14:textId="77777777" w:rsidR="005D6BE7" w:rsidRPr="005D6BE7" w:rsidRDefault="005D6BE7" w:rsidP="005D6BE7">
            <w:pPr>
              <w:autoSpaceDE w:val="0"/>
              <w:autoSpaceDN w:val="0"/>
              <w:spacing w:after="120" w:line="276" w:lineRule="auto"/>
              <w:ind w:right="0" w:firstLine="0"/>
              <w:jc w:val="left"/>
              <w:rPr>
                <w:rFonts w:cstheme="minorBidi"/>
                <w:kern w:val="0"/>
                <w:szCs w:val="28"/>
                <w:lang w:eastAsia="en-US"/>
                <w14:ligatures w14:val="none"/>
              </w:rPr>
            </w:pPr>
            <w:r w:rsidRPr="005D6BE7">
              <w:rPr>
                <w:rFonts w:cstheme="minorBidi"/>
                <w:kern w:val="0"/>
                <w:szCs w:val="28"/>
                <w:lang w:eastAsia="en-US"/>
                <w14:ligatures w14:val="none"/>
              </w:rPr>
              <w:t>СОГЛАСОВАНО</w:t>
            </w:r>
          </w:p>
          <w:p w14:paraId="70C42383" w14:textId="77777777" w:rsidR="005D6BE7" w:rsidRPr="005D6BE7" w:rsidRDefault="005D6BE7" w:rsidP="005D6BE7">
            <w:pPr>
              <w:autoSpaceDE w:val="0"/>
              <w:autoSpaceDN w:val="0"/>
              <w:spacing w:after="120" w:line="276" w:lineRule="auto"/>
              <w:ind w:right="0" w:firstLine="0"/>
              <w:jc w:val="left"/>
              <w:rPr>
                <w:rFonts w:cstheme="minorBidi"/>
                <w:kern w:val="0"/>
                <w:szCs w:val="28"/>
                <w:lang w:eastAsia="en-US"/>
                <w14:ligatures w14:val="none"/>
              </w:rPr>
            </w:pPr>
            <w:r w:rsidRPr="005D6BE7">
              <w:rPr>
                <w:rFonts w:cstheme="minorBidi"/>
                <w:kern w:val="0"/>
                <w:szCs w:val="28"/>
                <w:lang w:eastAsia="en-US"/>
                <w14:ligatures w14:val="none"/>
              </w:rPr>
              <w:t>Зам директора по УВР</w:t>
            </w:r>
          </w:p>
          <w:p w14:paraId="2F935187" w14:textId="77777777" w:rsidR="005D6BE7" w:rsidRPr="005D6BE7" w:rsidRDefault="005D6BE7" w:rsidP="005D6BE7">
            <w:pPr>
              <w:autoSpaceDE w:val="0"/>
              <w:autoSpaceDN w:val="0"/>
              <w:spacing w:after="120" w:line="240" w:lineRule="auto"/>
              <w:ind w:right="0" w:firstLine="0"/>
              <w:jc w:val="left"/>
              <w:rPr>
                <w:rFonts w:cstheme="minorBidi"/>
                <w:kern w:val="0"/>
                <w:sz w:val="24"/>
                <w:szCs w:val="24"/>
                <w:lang w:eastAsia="en-US"/>
                <w14:ligatures w14:val="none"/>
              </w:rPr>
            </w:pPr>
            <w:r w:rsidRPr="005D6BE7">
              <w:rPr>
                <w:rFonts w:cstheme="minorBidi"/>
                <w:kern w:val="0"/>
                <w:sz w:val="24"/>
                <w:szCs w:val="24"/>
                <w:lang w:eastAsia="en-US"/>
                <w14:ligatures w14:val="none"/>
              </w:rPr>
              <w:t xml:space="preserve">________________________ </w:t>
            </w:r>
          </w:p>
          <w:p w14:paraId="41AB621D" w14:textId="77777777" w:rsidR="005D6BE7" w:rsidRPr="005D6BE7" w:rsidRDefault="005D6BE7" w:rsidP="005D6BE7">
            <w:pPr>
              <w:autoSpaceDE w:val="0"/>
              <w:autoSpaceDN w:val="0"/>
              <w:spacing w:after="0" w:line="240" w:lineRule="auto"/>
              <w:ind w:right="0" w:firstLine="0"/>
              <w:jc w:val="right"/>
              <w:rPr>
                <w:rFonts w:cstheme="minorBidi"/>
                <w:kern w:val="0"/>
                <w:sz w:val="24"/>
                <w:szCs w:val="24"/>
                <w:lang w:eastAsia="en-US"/>
                <w14:ligatures w14:val="none"/>
              </w:rPr>
            </w:pPr>
            <w:proofErr w:type="spellStart"/>
            <w:r w:rsidRPr="005D6BE7">
              <w:rPr>
                <w:rFonts w:cstheme="minorBidi"/>
                <w:kern w:val="0"/>
                <w:sz w:val="24"/>
                <w:szCs w:val="24"/>
                <w:lang w:eastAsia="en-US"/>
                <w14:ligatures w14:val="none"/>
              </w:rPr>
              <w:t>Г.В.Залужная</w:t>
            </w:r>
            <w:proofErr w:type="spellEnd"/>
          </w:p>
          <w:p w14:paraId="66DFC39B" w14:textId="77777777" w:rsidR="005D6BE7" w:rsidRPr="005D6BE7" w:rsidRDefault="005D6BE7" w:rsidP="005D6BE7">
            <w:pPr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cstheme="minorBidi"/>
                <w:kern w:val="0"/>
                <w:sz w:val="24"/>
                <w:szCs w:val="24"/>
                <w:lang w:eastAsia="en-US"/>
                <w14:ligatures w14:val="none"/>
              </w:rPr>
            </w:pPr>
            <w:r w:rsidRPr="005D6BE7">
              <w:rPr>
                <w:rFonts w:cstheme="minorBidi"/>
                <w:kern w:val="0"/>
                <w:sz w:val="24"/>
                <w:szCs w:val="24"/>
                <w:lang w:eastAsia="en-US"/>
                <w14:ligatures w14:val="none"/>
              </w:rPr>
              <w:t>[Номер приказа] от «25» августа   2023 г.</w:t>
            </w:r>
          </w:p>
          <w:p w14:paraId="315FFFAE" w14:textId="77777777" w:rsidR="005D6BE7" w:rsidRPr="005D6BE7" w:rsidRDefault="005D6BE7" w:rsidP="005D6BE7">
            <w:pPr>
              <w:autoSpaceDE w:val="0"/>
              <w:autoSpaceDN w:val="0"/>
              <w:spacing w:after="120" w:line="240" w:lineRule="auto"/>
              <w:ind w:right="0" w:firstLine="0"/>
              <w:rPr>
                <w:rFonts w:cstheme="minorBidi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3115" w:type="dxa"/>
          </w:tcPr>
          <w:p w14:paraId="4AE07F0A" w14:textId="77777777" w:rsidR="005D6BE7" w:rsidRPr="005D6BE7" w:rsidRDefault="005D6BE7" w:rsidP="005D6BE7">
            <w:pPr>
              <w:autoSpaceDE w:val="0"/>
              <w:autoSpaceDN w:val="0"/>
              <w:spacing w:after="120" w:line="276" w:lineRule="auto"/>
              <w:ind w:right="0" w:firstLine="0"/>
              <w:jc w:val="left"/>
              <w:rPr>
                <w:rFonts w:cstheme="minorBidi"/>
                <w:kern w:val="0"/>
                <w:szCs w:val="28"/>
                <w:lang w:eastAsia="en-US"/>
                <w14:ligatures w14:val="none"/>
              </w:rPr>
            </w:pPr>
            <w:r w:rsidRPr="005D6BE7">
              <w:rPr>
                <w:rFonts w:cstheme="minorBidi"/>
                <w:kern w:val="0"/>
                <w:szCs w:val="28"/>
                <w:lang w:eastAsia="en-US"/>
                <w14:ligatures w14:val="none"/>
              </w:rPr>
              <w:t>УТВЕРЖДЕНО</w:t>
            </w:r>
          </w:p>
          <w:p w14:paraId="217691C1" w14:textId="77777777" w:rsidR="005D6BE7" w:rsidRPr="005D6BE7" w:rsidRDefault="005D6BE7" w:rsidP="005D6BE7">
            <w:pPr>
              <w:autoSpaceDE w:val="0"/>
              <w:autoSpaceDN w:val="0"/>
              <w:spacing w:after="120" w:line="276" w:lineRule="auto"/>
              <w:ind w:right="0" w:firstLine="0"/>
              <w:jc w:val="left"/>
              <w:rPr>
                <w:rFonts w:cstheme="minorBidi"/>
                <w:kern w:val="0"/>
                <w:szCs w:val="28"/>
                <w:lang w:eastAsia="en-US"/>
                <w14:ligatures w14:val="none"/>
              </w:rPr>
            </w:pPr>
            <w:r w:rsidRPr="005D6BE7">
              <w:rPr>
                <w:rFonts w:cstheme="minorBidi"/>
                <w:kern w:val="0"/>
                <w:szCs w:val="28"/>
                <w:lang w:eastAsia="en-US"/>
                <w14:ligatures w14:val="none"/>
              </w:rPr>
              <w:t>директор</w:t>
            </w:r>
          </w:p>
          <w:p w14:paraId="5CC25AE6" w14:textId="77777777" w:rsidR="005D6BE7" w:rsidRPr="005D6BE7" w:rsidRDefault="005D6BE7" w:rsidP="005D6BE7">
            <w:pPr>
              <w:autoSpaceDE w:val="0"/>
              <w:autoSpaceDN w:val="0"/>
              <w:spacing w:after="120" w:line="240" w:lineRule="auto"/>
              <w:ind w:right="0" w:firstLine="0"/>
              <w:jc w:val="left"/>
              <w:rPr>
                <w:rFonts w:cstheme="minorBidi"/>
                <w:kern w:val="0"/>
                <w:sz w:val="24"/>
                <w:szCs w:val="24"/>
                <w:lang w:eastAsia="en-US"/>
                <w14:ligatures w14:val="none"/>
              </w:rPr>
            </w:pPr>
            <w:r w:rsidRPr="005D6BE7">
              <w:rPr>
                <w:rFonts w:cstheme="minorBidi"/>
                <w:kern w:val="0"/>
                <w:sz w:val="24"/>
                <w:szCs w:val="24"/>
                <w:lang w:eastAsia="en-US"/>
                <w14:ligatures w14:val="none"/>
              </w:rPr>
              <w:t xml:space="preserve">________________________ </w:t>
            </w:r>
          </w:p>
          <w:p w14:paraId="272615D4" w14:textId="77777777" w:rsidR="005D6BE7" w:rsidRPr="005D6BE7" w:rsidRDefault="005D6BE7" w:rsidP="005D6BE7">
            <w:pPr>
              <w:autoSpaceDE w:val="0"/>
              <w:autoSpaceDN w:val="0"/>
              <w:spacing w:after="0" w:line="240" w:lineRule="auto"/>
              <w:ind w:right="0" w:firstLine="0"/>
              <w:jc w:val="right"/>
              <w:rPr>
                <w:rFonts w:cstheme="minorBidi"/>
                <w:kern w:val="0"/>
                <w:sz w:val="24"/>
                <w:szCs w:val="24"/>
                <w:lang w:eastAsia="en-US"/>
                <w14:ligatures w14:val="none"/>
              </w:rPr>
            </w:pPr>
            <w:proofErr w:type="spellStart"/>
            <w:r w:rsidRPr="005D6BE7">
              <w:rPr>
                <w:rFonts w:cstheme="minorBidi"/>
                <w:kern w:val="0"/>
                <w:sz w:val="24"/>
                <w:szCs w:val="24"/>
                <w:lang w:eastAsia="en-US"/>
                <w14:ligatures w14:val="none"/>
              </w:rPr>
              <w:t>В.А.Чурсина</w:t>
            </w:r>
            <w:proofErr w:type="spellEnd"/>
          </w:p>
          <w:p w14:paraId="7B202B8C" w14:textId="77777777" w:rsidR="005D6BE7" w:rsidRPr="005D6BE7" w:rsidRDefault="005D6BE7" w:rsidP="005D6BE7">
            <w:pPr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cstheme="minorBidi"/>
                <w:kern w:val="0"/>
                <w:sz w:val="24"/>
                <w:szCs w:val="24"/>
                <w:lang w:eastAsia="en-US"/>
                <w14:ligatures w14:val="none"/>
              </w:rPr>
            </w:pPr>
            <w:r w:rsidRPr="005D6BE7">
              <w:rPr>
                <w:rFonts w:cstheme="minorBidi"/>
                <w:kern w:val="0"/>
                <w:sz w:val="24"/>
                <w:szCs w:val="24"/>
                <w:lang w:eastAsia="en-US"/>
                <w14:ligatures w14:val="none"/>
              </w:rPr>
              <w:t>приказ № 170/1 от «28» августа   2023 г.</w:t>
            </w:r>
          </w:p>
          <w:p w14:paraId="1C338948" w14:textId="77777777" w:rsidR="005D6BE7" w:rsidRPr="005D6BE7" w:rsidRDefault="005D6BE7" w:rsidP="005D6BE7">
            <w:pPr>
              <w:autoSpaceDE w:val="0"/>
              <w:autoSpaceDN w:val="0"/>
              <w:spacing w:after="120" w:line="240" w:lineRule="auto"/>
              <w:ind w:right="0" w:firstLine="0"/>
              <w:rPr>
                <w:rFonts w:cstheme="minorBidi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</w:tr>
    </w:tbl>
    <w:p w14:paraId="576C8BCC" w14:textId="77777777" w:rsidR="005D6BE7" w:rsidRPr="005D6BE7" w:rsidRDefault="005D6BE7" w:rsidP="005D6BE7">
      <w:pPr>
        <w:spacing w:after="0" w:line="276" w:lineRule="auto"/>
        <w:ind w:left="120" w:right="0" w:firstLine="0"/>
        <w:jc w:val="left"/>
        <w:rPr>
          <w:rFonts w:asciiTheme="minorHAnsi" w:eastAsiaTheme="minorHAnsi" w:hAnsiTheme="minorHAnsi" w:cstheme="minorBidi"/>
          <w:color w:val="auto"/>
          <w:kern w:val="0"/>
          <w:sz w:val="22"/>
          <w:lang w:eastAsia="en-US"/>
          <w14:ligatures w14:val="none"/>
        </w:rPr>
      </w:pPr>
    </w:p>
    <w:p w14:paraId="7A3BFA62" w14:textId="77777777" w:rsidR="005D6BE7" w:rsidRPr="005D6BE7" w:rsidRDefault="005D6BE7" w:rsidP="005D6BE7">
      <w:pPr>
        <w:spacing w:after="0" w:line="276" w:lineRule="auto"/>
        <w:ind w:left="120" w:right="0" w:firstLine="0"/>
        <w:jc w:val="left"/>
        <w:rPr>
          <w:rFonts w:asciiTheme="minorHAnsi" w:eastAsiaTheme="minorHAnsi" w:hAnsiTheme="minorHAnsi" w:cstheme="minorBidi"/>
          <w:color w:val="auto"/>
          <w:kern w:val="0"/>
          <w:sz w:val="22"/>
          <w:lang w:eastAsia="en-US"/>
          <w14:ligatures w14:val="none"/>
        </w:rPr>
      </w:pPr>
      <w:r w:rsidRPr="005D6BE7">
        <w:rPr>
          <w:rFonts w:eastAsiaTheme="minorHAnsi" w:cstheme="minorBidi"/>
          <w:kern w:val="0"/>
          <w:lang w:eastAsia="en-US"/>
          <w14:ligatures w14:val="none"/>
        </w:rPr>
        <w:t>‌</w:t>
      </w:r>
    </w:p>
    <w:p w14:paraId="6A0171B1" w14:textId="77777777" w:rsidR="005D6BE7" w:rsidRPr="005D6BE7" w:rsidRDefault="005D6BE7" w:rsidP="005D6BE7">
      <w:pPr>
        <w:spacing w:after="0" w:line="276" w:lineRule="auto"/>
        <w:ind w:left="120" w:right="0" w:firstLine="0"/>
        <w:jc w:val="left"/>
        <w:rPr>
          <w:rFonts w:asciiTheme="minorHAnsi" w:eastAsiaTheme="minorHAnsi" w:hAnsiTheme="minorHAnsi" w:cstheme="minorBidi"/>
          <w:color w:val="auto"/>
          <w:kern w:val="0"/>
          <w:sz w:val="22"/>
          <w:lang w:eastAsia="en-US"/>
          <w14:ligatures w14:val="none"/>
        </w:rPr>
      </w:pPr>
    </w:p>
    <w:p w14:paraId="54738950" w14:textId="77777777" w:rsidR="005D6BE7" w:rsidRPr="005D6BE7" w:rsidRDefault="005D6BE7" w:rsidP="005D6BE7">
      <w:pPr>
        <w:spacing w:after="0" w:line="276" w:lineRule="auto"/>
        <w:ind w:left="120" w:right="0" w:firstLine="0"/>
        <w:jc w:val="left"/>
        <w:rPr>
          <w:rFonts w:asciiTheme="minorHAnsi" w:eastAsiaTheme="minorHAnsi" w:hAnsiTheme="minorHAnsi" w:cstheme="minorBidi"/>
          <w:color w:val="auto"/>
          <w:kern w:val="0"/>
          <w:sz w:val="22"/>
          <w:lang w:eastAsia="en-US"/>
          <w14:ligatures w14:val="none"/>
        </w:rPr>
      </w:pPr>
    </w:p>
    <w:p w14:paraId="6F679F1F" w14:textId="77777777" w:rsidR="005D6BE7" w:rsidRPr="005D6BE7" w:rsidRDefault="005D6BE7" w:rsidP="005D6BE7">
      <w:pPr>
        <w:spacing w:after="0" w:line="276" w:lineRule="auto"/>
        <w:ind w:left="120" w:right="0" w:firstLine="0"/>
        <w:jc w:val="left"/>
        <w:rPr>
          <w:rFonts w:asciiTheme="minorHAnsi" w:eastAsiaTheme="minorHAnsi" w:hAnsiTheme="minorHAnsi" w:cstheme="minorBidi"/>
          <w:color w:val="auto"/>
          <w:kern w:val="0"/>
          <w:sz w:val="22"/>
          <w:lang w:eastAsia="en-US"/>
          <w14:ligatures w14:val="none"/>
        </w:rPr>
      </w:pPr>
    </w:p>
    <w:p w14:paraId="1F6FE75C" w14:textId="48298DB9" w:rsidR="005D6BE7" w:rsidRDefault="005D6BE7" w:rsidP="005D6BE7">
      <w:pPr>
        <w:spacing w:after="0" w:line="271" w:lineRule="auto"/>
        <w:ind w:left="581" w:right="574" w:hanging="10"/>
        <w:jc w:val="center"/>
      </w:pPr>
      <w:r>
        <w:rPr>
          <w:b/>
        </w:rPr>
        <w:t xml:space="preserve"> Р АБОЧАЯ </w:t>
      </w:r>
      <w:r>
        <w:rPr>
          <w:b/>
        </w:rPr>
        <w:t xml:space="preserve">ПРОГРАММА  </w:t>
      </w:r>
    </w:p>
    <w:p w14:paraId="230B8738" w14:textId="77777777" w:rsidR="005D6BE7" w:rsidRDefault="005D6BE7" w:rsidP="005D6BE7">
      <w:pPr>
        <w:spacing w:line="270" w:lineRule="auto"/>
        <w:ind w:left="2247" w:right="0" w:hanging="10"/>
        <w:jc w:val="left"/>
      </w:pPr>
      <w:r>
        <w:rPr>
          <w:b/>
        </w:rPr>
        <w:t xml:space="preserve">УЧЕБНОГО (ЭЛЕКТИВНОГО) КУРСА  </w:t>
      </w:r>
    </w:p>
    <w:p w14:paraId="0C4F3E2C" w14:textId="77777777" w:rsidR="005D6BE7" w:rsidRDefault="005D6BE7" w:rsidP="005D6BE7">
      <w:pPr>
        <w:spacing w:after="0" w:line="271" w:lineRule="auto"/>
        <w:ind w:left="581" w:right="575" w:hanging="10"/>
        <w:jc w:val="center"/>
      </w:pPr>
      <w:r>
        <w:rPr>
          <w:b/>
        </w:rPr>
        <w:t xml:space="preserve">«ИЗБРАННЫЕ ВОПРОСЫ МАТЕМАТИКИ» ДЛЯ ОБРАЗОВАТЕЛЬНЫХ ОРГАНИЗАЦИЙ, РЕАЛИЗУЮЩИХ </w:t>
      </w:r>
    </w:p>
    <w:p w14:paraId="5710D4C2" w14:textId="77777777" w:rsidR="005D6BE7" w:rsidRDefault="005D6BE7" w:rsidP="005D6BE7">
      <w:pPr>
        <w:spacing w:line="270" w:lineRule="auto"/>
        <w:ind w:left="1237" w:right="0" w:hanging="10"/>
        <w:jc w:val="left"/>
      </w:pPr>
      <w:r>
        <w:rPr>
          <w:b/>
        </w:rPr>
        <w:t xml:space="preserve">ПРОГРАММЫ СРЕДНЕГО ОБЩЕГО ОБРАЗОВАНИЯ </w:t>
      </w:r>
    </w:p>
    <w:p w14:paraId="3BBEE7D9" w14:textId="77777777" w:rsidR="005D6BE7" w:rsidRDefault="005D6BE7" w:rsidP="005D6BE7">
      <w:pPr>
        <w:spacing w:after="0" w:line="271" w:lineRule="auto"/>
        <w:ind w:left="581" w:right="573" w:hanging="10"/>
        <w:jc w:val="center"/>
        <w:rPr>
          <w:b/>
        </w:rPr>
      </w:pPr>
      <w:r>
        <w:rPr>
          <w:b/>
        </w:rPr>
        <w:t xml:space="preserve">10-11 КЛАССЫ </w:t>
      </w:r>
    </w:p>
    <w:p w14:paraId="0356A2D7" w14:textId="230D79BB" w:rsidR="005D6BE7" w:rsidRDefault="005D6BE7" w:rsidP="005D6BE7">
      <w:pPr>
        <w:shd w:val="clear" w:color="auto" w:fill="FFFFFF"/>
        <w:spacing w:after="0" w:line="255" w:lineRule="atLeast"/>
        <w:ind w:right="0" w:firstLine="0"/>
        <w:jc w:val="left"/>
        <w:textAlignment w:val="top"/>
        <w:rPr>
          <w:b/>
        </w:rPr>
      </w:pPr>
      <w:r>
        <w:rPr>
          <w:b/>
        </w:rPr>
        <w:t xml:space="preserve">                Ссылка на </w:t>
      </w:r>
      <w:hyperlink r:id="rId7" w:tgtFrame="_blank" w:history="1">
        <w:r w:rsidRPr="005D6BE7">
          <w:rPr>
            <w:rFonts w:ascii="Arial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>wiki.soiro.ru</w:t>
        </w:r>
      </w:hyperlink>
      <w:r>
        <w:rPr>
          <w:rFonts w:ascii="Arial" w:hAnsi="Arial" w:cs="Arial"/>
          <w:color w:val="333333"/>
          <w:kern w:val="0"/>
          <w:sz w:val="24"/>
          <w:szCs w:val="24"/>
          <w14:ligatures w14:val="none"/>
        </w:rPr>
        <w:t>:</w:t>
      </w:r>
    </w:p>
    <w:p w14:paraId="02596703" w14:textId="2DB1D445" w:rsidR="005D6BE7" w:rsidRDefault="005D6BE7" w:rsidP="005D6BE7">
      <w:pPr>
        <w:spacing w:after="0" w:line="271" w:lineRule="auto"/>
        <w:ind w:left="581" w:right="573" w:hanging="10"/>
        <w:jc w:val="center"/>
      </w:pPr>
      <w:r>
        <w:rPr>
          <w:b/>
        </w:rPr>
        <w:t xml:space="preserve"> авторы</w:t>
      </w:r>
      <w:r w:rsidRPr="005D6BE7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Костаева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Т.В., Лошкарева Ж.В.,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Материкина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М.В., Миронова М.Г.,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ВинникН.Д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 и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др.Одобрена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решением РУМО от 23.06.2017 г. протокол № 2</w:t>
      </w:r>
    </w:p>
    <w:p w14:paraId="78ADC9BE" w14:textId="77777777" w:rsidR="00A107C3" w:rsidRDefault="005D6BE7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3E217CE1" w14:textId="77777777" w:rsidR="00A107C3" w:rsidRDefault="005D6BE7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25C08B26" w14:textId="77777777" w:rsidR="00A107C3" w:rsidRDefault="005D6BE7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66A6E840" w14:textId="77777777" w:rsidR="00A107C3" w:rsidRDefault="005D6BE7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2C28C8FA" w14:textId="77777777" w:rsidR="00A107C3" w:rsidRDefault="005D6BE7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33B2DD9C" w14:textId="77777777" w:rsidR="00A107C3" w:rsidRDefault="005D6BE7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6FEC8BC0" w14:textId="77777777" w:rsidR="00A107C3" w:rsidRDefault="005D6BE7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0D4999D5" w14:textId="5E097FA2" w:rsidR="00A107C3" w:rsidRDefault="005D6BE7" w:rsidP="005D6BE7">
      <w:pPr>
        <w:spacing w:after="28" w:line="259" w:lineRule="auto"/>
        <w:ind w:right="0" w:firstLine="0"/>
        <w:jc w:val="left"/>
      </w:pPr>
      <w:r>
        <w:rPr>
          <w:b/>
        </w:rPr>
        <w:t xml:space="preserve"> </w:t>
      </w:r>
    </w:p>
    <w:p w14:paraId="5FD70933" w14:textId="77777777" w:rsidR="00A107C3" w:rsidRDefault="005D6BE7">
      <w:pPr>
        <w:spacing w:after="0" w:line="259" w:lineRule="auto"/>
        <w:ind w:left="66" w:right="0" w:firstLine="0"/>
        <w:jc w:val="center"/>
      </w:pPr>
      <w:r>
        <w:rPr>
          <w:b/>
        </w:rPr>
        <w:lastRenderedPageBreak/>
        <w:t xml:space="preserve"> </w:t>
      </w:r>
    </w:p>
    <w:p w14:paraId="5788D6EC" w14:textId="77777777" w:rsidR="00A107C3" w:rsidRDefault="005D6BE7">
      <w:pPr>
        <w:spacing w:after="0" w:line="259" w:lineRule="auto"/>
        <w:ind w:left="66" w:right="0" w:firstLine="0"/>
        <w:jc w:val="center"/>
      </w:pPr>
      <w:r>
        <w:rPr>
          <w:b/>
        </w:rPr>
        <w:t xml:space="preserve"> </w:t>
      </w:r>
    </w:p>
    <w:p w14:paraId="37A9FD11" w14:textId="77777777" w:rsidR="00A107C3" w:rsidRDefault="005D6BE7">
      <w:pPr>
        <w:spacing w:after="0" w:line="259" w:lineRule="auto"/>
        <w:ind w:left="66" w:right="0" w:firstLine="0"/>
        <w:jc w:val="center"/>
      </w:pPr>
      <w:r>
        <w:rPr>
          <w:b/>
        </w:rPr>
        <w:t xml:space="preserve"> </w:t>
      </w:r>
    </w:p>
    <w:p w14:paraId="3E57707E" w14:textId="3DD678EA" w:rsidR="00A107C3" w:rsidRDefault="005D6BE7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05015753" w14:textId="64557781" w:rsidR="00A107C3" w:rsidRDefault="005D6BE7">
      <w:pPr>
        <w:spacing w:after="0" w:line="271" w:lineRule="auto"/>
        <w:ind w:left="581" w:right="579" w:hanging="10"/>
        <w:jc w:val="center"/>
      </w:pPr>
      <w:r>
        <w:rPr>
          <w:b/>
        </w:rPr>
        <w:t>П</w:t>
      </w:r>
      <w:r>
        <w:rPr>
          <w:b/>
        </w:rPr>
        <w:t xml:space="preserve">РОГРАММА </w:t>
      </w:r>
    </w:p>
    <w:p w14:paraId="1F7FCA05" w14:textId="77777777" w:rsidR="00A107C3" w:rsidRDefault="005D6BE7">
      <w:pPr>
        <w:spacing w:after="0" w:line="271" w:lineRule="auto"/>
        <w:ind w:left="581" w:right="580" w:hanging="10"/>
        <w:jc w:val="center"/>
      </w:pPr>
      <w:r>
        <w:rPr>
          <w:b/>
        </w:rPr>
        <w:t xml:space="preserve">УЧЕБНОГО (ЭЛЕКТИВНОГО) КУРСА </w:t>
      </w:r>
    </w:p>
    <w:p w14:paraId="0475E482" w14:textId="77777777" w:rsidR="00A107C3" w:rsidRDefault="005D6BE7">
      <w:pPr>
        <w:spacing w:after="0" w:line="271" w:lineRule="auto"/>
        <w:ind w:left="581" w:right="575" w:hanging="10"/>
        <w:jc w:val="center"/>
      </w:pPr>
      <w:r>
        <w:rPr>
          <w:b/>
        </w:rPr>
        <w:t>«ИЗБРАННЫЕ ВОПРОСЫ МАТЕМАТИКИ» ДЛЯ ОБРАЗОВАТЕЛЬНЫХ ОРГАН</w:t>
      </w:r>
      <w:r>
        <w:rPr>
          <w:b/>
        </w:rPr>
        <w:t xml:space="preserve">ИЗАЦИЙ, РЕАЛИЗУЮЩИХ </w:t>
      </w:r>
    </w:p>
    <w:p w14:paraId="39CBF5AA" w14:textId="77777777" w:rsidR="00A107C3" w:rsidRDefault="005D6BE7">
      <w:pPr>
        <w:spacing w:after="0" w:line="271" w:lineRule="auto"/>
        <w:ind w:left="581" w:right="575" w:hanging="10"/>
        <w:jc w:val="center"/>
      </w:pPr>
      <w:r>
        <w:rPr>
          <w:b/>
        </w:rPr>
        <w:t xml:space="preserve">ПРОГРАММЫ СРЕДНЕГО ОБЩЕГО ОБРАЗОВАНИЯ </w:t>
      </w:r>
    </w:p>
    <w:p w14:paraId="609C5B90" w14:textId="77777777" w:rsidR="00A107C3" w:rsidRDefault="005D6BE7">
      <w:pPr>
        <w:spacing w:after="0" w:line="271" w:lineRule="auto"/>
        <w:ind w:left="581" w:right="573" w:hanging="10"/>
        <w:jc w:val="center"/>
      </w:pPr>
      <w:r>
        <w:rPr>
          <w:b/>
        </w:rPr>
        <w:t xml:space="preserve">10-11 КЛАССЫ </w:t>
      </w:r>
    </w:p>
    <w:p w14:paraId="69719739" w14:textId="77777777" w:rsidR="00A107C3" w:rsidRDefault="005D6BE7">
      <w:pPr>
        <w:spacing w:after="0" w:line="259" w:lineRule="auto"/>
        <w:ind w:left="66" w:right="0" w:firstLine="0"/>
        <w:jc w:val="center"/>
      </w:pPr>
      <w:r>
        <w:t xml:space="preserve"> </w:t>
      </w:r>
    </w:p>
    <w:p w14:paraId="45C365D6" w14:textId="77777777" w:rsidR="00A107C3" w:rsidRDefault="005D6BE7">
      <w:pPr>
        <w:spacing w:after="34" w:line="259" w:lineRule="auto"/>
        <w:ind w:left="66" w:right="0" w:firstLine="0"/>
        <w:jc w:val="center"/>
      </w:pPr>
      <w:r>
        <w:t xml:space="preserve"> </w:t>
      </w:r>
    </w:p>
    <w:p w14:paraId="74268D71" w14:textId="77777777" w:rsidR="00A107C3" w:rsidRDefault="005D6BE7">
      <w:pPr>
        <w:pStyle w:val="1"/>
        <w:ind w:left="581" w:right="575"/>
      </w:pPr>
      <w:bookmarkStart w:id="2" w:name="_Toc65286"/>
      <w:r>
        <w:t xml:space="preserve">ПОЯСНИТЕЛЬНАЯ ЗАПИСКА </w:t>
      </w:r>
      <w:bookmarkEnd w:id="2"/>
    </w:p>
    <w:p w14:paraId="060D2BEE" w14:textId="77777777" w:rsidR="00A107C3" w:rsidRDefault="005D6BE7">
      <w:pPr>
        <w:spacing w:after="25" w:line="259" w:lineRule="auto"/>
        <w:ind w:left="708" w:right="0" w:firstLine="0"/>
        <w:jc w:val="left"/>
      </w:pPr>
      <w:r>
        <w:t xml:space="preserve"> </w:t>
      </w:r>
    </w:p>
    <w:p w14:paraId="425AF0F3" w14:textId="77777777" w:rsidR="00A107C3" w:rsidRDefault="005D6BE7">
      <w:pPr>
        <w:ind w:left="-15" w:right="0"/>
      </w:pPr>
      <w:r>
        <w:t xml:space="preserve">Учебный (элективный) курс «Избранные вопросы математики» разработан в целях обеспечения </w:t>
      </w:r>
      <w:r>
        <w:t xml:space="preserve">принципа вариативности и учета индивидуальных потребностей обучающихся, призван реализовать следующую </w:t>
      </w:r>
      <w:proofErr w:type="gramStart"/>
      <w:r>
        <w:t xml:space="preserve">функцию: </w:t>
      </w:r>
      <w:r>
        <w:rPr>
          <w:i/>
        </w:rPr>
        <w:t xml:space="preserve"> расширить</w:t>
      </w:r>
      <w:proofErr w:type="gramEnd"/>
      <w:r>
        <w:rPr>
          <w:i/>
        </w:rPr>
        <w:t>, углубить, дополнить изучение учебного предмета «Математика: алгебра и начала анализа, геометрия»</w:t>
      </w:r>
      <w:r>
        <w:t xml:space="preserve">. </w:t>
      </w:r>
    </w:p>
    <w:p w14:paraId="35DA698D" w14:textId="77777777" w:rsidR="00A107C3" w:rsidRDefault="005D6BE7">
      <w:pPr>
        <w:ind w:left="-15" w:right="0"/>
      </w:pPr>
      <w:r>
        <w:t>Учебный (элективный) курс является</w:t>
      </w:r>
      <w:r>
        <w:t xml:space="preserve"> обязательным для выбора изучения всеми обучающимися на уровне среднего общего образования.</w:t>
      </w:r>
      <w:r>
        <w:rPr>
          <w:b/>
        </w:rPr>
        <w:t xml:space="preserve"> </w:t>
      </w:r>
    </w:p>
    <w:p w14:paraId="171026CF" w14:textId="77777777" w:rsidR="00A107C3" w:rsidRDefault="005D6BE7">
      <w:pPr>
        <w:spacing w:after="35"/>
        <w:ind w:left="-15" w:right="0"/>
      </w:pPr>
      <w:r>
        <w:t xml:space="preserve">Программа учебного (элективного) курса «Избранные вопросы </w:t>
      </w:r>
      <w:proofErr w:type="gramStart"/>
      <w:r>
        <w:t>математики»  для</w:t>
      </w:r>
      <w:proofErr w:type="gramEnd"/>
      <w:r>
        <w:t xml:space="preserve"> образовательных организаций, реализующих программы среднего общего образования (далее – </w:t>
      </w:r>
      <w:r>
        <w:t xml:space="preserve">Программа) разработана сотрудниками кафедры математического образования ГАУ ДПО «СОИРО» и группой учителей математики  образовательных организаций Саратовской области соответствии со следующими нормативно-правовыми документами: </w:t>
      </w:r>
    </w:p>
    <w:p w14:paraId="61AD8BD8" w14:textId="77777777" w:rsidR="00A107C3" w:rsidRDefault="005D6BE7">
      <w:pPr>
        <w:numPr>
          <w:ilvl w:val="0"/>
          <w:numId w:val="1"/>
        </w:numPr>
        <w:ind w:right="0"/>
      </w:pPr>
      <w:r>
        <w:t xml:space="preserve">Федеральный </w:t>
      </w:r>
      <w:r>
        <w:t xml:space="preserve">закон Российской Федерации от 29 декабря 2012 года № 273-ФЗ «Об образовании в Российской Федерации» (с изменениями и дополнениями); </w:t>
      </w:r>
    </w:p>
    <w:p w14:paraId="59DAC398" w14:textId="77777777" w:rsidR="00A107C3" w:rsidRDefault="005D6BE7">
      <w:pPr>
        <w:numPr>
          <w:ilvl w:val="0"/>
          <w:numId w:val="1"/>
        </w:numPr>
        <w:spacing w:after="36"/>
        <w:ind w:right="0"/>
      </w:pPr>
      <w:r>
        <w:t>Федеральный государственный образовательный стандарт среднего общего образования, утвержденный приказом Министерства образо</w:t>
      </w:r>
      <w:r>
        <w:t xml:space="preserve">вания и науки Российской Федерации от 17 мая 2012 г. № 413 (с изменениями и дополнениями); </w:t>
      </w:r>
    </w:p>
    <w:p w14:paraId="388E8E2A" w14:textId="77777777" w:rsidR="00A107C3" w:rsidRDefault="005D6BE7">
      <w:pPr>
        <w:numPr>
          <w:ilvl w:val="0"/>
          <w:numId w:val="1"/>
        </w:numPr>
        <w:ind w:right="0"/>
      </w:pPr>
      <w:r>
        <w:t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</w:t>
      </w:r>
      <w:r>
        <w:t xml:space="preserve">о общего и среднего </w:t>
      </w:r>
      <w:r>
        <w:lastRenderedPageBreak/>
        <w:t xml:space="preserve">общего образования, утвержденным приказом Минобрнауки России от 30.08.2013 года № 1015 (с изменениями и дополнениями); </w:t>
      </w:r>
    </w:p>
    <w:p w14:paraId="4FF0A2F8" w14:textId="77777777" w:rsidR="00A107C3" w:rsidRDefault="005D6BE7">
      <w:pPr>
        <w:numPr>
          <w:ilvl w:val="0"/>
          <w:numId w:val="1"/>
        </w:numPr>
        <w:ind w:right="0"/>
      </w:pPr>
      <w:r>
        <w:t>СанПиН 2.4.2.2821-10 «Санитарно-эпидемиологические требования к условиям и организации обучения в общеобразовательны</w:t>
      </w:r>
      <w:r>
        <w:t>х учреждениях» (далее – СанПиН), утвержденным постановлением Главного государственного санитарного врача РФ от 29.12.2010 № 189 (с изменениями и дополнениями).</w:t>
      </w:r>
      <w:r>
        <w:rPr>
          <w:b/>
        </w:rPr>
        <w:t xml:space="preserve"> </w:t>
      </w:r>
    </w:p>
    <w:p w14:paraId="5DA8E965" w14:textId="77777777" w:rsidR="00A107C3" w:rsidRDefault="005D6BE7">
      <w:pPr>
        <w:spacing w:after="36"/>
        <w:ind w:left="708" w:right="0" w:firstLine="0"/>
      </w:pPr>
      <w:r>
        <w:t xml:space="preserve">Программа учебного (элективного) курса обеспечивает: </w:t>
      </w:r>
    </w:p>
    <w:p w14:paraId="340EB7B6" w14:textId="77777777" w:rsidR="00A107C3" w:rsidRDefault="005D6BE7">
      <w:pPr>
        <w:numPr>
          <w:ilvl w:val="0"/>
          <w:numId w:val="1"/>
        </w:numPr>
        <w:ind w:right="0"/>
      </w:pPr>
      <w:r>
        <w:t xml:space="preserve">удовлетворение индивидуальных запросов обучающихся; </w:t>
      </w:r>
    </w:p>
    <w:p w14:paraId="33AA89CC" w14:textId="77777777" w:rsidR="00A107C3" w:rsidRDefault="005D6BE7">
      <w:pPr>
        <w:numPr>
          <w:ilvl w:val="0"/>
          <w:numId w:val="1"/>
        </w:numPr>
        <w:ind w:right="0"/>
      </w:pPr>
      <w:r>
        <w:t xml:space="preserve">общеобразовательную, общекультурную составляющую при получении среднего общего образования; </w:t>
      </w:r>
    </w:p>
    <w:p w14:paraId="3075384B" w14:textId="77777777" w:rsidR="00A107C3" w:rsidRDefault="005D6BE7">
      <w:pPr>
        <w:numPr>
          <w:ilvl w:val="0"/>
          <w:numId w:val="1"/>
        </w:numPr>
        <w:ind w:right="0"/>
      </w:pPr>
      <w:r>
        <w:t>развитие личности обучающихся, их познавательных интерес</w:t>
      </w:r>
      <w:r>
        <w:t xml:space="preserve">ов, интеллектуальной и ценностно-смысловой сферы; </w:t>
      </w:r>
    </w:p>
    <w:p w14:paraId="1BFD5F47" w14:textId="77777777" w:rsidR="00A107C3" w:rsidRDefault="005D6BE7">
      <w:pPr>
        <w:numPr>
          <w:ilvl w:val="0"/>
          <w:numId w:val="1"/>
        </w:numPr>
        <w:ind w:right="0"/>
      </w:pPr>
      <w:r>
        <w:t xml:space="preserve">развитие навыков самообразования и </w:t>
      </w:r>
      <w:proofErr w:type="spellStart"/>
      <w:r>
        <w:t>самопроектирования</w:t>
      </w:r>
      <w:proofErr w:type="spellEnd"/>
      <w:r>
        <w:t xml:space="preserve">; </w:t>
      </w:r>
    </w:p>
    <w:p w14:paraId="623CEBF3" w14:textId="77777777" w:rsidR="00A107C3" w:rsidRDefault="005D6BE7">
      <w:pPr>
        <w:numPr>
          <w:ilvl w:val="0"/>
          <w:numId w:val="1"/>
        </w:numPr>
        <w:ind w:right="0"/>
      </w:pPr>
      <w:r>
        <w:t xml:space="preserve">углубление, расширение и систематизацию знаний в выбранной области научного знания или вида деятельности; </w:t>
      </w:r>
    </w:p>
    <w:p w14:paraId="5634BC37" w14:textId="77777777" w:rsidR="00A107C3" w:rsidRDefault="005D6BE7">
      <w:pPr>
        <w:numPr>
          <w:ilvl w:val="0"/>
          <w:numId w:val="1"/>
        </w:numPr>
        <w:ind w:right="0"/>
      </w:pPr>
      <w:r>
        <w:t>совершенствование имеющегося и приобретени</w:t>
      </w:r>
      <w:r>
        <w:t xml:space="preserve">е нового опыта познавательной деятельности, профессионального самоопределения обучающихся. </w:t>
      </w:r>
    </w:p>
    <w:p w14:paraId="40257C3F" w14:textId="77777777" w:rsidR="00A107C3" w:rsidRDefault="005D6BE7">
      <w:pPr>
        <w:ind w:left="-15" w:right="0"/>
      </w:pPr>
      <w:r>
        <w:t xml:space="preserve">Программа конкретизирует содержание учебного </w:t>
      </w:r>
      <w:proofErr w:type="gramStart"/>
      <w:r>
        <w:t>предмета  «</w:t>
      </w:r>
      <w:proofErr w:type="gramEnd"/>
      <w:r>
        <w:t>Математика: алгебра, начала математического анализа и геометрия» и дает примерное распределение учебных часо</w:t>
      </w:r>
      <w:r>
        <w:t xml:space="preserve">в по содержательным компонентам и модулям. </w:t>
      </w:r>
    </w:p>
    <w:p w14:paraId="791C56CC" w14:textId="77777777" w:rsidR="00A107C3" w:rsidRDefault="005D6BE7">
      <w:pPr>
        <w:ind w:left="-15" w:right="0"/>
      </w:pPr>
      <w:r>
        <w:t>Данная программа гарантирует обеспечение единства образовательного пространства за счет преемственности, интеграции, предоставления равных возможностей и качества образования, может использоваться образовательной</w:t>
      </w:r>
      <w:r>
        <w:t xml:space="preserve"> организацией при разработке образовательной программы конкретной организации. </w:t>
      </w:r>
    </w:p>
    <w:p w14:paraId="4F3ACF1D" w14:textId="77777777" w:rsidR="00A107C3" w:rsidRDefault="005D6BE7">
      <w:pPr>
        <w:ind w:left="-15" w:right="0"/>
      </w:pPr>
      <w:r>
        <w:t>Содержание Программы строится с учетом региональных особенностей, условий образовательных организаций, а также с учетом вовлечения обучающихся с ограниченными возможностями здо</w:t>
      </w:r>
      <w:r>
        <w:t>ровья.</w:t>
      </w:r>
      <w:r>
        <w:rPr>
          <w:i/>
        </w:rPr>
        <w:t xml:space="preserve"> </w:t>
      </w:r>
    </w:p>
    <w:p w14:paraId="1E2860E2" w14:textId="77777777" w:rsidR="00A107C3" w:rsidRDefault="005D6BE7">
      <w:pPr>
        <w:ind w:left="-15" w:right="0"/>
      </w:pPr>
      <w:r>
        <w:rPr>
          <w:i/>
        </w:rPr>
        <w:t xml:space="preserve">Основной целью </w:t>
      </w:r>
      <w:r>
        <w:t xml:space="preserve">изучения учебного (элективного) курса «Избранные вопросы математики» </w:t>
      </w:r>
      <w:proofErr w:type="gramStart"/>
      <w:r>
        <w:t>является  использование</w:t>
      </w:r>
      <w:proofErr w:type="gramEnd"/>
      <w:r>
        <w:t xml:space="preserve"> в повседневной жизни и обеспечение возможности успешного продолжения образования по специальностям,  связанным с прикладным использованием м</w:t>
      </w:r>
      <w:r>
        <w:t xml:space="preserve">атематики. </w:t>
      </w:r>
    </w:p>
    <w:p w14:paraId="0E196D4F" w14:textId="77777777" w:rsidR="00A107C3" w:rsidRDefault="005D6BE7">
      <w:pPr>
        <w:ind w:left="708" w:right="0" w:firstLine="0"/>
      </w:pPr>
      <w:r>
        <w:rPr>
          <w:i/>
        </w:rPr>
        <w:t>Основные задачи</w:t>
      </w:r>
      <w:r>
        <w:t xml:space="preserve">: пробуждение и развитие устойчивого интереса к математике, повышение </w:t>
      </w:r>
    </w:p>
    <w:p w14:paraId="008333D0" w14:textId="77777777" w:rsidR="00A107C3" w:rsidRDefault="005D6BE7">
      <w:pPr>
        <w:ind w:left="-15" w:right="0" w:firstLine="0"/>
      </w:pPr>
      <w:r>
        <w:t xml:space="preserve">математической культуры </w:t>
      </w:r>
      <w:proofErr w:type="gramStart"/>
      <w:r>
        <w:t>учащихся;  предоставление</w:t>
      </w:r>
      <w:proofErr w:type="gramEnd"/>
      <w:r>
        <w:t xml:space="preserve"> каждому обучающемуся возможности достижения уровня математических знаний, необходимого для </w:t>
      </w:r>
      <w:r>
        <w:lastRenderedPageBreak/>
        <w:t>дальнейшей успешн</w:t>
      </w:r>
      <w:r>
        <w:t xml:space="preserve">ой жизни в обществе;  подготовка обучающихся в соответствии с их запросами к уровню </w:t>
      </w:r>
    </w:p>
    <w:p w14:paraId="44676A4F" w14:textId="77777777" w:rsidR="00A107C3" w:rsidRDefault="005D6BE7">
      <w:pPr>
        <w:ind w:left="-15" w:right="0" w:firstLine="0"/>
      </w:pPr>
      <w:r>
        <w:t xml:space="preserve">подготовки в сфере математического образования.  </w:t>
      </w:r>
    </w:p>
    <w:p w14:paraId="4E6637EF" w14:textId="77777777" w:rsidR="00A107C3" w:rsidRDefault="005D6BE7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427CABF5" w14:textId="77777777" w:rsidR="00A107C3" w:rsidRDefault="005D6BE7">
      <w:pPr>
        <w:spacing w:after="34" w:line="259" w:lineRule="auto"/>
        <w:ind w:left="708" w:right="0" w:firstLine="0"/>
        <w:jc w:val="left"/>
      </w:pPr>
      <w:r>
        <w:t xml:space="preserve"> </w:t>
      </w:r>
    </w:p>
    <w:p w14:paraId="43DDB191" w14:textId="77777777" w:rsidR="00A107C3" w:rsidRDefault="005D6BE7">
      <w:pPr>
        <w:pStyle w:val="1"/>
        <w:ind w:left="2051" w:right="1905"/>
      </w:pPr>
      <w:bookmarkStart w:id="3" w:name="_Toc65287"/>
      <w:r>
        <w:t xml:space="preserve">ОБЩАЯ </w:t>
      </w:r>
      <w:proofErr w:type="gramStart"/>
      <w:r>
        <w:t>ХАРАКТЕРИСТИКА  УЧЕБНОГО</w:t>
      </w:r>
      <w:proofErr w:type="gramEnd"/>
      <w:r>
        <w:t xml:space="preserve"> (ЭЛЕКТИВНОГО) КУРСА </w:t>
      </w:r>
      <w:bookmarkEnd w:id="3"/>
    </w:p>
    <w:p w14:paraId="2AF1E02B" w14:textId="77777777" w:rsidR="00A107C3" w:rsidRDefault="005D6BE7">
      <w:pPr>
        <w:spacing w:after="25" w:line="259" w:lineRule="auto"/>
        <w:ind w:left="708" w:right="0" w:firstLine="0"/>
        <w:jc w:val="left"/>
      </w:pPr>
      <w:r>
        <w:t xml:space="preserve"> </w:t>
      </w:r>
    </w:p>
    <w:p w14:paraId="1C3198F5" w14:textId="77777777" w:rsidR="00A107C3" w:rsidRDefault="005D6BE7">
      <w:pPr>
        <w:ind w:left="-15" w:right="0"/>
      </w:pPr>
      <w:r>
        <w:t xml:space="preserve">Содержание </w:t>
      </w:r>
      <w:r>
        <w:t>учебного (элективного) курса «Избранные вопросы математики» представлено современной модульной системой обучения, которая создается для наиболее благоприятных условий развития личности, путем обеспечения гибкости содержания обучения, приспособления к индив</w:t>
      </w:r>
      <w:r>
        <w:t xml:space="preserve">идуальным потребностям обучающихся и уровню их базовой подготовки. Модули, </w:t>
      </w:r>
      <w:proofErr w:type="spellStart"/>
      <w:r>
        <w:t>включѐнные</w:t>
      </w:r>
      <w:proofErr w:type="spellEnd"/>
      <w:r>
        <w:t xml:space="preserve"> в данную программу, представляют собой относительно самостоятельные единицы, которые можно сочетать в любых комбинациях и реализовывать в любом хронологическом порядке, а</w:t>
      </w:r>
      <w:r>
        <w:t xml:space="preserve">даптируя под намеченные цели, задачи и условия организации образовательного процесса. </w:t>
      </w:r>
    </w:p>
    <w:p w14:paraId="35C59F7C" w14:textId="77777777" w:rsidR="00A107C3" w:rsidRDefault="005D6BE7">
      <w:pPr>
        <w:ind w:left="708" w:right="0" w:firstLine="0"/>
      </w:pPr>
      <w:r>
        <w:t xml:space="preserve">Программный материал отражает все современные запросы общества: </w:t>
      </w:r>
    </w:p>
    <w:p w14:paraId="79841F86" w14:textId="77777777" w:rsidR="00A107C3" w:rsidRDefault="005D6BE7">
      <w:pPr>
        <w:ind w:left="-15" w:right="0"/>
      </w:pPr>
      <w:r>
        <w:t>умение искать, анализировать, преобразовывать, применять информацию для решения проблем; эффективно сотр</w:t>
      </w:r>
      <w:r>
        <w:t xml:space="preserve">удничать с другими людьми; ставить цели, планировать, полноценно использовать личностные ресурсы; готовность конструировать и осуществлять собственную образовательную траекторию на протяжении всей жизни, обеспечивая успешность и конкурентоспособность. </w:t>
      </w:r>
    </w:p>
    <w:p w14:paraId="5CBA62D2" w14:textId="77777777" w:rsidR="00A107C3" w:rsidRDefault="005D6BE7">
      <w:pPr>
        <w:ind w:left="-15" w:right="0"/>
      </w:pPr>
      <w:r>
        <w:rPr>
          <w:i/>
        </w:rPr>
        <w:t>Цен</w:t>
      </w:r>
      <w:r>
        <w:rPr>
          <w:i/>
        </w:rPr>
        <w:t xml:space="preserve">ностные ориентиры </w:t>
      </w:r>
      <w:r>
        <w:t>Программы определяются направленностью на национальный воспитательный идеал</w:t>
      </w:r>
      <w:r>
        <w:rPr>
          <w:i/>
        </w:rPr>
        <w:t>,</w:t>
      </w:r>
      <w:r>
        <w:t xml:space="preserve"> востребованный современным российским обществом и государством. </w:t>
      </w:r>
    </w:p>
    <w:p w14:paraId="756DF7F7" w14:textId="77777777" w:rsidR="00A107C3" w:rsidRDefault="005D6BE7">
      <w:pPr>
        <w:ind w:left="-15" w:right="0"/>
      </w:pPr>
      <w:r>
        <w:t xml:space="preserve">Программа предусматривает решение математических задач, </w:t>
      </w:r>
      <w:proofErr w:type="gramStart"/>
      <w:r>
        <w:t>которые  способствует</w:t>
      </w:r>
      <w:proofErr w:type="gramEnd"/>
      <w:r>
        <w:t xml:space="preserve"> развитию навыков р</w:t>
      </w:r>
      <w:r>
        <w:t xml:space="preserve">ационального мышления и способов выражения мысли (точность, полнота, ясность и т. п.), интуиции – способности предвидеть результат и предугадать путь решения. </w:t>
      </w:r>
    </w:p>
    <w:p w14:paraId="16CEAB3B" w14:textId="77777777" w:rsidR="00A107C3" w:rsidRDefault="005D6BE7">
      <w:pPr>
        <w:ind w:left="-15" w:right="0"/>
      </w:pPr>
      <w:r>
        <w:t>Содержание Программы разработано в соответствии с требованиями современной дидактики и возрастно</w:t>
      </w:r>
      <w:r>
        <w:t>й психологии, включает принципы, заложенные в Концепции развития математического образования в Российской Федерации, направленные на решение задач по интеллектуальному развитию учащихся, формированию качеств мышления, характерных для математической деятель</w:t>
      </w:r>
      <w:r>
        <w:t xml:space="preserve">ности и необходимых человеку для полноценной жизни в обществе; овладению конкретными математическими знаниями, умениями и навыками, необходимыми для применения в практической деятельности, для изучения </w:t>
      </w:r>
      <w:r>
        <w:lastRenderedPageBreak/>
        <w:t>смежных дисциплин, для продолжения образования; воспит</w:t>
      </w:r>
      <w:r>
        <w:t xml:space="preserve">анию личности в процессе освоения математики и математической деятельности; формированию представлений об идеях и методах математики, о математике как форме описания и методе познания действительности.  </w:t>
      </w:r>
    </w:p>
    <w:p w14:paraId="118BAA83" w14:textId="77777777" w:rsidR="00A107C3" w:rsidRDefault="005D6BE7">
      <w:pPr>
        <w:ind w:left="-15" w:right="0"/>
      </w:pPr>
      <w:r>
        <w:t>Программа учебного (элективного) курса «Избранные во</w:t>
      </w:r>
      <w:r>
        <w:t xml:space="preserve">просы математики» представлена следующими содержательными компонентами- модулями: </w:t>
      </w:r>
    </w:p>
    <w:p w14:paraId="36192048" w14:textId="77777777" w:rsidR="00A107C3" w:rsidRDefault="005D6BE7">
      <w:pPr>
        <w:ind w:left="708" w:right="3118" w:firstLine="0"/>
      </w:pPr>
      <w:r>
        <w:t xml:space="preserve">Модуль </w:t>
      </w:r>
      <w:proofErr w:type="gramStart"/>
      <w:r>
        <w:t>1.Правильные</w:t>
      </w:r>
      <w:proofErr w:type="gramEnd"/>
      <w:r>
        <w:t xml:space="preserve"> многогранники; Модуль 2. Комбинации многогранника и сферы; </w:t>
      </w:r>
    </w:p>
    <w:p w14:paraId="7CF848F0" w14:textId="77777777" w:rsidR="00A107C3" w:rsidRDefault="005D6BE7">
      <w:pPr>
        <w:ind w:left="708" w:right="0" w:firstLine="0"/>
      </w:pPr>
      <w:r>
        <w:t xml:space="preserve">Модуль 3. Построение сечений многогранников; </w:t>
      </w:r>
    </w:p>
    <w:p w14:paraId="5C1316C6" w14:textId="77777777" w:rsidR="00A107C3" w:rsidRDefault="005D6BE7">
      <w:pPr>
        <w:ind w:left="708" w:right="0" w:firstLine="0"/>
      </w:pPr>
      <w:r>
        <w:t xml:space="preserve">Модуль 4. Применение теории </w:t>
      </w:r>
      <w:proofErr w:type="spellStart"/>
      <w:r>
        <w:t>объѐмов</w:t>
      </w:r>
      <w:proofErr w:type="spellEnd"/>
      <w:r>
        <w:t xml:space="preserve"> к решению з</w:t>
      </w:r>
      <w:r>
        <w:t xml:space="preserve">адач; </w:t>
      </w:r>
    </w:p>
    <w:p w14:paraId="635D7FDF" w14:textId="77777777" w:rsidR="00A107C3" w:rsidRDefault="005D6BE7">
      <w:pPr>
        <w:ind w:left="708" w:right="0" w:firstLine="0"/>
      </w:pPr>
      <w:r>
        <w:t xml:space="preserve">Модуль 5. Преобразование числовых и буквенных выражений; </w:t>
      </w:r>
    </w:p>
    <w:p w14:paraId="14FF74F7" w14:textId="77777777" w:rsidR="00A107C3" w:rsidRDefault="005D6BE7">
      <w:pPr>
        <w:ind w:left="708" w:right="0" w:firstLine="0"/>
      </w:pPr>
      <w:r>
        <w:t xml:space="preserve">Модуль 6. Теория многочленов; </w:t>
      </w:r>
    </w:p>
    <w:p w14:paraId="2736F13D" w14:textId="77777777" w:rsidR="00A107C3" w:rsidRDefault="005D6BE7">
      <w:pPr>
        <w:ind w:left="708" w:right="0" w:firstLine="0"/>
      </w:pPr>
      <w:r>
        <w:t xml:space="preserve">Модуль 7. Элементы теории множеств; </w:t>
      </w:r>
    </w:p>
    <w:p w14:paraId="01D16BE8" w14:textId="77777777" w:rsidR="00A107C3" w:rsidRDefault="005D6BE7">
      <w:pPr>
        <w:ind w:left="708" w:right="0" w:firstLine="0"/>
      </w:pPr>
      <w:r>
        <w:t xml:space="preserve">Модуль 8. Предел числовой последовательности. Предел функции; </w:t>
      </w:r>
    </w:p>
    <w:p w14:paraId="5A256657" w14:textId="77777777" w:rsidR="00A107C3" w:rsidRDefault="005D6BE7">
      <w:pPr>
        <w:spacing w:after="28" w:line="274" w:lineRule="auto"/>
        <w:ind w:left="708" w:right="2082" w:firstLine="0"/>
        <w:jc w:val="left"/>
      </w:pPr>
      <w:r>
        <w:t xml:space="preserve">Модуль 9. Метод вспомогательной </w:t>
      </w:r>
      <w:proofErr w:type="gramStart"/>
      <w:r>
        <w:t>окружности;  Модуль</w:t>
      </w:r>
      <w:proofErr w:type="gramEnd"/>
      <w:r>
        <w:t xml:space="preserve"> 10. Избр</w:t>
      </w:r>
      <w:r>
        <w:t xml:space="preserve">анные вопросы тригонометрии; Модуль 11. Показательные и логарифмические неравенства. </w:t>
      </w:r>
    </w:p>
    <w:p w14:paraId="67D40740" w14:textId="77777777" w:rsidR="00A107C3" w:rsidRDefault="005D6BE7">
      <w:pPr>
        <w:ind w:left="-15" w:right="0"/>
      </w:pPr>
      <w:r>
        <w:t xml:space="preserve">Содержание курса математики строится на основе </w:t>
      </w:r>
      <w:proofErr w:type="spellStart"/>
      <w:r>
        <w:t>системнодеятельностного</w:t>
      </w:r>
      <w:proofErr w:type="spellEnd"/>
      <w:r>
        <w:t xml:space="preserve"> подхода, принципов разделения трудностей, укрупнения дидактических единиц, опережающего формировани</w:t>
      </w:r>
      <w:r>
        <w:t xml:space="preserve">я ориентировочной основы действий, принципов позитивной педагогики. </w:t>
      </w:r>
    </w:p>
    <w:p w14:paraId="4C270574" w14:textId="77777777" w:rsidR="00A107C3" w:rsidRDefault="005D6BE7">
      <w:pPr>
        <w:ind w:left="-15" w:right="0"/>
      </w:pPr>
      <w:r>
        <w:rPr>
          <w:i/>
        </w:rPr>
        <w:t>Системно-деятельностный подход</w:t>
      </w:r>
      <w:r>
        <w:rPr>
          <w:b/>
        </w:rPr>
        <w:t xml:space="preserve"> </w:t>
      </w:r>
      <w:r>
        <w:t xml:space="preserve">предполагает ориентацию на достижение цели и основного результата образования – </w:t>
      </w:r>
      <w:r>
        <w:t>развитие личности обучающегося на основе освоения универсальных учебных действий, познания и освоения мира, активной учебно-познавательной деятельности, формирование его готовности к саморазвитию и непрерывному образованию; разнообразие индивидуальных обра</w:t>
      </w:r>
      <w:r>
        <w:t xml:space="preserve">зовательных траекторий и индивидуального развития каждого обучающегося. </w:t>
      </w:r>
    </w:p>
    <w:p w14:paraId="10091FDD" w14:textId="77777777" w:rsidR="00A107C3" w:rsidRDefault="005D6BE7">
      <w:pPr>
        <w:ind w:left="-15" w:right="0"/>
      </w:pPr>
      <w:r>
        <w:rPr>
          <w:i/>
        </w:rPr>
        <w:t>Принцип разделения трудностей.</w:t>
      </w:r>
      <w:r>
        <w:t xml:space="preserve"> Математическая деятельность, которой должен овладеть школьник, является комплексной, состоящей из многих компонентов. Именно эта многокомпонентность явл</w:t>
      </w:r>
      <w:r>
        <w:t xml:space="preserve">яется основной причиной испытываемых школьниками трудностей. Концентрация внимания на обучении отдельным компонентам делает материал доступнее.  </w:t>
      </w:r>
    </w:p>
    <w:p w14:paraId="49182A44" w14:textId="77777777" w:rsidR="00A107C3" w:rsidRDefault="005D6BE7">
      <w:pPr>
        <w:ind w:left="-15" w:right="0"/>
      </w:pPr>
      <w:r>
        <w:t>Для осуществления принципа необходимо правильно и последовательно выбирать компоненты для обучения. Если некот</w:t>
      </w:r>
      <w:r>
        <w:t xml:space="preserve">орая математическая деятельность содержит в себе творческую и техническую компоненту, то, </w:t>
      </w:r>
      <w:r>
        <w:lastRenderedPageBreak/>
        <w:t xml:space="preserve">согласно принципу разделения трудностей, они изучаются отдельно, а затем интегрируются. </w:t>
      </w:r>
    </w:p>
    <w:p w14:paraId="3F1A4965" w14:textId="77777777" w:rsidR="00A107C3" w:rsidRDefault="005D6BE7">
      <w:pPr>
        <w:ind w:left="-15" w:right="0"/>
      </w:pPr>
      <w:r>
        <w:t>Например, при изучении элементов математического анализа сначала школьники на примере нескольких найденных производных функций по определению знакомятся с основными типами заданий на применение производной. Это мотивирует последующее изучение техники диффе</w:t>
      </w:r>
      <w:r>
        <w:t xml:space="preserve">ренцирования.  </w:t>
      </w:r>
    </w:p>
    <w:p w14:paraId="6E7E8799" w14:textId="77777777" w:rsidR="00A107C3" w:rsidRDefault="005D6BE7">
      <w:pPr>
        <w:ind w:left="-15" w:right="0"/>
      </w:pPr>
      <w:r>
        <w:rPr>
          <w:i/>
        </w:rPr>
        <w:t>Принцип укрупнения дидактических единиц.</w:t>
      </w:r>
      <w:r>
        <w:rPr>
          <w:b/>
        </w:rPr>
        <w:t xml:space="preserve"> </w:t>
      </w:r>
      <w:r>
        <w:t>Укрупненная дидактическая единица (УДЕ) – это клеточка учебного процесса, состоящая из логически различных элементов, обладающих в то же время информационной общностью. Она обладает качествами систем</w:t>
      </w:r>
      <w:r>
        <w:t>ности и целостности, устойчивостью во времени и быстрым проявлением в памяти. Принцип УДЕ предполагает совместное изучение взаимосвязанных действий, операций, теорем. Принцип укрупнения дидактических единиц весьма эффективен, например, при изучении тригоно</w:t>
      </w:r>
      <w:r>
        <w:t xml:space="preserve">метрических функций и их свойств. </w:t>
      </w:r>
    </w:p>
    <w:p w14:paraId="0724E59B" w14:textId="77777777" w:rsidR="00A107C3" w:rsidRDefault="005D6BE7">
      <w:pPr>
        <w:ind w:left="-15" w:right="0"/>
      </w:pPr>
      <w:r>
        <w:rPr>
          <w:i/>
        </w:rPr>
        <w:t xml:space="preserve">Принцип опережающего развития </w:t>
      </w:r>
      <w:r>
        <w:t>заключается в формировании у обучающегося представления о цели, плане и средствах осуществления некоторого проекта. Такой подход позволяет обеспечить систематически безошибочное выполнение об</w:t>
      </w:r>
      <w:r>
        <w:t xml:space="preserve">учающимися действий в некотором диапазоне новых для них ситуаций. Отдельные этапы процесса включаются в опережающую систему упражнений, что дает возможность подготовить базу для изучения нового материала и увеличивает время на его усвоение. </w:t>
      </w:r>
    </w:p>
    <w:p w14:paraId="2D8929E0" w14:textId="77777777" w:rsidR="00A107C3" w:rsidRDefault="005D6BE7">
      <w:pPr>
        <w:ind w:left="-15" w:right="0"/>
      </w:pPr>
      <w:r>
        <w:rPr>
          <w:i/>
        </w:rPr>
        <w:t>Принципы позит</w:t>
      </w:r>
      <w:r>
        <w:rPr>
          <w:i/>
        </w:rPr>
        <w:t>ивной педагогики</w:t>
      </w:r>
      <w:r>
        <w:rPr>
          <w:b/>
        </w:rPr>
        <w:t xml:space="preserve"> </w:t>
      </w:r>
      <w:r>
        <w:t>заложены в основу педагогики сопровождения, поддержки и сотрудничества учителя с учеником. Создавая интеллектуальную атмосферу гуманистического образования, учителя формируют у обучающихся критичность, здравый смысл и рациональность мышлен</w:t>
      </w:r>
      <w:r>
        <w:t>ия. В общении с учителем и товарищами по обучению передаются, усваиваются и вырабатываются приемы жизненного роста как цепь процедур самоидентификации, самоопределения, самоактуализации и самореализации, в результате которых формируется творчески-позитивно</w:t>
      </w:r>
      <w:r>
        <w:t xml:space="preserve">е отношение к себе, к социуму и к окружающему миру в целом.  </w:t>
      </w:r>
    </w:p>
    <w:p w14:paraId="0218438E" w14:textId="77777777" w:rsidR="00A107C3" w:rsidRDefault="005D6BE7">
      <w:pPr>
        <w:spacing w:after="0" w:line="259" w:lineRule="auto"/>
        <w:ind w:left="708" w:right="0" w:firstLine="0"/>
        <w:jc w:val="left"/>
      </w:pPr>
      <w:r>
        <w:rPr>
          <w:b/>
          <w:i/>
        </w:rPr>
        <w:t xml:space="preserve"> </w:t>
      </w:r>
    </w:p>
    <w:p w14:paraId="77E45581" w14:textId="77777777" w:rsidR="00A107C3" w:rsidRDefault="005D6BE7">
      <w:pPr>
        <w:spacing w:after="27" w:line="259" w:lineRule="auto"/>
        <w:ind w:left="708" w:right="0" w:firstLine="0"/>
        <w:jc w:val="left"/>
      </w:pPr>
      <w:r>
        <w:rPr>
          <w:b/>
          <w:i/>
        </w:rPr>
        <w:t xml:space="preserve"> </w:t>
      </w:r>
    </w:p>
    <w:p w14:paraId="0DB13B8B" w14:textId="77777777" w:rsidR="00A107C3" w:rsidRDefault="005D6BE7">
      <w:pPr>
        <w:pStyle w:val="1"/>
        <w:ind w:left="581" w:right="578"/>
      </w:pPr>
      <w:bookmarkStart w:id="4" w:name="_Toc65288"/>
      <w:r>
        <w:t xml:space="preserve">МЕСТО В УЧЕБНОМ ПЛАНЕ </w:t>
      </w:r>
      <w:bookmarkEnd w:id="4"/>
    </w:p>
    <w:p w14:paraId="6345E97C" w14:textId="77777777" w:rsidR="00A107C3" w:rsidRDefault="005D6BE7">
      <w:pPr>
        <w:spacing w:after="28" w:line="259" w:lineRule="auto"/>
        <w:ind w:left="708" w:right="0" w:firstLine="0"/>
        <w:jc w:val="left"/>
      </w:pPr>
      <w:r>
        <w:t xml:space="preserve"> </w:t>
      </w:r>
    </w:p>
    <w:p w14:paraId="0C1B1769" w14:textId="77777777" w:rsidR="00A107C3" w:rsidRDefault="005D6BE7">
      <w:pPr>
        <w:ind w:left="-15" w:right="0"/>
      </w:pPr>
      <w:r>
        <w:t xml:space="preserve">На уровне среднего общего образования учебный (элективный) курс «Избранные вопросы математики» является обязательным для изучения и </w:t>
      </w:r>
      <w:r>
        <w:lastRenderedPageBreak/>
        <w:t>является одной из составляющих пр</w:t>
      </w:r>
      <w:r>
        <w:t xml:space="preserve">едметной области «Математика и информатика».  </w:t>
      </w:r>
    </w:p>
    <w:p w14:paraId="065DD710" w14:textId="77777777" w:rsidR="00A107C3" w:rsidRDefault="005D6BE7">
      <w:pPr>
        <w:ind w:left="-15" w:right="0"/>
      </w:pPr>
      <w:r>
        <w:t>Программа учебного (элективного) курса «Избранные вопросы математики» рассчитана на 70 (140) учебных часов, на изучение курса в каждом классе предполагается выделить по 35 (70) часов (1 (2) час в неделю, 34(35</w:t>
      </w:r>
      <w:r>
        <w:t xml:space="preserve">) учебных недель). </w:t>
      </w:r>
    </w:p>
    <w:p w14:paraId="591031F7" w14:textId="77777777" w:rsidR="00A107C3" w:rsidRDefault="005D6BE7">
      <w:pPr>
        <w:spacing w:after="35" w:line="259" w:lineRule="auto"/>
        <w:ind w:left="708" w:right="0" w:firstLine="0"/>
        <w:jc w:val="left"/>
      </w:pPr>
      <w:r>
        <w:t xml:space="preserve"> </w:t>
      </w:r>
    </w:p>
    <w:p w14:paraId="5D59B090" w14:textId="77777777" w:rsidR="00A107C3" w:rsidRDefault="005D6BE7">
      <w:pPr>
        <w:pStyle w:val="1"/>
        <w:spacing w:after="14" w:line="270" w:lineRule="auto"/>
        <w:ind w:left="2132" w:right="0"/>
        <w:jc w:val="left"/>
      </w:pPr>
      <w:bookmarkStart w:id="5" w:name="_Toc65289"/>
      <w:r>
        <w:t xml:space="preserve">ПЛАНИРУЕМЫЕ РЕЗУЛЬТАТЫ </w:t>
      </w:r>
      <w:proofErr w:type="gramStart"/>
      <w:r>
        <w:t>ОСВОЕНИЯ  УЧЕБНОГО</w:t>
      </w:r>
      <w:proofErr w:type="gramEnd"/>
      <w:r>
        <w:t xml:space="preserve"> (ЭЛЕКТИВНОГО) КУРСА </w:t>
      </w:r>
      <w:r>
        <w:rPr>
          <w:b w:val="0"/>
        </w:rPr>
        <w:t>«</w:t>
      </w:r>
      <w:r>
        <w:t>ИЗБРАННЫЕ ВОПРОСЫ МАТЕМАТИКИ»</w:t>
      </w:r>
      <w:r>
        <w:rPr>
          <w:b w:val="0"/>
        </w:rPr>
        <w:t xml:space="preserve"> </w:t>
      </w:r>
      <w:r>
        <w:t xml:space="preserve"> </w:t>
      </w:r>
      <w:bookmarkEnd w:id="5"/>
    </w:p>
    <w:p w14:paraId="54D76A5D" w14:textId="77777777" w:rsidR="00A107C3" w:rsidRDefault="005D6BE7">
      <w:pPr>
        <w:spacing w:after="22" w:line="259" w:lineRule="auto"/>
        <w:ind w:left="772" w:right="0" w:firstLine="0"/>
        <w:jc w:val="center"/>
      </w:pPr>
      <w:r>
        <w:rPr>
          <w:b/>
        </w:rPr>
        <w:t xml:space="preserve"> </w:t>
      </w:r>
    </w:p>
    <w:p w14:paraId="67185AC2" w14:textId="77777777" w:rsidR="00A107C3" w:rsidRDefault="005D6BE7">
      <w:pPr>
        <w:ind w:left="-15" w:right="0"/>
      </w:pPr>
      <w:r>
        <w:t xml:space="preserve">Планируемые результаты освоения программы учебного (элективного) курса «Избранные вопросы математики» </w:t>
      </w:r>
      <w:r>
        <w:t xml:space="preserve">уточняют и конкретизируют общее понимание личностных, метапредметных и предметных результатов как с позиций организации их достижения в образовательной деятельности, так и с позиций оценки достижения этих результатов. </w:t>
      </w:r>
    </w:p>
    <w:p w14:paraId="2C5EB0AD" w14:textId="77777777" w:rsidR="00A107C3" w:rsidRDefault="005D6BE7">
      <w:pPr>
        <w:ind w:left="-15" w:right="0"/>
      </w:pPr>
      <w:r>
        <w:t>Результаты изучения учебного (электив</w:t>
      </w:r>
      <w:r>
        <w:t xml:space="preserve">ного) курса по выбору обучающихся должны отражать: </w:t>
      </w:r>
    </w:p>
    <w:p w14:paraId="47AC9B6A" w14:textId="77777777" w:rsidR="00A107C3" w:rsidRDefault="005D6BE7">
      <w:pPr>
        <w:numPr>
          <w:ilvl w:val="0"/>
          <w:numId w:val="2"/>
        </w:numPr>
        <w:ind w:right="0"/>
      </w:pPr>
      <w:r>
        <w:t>развитие личности обучающихся средствами предлагаемого для изучения учебного предмета, курса: развитие общей культуры обучающихся, их мировоззрения, ценностно-смысловых установок, развитие познавательных,</w:t>
      </w:r>
      <w:r>
        <w:t xml:space="preserve"> регулятивных и коммуникативных способностей, готовности и способности к саморазвитию и профессиональному самоопределению; </w:t>
      </w:r>
    </w:p>
    <w:p w14:paraId="43D2FEAF" w14:textId="77777777" w:rsidR="00A107C3" w:rsidRDefault="005D6BE7">
      <w:pPr>
        <w:numPr>
          <w:ilvl w:val="0"/>
          <w:numId w:val="2"/>
        </w:numPr>
        <w:ind w:right="0"/>
      </w:pPr>
      <w:r>
        <w:t xml:space="preserve">овладение систематическими знаниями и приобретение опыта осуществления целесообразной и результативной деятельности; </w:t>
      </w:r>
    </w:p>
    <w:p w14:paraId="10815CDD" w14:textId="77777777" w:rsidR="00A107C3" w:rsidRDefault="005D6BE7">
      <w:pPr>
        <w:numPr>
          <w:ilvl w:val="0"/>
          <w:numId w:val="2"/>
        </w:numPr>
        <w:ind w:right="0"/>
      </w:pPr>
      <w:r>
        <w:t>развитие спосо</w:t>
      </w:r>
      <w:r>
        <w:t>бности к непрерывному самообразованию, овладению ключевыми компетентностями, составляющими основу умения: самостоятельному приобретению и интеграции знаний, коммуникации и сотрудничеству, эффективному решению (разрешению) проблем, осознанному использованию</w:t>
      </w:r>
      <w:r>
        <w:t xml:space="preserve"> информационных и коммуникационных технологий, самоорганизации и саморегуляции; </w:t>
      </w:r>
    </w:p>
    <w:p w14:paraId="4DD4433B" w14:textId="77777777" w:rsidR="00A107C3" w:rsidRDefault="005D6BE7">
      <w:pPr>
        <w:numPr>
          <w:ilvl w:val="0"/>
          <w:numId w:val="2"/>
        </w:numPr>
        <w:ind w:right="0"/>
      </w:pPr>
      <w:r>
        <w:t xml:space="preserve">обеспечение академической мобильности и (или) возможности поддерживать избранное направление образования; </w:t>
      </w:r>
    </w:p>
    <w:p w14:paraId="63240A12" w14:textId="77777777" w:rsidR="00A107C3" w:rsidRDefault="005D6BE7">
      <w:pPr>
        <w:numPr>
          <w:ilvl w:val="0"/>
          <w:numId w:val="2"/>
        </w:numPr>
        <w:ind w:right="0"/>
      </w:pPr>
      <w:r>
        <w:t xml:space="preserve">обеспечение профессиональной ориентации обучающихся. </w:t>
      </w:r>
    </w:p>
    <w:p w14:paraId="78A333FF" w14:textId="77777777" w:rsidR="00A107C3" w:rsidRDefault="005D6BE7">
      <w:pPr>
        <w:spacing w:after="28" w:line="259" w:lineRule="auto"/>
        <w:ind w:left="708" w:right="0" w:firstLine="0"/>
        <w:jc w:val="left"/>
      </w:pPr>
      <w:r>
        <w:t xml:space="preserve"> </w:t>
      </w:r>
    </w:p>
    <w:p w14:paraId="280EA736" w14:textId="77777777" w:rsidR="00A107C3" w:rsidRDefault="005D6BE7">
      <w:pPr>
        <w:ind w:left="-15" w:right="0"/>
      </w:pPr>
      <w:r>
        <w:t>Программа пр</w:t>
      </w:r>
      <w:r>
        <w:t xml:space="preserve">едполагает достижение выпускниками старшей школы следующих личностных, метапредметных и предметных результатов. </w:t>
      </w:r>
    </w:p>
    <w:p w14:paraId="553199E8" w14:textId="77777777" w:rsidR="00A107C3" w:rsidRDefault="005D6BE7">
      <w:pPr>
        <w:spacing w:after="49" w:line="259" w:lineRule="auto"/>
        <w:ind w:left="703" w:right="0" w:hanging="10"/>
        <w:jc w:val="left"/>
      </w:pPr>
      <w:r>
        <w:rPr>
          <w:i/>
        </w:rPr>
        <w:lastRenderedPageBreak/>
        <w:t xml:space="preserve">В личностных результатах сформированность: </w:t>
      </w:r>
    </w:p>
    <w:p w14:paraId="6AEA4A92" w14:textId="77777777" w:rsidR="00A107C3" w:rsidRDefault="005D6BE7">
      <w:pPr>
        <w:numPr>
          <w:ilvl w:val="0"/>
          <w:numId w:val="3"/>
        </w:numPr>
        <w:ind w:right="0"/>
      </w:pPr>
      <w:r>
        <w:t>целостного мировоззрения, соответствующего современному уровню развития науки математики и обществе</w:t>
      </w:r>
      <w:r>
        <w:t xml:space="preserve">нной практики ее применения; </w:t>
      </w:r>
    </w:p>
    <w:p w14:paraId="393BB575" w14:textId="77777777" w:rsidR="00A107C3" w:rsidRDefault="005D6BE7">
      <w:pPr>
        <w:numPr>
          <w:ilvl w:val="0"/>
          <w:numId w:val="3"/>
        </w:numPr>
        <w:ind w:right="0"/>
      </w:pPr>
      <w:r>
        <w:t xml:space="preserve">основ саморазвития и самовоспитания в соответствии с </w:t>
      </w:r>
      <w:proofErr w:type="spellStart"/>
      <w:proofErr w:type="gramStart"/>
      <w:r>
        <w:t>общечеловечески</w:t>
      </w:r>
      <w:proofErr w:type="spellEnd"/>
      <w:r>
        <w:t>-ми</w:t>
      </w:r>
      <w:proofErr w:type="gramEnd"/>
      <w:r>
        <w:t xml:space="preserve"> ценностями и идеалами гражданского общества; готовности и </w:t>
      </w:r>
      <w:proofErr w:type="spellStart"/>
      <w:r>
        <w:t>способнос-ти</w:t>
      </w:r>
      <w:proofErr w:type="spellEnd"/>
      <w:r>
        <w:t xml:space="preserve"> к самостоятельной, творческой и ответственной деятельности с </w:t>
      </w:r>
      <w:proofErr w:type="spellStart"/>
      <w:r>
        <w:t>примене-нием</w:t>
      </w:r>
      <w:proofErr w:type="spellEnd"/>
      <w:r>
        <w:t xml:space="preserve"> методов м</w:t>
      </w:r>
      <w:r>
        <w:t xml:space="preserve">атематики; </w:t>
      </w:r>
    </w:p>
    <w:p w14:paraId="42AD0B11" w14:textId="77777777" w:rsidR="00A107C3" w:rsidRDefault="005D6BE7">
      <w:pPr>
        <w:numPr>
          <w:ilvl w:val="0"/>
          <w:numId w:val="3"/>
        </w:numPr>
        <w:spacing w:after="36"/>
        <w:ind w:right="0"/>
      </w:pPr>
      <w:r>
        <w:t>готовности и способности к образованию, в том числе самообразованию, на протяжении всей жизни; сознательного отношения к непрерывному образованию как условию успешной профессиональной и общественной деятельности на основе развитой мотивации уче</w:t>
      </w:r>
      <w:r>
        <w:t xml:space="preserve">бной деятельности и личностного смысла изучения математики, заинтересованности в приобретении и расширении математических знаний и способов действий, </w:t>
      </w:r>
    </w:p>
    <w:p w14:paraId="038E628C" w14:textId="77777777" w:rsidR="00A107C3" w:rsidRDefault="005D6BE7">
      <w:pPr>
        <w:numPr>
          <w:ilvl w:val="0"/>
          <w:numId w:val="3"/>
        </w:numPr>
        <w:ind w:right="0"/>
      </w:pPr>
      <w:r>
        <w:t xml:space="preserve">осознанности в построении индивидуальной образовательной </w:t>
      </w:r>
    </w:p>
    <w:p w14:paraId="08674065" w14:textId="77777777" w:rsidR="00A107C3" w:rsidRDefault="005D6BE7">
      <w:pPr>
        <w:spacing w:after="37"/>
        <w:ind w:left="-15" w:right="0" w:firstLine="0"/>
      </w:pPr>
      <w:r>
        <w:t xml:space="preserve">траектории; </w:t>
      </w:r>
    </w:p>
    <w:p w14:paraId="7C1E2A9F" w14:textId="77777777" w:rsidR="00A107C3" w:rsidRDefault="005D6BE7">
      <w:pPr>
        <w:numPr>
          <w:ilvl w:val="0"/>
          <w:numId w:val="3"/>
        </w:numPr>
        <w:spacing w:after="37"/>
        <w:ind w:right="0"/>
      </w:pPr>
      <w:r>
        <w:t>осознанного выбора будущей профессии, ориентированной на применение математических методов и возможностей реализации собственных жизненных планов; отношения к профессиональной деятельно</w:t>
      </w:r>
      <w:r>
        <w:t xml:space="preserve">сти как к возможности участия в решении личных, общественных, государственных, общенациональных проблем; </w:t>
      </w:r>
    </w:p>
    <w:p w14:paraId="2C55FDFD" w14:textId="77777777" w:rsidR="00A107C3" w:rsidRDefault="005D6BE7">
      <w:pPr>
        <w:numPr>
          <w:ilvl w:val="0"/>
          <w:numId w:val="3"/>
        </w:numPr>
        <w:ind w:right="0"/>
      </w:pPr>
      <w:r>
        <w:t>логического мышления: критичности (умение распознавать логически некорректные высказывания), креативности (собственная аргументация, опровержения, пос</w:t>
      </w:r>
      <w:r>
        <w:t xml:space="preserve">тановка задач, формулировка проблем, работа над исследовательским проектом и др.). </w:t>
      </w:r>
    </w:p>
    <w:p w14:paraId="79FD9FDC" w14:textId="77777777" w:rsidR="00A107C3" w:rsidRDefault="005D6BE7">
      <w:pPr>
        <w:ind w:left="-15" w:right="0"/>
      </w:pPr>
      <w:r>
        <w:rPr>
          <w:i/>
        </w:rPr>
        <w:t xml:space="preserve">Метапредметные результаты </w:t>
      </w:r>
      <w:r>
        <w:t xml:space="preserve">освоения программы представлены тремя группами универсальных учебных действий (УУД). </w:t>
      </w:r>
    </w:p>
    <w:p w14:paraId="11EAA9AB" w14:textId="77777777" w:rsidR="00A107C3" w:rsidRDefault="005D6BE7">
      <w:pPr>
        <w:spacing w:after="49" w:line="259" w:lineRule="auto"/>
        <w:ind w:left="703" w:right="0" w:hanging="10"/>
        <w:jc w:val="left"/>
      </w:pPr>
      <w:r>
        <w:rPr>
          <w:i/>
        </w:rPr>
        <w:t xml:space="preserve">Регулятивные универсальные учебные </w:t>
      </w:r>
      <w:proofErr w:type="spellStart"/>
      <w:r>
        <w:rPr>
          <w:i/>
        </w:rPr>
        <w:t>действия</w:t>
      </w:r>
      <w:proofErr w:type="spellEnd"/>
      <w:r>
        <w:rPr>
          <w:i/>
        </w:rPr>
        <w:t xml:space="preserve">. </w:t>
      </w:r>
    </w:p>
    <w:p w14:paraId="727BCA94" w14:textId="77777777" w:rsidR="00A107C3" w:rsidRDefault="005D6BE7">
      <w:pPr>
        <w:numPr>
          <w:ilvl w:val="0"/>
          <w:numId w:val="3"/>
        </w:numPr>
        <w:ind w:right="0"/>
      </w:pPr>
      <w:r>
        <w:t>способность с</w:t>
      </w:r>
      <w:r>
        <w:t xml:space="preserve">амостоятельно ставить цели учебной и исследовательской, проектной деятельности, планировать, осуществлять, контролировать и оценивать учебные действия в соответствии с поставленной задачей и условиями ее выполнения; </w:t>
      </w:r>
    </w:p>
    <w:p w14:paraId="12177838" w14:textId="77777777" w:rsidR="00A107C3" w:rsidRDefault="005D6BE7">
      <w:pPr>
        <w:numPr>
          <w:ilvl w:val="0"/>
          <w:numId w:val="3"/>
        </w:numPr>
        <w:ind w:right="0"/>
      </w:pPr>
      <w:r>
        <w:t>умения самостоятельно планировать альте</w:t>
      </w:r>
      <w:r>
        <w:t xml:space="preserve">рнативные пути достижения целей, осознанно выбирать наиболее эффективные способы решения учебных и познавательных задач. </w:t>
      </w:r>
    </w:p>
    <w:p w14:paraId="296BB7EA" w14:textId="77777777" w:rsidR="00A107C3" w:rsidRDefault="005D6BE7">
      <w:pPr>
        <w:spacing w:after="49" w:line="259" w:lineRule="auto"/>
        <w:ind w:left="703" w:right="0" w:hanging="10"/>
        <w:jc w:val="left"/>
      </w:pPr>
      <w:r>
        <w:rPr>
          <w:i/>
        </w:rPr>
        <w:t xml:space="preserve">Познавательные универсальные учебные </w:t>
      </w:r>
      <w:proofErr w:type="spellStart"/>
      <w:r>
        <w:rPr>
          <w:i/>
        </w:rPr>
        <w:t>действия</w:t>
      </w:r>
      <w:proofErr w:type="spellEnd"/>
      <w:r>
        <w:rPr>
          <w:i/>
        </w:rPr>
        <w:t>.</w:t>
      </w:r>
      <w:r>
        <w:t xml:space="preserve"> </w:t>
      </w:r>
    </w:p>
    <w:p w14:paraId="247B4EFF" w14:textId="77777777" w:rsidR="00A107C3" w:rsidRDefault="005D6BE7">
      <w:pPr>
        <w:numPr>
          <w:ilvl w:val="0"/>
          <w:numId w:val="3"/>
        </w:numPr>
        <w:spacing w:after="36"/>
        <w:ind w:right="0"/>
      </w:pPr>
      <w:r>
        <w:lastRenderedPageBreak/>
        <w:t>умения находить необходимую информацию, критически оценивать и интерпретировать инфор</w:t>
      </w:r>
      <w:r>
        <w:t>мацию в различных источниках (в справочниках, литературе, Интернете), представлять информацию в различной форме (словесной, табличной, графической, символической), обрабатывать, хранить и передавать информацию в соответствии с познавательными или коммуника</w:t>
      </w:r>
      <w:r>
        <w:t xml:space="preserve">тивными задачами; </w:t>
      </w:r>
    </w:p>
    <w:p w14:paraId="29924EF3" w14:textId="77777777" w:rsidR="00A107C3" w:rsidRDefault="005D6BE7">
      <w:pPr>
        <w:numPr>
          <w:ilvl w:val="0"/>
          <w:numId w:val="3"/>
        </w:numPr>
        <w:ind w:right="0"/>
      </w:pPr>
      <w:r>
        <w:t xml:space="preserve">навыков осуществления познавательной, учебно-исследовательской и проектной деятельности, навыками разрешения проблем; способность и готовность к самостоятельному поиску </w:t>
      </w:r>
      <w:r>
        <w:t xml:space="preserve">методов решения практических задач, применению различных методов познания; </w:t>
      </w:r>
    </w:p>
    <w:p w14:paraId="6CEB9099" w14:textId="77777777" w:rsidR="00A107C3" w:rsidRDefault="005D6BE7">
      <w:pPr>
        <w:numPr>
          <w:ilvl w:val="0"/>
          <w:numId w:val="3"/>
        </w:numPr>
        <w:ind w:right="0"/>
      </w:pPr>
      <w:r>
        <w:t>владения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</w:t>
      </w:r>
      <w:r>
        <w:t xml:space="preserve">льных задач и средств их достижения. </w:t>
      </w:r>
    </w:p>
    <w:p w14:paraId="241732FF" w14:textId="77777777" w:rsidR="00A107C3" w:rsidRDefault="005D6BE7">
      <w:pPr>
        <w:spacing w:after="49" w:line="259" w:lineRule="auto"/>
        <w:ind w:left="703" w:right="0" w:hanging="10"/>
        <w:jc w:val="left"/>
      </w:pPr>
      <w:r>
        <w:rPr>
          <w:i/>
        </w:rPr>
        <w:t xml:space="preserve">Коммуникативные универсальные учебные </w:t>
      </w:r>
      <w:proofErr w:type="spellStart"/>
      <w:r>
        <w:rPr>
          <w:i/>
        </w:rPr>
        <w:t>действия</w:t>
      </w:r>
      <w:proofErr w:type="spellEnd"/>
      <w:r>
        <w:rPr>
          <w:i/>
        </w:rPr>
        <w:t>.</w:t>
      </w:r>
      <w:r>
        <w:t xml:space="preserve"> </w:t>
      </w:r>
    </w:p>
    <w:p w14:paraId="290C2C64" w14:textId="77777777" w:rsidR="00A107C3" w:rsidRDefault="005D6BE7">
      <w:pPr>
        <w:numPr>
          <w:ilvl w:val="0"/>
          <w:numId w:val="3"/>
        </w:numPr>
        <w:ind w:right="0"/>
      </w:pPr>
      <w:r>
        <w:t xml:space="preserve">умения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14:paraId="530FC44E" w14:textId="77777777" w:rsidR="00A107C3" w:rsidRDefault="005D6BE7">
      <w:pPr>
        <w:numPr>
          <w:ilvl w:val="0"/>
          <w:numId w:val="3"/>
        </w:numPr>
        <w:ind w:right="0"/>
      </w:pPr>
      <w:r>
        <w:t>в</w:t>
      </w:r>
      <w:r>
        <w:t xml:space="preserve">ладения языковыми средствами – умения ясно, логично и точно излагать свою точку зрения, использовать адекватные языковые средства. </w:t>
      </w:r>
    </w:p>
    <w:p w14:paraId="1EEAC538" w14:textId="77777777" w:rsidR="00A107C3" w:rsidRDefault="005D6BE7">
      <w:pPr>
        <w:spacing w:after="49" w:line="259" w:lineRule="auto"/>
        <w:ind w:left="703" w:right="0" w:hanging="10"/>
        <w:jc w:val="left"/>
      </w:pPr>
      <w:r>
        <w:rPr>
          <w:i/>
        </w:rPr>
        <w:t xml:space="preserve">В предметных результатах сформированность: </w:t>
      </w:r>
    </w:p>
    <w:p w14:paraId="2F9CC9DD" w14:textId="77777777" w:rsidR="00A107C3" w:rsidRDefault="005D6BE7">
      <w:pPr>
        <w:numPr>
          <w:ilvl w:val="0"/>
          <w:numId w:val="3"/>
        </w:numPr>
        <w:ind w:right="0"/>
      </w:pPr>
      <w:r>
        <w:t>представлений о математике как части мировой культуры и о месте математики в сов</w:t>
      </w:r>
      <w:r>
        <w:t xml:space="preserve">ременной цивилизации, о способах описания на математическом языке явлений реального мира; </w:t>
      </w:r>
    </w:p>
    <w:p w14:paraId="2CF8F8EE" w14:textId="77777777" w:rsidR="00A107C3" w:rsidRDefault="005D6BE7">
      <w:pPr>
        <w:numPr>
          <w:ilvl w:val="0"/>
          <w:numId w:val="3"/>
        </w:numPr>
        <w:ind w:right="0"/>
      </w:pPr>
      <w:r>
        <w:t>представлений о математических понятиях как о важнейших математических моделях, позволяющих описывать и изучать разные процессы и явления; понимание возможности акси</w:t>
      </w:r>
      <w:r>
        <w:t xml:space="preserve">оматического построения </w:t>
      </w:r>
    </w:p>
    <w:p w14:paraId="66728D89" w14:textId="77777777" w:rsidR="00A107C3" w:rsidRDefault="005D6BE7">
      <w:pPr>
        <w:spacing w:after="37"/>
        <w:ind w:left="-15" w:right="0" w:firstLine="0"/>
      </w:pPr>
      <w:r>
        <w:t xml:space="preserve">математических теорий; </w:t>
      </w:r>
    </w:p>
    <w:p w14:paraId="53ACC11F" w14:textId="77777777" w:rsidR="00A107C3" w:rsidRDefault="005D6BE7">
      <w:pPr>
        <w:numPr>
          <w:ilvl w:val="0"/>
          <w:numId w:val="3"/>
        </w:numPr>
        <w:spacing w:after="37"/>
        <w:ind w:right="0"/>
      </w:pPr>
      <w:r>
        <w:t xml:space="preserve">умений применения методов доказательств и алгоритмов решения; умения их применять, проводить доказательные рассуждения в ходе решения задач; </w:t>
      </w:r>
    </w:p>
    <w:p w14:paraId="2579A1DF" w14:textId="77777777" w:rsidR="00A107C3" w:rsidRDefault="005D6BE7">
      <w:pPr>
        <w:numPr>
          <w:ilvl w:val="0"/>
          <w:numId w:val="3"/>
        </w:numPr>
        <w:ind w:right="0"/>
      </w:pPr>
      <w:r>
        <w:t xml:space="preserve">стандартных приемов решения рациональных и иррациональных, показательных, логарифмических, степенных, тригонометрических уравнений и неравенств, их систем;  </w:t>
      </w:r>
    </w:p>
    <w:p w14:paraId="4643B929" w14:textId="77777777" w:rsidR="00A107C3" w:rsidRDefault="005D6BE7">
      <w:pPr>
        <w:numPr>
          <w:ilvl w:val="0"/>
          <w:numId w:val="3"/>
        </w:numPr>
        <w:ind w:right="0"/>
      </w:pPr>
      <w:r>
        <w:lastRenderedPageBreak/>
        <w:t>умений обосновывать необходимость расширения числовых множеств (целые, рациональные, действительны</w:t>
      </w:r>
      <w:r>
        <w:t xml:space="preserve">е, комплексные числа) в связи с развитием алгебры (решение уравнений, основная теорема алгебры);  </w:t>
      </w:r>
    </w:p>
    <w:p w14:paraId="2F2328DF" w14:textId="77777777" w:rsidR="00A107C3" w:rsidRDefault="005D6BE7">
      <w:pPr>
        <w:numPr>
          <w:ilvl w:val="0"/>
          <w:numId w:val="3"/>
        </w:numPr>
        <w:spacing w:after="36"/>
        <w:ind w:right="0"/>
      </w:pPr>
      <w:r>
        <w:t>умений описывать круг математических задач, для решения которых требуется введение новых понятий (степень, арифметический корень, логарифм; синус, косинус, т</w:t>
      </w:r>
      <w:r>
        <w:t xml:space="preserve">ангенс, котангенс; арксинус, арккосинус, арктангенс, арккотангенс; решать практические расчетные задачи из окружающего мира, включая задачи по социально-экономической тематике, а также из смежных дисциплин; </w:t>
      </w:r>
    </w:p>
    <w:p w14:paraId="72E3B7B8" w14:textId="77777777" w:rsidR="00A107C3" w:rsidRDefault="005D6BE7">
      <w:pPr>
        <w:numPr>
          <w:ilvl w:val="0"/>
          <w:numId w:val="3"/>
        </w:numPr>
        <w:spacing w:after="36"/>
        <w:ind w:right="0"/>
      </w:pPr>
      <w:r>
        <w:t>умений приводить примеры реальных явлений (проце</w:t>
      </w:r>
      <w:r>
        <w:t>ссов), количественные характеристики которых описываются с помощью функций; использовать готовые компьютерные программы для иллюстрации зависимостей; описывать свойства функций с опорой на их графики; соотносить реальные зависимости из окружающей жизни и и</w:t>
      </w:r>
      <w:r>
        <w:t xml:space="preserve">з смежных дисциплин с элементарными функциями, делать выводы о свойствах таких зависимостей; </w:t>
      </w:r>
    </w:p>
    <w:p w14:paraId="250BFD57" w14:textId="77777777" w:rsidR="00A107C3" w:rsidRDefault="005D6BE7">
      <w:pPr>
        <w:numPr>
          <w:ilvl w:val="0"/>
          <w:numId w:val="3"/>
        </w:numPr>
        <w:ind w:right="0"/>
      </w:pPr>
      <w:r>
        <w:t>умений объяснять на примерах суть методов математического анализа для исследования функций; объяснять геометрический, и физический смысл производной; пользоваться</w:t>
      </w:r>
      <w:r>
        <w:t xml:space="preserve"> понятием производной для решения прикладных задач и при описании свойств функций. </w:t>
      </w:r>
    </w:p>
    <w:p w14:paraId="5802B0DF" w14:textId="77777777" w:rsidR="00A107C3" w:rsidRDefault="005D6BE7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7A4832AD" w14:textId="77777777" w:rsidR="00A107C3" w:rsidRDefault="005D6BE7">
      <w:pPr>
        <w:spacing w:after="35" w:line="259" w:lineRule="auto"/>
        <w:ind w:left="708" w:right="0" w:firstLine="0"/>
        <w:jc w:val="left"/>
      </w:pPr>
      <w:r>
        <w:t xml:space="preserve"> </w:t>
      </w:r>
    </w:p>
    <w:p w14:paraId="3ECD049E" w14:textId="77777777" w:rsidR="00A107C3" w:rsidRDefault="005D6BE7">
      <w:pPr>
        <w:pStyle w:val="1"/>
        <w:ind w:left="581" w:right="575"/>
      </w:pPr>
      <w:bookmarkStart w:id="6" w:name="_Toc65290"/>
      <w:r>
        <w:t xml:space="preserve">ТЕМАТИЧЕСКОЕ ПЛАНИРОВАНИЕ.  СОДЕРЖАНИЕ ПРОГРАММЫ </w:t>
      </w:r>
      <w:bookmarkEnd w:id="6"/>
    </w:p>
    <w:p w14:paraId="5A36FF48" w14:textId="77777777" w:rsidR="00A107C3" w:rsidRDefault="005D6BE7">
      <w:pPr>
        <w:spacing w:after="25" w:line="259" w:lineRule="auto"/>
        <w:ind w:left="772" w:right="0" w:firstLine="0"/>
        <w:jc w:val="center"/>
      </w:pPr>
      <w:r>
        <w:t xml:space="preserve"> </w:t>
      </w:r>
    </w:p>
    <w:p w14:paraId="0AEC5DDA" w14:textId="77777777" w:rsidR="00A107C3" w:rsidRDefault="005D6BE7">
      <w:pPr>
        <w:spacing w:after="5"/>
        <w:ind w:left="710" w:right="0" w:hanging="10"/>
        <w:jc w:val="center"/>
      </w:pPr>
      <w:r>
        <w:t xml:space="preserve">Модуль 1. Правильные многогранники </w:t>
      </w:r>
    </w:p>
    <w:p w14:paraId="28D92EDE" w14:textId="77777777" w:rsidR="00A107C3" w:rsidRDefault="005D6BE7">
      <w:pPr>
        <w:ind w:left="1169" w:right="0" w:hanging="290"/>
      </w:pPr>
      <w:r>
        <w:t>Автор-составитель: Миронова Марина Геннадиевна, старший методист кафедры математ</w:t>
      </w:r>
      <w:r>
        <w:t xml:space="preserve">ического образования ГАУ ДПО «СОИРО» </w:t>
      </w:r>
    </w:p>
    <w:p w14:paraId="2EE7B6BE" w14:textId="77777777" w:rsidR="00A107C3" w:rsidRDefault="005D6BE7">
      <w:pPr>
        <w:spacing w:after="32" w:line="259" w:lineRule="auto"/>
        <w:ind w:left="772" w:right="0" w:firstLine="0"/>
        <w:jc w:val="center"/>
      </w:pPr>
      <w:r>
        <w:t xml:space="preserve"> </w:t>
      </w:r>
    </w:p>
    <w:p w14:paraId="0A5A646E" w14:textId="77777777" w:rsidR="00A107C3" w:rsidRDefault="005D6BE7">
      <w:pPr>
        <w:spacing w:after="0" w:line="271" w:lineRule="auto"/>
        <w:ind w:left="712" w:right="0" w:hanging="10"/>
        <w:jc w:val="center"/>
      </w:pPr>
      <w:r>
        <w:rPr>
          <w:b/>
        </w:rPr>
        <w:t xml:space="preserve">Учебно-тематический план </w:t>
      </w:r>
    </w:p>
    <w:p w14:paraId="48CB756D" w14:textId="77777777" w:rsidR="00A107C3" w:rsidRDefault="005D6BE7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9182" w:type="dxa"/>
        <w:tblInd w:w="-108" w:type="dxa"/>
        <w:tblCellMar>
          <w:top w:w="6" w:type="dxa"/>
          <w:left w:w="110" w:type="dxa"/>
          <w:bottom w:w="0" w:type="dxa"/>
          <w:right w:w="101" w:type="dxa"/>
        </w:tblCellMar>
        <w:tblLook w:val="04A0" w:firstRow="1" w:lastRow="0" w:firstColumn="1" w:lastColumn="0" w:noHBand="0" w:noVBand="1"/>
      </w:tblPr>
      <w:tblGrid>
        <w:gridCol w:w="816"/>
        <w:gridCol w:w="5672"/>
        <w:gridCol w:w="1133"/>
        <w:gridCol w:w="1561"/>
      </w:tblGrid>
      <w:tr w:rsidR="00A107C3" w14:paraId="19BAE423" w14:textId="77777777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4A98B" w14:textId="77777777" w:rsidR="00A107C3" w:rsidRDefault="005D6BE7">
            <w:pPr>
              <w:spacing w:after="0" w:line="259" w:lineRule="auto"/>
              <w:ind w:right="11" w:firstLine="0"/>
              <w:jc w:val="center"/>
            </w:pPr>
            <w:r>
              <w:rPr>
                <w:sz w:val="24"/>
              </w:rPr>
              <w:t xml:space="preserve">№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91641" w14:textId="77777777" w:rsidR="00A107C3" w:rsidRDefault="005D6BE7">
            <w:pPr>
              <w:spacing w:after="0" w:line="259" w:lineRule="auto"/>
              <w:ind w:left="700" w:right="0" w:firstLine="0"/>
              <w:jc w:val="center"/>
            </w:pPr>
            <w:r>
              <w:rPr>
                <w:sz w:val="24"/>
              </w:rPr>
              <w:t xml:space="preserve">Тема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7B6DE" w14:textId="77777777" w:rsidR="00A107C3" w:rsidRDefault="005D6BE7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Кол-во часов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F5B35" w14:textId="77777777" w:rsidR="00A107C3" w:rsidRDefault="005D6BE7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Форма контроля </w:t>
            </w:r>
          </w:p>
        </w:tc>
      </w:tr>
      <w:tr w:rsidR="00A107C3" w14:paraId="215882C3" w14:textId="77777777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ECB10" w14:textId="77777777" w:rsidR="00A107C3" w:rsidRDefault="005D6BE7">
            <w:pPr>
              <w:spacing w:after="0" w:line="259" w:lineRule="auto"/>
              <w:ind w:left="358" w:right="0" w:firstLine="0"/>
              <w:jc w:val="left"/>
            </w:pPr>
            <w:r>
              <w:rPr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0EF11" w14:textId="77777777" w:rsidR="00A107C3" w:rsidRDefault="005D6BE7">
            <w:pPr>
              <w:spacing w:after="0" w:line="259" w:lineRule="auto"/>
              <w:ind w:left="708" w:right="0" w:firstLine="0"/>
              <w:jc w:val="left"/>
            </w:pPr>
            <w:r>
              <w:rPr>
                <w:sz w:val="24"/>
              </w:rPr>
              <w:t>Многогранник и его элементы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0393D" w14:textId="77777777" w:rsidR="00A107C3" w:rsidRDefault="005D6BE7">
            <w:pPr>
              <w:spacing w:after="0" w:line="259" w:lineRule="auto"/>
              <w:ind w:right="9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0BFBC" w14:textId="77777777" w:rsidR="00A107C3" w:rsidRDefault="005D6BE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107C3" w14:paraId="3AD26069" w14:textId="77777777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D4928" w14:textId="77777777" w:rsidR="00A107C3" w:rsidRDefault="005D6BE7">
            <w:pPr>
              <w:spacing w:after="0" w:line="259" w:lineRule="auto"/>
              <w:ind w:left="358" w:right="0" w:firstLine="0"/>
              <w:jc w:val="left"/>
            </w:pPr>
            <w:r>
              <w:rPr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C66F6" w14:textId="77777777" w:rsidR="00A107C3" w:rsidRDefault="005D6BE7">
            <w:pPr>
              <w:spacing w:after="0" w:line="259" w:lineRule="auto"/>
              <w:ind w:left="708" w:right="0" w:firstLine="0"/>
              <w:jc w:val="left"/>
            </w:pPr>
            <w:r>
              <w:rPr>
                <w:sz w:val="24"/>
              </w:rPr>
              <w:t xml:space="preserve">Выпуклые многогранники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6C6A1" w14:textId="77777777" w:rsidR="00A107C3" w:rsidRDefault="005D6BE7">
            <w:pPr>
              <w:spacing w:after="0" w:line="259" w:lineRule="auto"/>
              <w:ind w:right="9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EF178" w14:textId="77777777" w:rsidR="00A107C3" w:rsidRDefault="005D6BE7">
            <w:pPr>
              <w:spacing w:after="0" w:line="259" w:lineRule="auto"/>
              <w:ind w:left="76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107C3" w14:paraId="46138B4B" w14:textId="77777777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9717D" w14:textId="77777777" w:rsidR="00A107C3" w:rsidRDefault="005D6BE7">
            <w:pPr>
              <w:spacing w:after="0" w:line="259" w:lineRule="auto"/>
              <w:ind w:left="358" w:right="0" w:firstLine="0"/>
              <w:jc w:val="left"/>
            </w:pPr>
            <w:r>
              <w:rPr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39DFA" w14:textId="77777777" w:rsidR="00A107C3" w:rsidRDefault="005D6BE7">
            <w:pPr>
              <w:spacing w:after="0" w:line="259" w:lineRule="auto"/>
              <w:ind w:left="708" w:right="0" w:firstLine="0"/>
              <w:jc w:val="left"/>
            </w:pPr>
            <w:r>
              <w:rPr>
                <w:sz w:val="24"/>
              </w:rPr>
              <w:t>Теорема Эйлера и следствия из нее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06A4B" w14:textId="77777777" w:rsidR="00A107C3" w:rsidRDefault="005D6BE7">
            <w:pPr>
              <w:spacing w:after="0" w:line="259" w:lineRule="auto"/>
              <w:ind w:right="9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A9D5C" w14:textId="77777777" w:rsidR="00A107C3" w:rsidRDefault="005D6BE7">
            <w:pPr>
              <w:spacing w:after="0" w:line="259" w:lineRule="auto"/>
              <w:ind w:left="76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107C3" w14:paraId="47210E17" w14:textId="77777777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390E9" w14:textId="77777777" w:rsidR="00A107C3" w:rsidRDefault="005D6BE7">
            <w:pPr>
              <w:spacing w:after="0" w:line="259" w:lineRule="auto"/>
              <w:ind w:left="358" w:right="0" w:firstLine="0"/>
              <w:jc w:val="left"/>
            </w:pPr>
            <w:r>
              <w:rPr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B4497" w14:textId="77777777" w:rsidR="00A107C3" w:rsidRDefault="005D6BE7">
            <w:pPr>
              <w:spacing w:after="0" w:line="259" w:lineRule="auto"/>
              <w:ind w:right="271" w:firstLine="0"/>
              <w:jc w:val="center"/>
            </w:pPr>
            <w:r>
              <w:rPr>
                <w:sz w:val="24"/>
              </w:rPr>
              <w:t xml:space="preserve">Развертка выпуклого многогранника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317C5" w14:textId="77777777" w:rsidR="00A107C3" w:rsidRDefault="005D6BE7">
            <w:pPr>
              <w:spacing w:after="0" w:line="259" w:lineRule="auto"/>
              <w:ind w:right="9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39BE9" w14:textId="77777777" w:rsidR="00A107C3" w:rsidRDefault="005D6BE7">
            <w:pPr>
              <w:spacing w:after="0" w:line="259" w:lineRule="auto"/>
              <w:ind w:left="76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107C3" w14:paraId="5ECF3D8A" w14:textId="77777777">
        <w:trPr>
          <w:trHeight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65707" w14:textId="77777777" w:rsidR="00A107C3" w:rsidRDefault="005D6BE7">
            <w:pPr>
              <w:spacing w:after="0" w:line="259" w:lineRule="auto"/>
              <w:ind w:left="358" w:right="0" w:firstLine="0"/>
              <w:jc w:val="left"/>
            </w:pPr>
            <w:r>
              <w:rPr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59D1C" w14:textId="77777777" w:rsidR="00A107C3" w:rsidRDefault="005D6BE7">
            <w:pPr>
              <w:spacing w:after="0" w:line="259" w:lineRule="auto"/>
              <w:ind w:left="708" w:right="0" w:firstLine="0"/>
              <w:jc w:val="left"/>
            </w:pPr>
            <w:r>
              <w:rPr>
                <w:sz w:val="24"/>
              </w:rPr>
              <w:t>Правильные многогранники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8EE6D" w14:textId="77777777" w:rsidR="00A107C3" w:rsidRDefault="005D6BE7">
            <w:pPr>
              <w:spacing w:after="0" w:line="259" w:lineRule="auto"/>
              <w:ind w:right="9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F885D" w14:textId="77777777" w:rsidR="00A107C3" w:rsidRDefault="005D6BE7">
            <w:pPr>
              <w:spacing w:after="0" w:line="259" w:lineRule="auto"/>
              <w:ind w:left="76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107C3" w14:paraId="176511E8" w14:textId="77777777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8BB50" w14:textId="77777777" w:rsidR="00A107C3" w:rsidRDefault="005D6BE7">
            <w:pPr>
              <w:spacing w:after="0" w:line="259" w:lineRule="auto"/>
              <w:ind w:left="358" w:right="0" w:firstLine="0"/>
              <w:jc w:val="left"/>
            </w:pPr>
            <w:r>
              <w:rPr>
                <w:sz w:val="24"/>
              </w:rPr>
              <w:lastRenderedPageBreak/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6C048" w14:textId="77777777" w:rsidR="00A107C3" w:rsidRDefault="005D6BE7">
            <w:pPr>
              <w:spacing w:after="0" w:line="259" w:lineRule="auto"/>
              <w:ind w:left="708" w:right="0" w:firstLine="0"/>
              <w:jc w:val="left"/>
            </w:pPr>
            <w:r>
              <w:rPr>
                <w:sz w:val="24"/>
              </w:rPr>
              <w:t>Итоговое занятие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B6A4A" w14:textId="77777777" w:rsidR="00A107C3" w:rsidRDefault="005D6BE7">
            <w:pPr>
              <w:spacing w:after="0" w:line="259" w:lineRule="auto"/>
              <w:ind w:right="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97471" w14:textId="77777777" w:rsidR="00A107C3" w:rsidRDefault="005D6BE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Защита проектов </w:t>
            </w:r>
          </w:p>
        </w:tc>
      </w:tr>
      <w:tr w:rsidR="00A107C3" w14:paraId="46B0A73C" w14:textId="77777777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CB8B1" w14:textId="77777777" w:rsidR="00A107C3" w:rsidRDefault="00A107C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615C0" w14:textId="77777777" w:rsidR="00A107C3" w:rsidRDefault="005D6BE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D2A1C" w14:textId="77777777" w:rsidR="00A107C3" w:rsidRDefault="005D6BE7">
            <w:pPr>
              <w:spacing w:after="0" w:line="259" w:lineRule="auto"/>
              <w:ind w:right="9" w:firstLine="0"/>
              <w:jc w:val="center"/>
            </w:pPr>
            <w:r>
              <w:rPr>
                <w:sz w:val="24"/>
              </w:rPr>
              <w:t xml:space="preserve">17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55954" w14:textId="77777777" w:rsidR="00A107C3" w:rsidRDefault="005D6BE7">
            <w:pPr>
              <w:spacing w:after="0" w:line="259" w:lineRule="auto"/>
              <w:ind w:left="76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14:paraId="020C79B9" w14:textId="77777777" w:rsidR="00A107C3" w:rsidRDefault="005D6BE7">
      <w:pPr>
        <w:spacing w:after="0" w:line="259" w:lineRule="auto"/>
        <w:ind w:left="772" w:right="0" w:firstLine="0"/>
        <w:jc w:val="center"/>
      </w:pPr>
      <w:r>
        <w:rPr>
          <w:b/>
        </w:rPr>
        <w:t xml:space="preserve"> </w:t>
      </w:r>
    </w:p>
    <w:p w14:paraId="33A66847" w14:textId="77777777" w:rsidR="00A107C3" w:rsidRDefault="005D6BE7">
      <w:pPr>
        <w:spacing w:after="0" w:line="259" w:lineRule="auto"/>
        <w:ind w:left="772" w:right="0" w:firstLine="0"/>
        <w:jc w:val="center"/>
      </w:pPr>
      <w:r>
        <w:t xml:space="preserve"> </w:t>
      </w:r>
    </w:p>
    <w:p w14:paraId="11FB3CDF" w14:textId="77777777" w:rsidR="00A107C3" w:rsidRDefault="005D6BE7">
      <w:pPr>
        <w:spacing w:after="0" w:line="259" w:lineRule="auto"/>
        <w:ind w:left="772" w:right="0" w:firstLine="0"/>
        <w:jc w:val="center"/>
      </w:pPr>
      <w:r>
        <w:t xml:space="preserve"> </w:t>
      </w:r>
    </w:p>
    <w:p w14:paraId="6E5AEFA8" w14:textId="77777777" w:rsidR="00A107C3" w:rsidRDefault="005D6BE7">
      <w:pPr>
        <w:spacing w:after="0" w:line="259" w:lineRule="auto"/>
        <w:ind w:left="772" w:right="0" w:firstLine="0"/>
        <w:jc w:val="center"/>
      </w:pPr>
      <w:r>
        <w:t xml:space="preserve"> </w:t>
      </w:r>
    </w:p>
    <w:p w14:paraId="31A8E629" w14:textId="77777777" w:rsidR="00A107C3" w:rsidRDefault="005D6BE7">
      <w:pPr>
        <w:spacing w:after="0" w:line="259" w:lineRule="auto"/>
        <w:ind w:left="772" w:right="0" w:firstLine="0"/>
        <w:jc w:val="center"/>
      </w:pPr>
      <w:r>
        <w:t xml:space="preserve"> </w:t>
      </w:r>
    </w:p>
    <w:p w14:paraId="37927C8D" w14:textId="77777777" w:rsidR="00A107C3" w:rsidRDefault="005D6BE7">
      <w:pPr>
        <w:spacing w:after="5"/>
        <w:ind w:left="710" w:right="0" w:hanging="10"/>
        <w:jc w:val="center"/>
      </w:pPr>
      <w:r>
        <w:t xml:space="preserve">Краткое содержание модуля </w:t>
      </w:r>
    </w:p>
    <w:p w14:paraId="09C0F5E8" w14:textId="77777777" w:rsidR="00A107C3" w:rsidRDefault="005D6BE7">
      <w:pPr>
        <w:spacing w:after="25" w:line="259" w:lineRule="auto"/>
        <w:ind w:left="772" w:right="0" w:firstLine="0"/>
        <w:jc w:val="center"/>
      </w:pPr>
      <w:r>
        <w:t xml:space="preserve"> </w:t>
      </w:r>
    </w:p>
    <w:p w14:paraId="4AA6801A" w14:textId="77777777" w:rsidR="00A107C3" w:rsidRDefault="005D6BE7">
      <w:pPr>
        <w:numPr>
          <w:ilvl w:val="0"/>
          <w:numId w:val="4"/>
        </w:numPr>
        <w:ind w:right="0" w:hanging="708"/>
      </w:pPr>
      <w:r>
        <w:t xml:space="preserve">Многогранник и его элементы (3 часа). </w:t>
      </w:r>
      <w:r>
        <w:rPr>
          <w:i/>
        </w:rPr>
        <w:t xml:space="preserve"> </w:t>
      </w:r>
    </w:p>
    <w:p w14:paraId="708D2F79" w14:textId="77777777" w:rsidR="00A107C3" w:rsidRDefault="005D6BE7">
      <w:pPr>
        <w:ind w:left="-15" w:right="0"/>
      </w:pPr>
      <w:r>
        <w:t xml:space="preserve">Определение многогранника. Обобщение понятия многоугольника. Элементы многогранника. Многогранная поверхность и развертка. Решение задач. </w:t>
      </w:r>
    </w:p>
    <w:p w14:paraId="7363207A" w14:textId="77777777" w:rsidR="00A107C3" w:rsidRDefault="005D6BE7">
      <w:pPr>
        <w:numPr>
          <w:ilvl w:val="0"/>
          <w:numId w:val="4"/>
        </w:numPr>
        <w:ind w:right="0" w:hanging="708"/>
      </w:pPr>
      <w:r>
        <w:t xml:space="preserve">Выпуклые многогранники (3 часа).  </w:t>
      </w:r>
    </w:p>
    <w:p w14:paraId="3CE1DB56" w14:textId="77777777" w:rsidR="00A107C3" w:rsidRDefault="005D6BE7">
      <w:pPr>
        <w:ind w:left="-15" w:right="0"/>
      </w:pPr>
      <w:r>
        <w:t xml:space="preserve">Основные свойства выпуклых многогранников. Грани и сечения выпуклого многогранника. Решение задач. </w:t>
      </w:r>
    </w:p>
    <w:p w14:paraId="3FA84530" w14:textId="77777777" w:rsidR="00A107C3" w:rsidRDefault="005D6BE7">
      <w:pPr>
        <w:numPr>
          <w:ilvl w:val="0"/>
          <w:numId w:val="4"/>
        </w:numPr>
        <w:ind w:right="0" w:hanging="708"/>
      </w:pPr>
      <w:r>
        <w:t xml:space="preserve">Теорема Эйлера и следствия из нее (3 часа).  </w:t>
      </w:r>
    </w:p>
    <w:p w14:paraId="35731F33" w14:textId="77777777" w:rsidR="00A107C3" w:rsidRDefault="005D6BE7">
      <w:pPr>
        <w:ind w:left="-15" w:right="0"/>
      </w:pPr>
      <w:r>
        <w:t xml:space="preserve">Различные способы доказательства теоремы Эйлера. Следствия из теоремы Эйлера. Решение задач. </w:t>
      </w:r>
    </w:p>
    <w:p w14:paraId="1C80BC6C" w14:textId="77777777" w:rsidR="00A107C3" w:rsidRDefault="005D6BE7">
      <w:pPr>
        <w:numPr>
          <w:ilvl w:val="0"/>
          <w:numId w:val="4"/>
        </w:numPr>
        <w:ind w:right="0" w:hanging="708"/>
      </w:pPr>
      <w:r>
        <w:t>Развертка выпукл</w:t>
      </w:r>
      <w:r>
        <w:t xml:space="preserve">ого многогранника (4 часа).  </w:t>
      </w:r>
    </w:p>
    <w:p w14:paraId="11C94D5C" w14:textId="77777777" w:rsidR="00A107C3" w:rsidRDefault="005D6BE7">
      <w:pPr>
        <w:ind w:left="-15" w:right="0"/>
      </w:pPr>
      <w:r>
        <w:t>Понятие замкнутого выпуклого многогранника.</w:t>
      </w:r>
      <w:r>
        <w:rPr>
          <w:b/>
        </w:rPr>
        <w:t xml:space="preserve"> </w:t>
      </w:r>
      <w:r>
        <w:t xml:space="preserve">Три необходимых условия для того, чтобы из развертки можно было склеить замкнутый выпуклый многогранник. Решение задач. Моделирование выпуклого многогранника. </w:t>
      </w:r>
    </w:p>
    <w:p w14:paraId="72A978E4" w14:textId="77777777" w:rsidR="00A107C3" w:rsidRDefault="005D6BE7">
      <w:pPr>
        <w:numPr>
          <w:ilvl w:val="0"/>
          <w:numId w:val="4"/>
        </w:numPr>
        <w:ind w:right="0" w:hanging="708"/>
      </w:pPr>
      <w:r>
        <w:t>Правильные многогранни</w:t>
      </w:r>
      <w:r>
        <w:t xml:space="preserve">ки (3 часа).  </w:t>
      </w:r>
    </w:p>
    <w:p w14:paraId="6A8FC50D" w14:textId="77777777" w:rsidR="00A107C3" w:rsidRDefault="005D6BE7">
      <w:pPr>
        <w:ind w:left="708" w:right="0" w:firstLine="0"/>
      </w:pPr>
      <w:r>
        <w:t xml:space="preserve">Теорема о существовании ровно пяти видов правильных многогранников. </w:t>
      </w:r>
    </w:p>
    <w:p w14:paraId="2887783D" w14:textId="77777777" w:rsidR="00A107C3" w:rsidRDefault="005D6BE7">
      <w:pPr>
        <w:ind w:left="-15" w:right="0" w:firstLine="0"/>
      </w:pPr>
      <w:r>
        <w:t xml:space="preserve">Каскады правильных многогранников. Решение задач. </w:t>
      </w:r>
    </w:p>
    <w:p w14:paraId="701C80F1" w14:textId="77777777" w:rsidR="00A107C3" w:rsidRDefault="005D6BE7">
      <w:pPr>
        <w:numPr>
          <w:ilvl w:val="0"/>
          <w:numId w:val="4"/>
        </w:numPr>
        <w:ind w:right="0" w:hanging="708"/>
      </w:pPr>
      <w:r>
        <w:t xml:space="preserve">Итоговое занятие (1 час).  </w:t>
      </w:r>
    </w:p>
    <w:p w14:paraId="108B9404" w14:textId="77777777" w:rsidR="00A107C3" w:rsidRDefault="005D6BE7">
      <w:pPr>
        <w:ind w:left="708" w:right="0" w:firstLine="0"/>
      </w:pPr>
      <w:r>
        <w:t xml:space="preserve">Защита исследовательских проектов. </w:t>
      </w:r>
    </w:p>
    <w:p w14:paraId="55BA17AC" w14:textId="77777777" w:rsidR="00A107C3" w:rsidRDefault="005D6BE7">
      <w:pPr>
        <w:spacing w:after="25" w:line="259" w:lineRule="auto"/>
        <w:ind w:left="708" w:right="0" w:firstLine="0"/>
        <w:jc w:val="left"/>
      </w:pPr>
      <w:r>
        <w:t xml:space="preserve"> </w:t>
      </w:r>
    </w:p>
    <w:p w14:paraId="5F2B007E" w14:textId="77777777" w:rsidR="00A107C3" w:rsidRDefault="005D6BE7">
      <w:pPr>
        <w:spacing w:after="5"/>
        <w:ind w:left="175" w:right="171" w:hanging="10"/>
        <w:jc w:val="center"/>
      </w:pPr>
      <w:r>
        <w:t xml:space="preserve">Модуль 2. Комбинации многогранника и сферы. </w:t>
      </w:r>
    </w:p>
    <w:p w14:paraId="0FBEC7E7" w14:textId="77777777" w:rsidR="00A107C3" w:rsidRDefault="005D6BE7">
      <w:pPr>
        <w:spacing w:after="5"/>
        <w:ind w:left="639" w:right="635" w:hanging="10"/>
        <w:jc w:val="center"/>
      </w:pPr>
      <w:r>
        <w:t xml:space="preserve">Автор-составитель: </w:t>
      </w:r>
      <w:proofErr w:type="spellStart"/>
      <w:r>
        <w:t>Рекаева</w:t>
      </w:r>
      <w:proofErr w:type="spellEnd"/>
      <w:r>
        <w:t xml:space="preserve"> Светлана </w:t>
      </w:r>
      <w:proofErr w:type="gramStart"/>
      <w:r>
        <w:t>Валентиновна,  учитель</w:t>
      </w:r>
      <w:proofErr w:type="gramEnd"/>
      <w:r>
        <w:t xml:space="preserve"> математики МКОУ СОШ с. Бакуры Екатериновского района </w:t>
      </w:r>
    </w:p>
    <w:p w14:paraId="2507B280" w14:textId="77777777" w:rsidR="00A107C3" w:rsidRDefault="005D6BE7">
      <w:pPr>
        <w:spacing w:after="5"/>
        <w:ind w:left="175" w:right="170" w:hanging="10"/>
        <w:jc w:val="center"/>
      </w:pPr>
      <w:r>
        <w:t xml:space="preserve">Саратовской области </w:t>
      </w:r>
    </w:p>
    <w:p w14:paraId="33579A37" w14:textId="77777777" w:rsidR="00A107C3" w:rsidRDefault="005D6BE7">
      <w:pPr>
        <w:spacing w:after="16" w:line="259" w:lineRule="auto"/>
        <w:ind w:left="772" w:right="0" w:firstLine="0"/>
        <w:jc w:val="center"/>
      </w:pPr>
      <w:r>
        <w:rPr>
          <w:b/>
          <w:i/>
        </w:rPr>
        <w:t xml:space="preserve"> </w:t>
      </w:r>
    </w:p>
    <w:p w14:paraId="42C3EEEC" w14:textId="77777777" w:rsidR="00A107C3" w:rsidRDefault="005D6BE7">
      <w:pPr>
        <w:spacing w:after="5"/>
        <w:ind w:left="712" w:right="0" w:hanging="10"/>
        <w:jc w:val="center"/>
      </w:pPr>
      <w:r>
        <w:t xml:space="preserve">Учебно-тематический план </w:t>
      </w:r>
    </w:p>
    <w:p w14:paraId="71B19D63" w14:textId="77777777" w:rsidR="00A107C3" w:rsidRDefault="005D6BE7">
      <w:pPr>
        <w:spacing w:after="0" w:line="259" w:lineRule="auto"/>
        <w:ind w:left="772" w:right="0" w:firstLine="0"/>
        <w:jc w:val="center"/>
      </w:pPr>
      <w:r>
        <w:t xml:space="preserve"> </w:t>
      </w:r>
    </w:p>
    <w:tbl>
      <w:tblPr>
        <w:tblStyle w:val="TableGrid"/>
        <w:tblW w:w="9324" w:type="dxa"/>
        <w:tblInd w:w="-108" w:type="dxa"/>
        <w:tblCellMar>
          <w:top w:w="7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44"/>
        <w:gridCol w:w="5703"/>
        <w:gridCol w:w="1133"/>
        <w:gridCol w:w="1844"/>
      </w:tblGrid>
      <w:tr w:rsidR="00A107C3" w14:paraId="578BC6B5" w14:textId="77777777">
        <w:trPr>
          <w:trHeight w:val="562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FCE02" w14:textId="77777777" w:rsidR="00A107C3" w:rsidRDefault="005D6BE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 xml:space="preserve">№ 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F0410" w14:textId="77777777" w:rsidR="00A107C3" w:rsidRDefault="005D6BE7">
            <w:pPr>
              <w:spacing w:after="0" w:line="259" w:lineRule="auto"/>
              <w:ind w:left="714" w:right="0" w:firstLine="0"/>
              <w:jc w:val="center"/>
            </w:pPr>
            <w:r>
              <w:rPr>
                <w:sz w:val="24"/>
              </w:rPr>
              <w:t xml:space="preserve">Тема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B8B6B" w14:textId="77777777" w:rsidR="00A107C3" w:rsidRDefault="005D6BE7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Кол-во часов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044C9" w14:textId="77777777" w:rsidR="00A107C3" w:rsidRDefault="005D6BE7">
            <w:pPr>
              <w:spacing w:after="0" w:line="259" w:lineRule="auto"/>
              <w:ind w:left="18" w:right="0" w:firstLine="0"/>
              <w:jc w:val="center"/>
            </w:pPr>
            <w:r>
              <w:rPr>
                <w:sz w:val="24"/>
              </w:rPr>
              <w:t xml:space="preserve">Форма контроля </w:t>
            </w:r>
          </w:p>
        </w:tc>
      </w:tr>
      <w:tr w:rsidR="00A107C3" w14:paraId="67F4B765" w14:textId="77777777">
        <w:trPr>
          <w:trHeight w:val="562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2F8FA" w14:textId="77777777" w:rsidR="00A107C3" w:rsidRDefault="005D6BE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665E4" w14:textId="77777777" w:rsidR="00A107C3" w:rsidRDefault="005D6BE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Геометрические места точек в пространстве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F91D9" w14:textId="77777777" w:rsidR="00A107C3" w:rsidRDefault="005D6BE7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B309C" w14:textId="77777777" w:rsidR="00A107C3" w:rsidRDefault="005D6BE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Теоретический опрос </w:t>
            </w:r>
          </w:p>
        </w:tc>
      </w:tr>
      <w:tr w:rsidR="00A107C3" w14:paraId="14D4F831" w14:textId="77777777">
        <w:trPr>
          <w:trHeight w:val="28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C9F05" w14:textId="77777777" w:rsidR="00A107C3" w:rsidRDefault="005D6BE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D49EC" w14:textId="77777777" w:rsidR="00A107C3" w:rsidRDefault="005D6BE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Описанные сферы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9CB08" w14:textId="77777777" w:rsidR="00A107C3" w:rsidRDefault="005D6BE7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EC1D" w14:textId="77777777" w:rsidR="00A107C3" w:rsidRDefault="005D6BE7">
            <w:pPr>
              <w:spacing w:after="0" w:line="259" w:lineRule="auto"/>
              <w:ind w:left="77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107C3" w14:paraId="771F609F" w14:textId="77777777">
        <w:trPr>
          <w:trHeight w:val="286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2399B" w14:textId="77777777" w:rsidR="00A107C3" w:rsidRDefault="005D6BE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8C5EE" w14:textId="77777777" w:rsidR="00A107C3" w:rsidRDefault="005D6BE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Вписанные сферы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DEE0A" w14:textId="77777777" w:rsidR="00A107C3" w:rsidRDefault="005D6BE7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1C06A" w14:textId="77777777" w:rsidR="00A107C3" w:rsidRDefault="005D6BE7">
            <w:pPr>
              <w:spacing w:after="0" w:line="259" w:lineRule="auto"/>
              <w:ind w:left="77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107C3" w14:paraId="3E84BC04" w14:textId="77777777">
        <w:trPr>
          <w:trHeight w:val="562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AA3DC" w14:textId="77777777" w:rsidR="00A107C3" w:rsidRDefault="005D6BE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CD835" w14:textId="77777777" w:rsidR="00A107C3" w:rsidRDefault="005D6BE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Различные задачи на комбинации сферы с многогранниками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F4651" w14:textId="77777777" w:rsidR="00A107C3" w:rsidRDefault="005D6BE7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95BD5" w14:textId="77777777" w:rsidR="00A107C3" w:rsidRDefault="005D6BE7">
            <w:pPr>
              <w:spacing w:after="0" w:line="259" w:lineRule="auto"/>
              <w:ind w:left="77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107C3" w14:paraId="67372211" w14:textId="77777777">
        <w:trPr>
          <w:trHeight w:val="562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DC3CB" w14:textId="77777777" w:rsidR="00A107C3" w:rsidRDefault="005D6BE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CEA29" w14:textId="77777777" w:rsidR="00A107C3" w:rsidRDefault="005D6BE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Итоговое занятие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FEF34" w14:textId="77777777" w:rsidR="00A107C3" w:rsidRDefault="005D6BE7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5C3C" w14:textId="77777777" w:rsidR="00A107C3" w:rsidRDefault="005D6BE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Электронное тестирование </w:t>
            </w:r>
          </w:p>
        </w:tc>
      </w:tr>
      <w:tr w:rsidR="00A107C3" w14:paraId="2A0630D3" w14:textId="77777777">
        <w:trPr>
          <w:trHeight w:val="286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2CFD3" w14:textId="77777777" w:rsidR="00A107C3" w:rsidRDefault="00A107C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BAFD6" w14:textId="77777777" w:rsidR="00A107C3" w:rsidRDefault="005D6BE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Всего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58AF2" w14:textId="77777777" w:rsidR="00A107C3" w:rsidRDefault="005D6BE7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17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03677" w14:textId="77777777" w:rsidR="00A107C3" w:rsidRDefault="005D6BE7">
            <w:pPr>
              <w:spacing w:after="0" w:line="259" w:lineRule="auto"/>
              <w:ind w:left="77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14:paraId="4A8BCDF7" w14:textId="77777777" w:rsidR="00A107C3" w:rsidRDefault="005D6BE7">
      <w:pPr>
        <w:spacing w:after="0" w:line="259" w:lineRule="auto"/>
        <w:ind w:left="772" w:right="0" w:firstLine="0"/>
        <w:jc w:val="center"/>
      </w:pPr>
      <w:r>
        <w:t xml:space="preserve"> </w:t>
      </w:r>
    </w:p>
    <w:p w14:paraId="70696939" w14:textId="77777777" w:rsidR="00A107C3" w:rsidRDefault="005D6BE7">
      <w:pPr>
        <w:spacing w:after="0" w:line="259" w:lineRule="auto"/>
        <w:ind w:left="772" w:right="0" w:firstLine="0"/>
        <w:jc w:val="center"/>
      </w:pPr>
      <w:r>
        <w:t xml:space="preserve"> </w:t>
      </w:r>
    </w:p>
    <w:p w14:paraId="16F6B083" w14:textId="77777777" w:rsidR="00A107C3" w:rsidRDefault="005D6BE7">
      <w:pPr>
        <w:spacing w:after="0" w:line="259" w:lineRule="auto"/>
        <w:ind w:left="772" w:right="0" w:firstLine="0"/>
        <w:jc w:val="center"/>
      </w:pPr>
      <w:r>
        <w:t xml:space="preserve"> </w:t>
      </w:r>
    </w:p>
    <w:p w14:paraId="10DE4E5C" w14:textId="77777777" w:rsidR="00A107C3" w:rsidRDefault="005D6BE7">
      <w:pPr>
        <w:spacing w:after="5"/>
        <w:ind w:left="175" w:right="175" w:hanging="10"/>
        <w:jc w:val="center"/>
      </w:pPr>
      <w:r>
        <w:t xml:space="preserve">Краткое содержание модуля </w:t>
      </w:r>
    </w:p>
    <w:p w14:paraId="3B70DED0" w14:textId="77777777" w:rsidR="00A107C3" w:rsidRDefault="005D6BE7">
      <w:pPr>
        <w:spacing w:after="26" w:line="259" w:lineRule="auto"/>
        <w:ind w:left="66" w:right="0" w:firstLine="0"/>
        <w:jc w:val="center"/>
      </w:pPr>
      <w:r>
        <w:t xml:space="preserve"> </w:t>
      </w:r>
    </w:p>
    <w:p w14:paraId="74209EA9" w14:textId="77777777" w:rsidR="00A107C3" w:rsidRDefault="005D6BE7">
      <w:pPr>
        <w:numPr>
          <w:ilvl w:val="0"/>
          <w:numId w:val="5"/>
        </w:numPr>
        <w:ind w:right="0" w:firstLine="349"/>
      </w:pPr>
      <w:r>
        <w:t xml:space="preserve">Геометрические места точек в пространстве (2 часа). </w:t>
      </w:r>
    </w:p>
    <w:p w14:paraId="2273B614" w14:textId="77777777" w:rsidR="00A107C3" w:rsidRDefault="005D6BE7">
      <w:pPr>
        <w:ind w:left="-15" w:right="0"/>
      </w:pPr>
      <w:r>
        <w:t xml:space="preserve">Понятие геометрического места точек, примеры. Сфера, как геометрическое место точек пространства. Геометрическое место </w:t>
      </w:r>
      <w:proofErr w:type="gramStart"/>
      <w:r>
        <w:t>точек  пространства</w:t>
      </w:r>
      <w:proofErr w:type="gramEnd"/>
      <w:r>
        <w:t xml:space="preserve"> </w:t>
      </w:r>
      <w:proofErr w:type="spellStart"/>
      <w:r>
        <w:t>равноудалѐнных</w:t>
      </w:r>
      <w:proofErr w:type="spellEnd"/>
      <w:r>
        <w:t xml:space="preserve"> от всех сторон плоского многоугольника, в который можно вписать окружность. </w:t>
      </w:r>
      <w:proofErr w:type="spellStart"/>
      <w:r>
        <w:t>Биссектор</w:t>
      </w:r>
      <w:proofErr w:type="spellEnd"/>
      <w:r>
        <w:t xml:space="preserve"> двугранного угла</w:t>
      </w:r>
      <w:r>
        <w:t xml:space="preserve"> и его свойства. </w:t>
      </w:r>
      <w:proofErr w:type="spellStart"/>
      <w:r>
        <w:t>Биссектор</w:t>
      </w:r>
      <w:proofErr w:type="spellEnd"/>
      <w:r>
        <w:t xml:space="preserve"> двугранного угла, как геометрическое место </w:t>
      </w:r>
      <w:proofErr w:type="gramStart"/>
      <w:r>
        <w:t>точек  пространства</w:t>
      </w:r>
      <w:proofErr w:type="gramEnd"/>
      <w:r>
        <w:t xml:space="preserve">.  </w:t>
      </w:r>
    </w:p>
    <w:p w14:paraId="4C1CDA55" w14:textId="77777777" w:rsidR="00A107C3" w:rsidRDefault="005D6BE7">
      <w:pPr>
        <w:numPr>
          <w:ilvl w:val="0"/>
          <w:numId w:val="5"/>
        </w:numPr>
        <w:ind w:right="0" w:firstLine="349"/>
      </w:pPr>
      <w:r>
        <w:t xml:space="preserve">Описанные сферы (6 часов).  </w:t>
      </w:r>
    </w:p>
    <w:p w14:paraId="09F0CA25" w14:textId="77777777" w:rsidR="00A107C3" w:rsidRDefault="005D6BE7">
      <w:pPr>
        <w:ind w:left="-15" w:right="0"/>
      </w:pPr>
      <w:r>
        <w:t>Понятие вписанной и описанной сферы. Сфера, описанная около правильного многогранника. Теория Кеплера. Формулы для вычисления радиусов</w:t>
      </w:r>
      <w:r>
        <w:t xml:space="preserve"> описанных сфер около куба, октаэдра, додекаэдра, икосаэдра, тетраэдра. Сфера, описанная около призмы, необходимое и достаточное условия существования. Сфера, описанная около правильного тетраэдра. Сфера, описанная около пирамиды, необходимое и достаточное</w:t>
      </w:r>
      <w:r>
        <w:t xml:space="preserve"> условия существования. Формулы для вычисления радиуса описанной сферы около куба, правильного октаэдра, додекаэдра и икосаэдра.  </w:t>
      </w:r>
    </w:p>
    <w:p w14:paraId="7587AA0E" w14:textId="77777777" w:rsidR="00A107C3" w:rsidRDefault="005D6BE7">
      <w:pPr>
        <w:numPr>
          <w:ilvl w:val="0"/>
          <w:numId w:val="5"/>
        </w:numPr>
        <w:ind w:right="0" w:firstLine="349"/>
      </w:pPr>
      <w:r>
        <w:t xml:space="preserve">Вписанные сферы (4 часа). </w:t>
      </w:r>
    </w:p>
    <w:p w14:paraId="7093D943" w14:textId="77777777" w:rsidR="00A107C3" w:rsidRDefault="005D6BE7">
      <w:pPr>
        <w:ind w:left="-15" w:right="0"/>
      </w:pPr>
      <w:r>
        <w:t>Сфера, вписанная в многогранник. Сфера, вписанная в пирамиду. Сфера, вписанная в усеченную пирамид</w:t>
      </w:r>
      <w:r>
        <w:t xml:space="preserve">у. Сфера, вписанная в призму. </w:t>
      </w:r>
    </w:p>
    <w:p w14:paraId="7302DB0B" w14:textId="77777777" w:rsidR="00A107C3" w:rsidRDefault="005D6BE7">
      <w:pPr>
        <w:numPr>
          <w:ilvl w:val="0"/>
          <w:numId w:val="5"/>
        </w:numPr>
        <w:ind w:right="0" w:firstLine="349"/>
      </w:pPr>
      <w:r>
        <w:t xml:space="preserve">Различные задачи на комбинации сферы с </w:t>
      </w:r>
      <w:proofErr w:type="gramStart"/>
      <w:r>
        <w:t>многогранниками.(</w:t>
      </w:r>
      <w:proofErr w:type="gramEnd"/>
      <w:r>
        <w:t xml:space="preserve">4 часа). </w:t>
      </w:r>
    </w:p>
    <w:p w14:paraId="4F9A3100" w14:textId="77777777" w:rsidR="00A107C3" w:rsidRDefault="005D6BE7">
      <w:pPr>
        <w:ind w:left="-15" w:right="0"/>
      </w:pPr>
      <w:r>
        <w:t xml:space="preserve">Различные случаи расположения многогранника и сферы. Комбинации многогранника с несколькими сферами. </w:t>
      </w:r>
    </w:p>
    <w:p w14:paraId="6956BE84" w14:textId="77777777" w:rsidR="00A107C3" w:rsidRDefault="005D6BE7">
      <w:pPr>
        <w:numPr>
          <w:ilvl w:val="0"/>
          <w:numId w:val="5"/>
        </w:numPr>
        <w:ind w:right="0" w:firstLine="349"/>
      </w:pPr>
      <w:r>
        <w:t xml:space="preserve">Итоговое занятие (1 час). Электронное тестирование. </w:t>
      </w:r>
    </w:p>
    <w:p w14:paraId="3FD7AEE9" w14:textId="77777777" w:rsidR="00A107C3" w:rsidRDefault="005D6BE7">
      <w:pPr>
        <w:spacing w:after="25" w:line="259" w:lineRule="auto"/>
        <w:ind w:left="708" w:right="0" w:firstLine="0"/>
        <w:jc w:val="left"/>
      </w:pPr>
      <w:r>
        <w:lastRenderedPageBreak/>
        <w:t xml:space="preserve"> </w:t>
      </w:r>
    </w:p>
    <w:p w14:paraId="505DFC22" w14:textId="77777777" w:rsidR="00A107C3" w:rsidRDefault="005D6BE7">
      <w:pPr>
        <w:spacing w:after="5"/>
        <w:ind w:left="175" w:right="172" w:hanging="10"/>
        <w:jc w:val="center"/>
      </w:pPr>
      <w:r>
        <w:t xml:space="preserve">Модуль 3. Построение сечений многогранников </w:t>
      </w:r>
    </w:p>
    <w:p w14:paraId="409E75E0" w14:textId="77777777" w:rsidR="00A107C3" w:rsidRDefault="005D6BE7">
      <w:pPr>
        <w:spacing w:after="5"/>
        <w:ind w:left="973" w:right="969" w:hanging="10"/>
        <w:jc w:val="center"/>
      </w:pPr>
      <w:r>
        <w:t>Автор-</w:t>
      </w:r>
      <w:r>
        <w:t xml:space="preserve">составитель: Исаева Светлана </w:t>
      </w:r>
      <w:proofErr w:type="gramStart"/>
      <w:r>
        <w:t>Валентиновна,  учитель</w:t>
      </w:r>
      <w:proofErr w:type="gramEnd"/>
      <w:r>
        <w:t xml:space="preserve"> математики МБОУ «СОШ № 2 имени С.И. </w:t>
      </w:r>
      <w:proofErr w:type="spellStart"/>
      <w:r>
        <w:t>Подгайнова</w:t>
      </w:r>
      <w:proofErr w:type="spellEnd"/>
      <w:r>
        <w:t xml:space="preserve">  </w:t>
      </w:r>
    </w:p>
    <w:p w14:paraId="1A1CDDD5" w14:textId="77777777" w:rsidR="00A107C3" w:rsidRDefault="005D6BE7">
      <w:pPr>
        <w:spacing w:after="5"/>
        <w:ind w:left="175" w:right="169" w:hanging="10"/>
        <w:jc w:val="center"/>
      </w:pPr>
      <w:r>
        <w:t xml:space="preserve">г. Калининска Саратовской области» </w:t>
      </w:r>
    </w:p>
    <w:p w14:paraId="6076E47B" w14:textId="77777777" w:rsidR="00A107C3" w:rsidRDefault="005D6BE7">
      <w:pPr>
        <w:spacing w:after="25" w:line="259" w:lineRule="auto"/>
        <w:ind w:left="66" w:right="0" w:firstLine="0"/>
        <w:jc w:val="center"/>
      </w:pPr>
      <w:r>
        <w:t xml:space="preserve"> </w:t>
      </w:r>
    </w:p>
    <w:p w14:paraId="4C28340D" w14:textId="77777777" w:rsidR="00A107C3" w:rsidRDefault="005D6BE7">
      <w:pPr>
        <w:spacing w:after="5"/>
        <w:ind w:left="175" w:right="169" w:hanging="10"/>
        <w:jc w:val="center"/>
      </w:pPr>
      <w:r>
        <w:t xml:space="preserve">Учебно-тематический план </w:t>
      </w:r>
    </w:p>
    <w:p w14:paraId="3D61A9BE" w14:textId="77777777" w:rsidR="00A107C3" w:rsidRDefault="005D6BE7">
      <w:pPr>
        <w:spacing w:after="0" w:line="259" w:lineRule="auto"/>
        <w:ind w:left="66" w:right="0" w:firstLine="0"/>
        <w:jc w:val="center"/>
      </w:pPr>
      <w:r>
        <w:t xml:space="preserve"> </w:t>
      </w:r>
    </w:p>
    <w:tbl>
      <w:tblPr>
        <w:tblStyle w:val="TableGrid"/>
        <w:tblW w:w="9396" w:type="dxa"/>
        <w:tblInd w:w="0" w:type="dxa"/>
        <w:tblCellMar>
          <w:top w:w="7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00"/>
        <w:gridCol w:w="5906"/>
        <w:gridCol w:w="1277"/>
        <w:gridCol w:w="1313"/>
      </w:tblGrid>
      <w:tr w:rsidR="00A107C3" w14:paraId="328B4204" w14:textId="77777777">
        <w:trPr>
          <w:trHeight w:val="83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9C1C0" w14:textId="77777777" w:rsidR="00A107C3" w:rsidRDefault="005D6BE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№ 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AD9E2" w14:textId="77777777" w:rsidR="00A107C3" w:rsidRDefault="005D6BE7">
            <w:pPr>
              <w:spacing w:after="0" w:line="259" w:lineRule="auto"/>
              <w:ind w:left="726" w:right="0" w:firstLine="0"/>
              <w:jc w:val="center"/>
            </w:pPr>
            <w:r>
              <w:rPr>
                <w:sz w:val="24"/>
              </w:rPr>
              <w:t xml:space="preserve">Тема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5ABF5" w14:textId="77777777" w:rsidR="00A107C3" w:rsidRDefault="005D6BE7">
            <w:pPr>
              <w:spacing w:after="15" w:line="259" w:lineRule="auto"/>
              <w:ind w:right="17" w:firstLine="0"/>
              <w:jc w:val="right"/>
            </w:pPr>
            <w:r>
              <w:rPr>
                <w:sz w:val="24"/>
              </w:rPr>
              <w:t>Ко</w:t>
            </w:r>
          </w:p>
          <w:p w14:paraId="09F2D5C3" w14:textId="77777777" w:rsidR="00A107C3" w:rsidRDefault="005D6BE7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24"/>
              </w:rPr>
              <w:t xml:space="preserve">л-во часов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F41C7" w14:textId="77777777" w:rsidR="00A107C3" w:rsidRDefault="005D6BE7">
            <w:pPr>
              <w:spacing w:after="0" w:line="259" w:lineRule="auto"/>
              <w:ind w:left="77" w:right="0" w:firstLine="670"/>
              <w:jc w:val="left"/>
            </w:pPr>
            <w:proofErr w:type="spellStart"/>
            <w:r>
              <w:rPr>
                <w:sz w:val="24"/>
              </w:rPr>
              <w:t>Фо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рма</w:t>
            </w:r>
            <w:proofErr w:type="spellEnd"/>
            <w:r>
              <w:rPr>
                <w:sz w:val="24"/>
              </w:rPr>
              <w:t xml:space="preserve"> контроля </w:t>
            </w:r>
          </w:p>
        </w:tc>
      </w:tr>
      <w:tr w:rsidR="00A107C3" w14:paraId="6B2CCD5E" w14:textId="77777777">
        <w:trPr>
          <w:trHeight w:val="28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05B50" w14:textId="77777777" w:rsidR="00A107C3" w:rsidRDefault="005D6BE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BC6F5" w14:textId="77777777" w:rsidR="00A107C3" w:rsidRDefault="005D6BE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Аксиомы стереометрии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C7600" w14:textId="77777777" w:rsidR="00A107C3" w:rsidRDefault="005D6BE7">
            <w:pPr>
              <w:spacing w:after="0" w:line="259" w:lineRule="auto"/>
              <w:ind w:left="19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7C566" w14:textId="77777777" w:rsidR="00A107C3" w:rsidRDefault="005D6BE7">
            <w:pPr>
              <w:spacing w:after="0" w:line="259" w:lineRule="auto"/>
              <w:ind w:left="11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107C3" w14:paraId="02EA289C" w14:textId="77777777">
        <w:trPr>
          <w:trHeight w:val="5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F7DE5" w14:textId="77777777" w:rsidR="00A107C3" w:rsidRDefault="005D6BE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D7FA7" w14:textId="77777777" w:rsidR="00A107C3" w:rsidRDefault="005D6BE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Свойства параллельного и центрального проектирования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6EBC1" w14:textId="77777777" w:rsidR="00A107C3" w:rsidRDefault="005D6BE7">
            <w:pPr>
              <w:spacing w:after="0" w:line="259" w:lineRule="auto"/>
              <w:ind w:left="192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F2CE5" w14:textId="77777777" w:rsidR="00A107C3" w:rsidRDefault="005D6BE7">
            <w:pPr>
              <w:spacing w:after="0" w:line="259" w:lineRule="auto"/>
              <w:ind w:left="11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107C3" w14:paraId="3156DAC6" w14:textId="77777777">
        <w:trPr>
          <w:trHeight w:val="28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48CDC" w14:textId="77777777" w:rsidR="00A107C3" w:rsidRDefault="005D6BE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CC9DC" w14:textId="77777777" w:rsidR="00A107C3" w:rsidRDefault="005D6BE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Изображение многогранников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8EA18" w14:textId="77777777" w:rsidR="00A107C3" w:rsidRDefault="005D6BE7">
            <w:pPr>
              <w:spacing w:after="0" w:line="259" w:lineRule="auto"/>
              <w:ind w:left="19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96725" w14:textId="77777777" w:rsidR="00A107C3" w:rsidRDefault="005D6BE7">
            <w:pPr>
              <w:spacing w:after="0" w:line="259" w:lineRule="auto"/>
              <w:ind w:left="11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107C3" w14:paraId="1FB9E9B7" w14:textId="77777777">
        <w:trPr>
          <w:trHeight w:val="5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399CC" w14:textId="77777777" w:rsidR="00A107C3" w:rsidRDefault="005D6BE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005F8" w14:textId="77777777" w:rsidR="00A107C3" w:rsidRDefault="005D6BE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Опорные позиционные задачи. Работа на готовых чертежах. Сущность метода следов и внутреннего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1D36F" w14:textId="77777777" w:rsidR="00A107C3" w:rsidRDefault="005D6BE7">
            <w:pPr>
              <w:spacing w:after="0" w:line="259" w:lineRule="auto"/>
              <w:ind w:left="192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92915" w14:textId="77777777" w:rsidR="00A107C3" w:rsidRDefault="005D6BE7">
            <w:pPr>
              <w:spacing w:after="0" w:line="259" w:lineRule="auto"/>
              <w:ind w:left="11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107C3" w14:paraId="4DC8A34A" w14:textId="77777777">
        <w:trPr>
          <w:trHeight w:val="28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7D837" w14:textId="77777777" w:rsidR="00A107C3" w:rsidRDefault="00A107C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E7B70" w14:textId="77777777" w:rsidR="00A107C3" w:rsidRDefault="005D6BE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проектирования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26024" w14:textId="77777777" w:rsidR="00A107C3" w:rsidRDefault="00A107C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F00A6" w14:textId="77777777" w:rsidR="00A107C3" w:rsidRDefault="00A107C3">
            <w:pPr>
              <w:spacing w:after="160" w:line="259" w:lineRule="auto"/>
              <w:ind w:right="0" w:firstLine="0"/>
              <w:jc w:val="left"/>
            </w:pPr>
          </w:p>
        </w:tc>
      </w:tr>
      <w:tr w:rsidR="00A107C3" w14:paraId="7133BECB" w14:textId="77777777">
        <w:trPr>
          <w:trHeight w:val="5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D368F" w14:textId="77777777" w:rsidR="00A107C3" w:rsidRDefault="005D6BE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2DC46" w14:textId="77777777" w:rsidR="00A107C3" w:rsidRDefault="005D6BE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Методы решения задач на построение сечений многогранников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9387A" w14:textId="77777777" w:rsidR="00A107C3" w:rsidRDefault="005D6BE7">
            <w:pPr>
              <w:spacing w:after="0" w:line="259" w:lineRule="auto"/>
              <w:ind w:left="180" w:right="0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8925C" w14:textId="77777777" w:rsidR="00A107C3" w:rsidRDefault="005D6BE7">
            <w:pPr>
              <w:spacing w:after="0" w:line="259" w:lineRule="auto"/>
              <w:ind w:left="9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107C3" w14:paraId="1173B824" w14:textId="77777777">
        <w:trPr>
          <w:trHeight w:val="28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B56BF" w14:textId="77777777" w:rsidR="00A107C3" w:rsidRDefault="005D6BE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6. 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BD7E5" w14:textId="77777777" w:rsidR="00A107C3" w:rsidRDefault="005D6BE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Практикум по решению задач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6455B" w14:textId="77777777" w:rsidR="00A107C3" w:rsidRDefault="005D6BE7">
            <w:pPr>
              <w:spacing w:after="0" w:line="259" w:lineRule="auto"/>
              <w:ind w:left="180" w:right="0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F93BD" w14:textId="77777777" w:rsidR="00A107C3" w:rsidRDefault="005D6BE7">
            <w:pPr>
              <w:spacing w:after="0" w:line="259" w:lineRule="auto"/>
              <w:ind w:left="9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107C3" w14:paraId="72034FC0" w14:textId="77777777">
        <w:trPr>
          <w:trHeight w:val="6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07EF" w14:textId="77777777" w:rsidR="00A107C3" w:rsidRDefault="005D6BE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7. 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920E9" w14:textId="77777777" w:rsidR="00A107C3" w:rsidRDefault="005D6BE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Итоговое занятие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05040" w14:textId="77777777" w:rsidR="00A107C3" w:rsidRDefault="005D6BE7">
            <w:pPr>
              <w:spacing w:after="0" w:line="259" w:lineRule="auto"/>
              <w:ind w:left="18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39DA3" w14:textId="77777777" w:rsidR="00A107C3" w:rsidRDefault="005D6BE7">
            <w:pPr>
              <w:spacing w:after="0" w:line="259" w:lineRule="auto"/>
              <w:ind w:left="85" w:right="0" w:firstLine="106"/>
              <w:jc w:val="left"/>
            </w:pPr>
            <w:r>
              <w:rPr>
                <w:sz w:val="24"/>
              </w:rPr>
              <w:t xml:space="preserve">Защита проектов </w:t>
            </w:r>
          </w:p>
        </w:tc>
      </w:tr>
      <w:tr w:rsidR="00A107C3" w14:paraId="35BAEEBF" w14:textId="77777777">
        <w:trPr>
          <w:trHeight w:val="28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77B47" w14:textId="77777777" w:rsidR="00A107C3" w:rsidRDefault="005D6BE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11675" w14:textId="77777777" w:rsidR="00A107C3" w:rsidRDefault="005D6BE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73ACE" w14:textId="77777777" w:rsidR="00A107C3" w:rsidRDefault="005D6BE7">
            <w:pPr>
              <w:spacing w:after="0" w:line="259" w:lineRule="auto"/>
              <w:ind w:left="180" w:right="0" w:firstLine="0"/>
              <w:jc w:val="center"/>
            </w:pPr>
            <w:r>
              <w:rPr>
                <w:sz w:val="24"/>
              </w:rPr>
              <w:t xml:space="preserve">18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7C26F" w14:textId="77777777" w:rsidR="00A107C3" w:rsidRDefault="005D6BE7">
            <w:pPr>
              <w:spacing w:after="0" w:line="259" w:lineRule="auto"/>
              <w:ind w:left="9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14:paraId="5F65E7BB" w14:textId="77777777" w:rsidR="00A107C3" w:rsidRDefault="005D6BE7">
      <w:pPr>
        <w:spacing w:after="64" w:line="259" w:lineRule="auto"/>
        <w:ind w:left="762" w:right="0" w:firstLine="0"/>
        <w:jc w:val="center"/>
      </w:pPr>
      <w:r>
        <w:rPr>
          <w:b/>
          <w:sz w:val="24"/>
        </w:rPr>
        <w:t xml:space="preserve"> </w:t>
      </w:r>
    </w:p>
    <w:p w14:paraId="6377E2AC" w14:textId="77777777" w:rsidR="00A107C3" w:rsidRDefault="005D6BE7">
      <w:pPr>
        <w:spacing w:after="5"/>
        <w:ind w:left="710" w:right="0" w:hanging="10"/>
        <w:jc w:val="center"/>
      </w:pPr>
      <w:r>
        <w:t xml:space="preserve">Краткое содержание модуля </w:t>
      </w:r>
    </w:p>
    <w:p w14:paraId="093FD65A" w14:textId="77777777" w:rsidR="00A107C3" w:rsidRDefault="005D6BE7">
      <w:pPr>
        <w:spacing w:after="24" w:line="259" w:lineRule="auto"/>
        <w:ind w:left="772" w:right="0" w:firstLine="0"/>
        <w:jc w:val="center"/>
      </w:pPr>
      <w:r>
        <w:t xml:space="preserve"> </w:t>
      </w:r>
    </w:p>
    <w:p w14:paraId="710EE374" w14:textId="77777777" w:rsidR="00A107C3" w:rsidRDefault="005D6BE7">
      <w:pPr>
        <w:numPr>
          <w:ilvl w:val="0"/>
          <w:numId w:val="6"/>
        </w:numPr>
        <w:ind w:right="0" w:firstLine="0"/>
      </w:pPr>
      <w:r>
        <w:t xml:space="preserve">Аксиомы стереометрии (1 час).  </w:t>
      </w:r>
    </w:p>
    <w:p w14:paraId="6338D226" w14:textId="77777777" w:rsidR="00A107C3" w:rsidRDefault="005D6BE7">
      <w:pPr>
        <w:ind w:left="708" w:right="0" w:firstLine="0"/>
      </w:pPr>
      <w:r>
        <w:t xml:space="preserve">Взаимное расположение прямой и плоскости, двух плоскостей. </w:t>
      </w:r>
    </w:p>
    <w:p w14:paraId="15E2E322" w14:textId="77777777" w:rsidR="00A107C3" w:rsidRDefault="005D6BE7">
      <w:pPr>
        <w:numPr>
          <w:ilvl w:val="0"/>
          <w:numId w:val="6"/>
        </w:numPr>
        <w:ind w:right="0" w:firstLine="0"/>
      </w:pPr>
      <w:r>
        <w:t xml:space="preserve">Свойства параллельного и центрального проектирования (2 часа).  </w:t>
      </w:r>
    </w:p>
    <w:p w14:paraId="3C305556" w14:textId="77777777" w:rsidR="00A107C3" w:rsidRDefault="005D6BE7">
      <w:pPr>
        <w:ind w:left="-15" w:right="0"/>
      </w:pPr>
      <w:r>
        <w:t xml:space="preserve">Понятие изображения. Полнота изображения. Понятие позиционной задачи. Схема решения. </w:t>
      </w:r>
    </w:p>
    <w:p w14:paraId="254690BF" w14:textId="77777777" w:rsidR="00A107C3" w:rsidRDefault="005D6BE7">
      <w:pPr>
        <w:numPr>
          <w:ilvl w:val="0"/>
          <w:numId w:val="6"/>
        </w:numPr>
        <w:ind w:right="0" w:firstLine="0"/>
      </w:pPr>
      <w:r>
        <w:t xml:space="preserve">Изображение многогранников (1 час).  Полнота изображения. </w:t>
      </w:r>
    </w:p>
    <w:p w14:paraId="1F2BB453" w14:textId="77777777" w:rsidR="00A107C3" w:rsidRDefault="005D6BE7">
      <w:pPr>
        <w:numPr>
          <w:ilvl w:val="0"/>
          <w:numId w:val="6"/>
        </w:numPr>
        <w:ind w:right="0" w:firstLine="0"/>
      </w:pPr>
      <w:r>
        <w:t xml:space="preserve">Опорные позиционные задачи (2 часа).  </w:t>
      </w:r>
    </w:p>
    <w:p w14:paraId="6AB18BD2" w14:textId="77777777" w:rsidR="00A107C3" w:rsidRDefault="005D6BE7">
      <w:pPr>
        <w:ind w:left="-15" w:right="0"/>
      </w:pPr>
      <w:r>
        <w:t xml:space="preserve">Работа на готовых чертежах. Сущность метода следов и внутреннего проектирования. </w:t>
      </w:r>
    </w:p>
    <w:p w14:paraId="384DF5EB" w14:textId="77777777" w:rsidR="00A107C3" w:rsidRDefault="005D6BE7">
      <w:pPr>
        <w:numPr>
          <w:ilvl w:val="0"/>
          <w:numId w:val="6"/>
        </w:numPr>
        <w:ind w:right="0" w:firstLine="0"/>
      </w:pPr>
      <w:r>
        <w:t xml:space="preserve">Методы решения задач на построение сечений многогранников </w:t>
      </w:r>
    </w:p>
    <w:p w14:paraId="21E0112A" w14:textId="77777777" w:rsidR="00A107C3" w:rsidRDefault="005D6BE7">
      <w:pPr>
        <w:ind w:left="-15" w:right="0" w:firstLine="0"/>
      </w:pPr>
      <w:r>
        <w:t xml:space="preserve">(6 часов).  </w:t>
      </w:r>
    </w:p>
    <w:p w14:paraId="2BFF351A" w14:textId="77777777" w:rsidR="00A107C3" w:rsidRDefault="005D6BE7">
      <w:pPr>
        <w:ind w:left="-15" w:right="0"/>
      </w:pPr>
      <w:r>
        <w:lastRenderedPageBreak/>
        <w:t>Простейшие задачи на построение сечений параллелепипеда и тетра</w:t>
      </w:r>
      <w:r>
        <w:t>эдра (презентации «Построение сечений параллелепипеда» и «Построение сечений тетраэдра» с использованием интерактивной доски). Метод следов. Метод внутреннего проектирования. Метод деления n-угольной пирамиды (призмы) на треугольные пирамиды (призмы). Мето</w:t>
      </w:r>
      <w:r>
        <w:t xml:space="preserve">д дополнения n-угольной пирамиды (призмы) до треугольной пирамиды (призмы). Метод параллельных прямых. Метод параллельного переноса секущей плоскости. Метод выносных чертежей (метод разворота плоскостей). </w:t>
      </w:r>
    </w:p>
    <w:p w14:paraId="78A4ECCD" w14:textId="77777777" w:rsidR="00A107C3" w:rsidRDefault="005D6BE7">
      <w:pPr>
        <w:numPr>
          <w:ilvl w:val="0"/>
          <w:numId w:val="7"/>
        </w:numPr>
        <w:ind w:right="0" w:hanging="708"/>
      </w:pPr>
      <w:r>
        <w:t xml:space="preserve">Практикум по решению задач (5 часов).  </w:t>
      </w:r>
    </w:p>
    <w:p w14:paraId="6A1D63D0" w14:textId="77777777" w:rsidR="00A107C3" w:rsidRDefault="005D6BE7">
      <w:pPr>
        <w:ind w:left="708" w:right="0" w:firstLine="0"/>
      </w:pPr>
      <w:r>
        <w:t>Задачи ЕГЭ</w:t>
      </w:r>
      <w:r>
        <w:t xml:space="preserve">, вступительных экзаменов. </w:t>
      </w:r>
    </w:p>
    <w:p w14:paraId="048B1FC6" w14:textId="77777777" w:rsidR="00A107C3" w:rsidRDefault="005D6BE7">
      <w:pPr>
        <w:numPr>
          <w:ilvl w:val="0"/>
          <w:numId w:val="7"/>
        </w:numPr>
        <w:ind w:right="0" w:hanging="708"/>
      </w:pPr>
      <w:r>
        <w:t xml:space="preserve">Итоговое занятие (1 час). </w:t>
      </w:r>
    </w:p>
    <w:p w14:paraId="684E900C" w14:textId="77777777" w:rsidR="00A107C3" w:rsidRDefault="005D6BE7">
      <w:pPr>
        <w:ind w:left="708" w:right="0" w:firstLine="0"/>
      </w:pPr>
      <w:r>
        <w:t xml:space="preserve">Защита решений индивидуальных работ. </w:t>
      </w:r>
    </w:p>
    <w:p w14:paraId="28F90124" w14:textId="77777777" w:rsidR="00A107C3" w:rsidRDefault="005D6BE7">
      <w:pPr>
        <w:spacing w:after="25" w:line="259" w:lineRule="auto"/>
        <w:ind w:left="708" w:right="0" w:firstLine="0"/>
        <w:jc w:val="left"/>
      </w:pPr>
      <w:r>
        <w:t xml:space="preserve"> </w:t>
      </w:r>
    </w:p>
    <w:p w14:paraId="73AD8151" w14:textId="77777777" w:rsidR="00A107C3" w:rsidRDefault="005D6BE7">
      <w:pPr>
        <w:spacing w:after="5"/>
        <w:ind w:left="175" w:right="172" w:hanging="10"/>
        <w:jc w:val="center"/>
      </w:pPr>
      <w:r>
        <w:t xml:space="preserve">Модуль 4. Применение теории </w:t>
      </w:r>
      <w:proofErr w:type="spellStart"/>
      <w:r>
        <w:t>объѐмов</w:t>
      </w:r>
      <w:proofErr w:type="spellEnd"/>
      <w:r>
        <w:t xml:space="preserve"> к решению задач </w:t>
      </w:r>
    </w:p>
    <w:p w14:paraId="6246E5F4" w14:textId="77777777" w:rsidR="00A107C3" w:rsidRDefault="005D6BE7">
      <w:pPr>
        <w:spacing w:after="5"/>
        <w:ind w:left="973" w:right="923" w:hanging="10"/>
        <w:jc w:val="center"/>
      </w:pPr>
      <w:r>
        <w:t xml:space="preserve">Автор-составитель: Парфенова Татьяна </w:t>
      </w:r>
      <w:proofErr w:type="gramStart"/>
      <w:r>
        <w:t>Александровна,  учитель</w:t>
      </w:r>
      <w:proofErr w:type="gramEnd"/>
      <w:r>
        <w:t xml:space="preserve"> математики МБОУ «СОШ № 2 имени С.И. </w:t>
      </w:r>
      <w:proofErr w:type="spellStart"/>
      <w:r>
        <w:t>Подгайнова</w:t>
      </w:r>
      <w:proofErr w:type="spellEnd"/>
      <w:r>
        <w:t xml:space="preserve"> </w:t>
      </w:r>
      <w:r>
        <w:t xml:space="preserve"> </w:t>
      </w:r>
    </w:p>
    <w:p w14:paraId="54F0A046" w14:textId="77777777" w:rsidR="00A107C3" w:rsidRDefault="005D6BE7">
      <w:pPr>
        <w:spacing w:after="5"/>
        <w:ind w:left="175" w:right="169" w:hanging="10"/>
        <w:jc w:val="center"/>
      </w:pPr>
      <w:r>
        <w:t xml:space="preserve">г. Калининска Саратовской области» </w:t>
      </w:r>
    </w:p>
    <w:p w14:paraId="2E418714" w14:textId="77777777" w:rsidR="00A107C3" w:rsidRDefault="005D6BE7">
      <w:pPr>
        <w:spacing w:after="0" w:line="259" w:lineRule="auto"/>
        <w:ind w:left="66" w:right="0" w:firstLine="0"/>
        <w:jc w:val="center"/>
      </w:pPr>
      <w:r>
        <w:t xml:space="preserve"> </w:t>
      </w:r>
    </w:p>
    <w:p w14:paraId="22E7E874" w14:textId="77777777" w:rsidR="00A107C3" w:rsidRDefault="005D6BE7">
      <w:pPr>
        <w:spacing w:after="0" w:line="259" w:lineRule="auto"/>
        <w:ind w:left="66" w:right="0" w:firstLine="0"/>
        <w:jc w:val="center"/>
      </w:pPr>
      <w:r>
        <w:t xml:space="preserve"> </w:t>
      </w:r>
    </w:p>
    <w:p w14:paraId="35CD69FB" w14:textId="77777777" w:rsidR="00A107C3" w:rsidRDefault="005D6BE7">
      <w:pPr>
        <w:spacing w:after="0" w:line="259" w:lineRule="auto"/>
        <w:ind w:left="66" w:right="0" w:firstLine="0"/>
        <w:jc w:val="center"/>
      </w:pPr>
      <w:r>
        <w:t xml:space="preserve"> </w:t>
      </w:r>
    </w:p>
    <w:p w14:paraId="246792BC" w14:textId="77777777" w:rsidR="00A107C3" w:rsidRDefault="005D6BE7">
      <w:pPr>
        <w:spacing w:after="0" w:line="259" w:lineRule="auto"/>
        <w:ind w:left="66" w:right="0" w:firstLine="0"/>
        <w:jc w:val="center"/>
      </w:pPr>
      <w:r>
        <w:t xml:space="preserve"> </w:t>
      </w:r>
    </w:p>
    <w:p w14:paraId="3474F3E4" w14:textId="77777777" w:rsidR="00A107C3" w:rsidRDefault="005D6BE7">
      <w:pPr>
        <w:spacing w:after="5"/>
        <w:ind w:left="175" w:right="169" w:hanging="10"/>
        <w:jc w:val="center"/>
      </w:pPr>
      <w:r>
        <w:t xml:space="preserve">Учебно-тематический план </w:t>
      </w:r>
    </w:p>
    <w:p w14:paraId="05BD3125" w14:textId="77777777" w:rsidR="00A107C3" w:rsidRDefault="005D6BE7">
      <w:pPr>
        <w:spacing w:after="0" w:line="259" w:lineRule="auto"/>
        <w:ind w:left="66" w:right="0" w:firstLine="0"/>
        <w:jc w:val="center"/>
      </w:pPr>
      <w:r>
        <w:t xml:space="preserve"> </w:t>
      </w:r>
    </w:p>
    <w:tbl>
      <w:tblPr>
        <w:tblStyle w:val="TableGrid"/>
        <w:tblW w:w="9112" w:type="dxa"/>
        <w:tblInd w:w="0" w:type="dxa"/>
        <w:tblCellMar>
          <w:top w:w="7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94"/>
        <w:gridCol w:w="5670"/>
        <w:gridCol w:w="1135"/>
        <w:gridCol w:w="1313"/>
      </w:tblGrid>
      <w:tr w:rsidR="00A107C3" w14:paraId="6CFE116E" w14:textId="77777777">
        <w:trPr>
          <w:trHeight w:val="73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31E93" w14:textId="77777777" w:rsidR="00A107C3" w:rsidRDefault="005D6BE7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4"/>
              </w:rPr>
              <w:t xml:space="preserve">№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8C7D7" w14:textId="77777777" w:rsidR="00A107C3" w:rsidRDefault="005D6BE7">
            <w:pPr>
              <w:spacing w:after="0" w:line="259" w:lineRule="auto"/>
              <w:ind w:left="714" w:right="0" w:firstLine="0"/>
              <w:jc w:val="center"/>
            </w:pPr>
            <w:r>
              <w:rPr>
                <w:sz w:val="24"/>
              </w:rPr>
              <w:t xml:space="preserve">Тема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7662A" w14:textId="77777777" w:rsidR="00A107C3" w:rsidRDefault="005D6BE7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Кол-во часов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711AE" w14:textId="77777777" w:rsidR="00A107C3" w:rsidRDefault="005D6BE7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Форма контроля </w:t>
            </w:r>
          </w:p>
        </w:tc>
      </w:tr>
      <w:tr w:rsidR="00A107C3" w14:paraId="5EEDE100" w14:textId="77777777">
        <w:trPr>
          <w:trHeight w:val="28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FA544" w14:textId="77777777" w:rsidR="00A107C3" w:rsidRDefault="005D6BE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408BB" w14:textId="77777777" w:rsidR="00A107C3" w:rsidRDefault="005D6BE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История изучения объемов тел. Метод неделимых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FBE69" w14:textId="77777777" w:rsidR="00A107C3" w:rsidRDefault="005D6BE7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878C4" w14:textId="77777777" w:rsidR="00A107C3" w:rsidRDefault="005D6BE7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107C3" w14:paraId="029A3B44" w14:textId="77777777">
        <w:trPr>
          <w:trHeight w:val="28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DA91F" w14:textId="77777777" w:rsidR="00A107C3" w:rsidRDefault="005D6BE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DE838" w14:textId="77777777" w:rsidR="00A107C3" w:rsidRDefault="005D6BE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Сущность метода площадей и метода объемов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2A402" w14:textId="77777777" w:rsidR="00A107C3" w:rsidRDefault="005D6BE7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A9747" w14:textId="77777777" w:rsidR="00A107C3" w:rsidRDefault="005D6BE7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107C3" w14:paraId="770B90D1" w14:textId="77777777">
        <w:trPr>
          <w:trHeight w:val="56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04338" w14:textId="77777777" w:rsidR="00A107C3" w:rsidRDefault="005D6BE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FAFED" w14:textId="77777777" w:rsidR="00A107C3" w:rsidRDefault="005D6BE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Объем прямоугольного параллелепипеда и объем пирамиды. Принцип подобия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D01B9" w14:textId="77777777" w:rsidR="00A107C3" w:rsidRDefault="005D6BE7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7DBE5" w14:textId="77777777" w:rsidR="00A107C3" w:rsidRDefault="005D6BE7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107C3" w14:paraId="19798F2C" w14:textId="77777777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F9DB6" w14:textId="77777777" w:rsidR="00A107C3" w:rsidRDefault="005D6BE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210D3" w14:textId="77777777" w:rsidR="00A107C3" w:rsidRDefault="005D6BE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Вывод </w:t>
            </w:r>
            <w:proofErr w:type="gramStart"/>
            <w:r>
              <w:rPr>
                <w:sz w:val="24"/>
              </w:rPr>
              <w:t>некоторых  формул</w:t>
            </w:r>
            <w:proofErr w:type="gram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объѐмов</w:t>
            </w:r>
            <w:proofErr w:type="spellEnd"/>
            <w:r>
              <w:rPr>
                <w:sz w:val="24"/>
              </w:rPr>
              <w:t xml:space="preserve"> многогранников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C7A51" w14:textId="77777777" w:rsidR="00A107C3" w:rsidRDefault="005D6BE7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D6572" w14:textId="77777777" w:rsidR="00A107C3" w:rsidRDefault="005D6BE7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107C3" w14:paraId="36BF7683" w14:textId="77777777">
        <w:trPr>
          <w:trHeight w:val="28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64CC5" w14:textId="77777777" w:rsidR="00A107C3" w:rsidRDefault="005D6BE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C0DD7" w14:textId="77777777" w:rsidR="00A107C3" w:rsidRDefault="005D6BE7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24"/>
              </w:rPr>
              <w:t>Зачѐт</w:t>
            </w:r>
            <w:proofErr w:type="spellEnd"/>
            <w:r>
              <w:rPr>
                <w:sz w:val="24"/>
              </w:rPr>
              <w:t xml:space="preserve"> по теории </w:t>
            </w:r>
            <w:proofErr w:type="spellStart"/>
            <w:r>
              <w:rPr>
                <w:sz w:val="24"/>
              </w:rPr>
              <w:t>объѐмов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BB6A4" w14:textId="77777777" w:rsidR="00A107C3" w:rsidRDefault="005D6BE7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A7AA2" w14:textId="77777777" w:rsidR="00A107C3" w:rsidRDefault="005D6BE7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107C3" w14:paraId="7680733E" w14:textId="77777777">
        <w:trPr>
          <w:trHeight w:val="28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25B60" w14:textId="77777777" w:rsidR="00A107C3" w:rsidRDefault="005D6BE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6.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85F46" w14:textId="77777777" w:rsidR="00A107C3" w:rsidRDefault="005D6BE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Примеры задач на применение метода </w:t>
            </w:r>
            <w:proofErr w:type="spellStart"/>
            <w:r>
              <w:rPr>
                <w:sz w:val="24"/>
              </w:rPr>
              <w:t>объѐмов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BBB65" w14:textId="77777777" w:rsidR="00A107C3" w:rsidRDefault="005D6BE7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11005" w14:textId="77777777" w:rsidR="00A107C3" w:rsidRDefault="005D6BE7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107C3" w14:paraId="151980E1" w14:textId="77777777">
        <w:trPr>
          <w:trHeight w:val="28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2133A" w14:textId="77777777" w:rsidR="00A107C3" w:rsidRDefault="005D6BE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7.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85BBA" w14:textId="77777777" w:rsidR="00A107C3" w:rsidRDefault="005D6BE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Практикум по решению задач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3EF9A" w14:textId="77777777" w:rsidR="00A107C3" w:rsidRDefault="005D6BE7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B9255" w14:textId="77777777" w:rsidR="00A107C3" w:rsidRDefault="005D6BE7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107C3" w14:paraId="6E4A1264" w14:textId="77777777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1F27C" w14:textId="77777777" w:rsidR="00A107C3" w:rsidRDefault="005D6BE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8.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0421C" w14:textId="77777777" w:rsidR="00A107C3" w:rsidRDefault="005D6BE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Применение теории </w:t>
            </w:r>
            <w:proofErr w:type="spellStart"/>
            <w:r>
              <w:rPr>
                <w:sz w:val="24"/>
              </w:rPr>
              <w:t>объѐмов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 решении</w:t>
            </w:r>
            <w:proofErr w:type="gramEnd"/>
            <w:r>
              <w:rPr>
                <w:sz w:val="24"/>
              </w:rPr>
              <w:t xml:space="preserve"> задач ЕГЭ по математике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4F574" w14:textId="77777777" w:rsidR="00A107C3" w:rsidRDefault="005D6BE7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92F58" w14:textId="77777777" w:rsidR="00A107C3" w:rsidRDefault="005D6BE7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107C3" w14:paraId="3C98A0D9" w14:textId="77777777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074D9" w14:textId="77777777" w:rsidR="00A107C3" w:rsidRDefault="005D6BE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9.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F7FAC" w14:textId="77777777" w:rsidR="00A107C3" w:rsidRDefault="005D6BE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Итоговое занятие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1D755" w14:textId="77777777" w:rsidR="00A107C3" w:rsidRDefault="005D6BE7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E964B" w14:textId="77777777" w:rsidR="00A107C3" w:rsidRDefault="005D6BE7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Защита проектов </w:t>
            </w:r>
          </w:p>
        </w:tc>
      </w:tr>
      <w:tr w:rsidR="00A107C3" w14:paraId="55C52AAF" w14:textId="77777777">
        <w:trPr>
          <w:trHeight w:val="28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F8A5C" w14:textId="77777777" w:rsidR="00A107C3" w:rsidRDefault="005D6BE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BC9FB" w14:textId="77777777" w:rsidR="00A107C3" w:rsidRDefault="005D6BE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084DE" w14:textId="77777777" w:rsidR="00A107C3" w:rsidRDefault="005D6BE7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4"/>
              </w:rPr>
              <w:t xml:space="preserve">18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5F497" w14:textId="77777777" w:rsidR="00A107C3" w:rsidRDefault="005D6BE7">
            <w:pPr>
              <w:spacing w:after="0" w:line="259" w:lineRule="auto"/>
              <w:ind w:left="90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08034FA6" w14:textId="77777777" w:rsidR="00A107C3" w:rsidRDefault="005D6BE7">
      <w:pPr>
        <w:spacing w:after="25" w:line="259" w:lineRule="auto"/>
        <w:ind w:left="772" w:right="0" w:firstLine="0"/>
        <w:jc w:val="center"/>
      </w:pPr>
      <w:r>
        <w:lastRenderedPageBreak/>
        <w:t xml:space="preserve"> </w:t>
      </w:r>
    </w:p>
    <w:p w14:paraId="02133F24" w14:textId="77777777" w:rsidR="00A107C3" w:rsidRDefault="005D6BE7">
      <w:pPr>
        <w:spacing w:after="5"/>
        <w:ind w:left="710" w:right="0" w:hanging="10"/>
        <w:jc w:val="center"/>
      </w:pPr>
      <w:r>
        <w:t xml:space="preserve">Краткое содержание модуля </w:t>
      </w:r>
    </w:p>
    <w:p w14:paraId="376A0585" w14:textId="77777777" w:rsidR="00A107C3" w:rsidRDefault="005D6BE7">
      <w:pPr>
        <w:numPr>
          <w:ilvl w:val="0"/>
          <w:numId w:val="8"/>
        </w:numPr>
        <w:ind w:right="0" w:hanging="708"/>
      </w:pPr>
      <w:r>
        <w:t xml:space="preserve">История изучения объемов тел. Метод неделимых (1 час).  </w:t>
      </w:r>
    </w:p>
    <w:p w14:paraId="7962970E" w14:textId="77777777" w:rsidR="00A107C3" w:rsidRDefault="005D6BE7">
      <w:pPr>
        <w:ind w:left="-15" w:right="0"/>
      </w:pPr>
      <w:r>
        <w:t xml:space="preserve">Первые сведения об </w:t>
      </w:r>
      <w:proofErr w:type="spellStart"/>
      <w:r>
        <w:t>объѐмах</w:t>
      </w:r>
      <w:proofErr w:type="spellEnd"/>
      <w:r>
        <w:t xml:space="preserve"> тел в древности. Идеи Архимеда. </w:t>
      </w:r>
      <w:proofErr w:type="spellStart"/>
      <w:r>
        <w:t>Приѐмы</w:t>
      </w:r>
      <w:proofErr w:type="spellEnd"/>
      <w:r>
        <w:t xml:space="preserve"> вычисления площадей и объемов фигур. Метод неделимых. </w:t>
      </w:r>
    </w:p>
    <w:p w14:paraId="5649FFD3" w14:textId="77777777" w:rsidR="00A107C3" w:rsidRDefault="005D6BE7">
      <w:pPr>
        <w:numPr>
          <w:ilvl w:val="0"/>
          <w:numId w:val="8"/>
        </w:numPr>
        <w:ind w:right="0" w:hanging="708"/>
      </w:pPr>
      <w:r>
        <w:t xml:space="preserve">Сущность метода площадей и метода объемов (1 час). </w:t>
      </w:r>
      <w:r>
        <w:t xml:space="preserve"> </w:t>
      </w:r>
    </w:p>
    <w:p w14:paraId="6FE838B6" w14:textId="77777777" w:rsidR="00A107C3" w:rsidRDefault="005D6BE7">
      <w:pPr>
        <w:ind w:left="-15" w:right="0"/>
      </w:pPr>
      <w:r>
        <w:t xml:space="preserve">Сущность метода площадей и метода объемов. Понятие объема. Свойства </w:t>
      </w:r>
      <w:proofErr w:type="spellStart"/>
      <w:r>
        <w:t>объѐма</w:t>
      </w:r>
      <w:proofErr w:type="spellEnd"/>
      <w:r>
        <w:t xml:space="preserve">. Кавальери - яркий представитель метода неделимых. Принцип Кавальери – утверждение, </w:t>
      </w:r>
      <w:proofErr w:type="gramStart"/>
      <w:r>
        <w:t>позволяющее  выводить</w:t>
      </w:r>
      <w:proofErr w:type="gramEnd"/>
      <w:r>
        <w:t xml:space="preserve"> формулы </w:t>
      </w:r>
      <w:proofErr w:type="spellStart"/>
      <w:r>
        <w:t>объѐмов</w:t>
      </w:r>
      <w:proofErr w:type="spellEnd"/>
      <w:r>
        <w:t xml:space="preserve"> тел без использования интеграла или предельного перехода.</w:t>
      </w:r>
      <w:r>
        <w:t xml:space="preserve"> </w:t>
      </w:r>
    </w:p>
    <w:p w14:paraId="3AD49002" w14:textId="77777777" w:rsidR="00A107C3" w:rsidRDefault="005D6BE7">
      <w:pPr>
        <w:numPr>
          <w:ilvl w:val="0"/>
          <w:numId w:val="8"/>
        </w:numPr>
        <w:ind w:right="0" w:hanging="708"/>
      </w:pPr>
      <w:r>
        <w:t xml:space="preserve">Объем прямоугольного параллелепипеда и объем пирамиды. </w:t>
      </w:r>
    </w:p>
    <w:p w14:paraId="07A57A2A" w14:textId="77777777" w:rsidR="00A107C3" w:rsidRDefault="005D6BE7">
      <w:pPr>
        <w:ind w:left="-15" w:right="0" w:firstLine="0"/>
      </w:pPr>
      <w:r>
        <w:t xml:space="preserve">Принцип подобия (1 час).  </w:t>
      </w:r>
    </w:p>
    <w:p w14:paraId="724C6423" w14:textId="77777777" w:rsidR="00A107C3" w:rsidRDefault="005D6BE7">
      <w:pPr>
        <w:ind w:left="-15" w:right="0"/>
      </w:pPr>
      <w:r>
        <w:t xml:space="preserve">Вывод формул объема прямоугольного параллелепипеда и объема пирамиды с помощью принципа Кавальери. Принцип подобия. </w:t>
      </w:r>
    </w:p>
    <w:p w14:paraId="77AA8C78" w14:textId="77777777" w:rsidR="00A107C3" w:rsidRDefault="005D6BE7">
      <w:pPr>
        <w:numPr>
          <w:ilvl w:val="0"/>
          <w:numId w:val="8"/>
        </w:numPr>
        <w:ind w:right="0" w:hanging="708"/>
      </w:pPr>
      <w:r>
        <w:t xml:space="preserve">Вывод некоторых формул </w:t>
      </w:r>
      <w:proofErr w:type="spellStart"/>
      <w:r>
        <w:t>объѐмов</w:t>
      </w:r>
      <w:proofErr w:type="spellEnd"/>
      <w:r>
        <w:t xml:space="preserve"> многогранников. (2 часа).  </w:t>
      </w:r>
    </w:p>
    <w:p w14:paraId="64DBDE3D" w14:textId="77777777" w:rsidR="00A107C3" w:rsidRDefault="005D6BE7">
      <w:pPr>
        <w:ind w:left="-15" w:right="0"/>
      </w:pPr>
      <w:r>
        <w:t xml:space="preserve">Основные формулы </w:t>
      </w:r>
      <w:proofErr w:type="spellStart"/>
      <w:r>
        <w:t>объѐмов</w:t>
      </w:r>
      <w:proofErr w:type="spellEnd"/>
      <w:r>
        <w:t xml:space="preserve"> многогранников: отношение объемов треугольных пирамид; </w:t>
      </w:r>
      <w:r>
        <w:t>объем описанного многогранника; вычисление объема тетраэдра через площади двух граней, двугранный угол и ребро; вычисление объема тетраэдра через два противоположных ребра, расстояние и угол между ними; вычисление объема треугольной призмы через площадь од</w:t>
      </w:r>
      <w:r>
        <w:t xml:space="preserve">ной из боковых граней и расстояние от противоположного ребра до этой грани. </w:t>
      </w:r>
    </w:p>
    <w:p w14:paraId="61E9B3BB" w14:textId="77777777" w:rsidR="00A107C3" w:rsidRDefault="005D6BE7">
      <w:pPr>
        <w:numPr>
          <w:ilvl w:val="0"/>
          <w:numId w:val="8"/>
        </w:numPr>
        <w:ind w:right="0" w:hanging="708"/>
      </w:pPr>
      <w:proofErr w:type="spellStart"/>
      <w:r>
        <w:t>Зачѐт</w:t>
      </w:r>
      <w:proofErr w:type="spellEnd"/>
      <w:r>
        <w:t xml:space="preserve"> по теории </w:t>
      </w:r>
      <w:proofErr w:type="spellStart"/>
      <w:r>
        <w:t>объѐмов</w:t>
      </w:r>
      <w:proofErr w:type="spellEnd"/>
      <w:r>
        <w:t xml:space="preserve"> (1 час).  </w:t>
      </w:r>
    </w:p>
    <w:p w14:paraId="5DA10A83" w14:textId="77777777" w:rsidR="00A107C3" w:rsidRDefault="005D6BE7">
      <w:pPr>
        <w:ind w:left="708" w:right="0" w:firstLine="0"/>
      </w:pPr>
      <w:r>
        <w:t xml:space="preserve">Урок - </w:t>
      </w:r>
      <w:proofErr w:type="spellStart"/>
      <w:r>
        <w:t>зачѐт</w:t>
      </w:r>
      <w:proofErr w:type="spellEnd"/>
      <w:r>
        <w:t xml:space="preserve"> по теоретическим вопросам.  </w:t>
      </w:r>
    </w:p>
    <w:p w14:paraId="061D2DEB" w14:textId="77777777" w:rsidR="00A107C3" w:rsidRDefault="005D6BE7">
      <w:pPr>
        <w:numPr>
          <w:ilvl w:val="0"/>
          <w:numId w:val="8"/>
        </w:numPr>
        <w:ind w:right="0" w:hanging="708"/>
      </w:pPr>
      <w:r>
        <w:t xml:space="preserve">Примеры задач на применение метода </w:t>
      </w:r>
      <w:proofErr w:type="spellStart"/>
      <w:r>
        <w:t>объѐмов</w:t>
      </w:r>
      <w:proofErr w:type="spellEnd"/>
      <w:r>
        <w:t xml:space="preserve"> (2 часа).  </w:t>
      </w:r>
    </w:p>
    <w:p w14:paraId="28773A2F" w14:textId="77777777" w:rsidR="00A107C3" w:rsidRDefault="005D6BE7">
      <w:pPr>
        <w:ind w:left="708" w:right="0" w:firstLine="0"/>
      </w:pPr>
      <w:proofErr w:type="gramStart"/>
      <w:r>
        <w:t>Рассмотрение  примеров</w:t>
      </w:r>
      <w:proofErr w:type="gramEnd"/>
      <w:r>
        <w:t xml:space="preserve"> задач  на применение изу</w:t>
      </w:r>
      <w:r>
        <w:t xml:space="preserve">ченных теорем. </w:t>
      </w:r>
    </w:p>
    <w:p w14:paraId="00FFDE31" w14:textId="77777777" w:rsidR="00A107C3" w:rsidRDefault="005D6BE7">
      <w:pPr>
        <w:numPr>
          <w:ilvl w:val="0"/>
          <w:numId w:val="8"/>
        </w:numPr>
        <w:ind w:right="0" w:hanging="708"/>
      </w:pPr>
      <w:r>
        <w:t xml:space="preserve">Практикум по решению задач (4 часа).  </w:t>
      </w:r>
    </w:p>
    <w:p w14:paraId="72FBAB5B" w14:textId="77777777" w:rsidR="00A107C3" w:rsidRDefault="005D6BE7">
      <w:pPr>
        <w:ind w:left="-15" w:right="0"/>
      </w:pPr>
      <w:r>
        <w:t xml:space="preserve">Применение теории </w:t>
      </w:r>
      <w:proofErr w:type="spellStart"/>
      <w:r>
        <w:t>объѐмов</w:t>
      </w:r>
      <w:proofErr w:type="spellEnd"/>
      <w:r>
        <w:t xml:space="preserve">. Решение задач различной сложности. Групповая форма работы. Самостоятельная работа. </w:t>
      </w:r>
    </w:p>
    <w:p w14:paraId="3BE9ACAF" w14:textId="77777777" w:rsidR="00A107C3" w:rsidRDefault="005D6BE7">
      <w:pPr>
        <w:numPr>
          <w:ilvl w:val="0"/>
          <w:numId w:val="8"/>
        </w:numPr>
        <w:ind w:right="0" w:hanging="708"/>
      </w:pPr>
      <w:r>
        <w:t xml:space="preserve">Применение теории </w:t>
      </w:r>
      <w:proofErr w:type="spellStart"/>
      <w:r>
        <w:t>объѐмов</w:t>
      </w:r>
      <w:proofErr w:type="spellEnd"/>
      <w:r>
        <w:t xml:space="preserve"> к решению задач ЕГЭ по математике </w:t>
      </w:r>
    </w:p>
    <w:p w14:paraId="0E9286E0" w14:textId="77777777" w:rsidR="00A107C3" w:rsidRDefault="005D6BE7">
      <w:pPr>
        <w:ind w:left="-15" w:right="0" w:firstLine="0"/>
      </w:pPr>
      <w:r>
        <w:t xml:space="preserve">(4 часа).  </w:t>
      </w:r>
    </w:p>
    <w:p w14:paraId="264CF5ED" w14:textId="77777777" w:rsidR="00A107C3" w:rsidRDefault="005D6BE7">
      <w:pPr>
        <w:ind w:left="-15" w:right="0"/>
      </w:pPr>
      <w:r>
        <w:t>Примеры стереомет</w:t>
      </w:r>
      <w:r>
        <w:t xml:space="preserve">рических задач ЕГЭ прошлых лет, решение задач повышенной </w:t>
      </w:r>
      <w:proofErr w:type="gramStart"/>
      <w:r>
        <w:t>сложности  (</w:t>
      </w:r>
      <w:proofErr w:type="gramEnd"/>
      <w:r>
        <w:t xml:space="preserve">часть С). Подготовка к ЕГЭ. </w:t>
      </w:r>
    </w:p>
    <w:p w14:paraId="71834190" w14:textId="77777777" w:rsidR="00A107C3" w:rsidRDefault="005D6BE7">
      <w:pPr>
        <w:tabs>
          <w:tab w:val="center" w:pos="814"/>
          <w:tab w:val="center" w:pos="2991"/>
        </w:tabs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9.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Итоговое занятие (2 часа).  </w:t>
      </w:r>
    </w:p>
    <w:p w14:paraId="5377218E" w14:textId="77777777" w:rsidR="00A107C3" w:rsidRDefault="005D6BE7">
      <w:pPr>
        <w:ind w:left="-15" w:right="0"/>
      </w:pPr>
      <w:proofErr w:type="gramStart"/>
      <w:r>
        <w:t>Защита  творческих</w:t>
      </w:r>
      <w:proofErr w:type="gramEnd"/>
      <w:r>
        <w:t xml:space="preserve"> работ групп или индивидуальных работ (защита решений задач). Сравнение различных способов решения задачи.  </w:t>
      </w:r>
    </w:p>
    <w:p w14:paraId="1C4F2253" w14:textId="77777777" w:rsidR="00A107C3" w:rsidRDefault="005D6BE7">
      <w:pPr>
        <w:spacing w:after="25" w:line="259" w:lineRule="auto"/>
        <w:ind w:left="708" w:right="0" w:firstLine="0"/>
        <w:jc w:val="left"/>
      </w:pPr>
      <w:r>
        <w:t xml:space="preserve"> </w:t>
      </w:r>
    </w:p>
    <w:p w14:paraId="22E4868C" w14:textId="77777777" w:rsidR="00A107C3" w:rsidRDefault="005D6BE7">
      <w:pPr>
        <w:spacing w:after="5"/>
        <w:ind w:left="175" w:right="175" w:hanging="10"/>
        <w:jc w:val="center"/>
      </w:pPr>
      <w:r>
        <w:t xml:space="preserve">Модуль 5. Преобразование числовых и буквенных выражений </w:t>
      </w:r>
    </w:p>
    <w:p w14:paraId="340A6BC5" w14:textId="77777777" w:rsidR="00A107C3" w:rsidRDefault="005D6BE7">
      <w:pPr>
        <w:spacing w:after="5"/>
        <w:ind w:left="175" w:right="170" w:hanging="10"/>
        <w:jc w:val="center"/>
      </w:pPr>
      <w:r>
        <w:lastRenderedPageBreak/>
        <w:t>Автор-</w:t>
      </w:r>
      <w:r>
        <w:t xml:space="preserve">составитель: Чернова Елена Игоревна, учитель математики  </w:t>
      </w:r>
    </w:p>
    <w:p w14:paraId="0ED54647" w14:textId="77777777" w:rsidR="00A107C3" w:rsidRDefault="005D6BE7">
      <w:pPr>
        <w:spacing w:after="5"/>
        <w:ind w:left="175" w:right="169" w:hanging="10"/>
        <w:jc w:val="center"/>
      </w:pPr>
      <w:r>
        <w:t xml:space="preserve">МОУ «СОШ №51» Кировского района г. Саратова </w:t>
      </w:r>
    </w:p>
    <w:p w14:paraId="26F5BFE0" w14:textId="77777777" w:rsidR="00A107C3" w:rsidRDefault="005D6BE7">
      <w:pPr>
        <w:spacing w:after="0" w:line="259" w:lineRule="auto"/>
        <w:ind w:left="772" w:right="0" w:firstLine="0"/>
        <w:jc w:val="center"/>
      </w:pPr>
      <w:r>
        <w:t xml:space="preserve"> </w:t>
      </w:r>
    </w:p>
    <w:p w14:paraId="3CCEC30D" w14:textId="77777777" w:rsidR="00A107C3" w:rsidRDefault="005D6BE7">
      <w:pPr>
        <w:spacing w:after="1" w:line="258" w:lineRule="auto"/>
        <w:ind w:left="-15" w:right="0"/>
      </w:pPr>
      <w:r>
        <w:rPr>
          <w:color w:val="252525"/>
        </w:rPr>
        <w:t xml:space="preserve">Изучение данного модуля рассчитано </w:t>
      </w:r>
      <w:proofErr w:type="gramStart"/>
      <w:r>
        <w:rPr>
          <w:color w:val="252525"/>
        </w:rPr>
        <w:t>на  34</w:t>
      </w:r>
      <w:proofErr w:type="gramEnd"/>
      <w:r>
        <w:rPr>
          <w:color w:val="252525"/>
        </w:rPr>
        <w:t xml:space="preserve"> часа, но в зависимости от целей, задач и условий организации образовательного процесса может быть скорректиро</w:t>
      </w:r>
      <w:r>
        <w:rPr>
          <w:color w:val="252525"/>
        </w:rPr>
        <w:t xml:space="preserve">вано на 17 (18) часов.  </w:t>
      </w:r>
    </w:p>
    <w:p w14:paraId="631D98EC" w14:textId="77777777" w:rsidR="00A107C3" w:rsidRDefault="005D6BE7">
      <w:pPr>
        <w:spacing w:after="23" w:line="259" w:lineRule="auto"/>
        <w:ind w:left="708" w:right="0" w:firstLine="0"/>
        <w:jc w:val="left"/>
      </w:pPr>
      <w:r>
        <w:t xml:space="preserve"> </w:t>
      </w:r>
    </w:p>
    <w:p w14:paraId="01806F5A" w14:textId="77777777" w:rsidR="00A107C3" w:rsidRDefault="005D6BE7">
      <w:pPr>
        <w:spacing w:after="5"/>
        <w:ind w:left="175" w:right="169" w:hanging="10"/>
        <w:jc w:val="center"/>
      </w:pPr>
      <w:r>
        <w:t xml:space="preserve">Учебно-тематический план </w:t>
      </w:r>
    </w:p>
    <w:p w14:paraId="373C8C77" w14:textId="77777777" w:rsidR="00A107C3" w:rsidRDefault="005D6BE7">
      <w:pPr>
        <w:spacing w:after="0" w:line="259" w:lineRule="auto"/>
        <w:ind w:left="772" w:right="0" w:firstLine="0"/>
        <w:jc w:val="center"/>
      </w:pPr>
      <w:r>
        <w:t xml:space="preserve"> </w:t>
      </w:r>
    </w:p>
    <w:tbl>
      <w:tblPr>
        <w:tblStyle w:val="TableGrid"/>
        <w:tblW w:w="9391" w:type="dxa"/>
        <w:tblInd w:w="0" w:type="dxa"/>
        <w:tblCellMar>
          <w:top w:w="7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994"/>
        <w:gridCol w:w="5670"/>
        <w:gridCol w:w="1135"/>
        <w:gridCol w:w="1592"/>
      </w:tblGrid>
      <w:tr w:rsidR="00A107C3" w14:paraId="4EC20C29" w14:textId="77777777">
        <w:trPr>
          <w:trHeight w:val="73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5709F" w14:textId="77777777" w:rsidR="00A107C3" w:rsidRDefault="005D6BE7">
            <w:pPr>
              <w:spacing w:after="0" w:line="259" w:lineRule="auto"/>
              <w:ind w:right="61" w:firstLine="0"/>
              <w:jc w:val="center"/>
            </w:pPr>
            <w:r>
              <w:rPr>
                <w:sz w:val="24"/>
              </w:rPr>
              <w:t xml:space="preserve">№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E5C55" w14:textId="77777777" w:rsidR="00A107C3" w:rsidRDefault="005D6BE7">
            <w:pPr>
              <w:spacing w:after="0" w:line="259" w:lineRule="auto"/>
              <w:ind w:left="647" w:right="0" w:firstLine="0"/>
              <w:jc w:val="center"/>
            </w:pPr>
            <w:r>
              <w:rPr>
                <w:sz w:val="24"/>
              </w:rPr>
              <w:t xml:space="preserve">Тема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8D0D0" w14:textId="77777777" w:rsidR="00A107C3" w:rsidRDefault="005D6BE7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Кол-во часов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FB4A5" w14:textId="77777777" w:rsidR="00A107C3" w:rsidRDefault="005D6BE7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Форма контроля </w:t>
            </w:r>
          </w:p>
        </w:tc>
      </w:tr>
      <w:tr w:rsidR="00A107C3" w14:paraId="577C4FB6" w14:textId="77777777">
        <w:trPr>
          <w:trHeight w:val="28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96228" w14:textId="77777777" w:rsidR="00A107C3" w:rsidRDefault="005D6BE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7432A" w14:textId="77777777" w:rsidR="00A107C3" w:rsidRDefault="005D6BE7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Числовые выражения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889AA" w14:textId="77777777" w:rsidR="00A107C3" w:rsidRDefault="005D6BE7">
            <w:pPr>
              <w:spacing w:after="0" w:line="259" w:lineRule="auto"/>
              <w:ind w:right="58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5E559" w14:textId="77777777" w:rsidR="00A107C3" w:rsidRDefault="005D6BE7">
            <w:pPr>
              <w:spacing w:after="0" w:line="259" w:lineRule="auto"/>
              <w:ind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107C3" w14:paraId="05B3558B" w14:textId="77777777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AE4CA" w14:textId="77777777" w:rsidR="00A107C3" w:rsidRDefault="005D6BE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7F3E5" w14:textId="77777777" w:rsidR="00A107C3" w:rsidRDefault="005D6BE7">
            <w:pPr>
              <w:spacing w:after="0" w:line="259" w:lineRule="auto"/>
              <w:ind w:right="0" w:firstLine="34"/>
              <w:jc w:val="left"/>
            </w:pPr>
            <w:r>
              <w:rPr>
                <w:sz w:val="24"/>
              </w:rPr>
              <w:t xml:space="preserve">Преобразование выражений, содержащих числовые значения некоторых функций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48237" w14:textId="77777777" w:rsidR="00A107C3" w:rsidRDefault="005D6BE7">
            <w:pPr>
              <w:spacing w:after="0" w:line="259" w:lineRule="auto"/>
              <w:ind w:right="58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452A4" w14:textId="77777777" w:rsidR="00A107C3" w:rsidRDefault="005D6BE7">
            <w:pPr>
              <w:spacing w:after="0" w:line="259" w:lineRule="auto"/>
              <w:ind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107C3" w14:paraId="4DE8BED2" w14:textId="77777777">
        <w:trPr>
          <w:trHeight w:val="28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561A1" w14:textId="77777777" w:rsidR="00A107C3" w:rsidRDefault="005D6BE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F36CE" w14:textId="77777777" w:rsidR="00A107C3" w:rsidRDefault="005D6BE7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Преобразования комплексных чисел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64418" w14:textId="77777777" w:rsidR="00A107C3" w:rsidRDefault="005D6BE7">
            <w:pPr>
              <w:spacing w:after="0" w:line="259" w:lineRule="auto"/>
              <w:ind w:right="58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F1C97" w14:textId="77777777" w:rsidR="00A107C3" w:rsidRDefault="005D6BE7">
            <w:pPr>
              <w:spacing w:after="0" w:line="259" w:lineRule="auto"/>
              <w:ind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107C3" w14:paraId="6E65FF2F" w14:textId="77777777">
        <w:trPr>
          <w:trHeight w:val="28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D62C4" w14:textId="77777777" w:rsidR="00A107C3" w:rsidRDefault="005D6BE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2E94C" w14:textId="77777777" w:rsidR="00A107C3" w:rsidRDefault="005D6BE7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Сравнение числовых выражений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CD841" w14:textId="77777777" w:rsidR="00A107C3" w:rsidRDefault="005D6BE7">
            <w:pPr>
              <w:spacing w:after="0" w:line="259" w:lineRule="auto"/>
              <w:ind w:right="58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390A" w14:textId="77777777" w:rsidR="00A107C3" w:rsidRDefault="005D6BE7">
            <w:pPr>
              <w:spacing w:after="0" w:line="259" w:lineRule="auto"/>
              <w:ind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107C3" w14:paraId="68D18683" w14:textId="77777777">
        <w:trPr>
          <w:trHeight w:val="28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BA403" w14:textId="77777777" w:rsidR="00A107C3" w:rsidRDefault="005D6BE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FDD56" w14:textId="77777777" w:rsidR="00A107C3" w:rsidRDefault="005D6BE7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Преобразование буквенных выражений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AE257" w14:textId="77777777" w:rsidR="00A107C3" w:rsidRDefault="005D6BE7">
            <w:pPr>
              <w:spacing w:after="0" w:line="259" w:lineRule="auto"/>
              <w:ind w:right="58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A02FD" w14:textId="77777777" w:rsidR="00A107C3" w:rsidRDefault="005D6BE7">
            <w:pPr>
              <w:spacing w:after="0" w:line="259" w:lineRule="auto"/>
              <w:ind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107C3" w14:paraId="0EE2F3D0" w14:textId="77777777">
        <w:trPr>
          <w:trHeight w:val="28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2514A" w14:textId="77777777" w:rsidR="00A107C3" w:rsidRDefault="005D6BE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6.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56DD5" w14:textId="77777777" w:rsidR="00A107C3" w:rsidRDefault="005D6BE7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Практикум по решению задач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35813" w14:textId="77777777" w:rsidR="00A107C3" w:rsidRDefault="005D6BE7">
            <w:pPr>
              <w:spacing w:after="0" w:line="259" w:lineRule="auto"/>
              <w:ind w:right="58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6A69F" w14:textId="77777777" w:rsidR="00A107C3" w:rsidRDefault="005D6BE7">
            <w:pPr>
              <w:spacing w:after="0" w:line="259" w:lineRule="auto"/>
              <w:ind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107C3" w14:paraId="0964CC4F" w14:textId="77777777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02211" w14:textId="77777777" w:rsidR="00A107C3" w:rsidRDefault="005D6BE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7.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7C62A" w14:textId="77777777" w:rsidR="00A107C3" w:rsidRDefault="005D6BE7">
            <w:pPr>
              <w:spacing w:after="0" w:line="259" w:lineRule="auto"/>
              <w:ind w:right="0" w:firstLine="34"/>
              <w:jc w:val="left"/>
            </w:pPr>
            <w:r>
              <w:rPr>
                <w:sz w:val="24"/>
              </w:rPr>
              <w:t xml:space="preserve">Решение задач ЕГЭ по преобразованию числовых и буквенных выражений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9E085" w14:textId="77777777" w:rsidR="00A107C3" w:rsidRDefault="005D6BE7">
            <w:pPr>
              <w:spacing w:after="0" w:line="259" w:lineRule="auto"/>
              <w:ind w:right="58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72F0D" w14:textId="77777777" w:rsidR="00A107C3" w:rsidRDefault="005D6BE7">
            <w:pPr>
              <w:spacing w:after="0" w:line="259" w:lineRule="auto"/>
              <w:ind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107C3" w14:paraId="7923825C" w14:textId="77777777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EAA38" w14:textId="77777777" w:rsidR="00A107C3" w:rsidRDefault="005D6BE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8.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5170A" w14:textId="77777777" w:rsidR="00A107C3" w:rsidRDefault="005D6BE7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Итоговое занятие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1954E" w14:textId="77777777" w:rsidR="00A107C3" w:rsidRDefault="005D6BE7">
            <w:pPr>
              <w:spacing w:after="0" w:line="259" w:lineRule="auto"/>
              <w:ind w:right="58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98D6D" w14:textId="77777777" w:rsidR="00A107C3" w:rsidRDefault="005D6BE7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Электронное тестирование </w:t>
            </w:r>
          </w:p>
        </w:tc>
      </w:tr>
      <w:tr w:rsidR="00A107C3" w14:paraId="541979E4" w14:textId="77777777">
        <w:trPr>
          <w:trHeight w:val="28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CF5B0" w14:textId="77777777" w:rsidR="00A107C3" w:rsidRDefault="005D6BE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A3AED" w14:textId="77777777" w:rsidR="00A107C3" w:rsidRDefault="005D6BE7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375B6" w14:textId="77777777" w:rsidR="00A107C3" w:rsidRDefault="005D6BE7">
            <w:pPr>
              <w:spacing w:after="0" w:line="259" w:lineRule="auto"/>
              <w:ind w:right="58" w:firstLine="0"/>
              <w:jc w:val="center"/>
            </w:pPr>
            <w:r>
              <w:rPr>
                <w:sz w:val="24"/>
              </w:rPr>
              <w:t xml:space="preserve">34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771E6" w14:textId="77777777" w:rsidR="00A107C3" w:rsidRDefault="005D6BE7">
            <w:pPr>
              <w:spacing w:after="0" w:line="259" w:lineRule="auto"/>
              <w:ind w:left="70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14:paraId="70660B0C" w14:textId="77777777" w:rsidR="00A107C3" w:rsidRDefault="005D6BE7">
      <w:pPr>
        <w:spacing w:after="27" w:line="259" w:lineRule="auto"/>
        <w:ind w:left="772" w:right="0" w:firstLine="0"/>
        <w:jc w:val="center"/>
      </w:pPr>
      <w:r>
        <w:t xml:space="preserve"> </w:t>
      </w:r>
    </w:p>
    <w:p w14:paraId="15C2C8CB" w14:textId="77777777" w:rsidR="00A107C3" w:rsidRDefault="005D6BE7">
      <w:pPr>
        <w:spacing w:after="5"/>
        <w:ind w:left="710" w:right="0" w:hanging="10"/>
        <w:jc w:val="center"/>
      </w:pPr>
      <w:r>
        <w:t xml:space="preserve">Краткое содержание модуля </w:t>
      </w:r>
    </w:p>
    <w:p w14:paraId="6C9DC9EB" w14:textId="77777777" w:rsidR="00A107C3" w:rsidRDefault="005D6BE7">
      <w:pPr>
        <w:spacing w:after="24" w:line="259" w:lineRule="auto"/>
        <w:ind w:left="772" w:right="0" w:firstLine="0"/>
        <w:jc w:val="center"/>
      </w:pPr>
      <w:r>
        <w:t xml:space="preserve"> </w:t>
      </w:r>
    </w:p>
    <w:p w14:paraId="7C5822B8" w14:textId="77777777" w:rsidR="00A107C3" w:rsidRDefault="005D6BE7">
      <w:pPr>
        <w:numPr>
          <w:ilvl w:val="0"/>
          <w:numId w:val="11"/>
        </w:numPr>
        <w:ind w:right="0"/>
      </w:pPr>
      <w:r>
        <w:t xml:space="preserve">Числовые выражения (6 часов). </w:t>
      </w:r>
    </w:p>
    <w:p w14:paraId="5C38F1D7" w14:textId="77777777" w:rsidR="00A107C3" w:rsidRDefault="005D6BE7">
      <w:pPr>
        <w:ind w:left="-15" w:right="0"/>
      </w:pPr>
      <w:r>
        <w:t>Числовой ряд. Основная теорема арифметики. НОД и НОК. Признаки делимости. Метод математической индукции. Рациональные числа. Формулы сокращенного умножения. Десятичные периодические дроби. Иррациональные числа. Свойства степени. Свойства арифметического ко</w:t>
      </w:r>
      <w:r>
        <w:t xml:space="preserve">рня n-й степени. </w:t>
      </w:r>
    </w:p>
    <w:p w14:paraId="0FA2AED5" w14:textId="77777777" w:rsidR="00A107C3" w:rsidRDefault="005D6BE7">
      <w:pPr>
        <w:numPr>
          <w:ilvl w:val="0"/>
          <w:numId w:val="11"/>
        </w:numPr>
        <w:ind w:right="0"/>
      </w:pPr>
      <w:r>
        <w:t xml:space="preserve">Преобразование выражений, содержащих числовые значения некоторых функций (4 часа). </w:t>
      </w:r>
    </w:p>
    <w:p w14:paraId="6F19E02B" w14:textId="77777777" w:rsidR="00A107C3" w:rsidRDefault="005D6BE7">
      <w:pPr>
        <w:ind w:left="708" w:right="0" w:firstLine="0"/>
      </w:pPr>
      <w:r>
        <w:t xml:space="preserve">Логарифмическая функция и ее свойства. Тригонометрические функции. </w:t>
      </w:r>
    </w:p>
    <w:p w14:paraId="4EB9B3B4" w14:textId="77777777" w:rsidR="00A107C3" w:rsidRDefault="005D6BE7">
      <w:pPr>
        <w:ind w:left="-15" w:right="0" w:firstLine="0"/>
      </w:pPr>
      <w:r>
        <w:t xml:space="preserve">Обратные тригонометрические функции.  </w:t>
      </w:r>
    </w:p>
    <w:p w14:paraId="452FD163" w14:textId="77777777" w:rsidR="00A107C3" w:rsidRDefault="005D6BE7">
      <w:pPr>
        <w:numPr>
          <w:ilvl w:val="0"/>
          <w:numId w:val="11"/>
        </w:numPr>
        <w:ind w:right="0"/>
      </w:pPr>
      <w:r>
        <w:t xml:space="preserve">Преобразования комплексных чисел (4 часа). </w:t>
      </w:r>
    </w:p>
    <w:p w14:paraId="5680AA5D" w14:textId="77777777" w:rsidR="00A107C3" w:rsidRDefault="005D6BE7">
      <w:pPr>
        <w:ind w:left="708" w:right="0" w:firstLine="0"/>
      </w:pPr>
      <w:r>
        <w:t>Пон</w:t>
      </w:r>
      <w:r>
        <w:t xml:space="preserve">ятие комплексного числа. Действия с комплексными числами. </w:t>
      </w:r>
    </w:p>
    <w:p w14:paraId="2114A51A" w14:textId="77777777" w:rsidR="00A107C3" w:rsidRDefault="005D6BE7">
      <w:pPr>
        <w:ind w:left="-15" w:right="0" w:firstLine="0"/>
      </w:pPr>
      <w:r>
        <w:t xml:space="preserve">Тригонометрическая и показательная формы комплексного числа.  </w:t>
      </w:r>
    </w:p>
    <w:p w14:paraId="300E9ED4" w14:textId="77777777" w:rsidR="00A107C3" w:rsidRDefault="005D6BE7">
      <w:pPr>
        <w:numPr>
          <w:ilvl w:val="0"/>
          <w:numId w:val="11"/>
        </w:numPr>
        <w:ind w:right="0"/>
      </w:pPr>
      <w:r>
        <w:lastRenderedPageBreak/>
        <w:t xml:space="preserve">Сравнение числовых выражений (4 часа). </w:t>
      </w:r>
    </w:p>
    <w:p w14:paraId="3BEFF053" w14:textId="77777777" w:rsidR="00A107C3" w:rsidRDefault="005D6BE7">
      <w:pPr>
        <w:ind w:left="-15" w:right="0"/>
      </w:pPr>
      <w:r>
        <w:t xml:space="preserve">Числовые неравенства на множестве действительных чисел. Свойства числовых неравенств. Опорные </w:t>
      </w:r>
      <w:r>
        <w:t xml:space="preserve">неравенства. Методы доказательства числовых неравенств. </w:t>
      </w:r>
    </w:p>
    <w:p w14:paraId="7EE37AAA" w14:textId="77777777" w:rsidR="00A107C3" w:rsidRDefault="005D6BE7">
      <w:pPr>
        <w:numPr>
          <w:ilvl w:val="0"/>
          <w:numId w:val="11"/>
        </w:numPr>
        <w:ind w:right="0"/>
      </w:pPr>
      <w:r>
        <w:t xml:space="preserve">Преобразование буквенных выражений (6 часов). </w:t>
      </w:r>
    </w:p>
    <w:p w14:paraId="77E5B5C7" w14:textId="77777777" w:rsidR="00A107C3" w:rsidRDefault="005D6BE7">
      <w:pPr>
        <w:ind w:left="-15" w:right="0"/>
      </w:pPr>
      <w:r>
        <w:t>Правила преобразования выражений с переменными: многочленов; алгебраических дробей; иррациональных выражений; тригонометрических и других выражений. Док</w:t>
      </w:r>
      <w:r>
        <w:t xml:space="preserve">азательства тождеств и неравенств. Упрощение выражений. </w:t>
      </w:r>
    </w:p>
    <w:p w14:paraId="427B9465" w14:textId="77777777" w:rsidR="00A107C3" w:rsidRDefault="005D6BE7">
      <w:pPr>
        <w:numPr>
          <w:ilvl w:val="0"/>
          <w:numId w:val="11"/>
        </w:numPr>
        <w:ind w:right="0"/>
      </w:pPr>
      <w:r>
        <w:t xml:space="preserve">Практикум по решению задач (4 часа). </w:t>
      </w:r>
    </w:p>
    <w:p w14:paraId="19F8BF56" w14:textId="77777777" w:rsidR="00A107C3" w:rsidRDefault="005D6BE7">
      <w:pPr>
        <w:ind w:left="708" w:right="0" w:firstLine="0"/>
      </w:pPr>
      <w:r>
        <w:t xml:space="preserve">Решение задач различного уровня сложности. Самостоятельная работа. </w:t>
      </w:r>
    </w:p>
    <w:p w14:paraId="76D0F525" w14:textId="77777777" w:rsidR="00A107C3" w:rsidRDefault="005D6BE7">
      <w:pPr>
        <w:numPr>
          <w:ilvl w:val="0"/>
          <w:numId w:val="11"/>
        </w:numPr>
        <w:ind w:right="0"/>
      </w:pPr>
      <w:r>
        <w:t xml:space="preserve">Решение задач ЕГЭ по преобразованию числовых и буквенных выражений (4 часа). </w:t>
      </w:r>
    </w:p>
    <w:p w14:paraId="49598167" w14:textId="77777777" w:rsidR="00A107C3" w:rsidRDefault="005D6BE7">
      <w:pPr>
        <w:ind w:left="708" w:right="0" w:firstLine="0"/>
      </w:pPr>
      <w:r>
        <w:t>Примеры решения</w:t>
      </w:r>
      <w:r>
        <w:t xml:space="preserve"> задач ЕГЭ прошлых лет. Подготовка к ЕГЭ. </w:t>
      </w:r>
    </w:p>
    <w:p w14:paraId="09C63B17" w14:textId="77777777" w:rsidR="00A107C3" w:rsidRDefault="005D6BE7">
      <w:pPr>
        <w:numPr>
          <w:ilvl w:val="0"/>
          <w:numId w:val="11"/>
        </w:numPr>
        <w:ind w:right="0"/>
      </w:pPr>
      <w:r>
        <w:t xml:space="preserve">Итоговое занятие (2 часа). Электронное тестирование. </w:t>
      </w:r>
    </w:p>
    <w:p w14:paraId="14D59FB3" w14:textId="77777777" w:rsidR="00A107C3" w:rsidRDefault="005D6BE7">
      <w:pPr>
        <w:spacing w:after="25" w:line="259" w:lineRule="auto"/>
        <w:ind w:left="708" w:right="0" w:firstLine="0"/>
        <w:jc w:val="left"/>
      </w:pPr>
      <w:r>
        <w:t xml:space="preserve"> </w:t>
      </w:r>
    </w:p>
    <w:p w14:paraId="625C4E4C" w14:textId="77777777" w:rsidR="00A107C3" w:rsidRDefault="005D6BE7">
      <w:pPr>
        <w:spacing w:after="5"/>
        <w:ind w:left="175" w:right="171" w:hanging="10"/>
        <w:jc w:val="center"/>
      </w:pPr>
      <w:r>
        <w:t xml:space="preserve">Модуль 6. Теория многочленов </w:t>
      </w:r>
    </w:p>
    <w:p w14:paraId="0A34A343" w14:textId="77777777" w:rsidR="00A107C3" w:rsidRDefault="005D6BE7">
      <w:pPr>
        <w:spacing w:after="5"/>
        <w:ind w:left="175" w:right="172" w:hanging="10"/>
        <w:jc w:val="center"/>
      </w:pPr>
      <w:r>
        <w:t xml:space="preserve">Автор-составитель: Винник Нина Дмитриевна, учитель математики МОУ </w:t>
      </w:r>
    </w:p>
    <w:p w14:paraId="2067F92A" w14:textId="77777777" w:rsidR="00A107C3" w:rsidRDefault="005D6BE7">
      <w:pPr>
        <w:spacing w:after="5"/>
        <w:ind w:left="175" w:right="172" w:hanging="10"/>
        <w:jc w:val="center"/>
      </w:pPr>
      <w:r>
        <w:t xml:space="preserve">«СОШ №102» Ленинского района </w:t>
      </w:r>
      <w:proofErr w:type="spellStart"/>
      <w:r>
        <w:t>г.Саратова</w:t>
      </w:r>
      <w:proofErr w:type="spellEnd"/>
      <w:r>
        <w:t xml:space="preserve"> </w:t>
      </w:r>
    </w:p>
    <w:p w14:paraId="4FCE8019" w14:textId="77777777" w:rsidR="00A107C3" w:rsidRDefault="005D6BE7">
      <w:pPr>
        <w:spacing w:after="25" w:line="259" w:lineRule="auto"/>
        <w:ind w:left="772" w:right="0" w:firstLine="0"/>
        <w:jc w:val="center"/>
      </w:pPr>
      <w:r>
        <w:t xml:space="preserve"> </w:t>
      </w:r>
    </w:p>
    <w:p w14:paraId="40150FA1" w14:textId="77777777" w:rsidR="00A107C3" w:rsidRDefault="005D6BE7">
      <w:pPr>
        <w:spacing w:after="5"/>
        <w:ind w:left="175" w:right="169" w:hanging="10"/>
        <w:jc w:val="center"/>
      </w:pPr>
      <w:r>
        <w:t xml:space="preserve">Учебно-тематический план </w:t>
      </w:r>
    </w:p>
    <w:p w14:paraId="03057772" w14:textId="77777777" w:rsidR="00A107C3" w:rsidRDefault="005D6BE7">
      <w:pPr>
        <w:spacing w:after="0" w:line="259" w:lineRule="auto"/>
        <w:ind w:left="772" w:right="0" w:firstLine="0"/>
        <w:jc w:val="center"/>
      </w:pPr>
      <w:r>
        <w:t xml:space="preserve"> </w:t>
      </w:r>
    </w:p>
    <w:tbl>
      <w:tblPr>
        <w:tblStyle w:val="TableGrid"/>
        <w:tblW w:w="9112" w:type="dxa"/>
        <w:tblInd w:w="0" w:type="dxa"/>
        <w:tblCellMar>
          <w:top w:w="7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94"/>
        <w:gridCol w:w="5670"/>
        <w:gridCol w:w="1135"/>
        <w:gridCol w:w="1313"/>
      </w:tblGrid>
      <w:tr w:rsidR="00A107C3" w14:paraId="2759AF5C" w14:textId="77777777">
        <w:trPr>
          <w:trHeight w:val="73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40FBC" w14:textId="77777777" w:rsidR="00A107C3" w:rsidRDefault="005D6BE7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4"/>
              </w:rPr>
              <w:t xml:space="preserve">№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C3F12" w14:textId="77777777" w:rsidR="00A107C3" w:rsidRDefault="005D6BE7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Тема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C609B" w14:textId="77777777" w:rsidR="00A107C3" w:rsidRDefault="005D6BE7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Кол-во часов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30B69" w14:textId="77777777" w:rsidR="00A107C3" w:rsidRDefault="005D6BE7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Форма контроля </w:t>
            </w:r>
          </w:p>
        </w:tc>
      </w:tr>
      <w:tr w:rsidR="00A107C3" w14:paraId="6738C8BC" w14:textId="77777777">
        <w:trPr>
          <w:trHeight w:val="28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92BC6" w14:textId="77777777" w:rsidR="00A107C3" w:rsidRDefault="005D6BE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10C1F" w14:textId="77777777" w:rsidR="00A107C3" w:rsidRDefault="005D6BE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Многочлены: определение и операции над ними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AB5CA" w14:textId="77777777" w:rsidR="00A107C3" w:rsidRDefault="005D6BE7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CC686" w14:textId="77777777" w:rsidR="00A107C3" w:rsidRDefault="005D6BE7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107C3" w14:paraId="2CE2C8D6" w14:textId="77777777">
        <w:trPr>
          <w:trHeight w:val="28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9CE22" w14:textId="77777777" w:rsidR="00A107C3" w:rsidRDefault="005D6BE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5AF2A" w14:textId="77777777" w:rsidR="00A107C3" w:rsidRDefault="005D6BE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Многочлены от одной переменной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DBCAA" w14:textId="77777777" w:rsidR="00A107C3" w:rsidRDefault="005D6BE7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BC0DE" w14:textId="77777777" w:rsidR="00A107C3" w:rsidRDefault="005D6BE7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107C3" w14:paraId="414C32EB" w14:textId="77777777">
        <w:trPr>
          <w:trHeight w:val="28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F7876" w14:textId="77777777" w:rsidR="00A107C3" w:rsidRDefault="005D6BE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CFB9F" w14:textId="77777777" w:rsidR="00A107C3" w:rsidRDefault="005D6BE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Обобщенная теорема Виета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DB170" w14:textId="77777777" w:rsidR="00A107C3" w:rsidRDefault="005D6BE7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D1C1C" w14:textId="77777777" w:rsidR="00A107C3" w:rsidRDefault="005D6BE7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107C3" w14:paraId="63EE3E24" w14:textId="77777777">
        <w:trPr>
          <w:trHeight w:val="28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A258F" w14:textId="77777777" w:rsidR="00A107C3" w:rsidRDefault="005D6BE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F9DA9" w14:textId="77777777" w:rsidR="00A107C3" w:rsidRDefault="005D6BE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Метод неопределенных коэффициентов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05DE0" w14:textId="77777777" w:rsidR="00A107C3" w:rsidRDefault="005D6BE7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E090F" w14:textId="77777777" w:rsidR="00A107C3" w:rsidRDefault="005D6BE7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107C3" w14:paraId="7B3578A5" w14:textId="77777777">
        <w:trPr>
          <w:trHeight w:val="28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2E609" w14:textId="77777777" w:rsidR="00A107C3" w:rsidRDefault="005D6BE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FC3E1" w14:textId="77777777" w:rsidR="00A107C3" w:rsidRDefault="005D6BE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Симметрические многочлены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A7C0F" w14:textId="77777777" w:rsidR="00A107C3" w:rsidRDefault="005D6BE7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625D0" w14:textId="77777777" w:rsidR="00A107C3" w:rsidRDefault="005D6BE7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107C3" w14:paraId="4DCC0D8E" w14:textId="77777777">
        <w:trPr>
          <w:trHeight w:val="83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25B36" w14:textId="77777777" w:rsidR="00A107C3" w:rsidRDefault="005D6BE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6.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1F777" w14:textId="77777777" w:rsidR="00A107C3" w:rsidRDefault="005D6BE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Итоговое занятие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F69B2" w14:textId="77777777" w:rsidR="00A107C3" w:rsidRDefault="005D6BE7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6A6DC" w14:textId="77777777" w:rsidR="00A107C3" w:rsidRDefault="005D6BE7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Защита решений задач </w:t>
            </w:r>
          </w:p>
        </w:tc>
      </w:tr>
      <w:tr w:rsidR="00A107C3" w14:paraId="2B23EE24" w14:textId="77777777">
        <w:trPr>
          <w:trHeight w:val="28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0CCF1" w14:textId="77777777" w:rsidR="00A107C3" w:rsidRDefault="005D6BE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2F08C" w14:textId="77777777" w:rsidR="00A107C3" w:rsidRDefault="005D6BE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31124" w14:textId="77777777" w:rsidR="00A107C3" w:rsidRDefault="005D6BE7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4"/>
              </w:rPr>
              <w:t xml:space="preserve">17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5434F" w14:textId="77777777" w:rsidR="00A107C3" w:rsidRDefault="005D6BE7">
            <w:pPr>
              <w:spacing w:after="0" w:line="259" w:lineRule="auto"/>
              <w:ind w:left="90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1C7396A6" w14:textId="77777777" w:rsidR="00A107C3" w:rsidRDefault="005D6BE7">
      <w:pPr>
        <w:spacing w:after="25" w:line="259" w:lineRule="auto"/>
        <w:ind w:left="772" w:right="0" w:firstLine="0"/>
        <w:jc w:val="center"/>
      </w:pPr>
      <w:r>
        <w:t xml:space="preserve"> </w:t>
      </w:r>
    </w:p>
    <w:p w14:paraId="1967214B" w14:textId="77777777" w:rsidR="00A107C3" w:rsidRDefault="005D6BE7">
      <w:pPr>
        <w:spacing w:after="5"/>
        <w:ind w:left="710" w:right="0" w:hanging="10"/>
        <w:jc w:val="center"/>
      </w:pPr>
      <w:r>
        <w:t xml:space="preserve">Краткое содержание модуля </w:t>
      </w:r>
    </w:p>
    <w:p w14:paraId="2474FC8F" w14:textId="77777777" w:rsidR="00A107C3" w:rsidRDefault="005D6BE7">
      <w:pPr>
        <w:spacing w:after="27" w:line="259" w:lineRule="auto"/>
        <w:ind w:left="772" w:right="0" w:firstLine="0"/>
        <w:jc w:val="center"/>
      </w:pPr>
      <w:r>
        <w:t xml:space="preserve"> </w:t>
      </w:r>
    </w:p>
    <w:p w14:paraId="3709CA46" w14:textId="77777777" w:rsidR="00A107C3" w:rsidRDefault="005D6BE7">
      <w:pPr>
        <w:numPr>
          <w:ilvl w:val="0"/>
          <w:numId w:val="13"/>
        </w:numPr>
        <w:ind w:right="0" w:hanging="708"/>
      </w:pPr>
      <w:r>
        <w:t xml:space="preserve">Многочлены: определение и операции над ними (3 часа). </w:t>
      </w:r>
    </w:p>
    <w:p w14:paraId="0DA1AE7C" w14:textId="77777777" w:rsidR="00A107C3" w:rsidRDefault="005D6BE7">
      <w:pPr>
        <w:ind w:left="-15" w:right="0"/>
      </w:pPr>
      <w:r>
        <w:lastRenderedPageBreak/>
        <w:t xml:space="preserve">Стандартной записью многочлена. Операции над многочленами. Деление многочленов с остатком. Применение деления многочленов.  </w:t>
      </w:r>
    </w:p>
    <w:p w14:paraId="0EAF705D" w14:textId="77777777" w:rsidR="00A107C3" w:rsidRDefault="005D6BE7">
      <w:pPr>
        <w:numPr>
          <w:ilvl w:val="0"/>
          <w:numId w:val="13"/>
        </w:numPr>
        <w:ind w:right="0" w:hanging="708"/>
      </w:pPr>
      <w:r>
        <w:t xml:space="preserve">Многочлены от одной переменной (7 часов). </w:t>
      </w:r>
    </w:p>
    <w:p w14:paraId="7B7664CA" w14:textId="77777777" w:rsidR="00A107C3" w:rsidRDefault="005D6BE7">
      <w:pPr>
        <w:ind w:left="-15" w:right="0"/>
      </w:pPr>
      <w:r>
        <w:t xml:space="preserve">Корень многочлена. Теорема Безу. </w:t>
      </w:r>
      <w:r>
        <w:t xml:space="preserve">Следствия из теоремы Безу. Свойства коэффициентов многочлена. Схема Горнера. Решение задач. </w:t>
      </w:r>
    </w:p>
    <w:p w14:paraId="0805A4C1" w14:textId="77777777" w:rsidR="00A107C3" w:rsidRDefault="005D6BE7">
      <w:pPr>
        <w:numPr>
          <w:ilvl w:val="0"/>
          <w:numId w:val="13"/>
        </w:numPr>
        <w:ind w:right="0" w:hanging="708"/>
      </w:pPr>
      <w:r>
        <w:t xml:space="preserve">Обобщенная теорема Виета (2 часа). </w:t>
      </w:r>
    </w:p>
    <w:p w14:paraId="5B8E2DE5" w14:textId="77777777" w:rsidR="00A107C3" w:rsidRDefault="005D6BE7">
      <w:pPr>
        <w:ind w:left="-15" w:right="0"/>
      </w:pPr>
      <w:r>
        <w:t xml:space="preserve">Прямая и обратная теоремы Виета. Применение теоремы Виета к решению задач. </w:t>
      </w:r>
    </w:p>
    <w:p w14:paraId="7883835A" w14:textId="77777777" w:rsidR="00A107C3" w:rsidRDefault="005D6BE7">
      <w:pPr>
        <w:numPr>
          <w:ilvl w:val="0"/>
          <w:numId w:val="13"/>
        </w:numPr>
        <w:ind w:right="0" w:hanging="708"/>
      </w:pPr>
      <w:r>
        <w:t xml:space="preserve">Метод неопределенных коэффициентов (2 часа). </w:t>
      </w:r>
    </w:p>
    <w:p w14:paraId="685319BD" w14:textId="77777777" w:rsidR="00A107C3" w:rsidRDefault="005D6BE7">
      <w:pPr>
        <w:ind w:left="-15" w:right="0"/>
      </w:pPr>
      <w:r>
        <w:t xml:space="preserve">Разложение многочлена на множители. Суть метода неопределенных коэффициентов. </w:t>
      </w:r>
    </w:p>
    <w:p w14:paraId="570F6637" w14:textId="77777777" w:rsidR="00A107C3" w:rsidRDefault="005D6BE7">
      <w:pPr>
        <w:numPr>
          <w:ilvl w:val="0"/>
          <w:numId w:val="13"/>
        </w:numPr>
        <w:ind w:right="0" w:hanging="708"/>
      </w:pPr>
      <w:r>
        <w:t xml:space="preserve">Симметрические многочлены (2 часа). </w:t>
      </w:r>
    </w:p>
    <w:p w14:paraId="04D11DCE" w14:textId="77777777" w:rsidR="00A107C3" w:rsidRDefault="005D6BE7">
      <w:pPr>
        <w:ind w:left="-15" w:right="0"/>
      </w:pPr>
      <w:r>
        <w:t>Определение и основные свойства. Простейшие симметрические многочлены. Основная теорема о симм</w:t>
      </w:r>
      <w:r>
        <w:t xml:space="preserve">етрических многочленах. </w:t>
      </w:r>
    </w:p>
    <w:p w14:paraId="657128CC" w14:textId="77777777" w:rsidR="00A107C3" w:rsidRDefault="005D6BE7">
      <w:pPr>
        <w:numPr>
          <w:ilvl w:val="0"/>
          <w:numId w:val="13"/>
        </w:numPr>
        <w:ind w:right="0" w:hanging="708"/>
      </w:pPr>
      <w:r>
        <w:t xml:space="preserve">Итоговое занятие (1 час). </w:t>
      </w:r>
    </w:p>
    <w:p w14:paraId="41370675" w14:textId="77777777" w:rsidR="00A107C3" w:rsidRDefault="005D6BE7">
      <w:pPr>
        <w:ind w:left="708" w:right="0" w:firstLine="0"/>
      </w:pPr>
      <w:r>
        <w:t xml:space="preserve">Защита решений индивидуальных задач. </w:t>
      </w:r>
    </w:p>
    <w:p w14:paraId="76FF8301" w14:textId="77777777" w:rsidR="00A107C3" w:rsidRDefault="005D6BE7">
      <w:pPr>
        <w:spacing w:after="25" w:line="259" w:lineRule="auto"/>
        <w:ind w:left="708" w:right="0" w:firstLine="0"/>
        <w:jc w:val="left"/>
      </w:pPr>
      <w:r>
        <w:t xml:space="preserve"> </w:t>
      </w:r>
    </w:p>
    <w:p w14:paraId="4351A8A9" w14:textId="77777777" w:rsidR="00A107C3" w:rsidRDefault="005D6BE7">
      <w:pPr>
        <w:spacing w:after="5"/>
        <w:ind w:left="175" w:right="171" w:hanging="10"/>
        <w:jc w:val="center"/>
      </w:pPr>
      <w:r>
        <w:t xml:space="preserve">Модуль 7. Элементы теории множеств </w:t>
      </w:r>
    </w:p>
    <w:p w14:paraId="2EC0396E" w14:textId="77777777" w:rsidR="00A107C3" w:rsidRDefault="005D6BE7">
      <w:pPr>
        <w:spacing w:after="5"/>
        <w:ind w:left="175" w:right="165" w:hanging="10"/>
        <w:jc w:val="center"/>
      </w:pPr>
      <w:r>
        <w:t xml:space="preserve">Авторы-составители: </w:t>
      </w:r>
      <w:proofErr w:type="spellStart"/>
      <w:r>
        <w:t>Костаева</w:t>
      </w:r>
      <w:proofErr w:type="spellEnd"/>
      <w:r>
        <w:t xml:space="preserve"> Татьяна Васильевна, заведующий кафедрой математического образования ГАУ ДПО «СОИРО»,  </w:t>
      </w:r>
    </w:p>
    <w:p w14:paraId="1F68093B" w14:textId="77777777" w:rsidR="00A107C3" w:rsidRDefault="005D6BE7">
      <w:pPr>
        <w:spacing w:after="5"/>
        <w:ind w:left="175" w:right="165" w:hanging="10"/>
        <w:jc w:val="center"/>
      </w:pPr>
      <w:proofErr w:type="spellStart"/>
      <w:r>
        <w:t>Материкина</w:t>
      </w:r>
      <w:proofErr w:type="spellEnd"/>
      <w:r>
        <w:t xml:space="preserve"> М</w:t>
      </w:r>
      <w:r>
        <w:t xml:space="preserve">арина Владимировна, старший преподаватель </w:t>
      </w:r>
      <w:proofErr w:type="gramStart"/>
      <w:r>
        <w:t>кафедры  математического</w:t>
      </w:r>
      <w:proofErr w:type="gramEnd"/>
      <w:r>
        <w:t xml:space="preserve"> образования ГАУ ДПО «СОИРО» </w:t>
      </w:r>
    </w:p>
    <w:p w14:paraId="7536CEDB" w14:textId="77777777" w:rsidR="00A107C3" w:rsidRDefault="005D6BE7">
      <w:pPr>
        <w:spacing w:after="23" w:line="259" w:lineRule="auto"/>
        <w:ind w:left="66" w:right="0" w:firstLine="0"/>
        <w:jc w:val="center"/>
      </w:pPr>
      <w:r>
        <w:t xml:space="preserve"> </w:t>
      </w:r>
    </w:p>
    <w:p w14:paraId="52AAB120" w14:textId="77777777" w:rsidR="00A107C3" w:rsidRDefault="005D6BE7">
      <w:pPr>
        <w:spacing w:after="5"/>
        <w:ind w:left="175" w:right="169" w:hanging="10"/>
        <w:jc w:val="center"/>
      </w:pPr>
      <w:r>
        <w:t xml:space="preserve">Учебно-тематический план </w:t>
      </w:r>
    </w:p>
    <w:p w14:paraId="795A0558" w14:textId="77777777" w:rsidR="00A107C3" w:rsidRDefault="005D6BE7">
      <w:pPr>
        <w:spacing w:after="0" w:line="259" w:lineRule="auto"/>
        <w:ind w:left="66" w:right="0" w:firstLine="0"/>
        <w:jc w:val="center"/>
      </w:pPr>
      <w:r>
        <w:t xml:space="preserve"> </w:t>
      </w:r>
    </w:p>
    <w:tbl>
      <w:tblPr>
        <w:tblStyle w:val="TableGrid"/>
        <w:tblW w:w="9112" w:type="dxa"/>
        <w:tblInd w:w="0" w:type="dxa"/>
        <w:tblCellMar>
          <w:top w:w="7" w:type="dxa"/>
          <w:left w:w="108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994"/>
        <w:gridCol w:w="5670"/>
        <w:gridCol w:w="1135"/>
        <w:gridCol w:w="1313"/>
      </w:tblGrid>
      <w:tr w:rsidR="00A107C3" w14:paraId="12D54E01" w14:textId="77777777">
        <w:trPr>
          <w:trHeight w:val="73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BF051" w14:textId="77777777" w:rsidR="00A107C3" w:rsidRDefault="005D6BE7">
            <w:pPr>
              <w:spacing w:after="0" w:line="259" w:lineRule="auto"/>
              <w:ind w:right="56" w:firstLine="0"/>
              <w:jc w:val="center"/>
            </w:pPr>
            <w:r>
              <w:rPr>
                <w:sz w:val="24"/>
              </w:rPr>
              <w:t xml:space="preserve">№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03E7" w14:textId="77777777" w:rsidR="00A107C3" w:rsidRDefault="005D6BE7">
            <w:pPr>
              <w:spacing w:after="0" w:line="259" w:lineRule="auto"/>
              <w:ind w:left="652" w:right="0" w:firstLine="0"/>
              <w:jc w:val="center"/>
            </w:pPr>
            <w:r>
              <w:rPr>
                <w:sz w:val="24"/>
              </w:rPr>
              <w:t xml:space="preserve">Тема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5A2C4" w14:textId="77777777" w:rsidR="00A107C3" w:rsidRDefault="005D6BE7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Кол-во часов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1F79E" w14:textId="77777777" w:rsidR="00A107C3" w:rsidRDefault="005D6BE7">
            <w:pPr>
              <w:spacing w:after="0" w:line="259" w:lineRule="auto"/>
              <w:ind w:left="77" w:right="0" w:firstLine="144"/>
              <w:jc w:val="left"/>
            </w:pPr>
            <w:r>
              <w:rPr>
                <w:sz w:val="24"/>
              </w:rPr>
              <w:t xml:space="preserve">Форма контроля </w:t>
            </w:r>
          </w:p>
        </w:tc>
      </w:tr>
      <w:tr w:rsidR="00A107C3" w14:paraId="529C1BCA" w14:textId="77777777">
        <w:trPr>
          <w:trHeight w:val="28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E3B88" w14:textId="77777777" w:rsidR="00A107C3" w:rsidRDefault="005D6BE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E889A" w14:textId="77777777" w:rsidR="00A107C3" w:rsidRDefault="005D6BE7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Понятие множества. Способы задания множеств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5EA0" w14:textId="77777777" w:rsidR="00A107C3" w:rsidRDefault="005D6BE7">
            <w:pPr>
              <w:spacing w:after="0" w:line="259" w:lineRule="auto"/>
              <w:ind w:right="53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A026D" w14:textId="77777777" w:rsidR="00A107C3" w:rsidRDefault="005D6BE7">
            <w:pPr>
              <w:spacing w:after="0" w:line="259" w:lineRule="auto"/>
              <w:ind w:left="3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107C3" w14:paraId="0451CA31" w14:textId="77777777">
        <w:trPr>
          <w:trHeight w:val="28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2E887" w14:textId="77777777" w:rsidR="00A107C3" w:rsidRDefault="005D6BE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F5C36" w14:textId="77777777" w:rsidR="00A107C3" w:rsidRDefault="005D6BE7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Подмножество. Диаграммы Эйлера-Венна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13CEF" w14:textId="77777777" w:rsidR="00A107C3" w:rsidRDefault="005D6BE7">
            <w:pPr>
              <w:spacing w:after="0" w:line="259" w:lineRule="auto"/>
              <w:ind w:right="53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B9B4E" w14:textId="77777777" w:rsidR="00A107C3" w:rsidRDefault="005D6BE7">
            <w:pPr>
              <w:spacing w:after="0" w:line="259" w:lineRule="auto"/>
              <w:ind w:left="3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107C3" w14:paraId="7250CA60" w14:textId="77777777">
        <w:trPr>
          <w:trHeight w:val="28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67EE2" w14:textId="77777777" w:rsidR="00A107C3" w:rsidRDefault="005D6BE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E9012" w14:textId="77777777" w:rsidR="00A107C3" w:rsidRDefault="005D6BE7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Равенство множеств. Универсальное множество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9F8EC" w14:textId="77777777" w:rsidR="00A107C3" w:rsidRDefault="005D6BE7">
            <w:pPr>
              <w:spacing w:after="0" w:line="259" w:lineRule="auto"/>
              <w:ind w:right="53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F75A3" w14:textId="77777777" w:rsidR="00A107C3" w:rsidRDefault="005D6BE7">
            <w:pPr>
              <w:spacing w:after="0" w:line="259" w:lineRule="auto"/>
              <w:ind w:left="3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107C3" w14:paraId="5441DC44" w14:textId="77777777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AEC0" w14:textId="77777777" w:rsidR="00A107C3" w:rsidRDefault="005D6BE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CC88E" w14:textId="77777777" w:rsidR="00A107C3" w:rsidRDefault="005D6BE7">
            <w:pPr>
              <w:spacing w:after="0" w:line="259" w:lineRule="auto"/>
              <w:ind w:right="0" w:firstLine="34"/>
              <w:jc w:val="left"/>
            </w:pPr>
            <w:r>
              <w:rPr>
                <w:sz w:val="24"/>
              </w:rPr>
              <w:t xml:space="preserve">Пересечение и объединение множеств. Разность множеств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6AA08" w14:textId="77777777" w:rsidR="00A107C3" w:rsidRDefault="005D6BE7">
            <w:pPr>
              <w:spacing w:after="0" w:line="259" w:lineRule="auto"/>
              <w:ind w:right="53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5C276" w14:textId="77777777" w:rsidR="00A107C3" w:rsidRDefault="005D6BE7">
            <w:pPr>
              <w:spacing w:after="0" w:line="259" w:lineRule="auto"/>
              <w:ind w:left="3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107C3" w14:paraId="0F8F4F92" w14:textId="77777777">
        <w:trPr>
          <w:trHeight w:val="28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C0DC4" w14:textId="77777777" w:rsidR="00A107C3" w:rsidRDefault="005D6BE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91C14" w14:textId="77777777" w:rsidR="00A107C3" w:rsidRDefault="005D6BE7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Применение кругов Эйлера при решении задач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6F91E" w14:textId="77777777" w:rsidR="00A107C3" w:rsidRDefault="005D6BE7">
            <w:pPr>
              <w:spacing w:after="0" w:line="259" w:lineRule="auto"/>
              <w:ind w:right="53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FC32C" w14:textId="77777777" w:rsidR="00A107C3" w:rsidRDefault="005D6BE7">
            <w:pPr>
              <w:spacing w:after="0" w:line="259" w:lineRule="auto"/>
              <w:ind w:left="3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107C3" w14:paraId="04DAD9EE" w14:textId="77777777">
        <w:trPr>
          <w:trHeight w:val="56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C4CB0" w14:textId="77777777" w:rsidR="00A107C3" w:rsidRDefault="005D6BE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6.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6BBB4" w14:textId="77777777" w:rsidR="00A107C3" w:rsidRDefault="005D6BE7">
            <w:pPr>
              <w:spacing w:after="0" w:line="259" w:lineRule="auto"/>
              <w:ind w:right="0" w:firstLine="34"/>
              <w:jc w:val="left"/>
            </w:pPr>
            <w:r>
              <w:rPr>
                <w:sz w:val="24"/>
              </w:rPr>
              <w:t xml:space="preserve">Свойства операций над множествами. Алгебра множеств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BB1F9" w14:textId="77777777" w:rsidR="00A107C3" w:rsidRDefault="005D6BE7">
            <w:pPr>
              <w:spacing w:after="0" w:line="259" w:lineRule="auto"/>
              <w:ind w:right="53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75F2C" w14:textId="77777777" w:rsidR="00A107C3" w:rsidRDefault="005D6BE7">
            <w:pPr>
              <w:spacing w:after="0" w:line="259" w:lineRule="auto"/>
              <w:ind w:left="3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107C3" w14:paraId="1AE09CCE" w14:textId="77777777">
        <w:trPr>
          <w:trHeight w:val="28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722C0" w14:textId="77777777" w:rsidR="00A107C3" w:rsidRDefault="005D6BE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7.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D0ECB" w14:textId="77777777" w:rsidR="00A107C3" w:rsidRDefault="005D6BE7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Мощность множества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D62EE" w14:textId="77777777" w:rsidR="00A107C3" w:rsidRDefault="005D6BE7">
            <w:pPr>
              <w:spacing w:after="0" w:line="259" w:lineRule="auto"/>
              <w:ind w:right="5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90E91" w14:textId="77777777" w:rsidR="00A107C3" w:rsidRDefault="005D6BE7">
            <w:pPr>
              <w:spacing w:after="0" w:line="259" w:lineRule="auto"/>
              <w:ind w:left="3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107C3" w14:paraId="6530ED54" w14:textId="77777777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C534B" w14:textId="77777777" w:rsidR="00A107C3" w:rsidRDefault="005D6BE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8.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43086" w14:textId="77777777" w:rsidR="00A107C3" w:rsidRDefault="005D6BE7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Итоговое занятие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65B13" w14:textId="77777777" w:rsidR="00A107C3" w:rsidRDefault="005D6BE7">
            <w:pPr>
              <w:spacing w:after="0" w:line="259" w:lineRule="auto"/>
              <w:ind w:right="53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0ABF0" w14:textId="77777777" w:rsidR="00A107C3" w:rsidRDefault="005D6BE7">
            <w:pPr>
              <w:spacing w:after="0" w:line="259" w:lineRule="auto"/>
              <w:ind w:left="84" w:right="0" w:firstLine="106"/>
              <w:jc w:val="left"/>
            </w:pPr>
            <w:r>
              <w:rPr>
                <w:sz w:val="24"/>
              </w:rPr>
              <w:t xml:space="preserve">Защита проектов </w:t>
            </w:r>
          </w:p>
        </w:tc>
      </w:tr>
      <w:tr w:rsidR="00A107C3" w14:paraId="394FE6DB" w14:textId="77777777">
        <w:trPr>
          <w:trHeight w:val="28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D92DF" w14:textId="77777777" w:rsidR="00A107C3" w:rsidRDefault="005D6BE7">
            <w:pPr>
              <w:spacing w:after="0" w:line="259" w:lineRule="auto"/>
              <w:ind w:right="64" w:firstLine="0"/>
              <w:jc w:val="right"/>
            </w:pPr>
            <w:r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8494F" w14:textId="77777777" w:rsidR="00A107C3" w:rsidRDefault="005D6BE7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11C70" w14:textId="77777777" w:rsidR="00A107C3" w:rsidRDefault="005D6BE7">
            <w:pPr>
              <w:spacing w:after="0" w:line="259" w:lineRule="auto"/>
              <w:ind w:right="53" w:firstLine="0"/>
              <w:jc w:val="center"/>
            </w:pPr>
            <w:r>
              <w:rPr>
                <w:sz w:val="24"/>
              </w:rPr>
              <w:t xml:space="preserve">18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CCC21" w14:textId="77777777" w:rsidR="00A107C3" w:rsidRDefault="005D6BE7">
            <w:pPr>
              <w:spacing w:after="0" w:line="259" w:lineRule="auto"/>
              <w:ind w:left="90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4958235E" w14:textId="77777777" w:rsidR="00A107C3" w:rsidRDefault="005D6BE7">
      <w:pPr>
        <w:spacing w:after="25" w:line="259" w:lineRule="auto"/>
        <w:ind w:left="772" w:right="0" w:firstLine="0"/>
        <w:jc w:val="center"/>
      </w:pPr>
      <w:r>
        <w:t xml:space="preserve"> </w:t>
      </w:r>
    </w:p>
    <w:p w14:paraId="5551B5BF" w14:textId="77777777" w:rsidR="00A107C3" w:rsidRDefault="005D6BE7">
      <w:pPr>
        <w:spacing w:after="5"/>
        <w:ind w:left="175" w:right="175" w:hanging="10"/>
        <w:jc w:val="center"/>
      </w:pPr>
      <w:r>
        <w:t xml:space="preserve">Краткое содержание модуля </w:t>
      </w:r>
    </w:p>
    <w:p w14:paraId="3AB6501B" w14:textId="77777777" w:rsidR="00A107C3" w:rsidRDefault="005D6BE7">
      <w:pPr>
        <w:spacing w:after="29" w:line="259" w:lineRule="auto"/>
        <w:ind w:left="772" w:right="0" w:firstLine="0"/>
        <w:jc w:val="center"/>
      </w:pPr>
      <w:r>
        <w:t xml:space="preserve"> </w:t>
      </w:r>
    </w:p>
    <w:p w14:paraId="7F2BEEFA" w14:textId="77777777" w:rsidR="00A107C3" w:rsidRDefault="005D6BE7">
      <w:pPr>
        <w:numPr>
          <w:ilvl w:val="0"/>
          <w:numId w:val="9"/>
        </w:numPr>
        <w:ind w:right="0" w:firstLine="0"/>
      </w:pPr>
      <w:r>
        <w:t xml:space="preserve">Понятие множества. Способы задания множеств (2 часа). </w:t>
      </w:r>
    </w:p>
    <w:p w14:paraId="537BDE7C" w14:textId="77777777" w:rsidR="00A107C3" w:rsidRDefault="005D6BE7">
      <w:pPr>
        <w:ind w:left="-15" w:right="0"/>
      </w:pPr>
      <w:r>
        <w:t xml:space="preserve">Основные понятия. Способы задания множеств перечислением или характеристическим свойством элементов. </w:t>
      </w:r>
    </w:p>
    <w:p w14:paraId="52132A04" w14:textId="77777777" w:rsidR="00A107C3" w:rsidRDefault="005D6BE7">
      <w:pPr>
        <w:numPr>
          <w:ilvl w:val="0"/>
          <w:numId w:val="9"/>
        </w:numPr>
        <w:ind w:right="0" w:firstLine="0"/>
      </w:pPr>
      <w:r>
        <w:t xml:space="preserve">Подмножество. Диаграммы Эйлера-Венна (2 часа). </w:t>
      </w:r>
    </w:p>
    <w:p w14:paraId="443FB5AB" w14:textId="77777777" w:rsidR="00A107C3" w:rsidRDefault="005D6BE7">
      <w:pPr>
        <w:ind w:left="708" w:right="0" w:firstLine="0"/>
      </w:pPr>
      <w:r>
        <w:t xml:space="preserve">Понятие подмножества. Круги Эйлера. Числовые промежутки. </w:t>
      </w:r>
    </w:p>
    <w:p w14:paraId="5B292F45" w14:textId="77777777" w:rsidR="00A107C3" w:rsidRDefault="005D6BE7">
      <w:pPr>
        <w:numPr>
          <w:ilvl w:val="0"/>
          <w:numId w:val="9"/>
        </w:numPr>
        <w:ind w:right="0" w:firstLine="0"/>
      </w:pPr>
      <w:r>
        <w:t xml:space="preserve">Равенство множеств. Универсальное множество (2 часа). </w:t>
      </w:r>
    </w:p>
    <w:p w14:paraId="56075536" w14:textId="77777777" w:rsidR="00A107C3" w:rsidRDefault="005D6BE7">
      <w:pPr>
        <w:ind w:left="-15" w:right="0"/>
      </w:pPr>
      <w:r>
        <w:t xml:space="preserve">Определение равных множеств. Эквивалентные множества, кардинальное число множества. Понятие универсального множества. </w:t>
      </w:r>
    </w:p>
    <w:p w14:paraId="725CEF13" w14:textId="77777777" w:rsidR="00A107C3" w:rsidRDefault="005D6BE7">
      <w:pPr>
        <w:numPr>
          <w:ilvl w:val="0"/>
          <w:numId w:val="9"/>
        </w:numPr>
        <w:ind w:right="0" w:firstLine="0"/>
      </w:pPr>
      <w:r>
        <w:t>Пересечение и объединени</w:t>
      </w:r>
      <w:r>
        <w:t xml:space="preserve">е множеств. Разность множеств (4 часа). </w:t>
      </w:r>
    </w:p>
    <w:p w14:paraId="724CB2C5" w14:textId="77777777" w:rsidR="00A107C3" w:rsidRDefault="005D6BE7">
      <w:pPr>
        <w:ind w:left="-15" w:right="0"/>
      </w:pPr>
      <w:r>
        <w:t xml:space="preserve">Изображение пересечения и объединения множеств с помощью кругов Эйлера и числовых промежутков. Разность множеств, симметрическая разность, дополнение множества и их иллюстрация. </w:t>
      </w:r>
    </w:p>
    <w:p w14:paraId="03732DF9" w14:textId="77777777" w:rsidR="00A107C3" w:rsidRDefault="005D6BE7">
      <w:pPr>
        <w:numPr>
          <w:ilvl w:val="0"/>
          <w:numId w:val="9"/>
        </w:numPr>
        <w:ind w:right="0" w:firstLine="0"/>
      </w:pPr>
      <w:r>
        <w:t>Применение кругов Эйлера при решении</w:t>
      </w:r>
      <w:r>
        <w:t xml:space="preserve"> задач (3 часа). Решение задач с применением кругов Эйлера.  </w:t>
      </w:r>
    </w:p>
    <w:p w14:paraId="74B76D6A" w14:textId="77777777" w:rsidR="00A107C3" w:rsidRDefault="005D6BE7">
      <w:pPr>
        <w:numPr>
          <w:ilvl w:val="0"/>
          <w:numId w:val="9"/>
        </w:numPr>
        <w:ind w:right="0" w:firstLine="0"/>
      </w:pPr>
      <w:r>
        <w:t xml:space="preserve">Свойства операций над множествами. Алгебра множеств (2 часа) </w:t>
      </w:r>
    </w:p>
    <w:p w14:paraId="3BED720C" w14:textId="77777777" w:rsidR="00A107C3" w:rsidRDefault="005D6BE7">
      <w:pPr>
        <w:ind w:left="-15" w:right="0"/>
      </w:pPr>
      <w:r>
        <w:t>Основные свойства операций над множествами: коммутативности, ассоциативности, дистрибутивности, пересечения и объединения с универса</w:t>
      </w:r>
      <w:r>
        <w:t xml:space="preserve">льным или пустым множествами, законы де Моргана. Иллюстрация свойств с помощью кругов Эйлера и их применение. </w:t>
      </w:r>
    </w:p>
    <w:p w14:paraId="1F3CF7A0" w14:textId="77777777" w:rsidR="00A107C3" w:rsidRDefault="005D6BE7">
      <w:pPr>
        <w:numPr>
          <w:ilvl w:val="0"/>
          <w:numId w:val="9"/>
        </w:numPr>
        <w:ind w:right="0" w:firstLine="0"/>
      </w:pPr>
      <w:r>
        <w:t xml:space="preserve">Мощность множества (1 час).  </w:t>
      </w:r>
    </w:p>
    <w:p w14:paraId="00F4709F" w14:textId="77777777" w:rsidR="00A107C3" w:rsidRDefault="005D6BE7">
      <w:pPr>
        <w:ind w:left="-15" w:right="0"/>
      </w:pPr>
      <w:r>
        <w:t xml:space="preserve">Понятие мощности множества. Равномощные множества, счетные множества и их свойства. </w:t>
      </w:r>
    </w:p>
    <w:p w14:paraId="3C913FC8" w14:textId="77777777" w:rsidR="00A107C3" w:rsidRDefault="005D6BE7">
      <w:pPr>
        <w:numPr>
          <w:ilvl w:val="0"/>
          <w:numId w:val="9"/>
        </w:numPr>
        <w:ind w:right="0" w:firstLine="0"/>
      </w:pPr>
      <w:r>
        <w:t xml:space="preserve">Итоговое занятие (2 часа). </w:t>
      </w:r>
    </w:p>
    <w:p w14:paraId="2B48A217" w14:textId="77777777" w:rsidR="00A107C3" w:rsidRDefault="005D6BE7">
      <w:pPr>
        <w:ind w:left="708" w:right="0" w:firstLine="0"/>
      </w:pPr>
      <w:r>
        <w:t>За</w:t>
      </w:r>
      <w:r>
        <w:t xml:space="preserve">щита исследовательских проектов. </w:t>
      </w:r>
    </w:p>
    <w:p w14:paraId="1C7F27C5" w14:textId="77777777" w:rsidR="00A107C3" w:rsidRDefault="005D6BE7">
      <w:pPr>
        <w:spacing w:after="25" w:line="259" w:lineRule="auto"/>
        <w:ind w:left="708" w:right="0" w:firstLine="0"/>
        <w:jc w:val="left"/>
      </w:pPr>
      <w:r>
        <w:t xml:space="preserve"> </w:t>
      </w:r>
    </w:p>
    <w:p w14:paraId="55257B1E" w14:textId="77777777" w:rsidR="00A107C3" w:rsidRDefault="005D6BE7">
      <w:pPr>
        <w:spacing w:after="5"/>
        <w:ind w:left="175" w:right="174" w:hanging="10"/>
        <w:jc w:val="center"/>
      </w:pPr>
      <w:r>
        <w:t xml:space="preserve">Модуль 8. Предел числовой последовательности. Предел функции </w:t>
      </w:r>
    </w:p>
    <w:p w14:paraId="19F123D7" w14:textId="77777777" w:rsidR="00A107C3" w:rsidRDefault="005D6BE7">
      <w:pPr>
        <w:spacing w:after="5"/>
        <w:ind w:left="375" w:right="171" w:hanging="210"/>
        <w:jc w:val="center"/>
      </w:pPr>
      <w:r>
        <w:t xml:space="preserve">Авторы-составители: </w:t>
      </w:r>
      <w:proofErr w:type="spellStart"/>
      <w:r>
        <w:t>Лукъянова</w:t>
      </w:r>
      <w:proofErr w:type="spellEnd"/>
      <w:r>
        <w:t xml:space="preserve"> Татьяна Юрьевна, Седова Вера Викторовна, учителя математики МОУ – Лицей №</w:t>
      </w:r>
      <w:proofErr w:type="gramStart"/>
      <w:r>
        <w:t>2  Октябрьского</w:t>
      </w:r>
      <w:proofErr w:type="gramEnd"/>
      <w:r>
        <w:t xml:space="preserve"> района </w:t>
      </w:r>
      <w:proofErr w:type="spellStart"/>
      <w:r>
        <w:t>г.Саратова</w:t>
      </w:r>
      <w:proofErr w:type="spellEnd"/>
      <w:r>
        <w:t xml:space="preserve"> </w:t>
      </w:r>
    </w:p>
    <w:p w14:paraId="52F89ED5" w14:textId="77777777" w:rsidR="00A107C3" w:rsidRDefault="005D6BE7">
      <w:pPr>
        <w:spacing w:after="23" w:line="259" w:lineRule="auto"/>
        <w:ind w:left="66" w:right="0" w:firstLine="0"/>
        <w:jc w:val="center"/>
      </w:pPr>
      <w:r>
        <w:t xml:space="preserve"> </w:t>
      </w:r>
    </w:p>
    <w:p w14:paraId="26F24645" w14:textId="77777777" w:rsidR="00A107C3" w:rsidRDefault="005D6BE7">
      <w:pPr>
        <w:spacing w:after="5"/>
        <w:ind w:left="175" w:right="169" w:hanging="10"/>
        <w:jc w:val="center"/>
      </w:pPr>
      <w:r>
        <w:t>Учебно-</w:t>
      </w:r>
      <w:r>
        <w:t xml:space="preserve">тематический план </w:t>
      </w:r>
    </w:p>
    <w:p w14:paraId="377E8654" w14:textId="77777777" w:rsidR="00A107C3" w:rsidRDefault="005D6BE7">
      <w:pPr>
        <w:spacing w:after="0" w:line="259" w:lineRule="auto"/>
        <w:ind w:left="66" w:right="0" w:firstLine="0"/>
        <w:jc w:val="center"/>
      </w:pPr>
      <w:r>
        <w:t xml:space="preserve"> </w:t>
      </w:r>
    </w:p>
    <w:tbl>
      <w:tblPr>
        <w:tblStyle w:val="TableGrid"/>
        <w:tblW w:w="9112" w:type="dxa"/>
        <w:tblInd w:w="0" w:type="dxa"/>
        <w:tblCellMar>
          <w:top w:w="7" w:type="dxa"/>
          <w:left w:w="108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994"/>
        <w:gridCol w:w="5670"/>
        <w:gridCol w:w="1135"/>
        <w:gridCol w:w="1313"/>
      </w:tblGrid>
      <w:tr w:rsidR="00A107C3" w14:paraId="60F1B88C" w14:textId="77777777">
        <w:trPr>
          <w:trHeight w:val="73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42660" w14:textId="77777777" w:rsidR="00A107C3" w:rsidRDefault="005D6BE7">
            <w:pPr>
              <w:spacing w:after="0" w:line="259" w:lineRule="auto"/>
              <w:ind w:right="23" w:firstLine="0"/>
              <w:jc w:val="center"/>
            </w:pPr>
            <w:r>
              <w:rPr>
                <w:sz w:val="24"/>
              </w:rPr>
              <w:t xml:space="preserve">№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0ECE5" w14:textId="77777777" w:rsidR="00A107C3" w:rsidRDefault="005D6BE7">
            <w:pPr>
              <w:spacing w:after="0" w:line="259" w:lineRule="auto"/>
              <w:ind w:right="25" w:firstLine="0"/>
              <w:jc w:val="center"/>
            </w:pPr>
            <w:r>
              <w:rPr>
                <w:sz w:val="24"/>
              </w:rPr>
              <w:t xml:space="preserve">Тема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CD39F" w14:textId="77777777" w:rsidR="00A107C3" w:rsidRDefault="005D6BE7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Кол-во часов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F7112" w14:textId="77777777" w:rsidR="00A107C3" w:rsidRDefault="005D6BE7">
            <w:pPr>
              <w:spacing w:after="0" w:line="259" w:lineRule="auto"/>
              <w:ind w:left="77" w:right="0" w:firstLine="144"/>
              <w:jc w:val="left"/>
            </w:pPr>
            <w:r>
              <w:rPr>
                <w:sz w:val="24"/>
              </w:rPr>
              <w:t xml:space="preserve">Форма контроля </w:t>
            </w:r>
          </w:p>
        </w:tc>
      </w:tr>
      <w:tr w:rsidR="00A107C3" w14:paraId="1765C042" w14:textId="77777777">
        <w:trPr>
          <w:trHeight w:val="28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1BA30" w14:textId="77777777" w:rsidR="00A107C3" w:rsidRDefault="005D6BE7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lastRenderedPageBreak/>
              <w:t xml:space="preserve">1.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0896B" w14:textId="77777777" w:rsidR="00A107C3" w:rsidRDefault="005D6BE7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Предел числовой последовательности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4C0BD" w14:textId="77777777" w:rsidR="00A107C3" w:rsidRDefault="005D6BE7">
            <w:pPr>
              <w:spacing w:after="0" w:line="259" w:lineRule="auto"/>
              <w:ind w:right="53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2D798" w14:textId="77777777" w:rsidR="00A107C3" w:rsidRDefault="005D6BE7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107C3" w14:paraId="3436B5A7" w14:textId="77777777">
        <w:trPr>
          <w:trHeight w:val="28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D55E1" w14:textId="77777777" w:rsidR="00A107C3" w:rsidRDefault="005D6BE7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47188" w14:textId="77777777" w:rsidR="00A107C3" w:rsidRDefault="005D6BE7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Предел функции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42B40" w14:textId="77777777" w:rsidR="00A107C3" w:rsidRDefault="005D6BE7">
            <w:pPr>
              <w:spacing w:after="0" w:line="259" w:lineRule="auto"/>
              <w:ind w:right="53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BFC9C" w14:textId="77777777" w:rsidR="00A107C3" w:rsidRDefault="005D6BE7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107C3" w14:paraId="7C032255" w14:textId="77777777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39E5C" w14:textId="77777777" w:rsidR="00A107C3" w:rsidRDefault="005D6BE7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F0F56" w14:textId="77777777" w:rsidR="00A107C3" w:rsidRDefault="005D6BE7">
            <w:pPr>
              <w:spacing w:after="0" w:line="259" w:lineRule="auto"/>
              <w:ind w:right="0" w:firstLine="34"/>
              <w:jc w:val="left"/>
            </w:pPr>
            <w:r>
              <w:rPr>
                <w:sz w:val="24"/>
              </w:rPr>
              <w:t xml:space="preserve">Производная функции, ее геометрический и физический смысл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BF68A" w14:textId="77777777" w:rsidR="00A107C3" w:rsidRDefault="005D6BE7">
            <w:pPr>
              <w:spacing w:after="0" w:line="259" w:lineRule="auto"/>
              <w:ind w:right="53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DCA9F" w14:textId="77777777" w:rsidR="00A107C3" w:rsidRDefault="005D6BE7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107C3" w14:paraId="4A5E6BAB" w14:textId="77777777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90F4A" w14:textId="77777777" w:rsidR="00A107C3" w:rsidRDefault="005D6BE7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C5FD3" w14:textId="77777777" w:rsidR="00A107C3" w:rsidRDefault="005D6BE7">
            <w:pPr>
              <w:spacing w:after="0" w:line="259" w:lineRule="auto"/>
              <w:ind w:right="0" w:firstLine="34"/>
              <w:jc w:val="left"/>
            </w:pPr>
            <w:r>
              <w:rPr>
                <w:sz w:val="24"/>
              </w:rPr>
              <w:t xml:space="preserve">Применение </w:t>
            </w:r>
            <w:r>
              <w:rPr>
                <w:sz w:val="24"/>
              </w:rPr>
              <w:tab/>
              <w:t xml:space="preserve">производной </w:t>
            </w:r>
            <w:r>
              <w:rPr>
                <w:sz w:val="24"/>
              </w:rPr>
              <w:tab/>
              <w:t xml:space="preserve">при </w:t>
            </w:r>
            <w:r>
              <w:rPr>
                <w:sz w:val="24"/>
              </w:rPr>
              <w:tab/>
              <w:t xml:space="preserve">исследовании функции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5089B" w14:textId="77777777" w:rsidR="00A107C3" w:rsidRDefault="005D6BE7">
            <w:pPr>
              <w:spacing w:after="0" w:line="259" w:lineRule="auto"/>
              <w:ind w:right="53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7EBD1" w14:textId="77777777" w:rsidR="00A107C3" w:rsidRDefault="005D6BE7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107C3" w14:paraId="5C3BE649" w14:textId="77777777">
        <w:trPr>
          <w:trHeight w:val="28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5688C" w14:textId="77777777" w:rsidR="00A107C3" w:rsidRDefault="005D6BE7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88C24" w14:textId="77777777" w:rsidR="00A107C3" w:rsidRDefault="005D6BE7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Применение производной при решении задач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50D47" w14:textId="77777777" w:rsidR="00A107C3" w:rsidRDefault="005D6BE7">
            <w:pPr>
              <w:spacing w:after="0" w:line="259" w:lineRule="auto"/>
              <w:ind w:right="53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B5295" w14:textId="77777777" w:rsidR="00A107C3" w:rsidRDefault="005D6BE7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107C3" w14:paraId="10FCC3E5" w14:textId="77777777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E554A" w14:textId="77777777" w:rsidR="00A107C3" w:rsidRDefault="005D6BE7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6.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AB866" w14:textId="77777777" w:rsidR="00A107C3" w:rsidRDefault="005D6BE7">
            <w:pPr>
              <w:spacing w:after="0" w:line="259" w:lineRule="auto"/>
              <w:ind w:right="0" w:firstLine="34"/>
              <w:jc w:val="left"/>
            </w:pPr>
            <w:r>
              <w:rPr>
                <w:sz w:val="24"/>
              </w:rPr>
              <w:t xml:space="preserve">Применение производных в приближенных вычислениях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0E397" w14:textId="77777777" w:rsidR="00A107C3" w:rsidRDefault="005D6BE7">
            <w:pPr>
              <w:spacing w:after="0" w:line="259" w:lineRule="auto"/>
              <w:ind w:right="53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8088D" w14:textId="77777777" w:rsidR="00A107C3" w:rsidRDefault="005D6BE7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107C3" w14:paraId="0CED31BE" w14:textId="77777777">
        <w:trPr>
          <w:trHeight w:val="28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3E449" w14:textId="77777777" w:rsidR="00A107C3" w:rsidRDefault="005D6BE7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7.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991EB" w14:textId="77777777" w:rsidR="00A107C3" w:rsidRDefault="005D6BE7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Итоговое занятие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FD690" w14:textId="77777777" w:rsidR="00A107C3" w:rsidRDefault="005D6BE7">
            <w:pPr>
              <w:spacing w:after="0" w:line="259" w:lineRule="auto"/>
              <w:ind w:right="5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72542" w14:textId="77777777" w:rsidR="00A107C3" w:rsidRDefault="005D6BE7">
            <w:pPr>
              <w:spacing w:after="0" w:line="259" w:lineRule="auto"/>
              <w:ind w:right="24" w:firstLine="0"/>
              <w:jc w:val="center"/>
            </w:pPr>
            <w:r>
              <w:rPr>
                <w:sz w:val="24"/>
              </w:rPr>
              <w:t xml:space="preserve">Зачет </w:t>
            </w:r>
          </w:p>
        </w:tc>
      </w:tr>
      <w:tr w:rsidR="00A107C3" w14:paraId="71667223" w14:textId="77777777">
        <w:trPr>
          <w:trHeight w:val="28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9F48F" w14:textId="77777777" w:rsidR="00A107C3" w:rsidRDefault="005D6BE7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7BDB5" w14:textId="77777777" w:rsidR="00A107C3" w:rsidRDefault="005D6BE7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5A598" w14:textId="77777777" w:rsidR="00A107C3" w:rsidRDefault="005D6BE7">
            <w:pPr>
              <w:spacing w:after="0" w:line="259" w:lineRule="auto"/>
              <w:ind w:right="53" w:firstLine="0"/>
              <w:jc w:val="center"/>
            </w:pPr>
            <w:r>
              <w:rPr>
                <w:sz w:val="24"/>
              </w:rPr>
              <w:t xml:space="preserve">17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E84B8" w14:textId="77777777" w:rsidR="00A107C3" w:rsidRDefault="005D6BE7">
            <w:pPr>
              <w:spacing w:after="0" w:line="259" w:lineRule="auto"/>
              <w:ind w:left="90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0235AD1E" w14:textId="77777777" w:rsidR="00A107C3" w:rsidRDefault="005D6BE7">
      <w:pPr>
        <w:spacing w:after="5"/>
        <w:ind w:left="175" w:right="175" w:hanging="10"/>
        <w:jc w:val="center"/>
      </w:pPr>
      <w:r>
        <w:t>Краткое содержание модуля</w:t>
      </w:r>
    </w:p>
    <w:p w14:paraId="603F09E0" w14:textId="77777777" w:rsidR="00A107C3" w:rsidRDefault="005D6BE7">
      <w:pPr>
        <w:spacing w:after="26" w:line="259" w:lineRule="auto"/>
        <w:ind w:left="772" w:right="0" w:firstLine="0"/>
        <w:jc w:val="center"/>
      </w:pPr>
      <w:r>
        <w:t xml:space="preserve"> </w:t>
      </w:r>
    </w:p>
    <w:p w14:paraId="6D6AB622" w14:textId="77777777" w:rsidR="00A107C3" w:rsidRDefault="005D6BE7">
      <w:pPr>
        <w:numPr>
          <w:ilvl w:val="0"/>
          <w:numId w:val="12"/>
        </w:numPr>
        <w:ind w:right="0"/>
      </w:pPr>
      <w:r>
        <w:t xml:space="preserve">Предел числовой последовательности (2 часа). </w:t>
      </w:r>
    </w:p>
    <w:p w14:paraId="31DA2C71" w14:textId="77777777" w:rsidR="00A107C3" w:rsidRDefault="005D6BE7">
      <w:pPr>
        <w:ind w:left="-15" w:right="0"/>
      </w:pPr>
      <w:r>
        <w:t xml:space="preserve">Предел числовой последовательности. Ограниченность, монотонность, сходимость. </w:t>
      </w:r>
    </w:p>
    <w:p w14:paraId="19E7A8B8" w14:textId="77777777" w:rsidR="00A107C3" w:rsidRDefault="005D6BE7">
      <w:pPr>
        <w:numPr>
          <w:ilvl w:val="0"/>
          <w:numId w:val="12"/>
        </w:numPr>
        <w:ind w:right="0"/>
      </w:pPr>
      <w:r>
        <w:t xml:space="preserve">Предел функции (2 часа). </w:t>
      </w:r>
    </w:p>
    <w:p w14:paraId="67406120" w14:textId="77777777" w:rsidR="00A107C3" w:rsidRDefault="005D6BE7">
      <w:pPr>
        <w:ind w:left="-15" w:right="0"/>
      </w:pPr>
      <w:r>
        <w:t>Предел функции на бесконечности. Горизонтальные и наклонные асимптоты. Предел</w:t>
      </w:r>
      <w:r>
        <w:t xml:space="preserve"> функции в точке. Вертикальные асимптоты. Непрерывность функции в точке и на промежутке. </w:t>
      </w:r>
    </w:p>
    <w:p w14:paraId="2BDAF100" w14:textId="77777777" w:rsidR="00A107C3" w:rsidRDefault="005D6BE7">
      <w:pPr>
        <w:numPr>
          <w:ilvl w:val="0"/>
          <w:numId w:val="12"/>
        </w:numPr>
        <w:ind w:right="0"/>
      </w:pPr>
      <w:r>
        <w:t>Производная функции, ее геометрический и физический смысл (4 часа). Определение производной. Геометрический и физический смысл производной. Техника дифференцирования.</w:t>
      </w:r>
      <w:r>
        <w:t xml:space="preserve"> </w:t>
      </w:r>
    </w:p>
    <w:p w14:paraId="095C67D1" w14:textId="77777777" w:rsidR="00A107C3" w:rsidRDefault="005D6BE7">
      <w:pPr>
        <w:numPr>
          <w:ilvl w:val="0"/>
          <w:numId w:val="12"/>
        </w:numPr>
        <w:ind w:right="0"/>
      </w:pPr>
      <w:r>
        <w:t xml:space="preserve">Применение производной при исследовании функции (4 часа). </w:t>
      </w:r>
    </w:p>
    <w:p w14:paraId="39077619" w14:textId="77777777" w:rsidR="00A107C3" w:rsidRDefault="005D6BE7">
      <w:pPr>
        <w:ind w:left="-15" w:right="0"/>
      </w:pPr>
      <w:r>
        <w:t xml:space="preserve">Исследование функции на монотонность. Методы отыскания наибольшего и наименьшего значений функции. Исследование функции на выпуклость и вогнутость. </w:t>
      </w:r>
    </w:p>
    <w:p w14:paraId="6E4A6742" w14:textId="77777777" w:rsidR="00A107C3" w:rsidRDefault="005D6BE7">
      <w:pPr>
        <w:numPr>
          <w:ilvl w:val="0"/>
          <w:numId w:val="12"/>
        </w:numPr>
        <w:ind w:right="0"/>
      </w:pPr>
      <w:r>
        <w:t>Применение производной при решении задач (2 ча</w:t>
      </w:r>
      <w:r>
        <w:t xml:space="preserve">са). </w:t>
      </w:r>
    </w:p>
    <w:p w14:paraId="37684870" w14:textId="77777777" w:rsidR="00A107C3" w:rsidRDefault="005D6BE7">
      <w:pPr>
        <w:ind w:left="-15" w:right="0"/>
      </w:pPr>
      <w:r>
        <w:t xml:space="preserve">Задачи на оптимизацию. Доказательство тождеств и неравенств с помощью производных.  </w:t>
      </w:r>
    </w:p>
    <w:p w14:paraId="36AFB519" w14:textId="77777777" w:rsidR="00A107C3" w:rsidRDefault="005D6BE7">
      <w:pPr>
        <w:numPr>
          <w:ilvl w:val="0"/>
          <w:numId w:val="12"/>
        </w:numPr>
        <w:ind w:right="0"/>
      </w:pPr>
      <w:r>
        <w:t xml:space="preserve">Применение производной в приближенных вычислениях (2 </w:t>
      </w:r>
      <w:r>
        <w:t xml:space="preserve">часа). Вычисление приращений функций и приближенных значений функций с помощью производной. </w:t>
      </w:r>
    </w:p>
    <w:p w14:paraId="0DC353B5" w14:textId="77777777" w:rsidR="00A107C3" w:rsidRDefault="005D6BE7">
      <w:pPr>
        <w:numPr>
          <w:ilvl w:val="0"/>
          <w:numId w:val="12"/>
        </w:numPr>
        <w:ind w:right="0"/>
      </w:pPr>
      <w:r>
        <w:t xml:space="preserve">Итоговое занятие (1 час). </w:t>
      </w:r>
    </w:p>
    <w:p w14:paraId="196EEF25" w14:textId="77777777" w:rsidR="00A107C3" w:rsidRDefault="005D6BE7">
      <w:pPr>
        <w:ind w:left="708" w:right="0" w:firstLine="0"/>
      </w:pPr>
      <w:r>
        <w:t xml:space="preserve">Зачет, включающий вопросы теории и практические задачи. </w:t>
      </w:r>
    </w:p>
    <w:p w14:paraId="4FD90E3F" w14:textId="77777777" w:rsidR="00A107C3" w:rsidRDefault="005D6BE7">
      <w:pPr>
        <w:spacing w:after="25" w:line="259" w:lineRule="auto"/>
        <w:ind w:left="708" w:right="0" w:firstLine="0"/>
        <w:jc w:val="left"/>
      </w:pPr>
      <w:r>
        <w:t xml:space="preserve"> </w:t>
      </w:r>
    </w:p>
    <w:p w14:paraId="55045C61" w14:textId="77777777" w:rsidR="00A107C3" w:rsidRDefault="005D6BE7">
      <w:pPr>
        <w:spacing w:after="5"/>
        <w:ind w:left="175" w:right="174" w:hanging="10"/>
        <w:jc w:val="center"/>
      </w:pPr>
      <w:r>
        <w:t xml:space="preserve">Модуль 9. Метод вспомогательной окружности </w:t>
      </w:r>
    </w:p>
    <w:p w14:paraId="2358D8BF" w14:textId="77777777" w:rsidR="00A107C3" w:rsidRDefault="005D6BE7">
      <w:pPr>
        <w:spacing w:after="5"/>
        <w:ind w:left="175" w:right="172" w:hanging="10"/>
        <w:jc w:val="center"/>
      </w:pPr>
      <w:r>
        <w:t xml:space="preserve">Автор-составитель: </w:t>
      </w:r>
      <w:proofErr w:type="spellStart"/>
      <w:r>
        <w:t>Распарин</w:t>
      </w:r>
      <w:proofErr w:type="spellEnd"/>
      <w:r>
        <w:t xml:space="preserve"> Владимир Николаевич, учитель математики </w:t>
      </w:r>
    </w:p>
    <w:p w14:paraId="227FD342" w14:textId="77777777" w:rsidR="00A107C3" w:rsidRDefault="005D6BE7">
      <w:pPr>
        <w:spacing w:after="5"/>
        <w:ind w:left="175" w:right="169" w:hanging="10"/>
        <w:jc w:val="center"/>
      </w:pPr>
      <w:r>
        <w:lastRenderedPageBreak/>
        <w:t>МАОУ «Гимназия №</w:t>
      </w:r>
      <w:proofErr w:type="gramStart"/>
      <w:r>
        <w:t>1»  Октябрьского</w:t>
      </w:r>
      <w:proofErr w:type="gramEnd"/>
      <w:r>
        <w:t xml:space="preserve"> района </w:t>
      </w:r>
      <w:proofErr w:type="spellStart"/>
      <w:r>
        <w:t>г.Саратова</w:t>
      </w:r>
      <w:proofErr w:type="spellEnd"/>
      <w:r>
        <w:t xml:space="preserve"> </w:t>
      </w:r>
    </w:p>
    <w:p w14:paraId="1CD8437A" w14:textId="77777777" w:rsidR="00A107C3" w:rsidRDefault="005D6BE7">
      <w:pPr>
        <w:spacing w:after="23" w:line="259" w:lineRule="auto"/>
        <w:ind w:left="66" w:right="0" w:firstLine="0"/>
        <w:jc w:val="center"/>
      </w:pPr>
      <w:r>
        <w:t xml:space="preserve"> </w:t>
      </w:r>
    </w:p>
    <w:p w14:paraId="2FA15126" w14:textId="77777777" w:rsidR="00A107C3" w:rsidRDefault="005D6BE7">
      <w:pPr>
        <w:spacing w:after="5"/>
        <w:ind w:left="175" w:right="169" w:hanging="10"/>
        <w:jc w:val="center"/>
      </w:pPr>
      <w:r>
        <w:t xml:space="preserve">Учебно-тематический план </w:t>
      </w:r>
    </w:p>
    <w:p w14:paraId="5AB2F0A0" w14:textId="77777777" w:rsidR="00A107C3" w:rsidRDefault="005D6BE7">
      <w:pPr>
        <w:spacing w:after="0" w:line="259" w:lineRule="auto"/>
        <w:ind w:left="66" w:right="0" w:firstLine="0"/>
        <w:jc w:val="center"/>
      </w:pPr>
      <w:r>
        <w:t xml:space="preserve"> </w:t>
      </w:r>
    </w:p>
    <w:tbl>
      <w:tblPr>
        <w:tblStyle w:val="TableGrid"/>
        <w:tblW w:w="9343" w:type="dxa"/>
        <w:tblInd w:w="0" w:type="dxa"/>
        <w:tblCellMar>
          <w:top w:w="7" w:type="dxa"/>
          <w:left w:w="108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994"/>
        <w:gridCol w:w="5670"/>
        <w:gridCol w:w="1135"/>
        <w:gridCol w:w="1544"/>
      </w:tblGrid>
      <w:tr w:rsidR="00A107C3" w14:paraId="660D5AC4" w14:textId="77777777">
        <w:trPr>
          <w:trHeight w:val="73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61174" w14:textId="77777777" w:rsidR="00A107C3" w:rsidRDefault="005D6BE7">
            <w:pPr>
              <w:spacing w:after="0" w:line="259" w:lineRule="auto"/>
              <w:ind w:right="22" w:firstLine="0"/>
              <w:jc w:val="center"/>
            </w:pPr>
            <w:r>
              <w:rPr>
                <w:sz w:val="24"/>
              </w:rPr>
              <w:t xml:space="preserve">№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8551F" w14:textId="77777777" w:rsidR="00A107C3" w:rsidRDefault="005D6BE7">
            <w:pPr>
              <w:spacing w:after="0" w:line="259" w:lineRule="auto"/>
              <w:ind w:right="25" w:firstLine="0"/>
              <w:jc w:val="center"/>
            </w:pPr>
            <w:r>
              <w:rPr>
                <w:sz w:val="24"/>
              </w:rPr>
              <w:t xml:space="preserve">Тема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67921" w14:textId="77777777" w:rsidR="00A107C3" w:rsidRDefault="005D6BE7">
            <w:pPr>
              <w:spacing w:after="0" w:line="259" w:lineRule="auto"/>
              <w:ind w:left="178" w:right="0" w:hanging="58"/>
              <w:jc w:val="left"/>
            </w:pPr>
            <w:r>
              <w:rPr>
                <w:sz w:val="24"/>
              </w:rPr>
              <w:t xml:space="preserve">Кол-во часов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1ABEC" w14:textId="77777777" w:rsidR="00A107C3" w:rsidRDefault="005D6BE7">
            <w:pPr>
              <w:spacing w:after="0" w:line="259" w:lineRule="auto"/>
              <w:ind w:left="192" w:right="0" w:firstLine="145"/>
              <w:jc w:val="left"/>
            </w:pPr>
            <w:r>
              <w:rPr>
                <w:sz w:val="24"/>
              </w:rPr>
              <w:t xml:space="preserve">Форма контроля </w:t>
            </w:r>
          </w:p>
        </w:tc>
      </w:tr>
      <w:tr w:rsidR="00A107C3" w14:paraId="2491B1DB" w14:textId="77777777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00FD5" w14:textId="77777777" w:rsidR="00A107C3" w:rsidRDefault="005D6BE7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C372B" w14:textId="77777777" w:rsidR="00A107C3" w:rsidRDefault="005D6BE7">
            <w:pPr>
              <w:spacing w:after="0" w:line="259" w:lineRule="auto"/>
              <w:ind w:right="0" w:firstLine="34"/>
            </w:pPr>
            <w:r>
              <w:rPr>
                <w:sz w:val="24"/>
              </w:rPr>
              <w:t xml:space="preserve">О геометрических методах решения геометрических задач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D4FD4" w14:textId="77777777" w:rsidR="00A107C3" w:rsidRDefault="005D6BE7">
            <w:pPr>
              <w:spacing w:after="0" w:line="259" w:lineRule="auto"/>
              <w:ind w:right="19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C3E60" w14:textId="77777777" w:rsidR="00A107C3" w:rsidRDefault="005D6BE7">
            <w:pPr>
              <w:spacing w:after="0" w:line="259" w:lineRule="auto"/>
              <w:ind w:left="3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107C3" w14:paraId="70CCCE79" w14:textId="77777777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0F541" w14:textId="77777777" w:rsidR="00A107C3" w:rsidRDefault="005D6BE7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D7829" w14:textId="77777777" w:rsidR="00A107C3" w:rsidRDefault="005D6BE7">
            <w:pPr>
              <w:spacing w:after="0" w:line="259" w:lineRule="auto"/>
              <w:ind w:right="0" w:firstLine="34"/>
              <w:jc w:val="left"/>
            </w:pPr>
            <w:r>
              <w:rPr>
                <w:sz w:val="24"/>
              </w:rPr>
              <w:t xml:space="preserve">Сущность метода вспомогательной окружности. Решение задач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838E" w14:textId="77777777" w:rsidR="00A107C3" w:rsidRDefault="005D6BE7">
            <w:pPr>
              <w:spacing w:after="0" w:line="259" w:lineRule="auto"/>
              <w:ind w:right="19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E9D14" w14:textId="77777777" w:rsidR="00A107C3" w:rsidRDefault="005D6BE7">
            <w:pPr>
              <w:spacing w:after="0" w:line="259" w:lineRule="auto"/>
              <w:ind w:left="3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107C3" w14:paraId="200D0C68" w14:textId="77777777">
        <w:trPr>
          <w:trHeight w:val="83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9D95C" w14:textId="77777777" w:rsidR="00A107C3" w:rsidRDefault="005D6BE7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A3B9" w14:textId="77777777" w:rsidR="00A107C3" w:rsidRDefault="005D6BE7">
            <w:pPr>
              <w:spacing w:after="0" w:line="259" w:lineRule="auto"/>
              <w:ind w:right="50" w:firstLine="34"/>
              <w:jc w:val="left"/>
            </w:pPr>
            <w:r>
              <w:rPr>
                <w:sz w:val="24"/>
              </w:rPr>
              <w:t xml:space="preserve">Условия, указывающие на целесообразность использования метода вспомогательной окружности. Решение задач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9A914" w14:textId="77777777" w:rsidR="00A107C3" w:rsidRDefault="005D6BE7">
            <w:pPr>
              <w:spacing w:after="0" w:line="259" w:lineRule="auto"/>
              <w:ind w:right="19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838EF" w14:textId="77777777" w:rsidR="00A107C3" w:rsidRDefault="005D6BE7">
            <w:pPr>
              <w:spacing w:after="0" w:line="259" w:lineRule="auto"/>
              <w:ind w:left="3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107C3" w14:paraId="54D63E4C" w14:textId="77777777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1B49E" w14:textId="77777777" w:rsidR="00A107C3" w:rsidRDefault="005D6BE7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AEC22" w14:textId="77777777" w:rsidR="00A107C3" w:rsidRDefault="005D6BE7">
            <w:pPr>
              <w:spacing w:after="0" w:line="259" w:lineRule="auto"/>
              <w:ind w:right="0" w:firstLine="34"/>
            </w:pPr>
            <w:r>
              <w:rPr>
                <w:sz w:val="24"/>
              </w:rPr>
              <w:t xml:space="preserve">Условие принадлежности четырех точек одной окружности и применение к решению задач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1D347" w14:textId="77777777" w:rsidR="00A107C3" w:rsidRDefault="005D6BE7">
            <w:pPr>
              <w:spacing w:after="0" w:line="259" w:lineRule="auto"/>
              <w:ind w:right="19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33F74" w14:textId="77777777" w:rsidR="00A107C3" w:rsidRDefault="005D6BE7">
            <w:pPr>
              <w:spacing w:after="0" w:line="259" w:lineRule="auto"/>
              <w:ind w:left="3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107C3" w14:paraId="2D8B0DA3" w14:textId="77777777">
        <w:trPr>
          <w:trHeight w:val="28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0DEDF" w14:textId="77777777" w:rsidR="00A107C3" w:rsidRDefault="005D6BE7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2F51E" w14:textId="77777777" w:rsidR="00A107C3" w:rsidRDefault="005D6BE7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Обобщающее занятие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24D26" w14:textId="77777777" w:rsidR="00A107C3" w:rsidRDefault="005D6BE7">
            <w:pPr>
              <w:spacing w:after="0" w:line="259" w:lineRule="auto"/>
              <w:ind w:right="19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68F0F" w14:textId="77777777" w:rsidR="00A107C3" w:rsidRDefault="005D6BE7">
            <w:pPr>
              <w:spacing w:after="0" w:line="259" w:lineRule="auto"/>
              <w:ind w:left="3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107C3" w14:paraId="5F9961D4" w14:textId="77777777">
        <w:trPr>
          <w:trHeight w:val="28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023A" w14:textId="77777777" w:rsidR="00A107C3" w:rsidRDefault="005D6BE7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6.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D4702" w14:textId="77777777" w:rsidR="00A107C3" w:rsidRDefault="005D6BE7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Итоговое занятие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9ECB2" w14:textId="77777777" w:rsidR="00A107C3" w:rsidRDefault="005D6BE7">
            <w:pPr>
              <w:spacing w:after="0" w:line="259" w:lineRule="auto"/>
              <w:ind w:right="1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A41C1" w14:textId="77777777" w:rsidR="00A107C3" w:rsidRDefault="005D6BE7">
            <w:pPr>
              <w:spacing w:after="0" w:line="259" w:lineRule="auto"/>
              <w:ind w:left="72" w:right="0" w:firstLine="0"/>
              <w:jc w:val="left"/>
            </w:pPr>
            <w:proofErr w:type="spellStart"/>
            <w:r>
              <w:rPr>
                <w:sz w:val="24"/>
              </w:rPr>
              <w:t>Контрольна</w:t>
            </w:r>
            <w:proofErr w:type="spellEnd"/>
          </w:p>
        </w:tc>
      </w:tr>
      <w:tr w:rsidR="00A107C3" w14:paraId="7AE1D54C" w14:textId="77777777">
        <w:trPr>
          <w:trHeight w:val="28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ADE41" w14:textId="77777777" w:rsidR="00A107C3" w:rsidRDefault="00A107C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D2E18" w14:textId="77777777" w:rsidR="00A107C3" w:rsidRDefault="00A107C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E1753" w14:textId="77777777" w:rsidR="00A107C3" w:rsidRDefault="00A107C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1A55E" w14:textId="77777777" w:rsidR="00A107C3" w:rsidRDefault="005D6BE7">
            <w:pPr>
              <w:spacing w:after="0" w:line="259" w:lineRule="auto"/>
              <w:ind w:right="29" w:firstLine="0"/>
              <w:jc w:val="center"/>
            </w:pPr>
            <w:r>
              <w:rPr>
                <w:sz w:val="24"/>
              </w:rPr>
              <w:t xml:space="preserve">я работа </w:t>
            </w:r>
          </w:p>
        </w:tc>
      </w:tr>
      <w:tr w:rsidR="00A107C3" w14:paraId="12F0E64E" w14:textId="77777777">
        <w:trPr>
          <w:trHeight w:val="28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0AFC2" w14:textId="77777777" w:rsidR="00A107C3" w:rsidRDefault="005D6BE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375BA" w14:textId="77777777" w:rsidR="00A107C3" w:rsidRDefault="005D6BE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828A6" w14:textId="77777777" w:rsidR="00A107C3" w:rsidRDefault="005D6BE7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4"/>
              </w:rPr>
              <w:t xml:space="preserve">17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C5E77" w14:textId="77777777" w:rsidR="00A107C3" w:rsidRDefault="005D6BE7">
            <w:pPr>
              <w:spacing w:after="0" w:line="259" w:lineRule="auto"/>
              <w:ind w:left="74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14:paraId="3EC0078B" w14:textId="77777777" w:rsidR="00A107C3" w:rsidRDefault="005D6BE7">
      <w:pPr>
        <w:spacing w:after="25" w:line="259" w:lineRule="auto"/>
        <w:ind w:left="772" w:right="0" w:firstLine="0"/>
        <w:jc w:val="center"/>
      </w:pPr>
      <w:r>
        <w:t xml:space="preserve"> </w:t>
      </w:r>
    </w:p>
    <w:p w14:paraId="67EE24BA" w14:textId="77777777" w:rsidR="00A107C3" w:rsidRDefault="005D6BE7">
      <w:pPr>
        <w:spacing w:after="5"/>
        <w:ind w:left="175" w:right="175" w:hanging="10"/>
        <w:jc w:val="center"/>
      </w:pPr>
      <w:r>
        <w:t xml:space="preserve">Краткое содержание модуля </w:t>
      </w:r>
    </w:p>
    <w:p w14:paraId="3603ED7B" w14:textId="77777777" w:rsidR="00A107C3" w:rsidRDefault="005D6BE7">
      <w:pPr>
        <w:spacing w:after="27" w:line="259" w:lineRule="auto"/>
        <w:ind w:left="66" w:right="0" w:firstLine="0"/>
        <w:jc w:val="center"/>
      </w:pPr>
      <w:r>
        <w:t xml:space="preserve"> </w:t>
      </w:r>
    </w:p>
    <w:p w14:paraId="4FBA4F77" w14:textId="77777777" w:rsidR="00A107C3" w:rsidRDefault="005D6BE7">
      <w:pPr>
        <w:numPr>
          <w:ilvl w:val="0"/>
          <w:numId w:val="10"/>
        </w:numPr>
        <w:ind w:right="0"/>
      </w:pPr>
      <w:r>
        <w:t xml:space="preserve">О геометрических методах решения геометрических </w:t>
      </w:r>
      <w:proofErr w:type="gramStart"/>
      <w:r>
        <w:t>задач  (</w:t>
      </w:r>
      <w:proofErr w:type="gramEnd"/>
      <w:r>
        <w:t xml:space="preserve">2 часа). </w:t>
      </w:r>
    </w:p>
    <w:p w14:paraId="39876285" w14:textId="77777777" w:rsidR="00A107C3" w:rsidRDefault="005D6BE7">
      <w:pPr>
        <w:ind w:left="-15" w:right="0"/>
      </w:pPr>
      <w:r>
        <w:t xml:space="preserve">Специфика решения задач методом дополнительных построений. Стандартное дополнительное построение в задачах на трапецию. Метод вспомогательной фигуры. Применение к решению задач. </w:t>
      </w:r>
    </w:p>
    <w:p w14:paraId="19DB5D70" w14:textId="77777777" w:rsidR="00A107C3" w:rsidRDefault="005D6BE7">
      <w:pPr>
        <w:numPr>
          <w:ilvl w:val="0"/>
          <w:numId w:val="10"/>
        </w:numPr>
        <w:ind w:right="0"/>
      </w:pPr>
      <w:r>
        <w:t>Сущность ме</w:t>
      </w:r>
      <w:r>
        <w:t xml:space="preserve">тода вспомогательной окружности. Решение задач </w:t>
      </w:r>
    </w:p>
    <w:p w14:paraId="0F9C525B" w14:textId="77777777" w:rsidR="00A107C3" w:rsidRDefault="005D6BE7">
      <w:pPr>
        <w:ind w:left="-15" w:right="0" w:firstLine="0"/>
      </w:pPr>
      <w:r>
        <w:t xml:space="preserve">(4часа). </w:t>
      </w:r>
    </w:p>
    <w:p w14:paraId="7B10172A" w14:textId="77777777" w:rsidR="00A107C3" w:rsidRDefault="005D6BE7">
      <w:pPr>
        <w:ind w:left="-15" w:right="0"/>
      </w:pPr>
      <w:r>
        <w:t xml:space="preserve">Повторение известных теорем планиметрии, на основании которых применяется метод вспомогательной окружности. Сущность метода вспомогательной окружности. Решение задач. </w:t>
      </w:r>
    </w:p>
    <w:p w14:paraId="3355A99C" w14:textId="77777777" w:rsidR="00A107C3" w:rsidRDefault="005D6BE7">
      <w:pPr>
        <w:numPr>
          <w:ilvl w:val="0"/>
          <w:numId w:val="10"/>
        </w:numPr>
        <w:ind w:right="0"/>
      </w:pPr>
      <w:r>
        <w:t>Условия, указывающие на целесообразность использования метода вспомогательной окружности</w:t>
      </w:r>
      <w:r>
        <w:t xml:space="preserve">. Решение </w:t>
      </w:r>
      <w:proofErr w:type="gramStart"/>
      <w:r>
        <w:t>задач.(</w:t>
      </w:r>
      <w:proofErr w:type="gramEnd"/>
      <w:r>
        <w:t xml:space="preserve">4 часа). </w:t>
      </w:r>
    </w:p>
    <w:p w14:paraId="7858892E" w14:textId="77777777" w:rsidR="00A107C3" w:rsidRDefault="005D6BE7">
      <w:pPr>
        <w:ind w:left="-15" w:right="0"/>
      </w:pPr>
      <w:r>
        <w:t>Формулировка условий, указывающих на целесообразность использования метода вспомогательной окружности. Окружности, связанные с равносторонним треугольником, прямоугольным треугольником, трапецией и выпуклым четырехугольником. При</w:t>
      </w:r>
      <w:r>
        <w:t xml:space="preserve">менение к решению задач. </w:t>
      </w:r>
    </w:p>
    <w:p w14:paraId="77939CCC" w14:textId="77777777" w:rsidR="00A107C3" w:rsidRDefault="005D6BE7">
      <w:pPr>
        <w:numPr>
          <w:ilvl w:val="0"/>
          <w:numId w:val="10"/>
        </w:numPr>
        <w:ind w:right="0"/>
      </w:pPr>
      <w:r>
        <w:lastRenderedPageBreak/>
        <w:t xml:space="preserve">Условие принадлежности четырех точек одной окружности и применение к решению задач (4часа). </w:t>
      </w:r>
    </w:p>
    <w:p w14:paraId="74F33E4F" w14:textId="77777777" w:rsidR="00A107C3" w:rsidRDefault="005D6BE7">
      <w:pPr>
        <w:ind w:left="-15" w:right="0"/>
      </w:pPr>
      <w:r>
        <w:t xml:space="preserve">Доказательство принадлежности четырех точек одной окружности, основанное на свойстве </w:t>
      </w:r>
      <w:proofErr w:type="gramStart"/>
      <w:r>
        <w:t>вписанных углов</w:t>
      </w:r>
      <w:proofErr w:type="gramEnd"/>
      <w:r>
        <w:t xml:space="preserve"> опирающихся на одну и ту же дугу. Св</w:t>
      </w:r>
      <w:r>
        <w:t xml:space="preserve">ойства </w:t>
      </w:r>
      <w:proofErr w:type="spellStart"/>
      <w:r>
        <w:t>ортоцентрического</w:t>
      </w:r>
      <w:proofErr w:type="spellEnd"/>
      <w:r>
        <w:t xml:space="preserve"> треугольника. Решение </w:t>
      </w:r>
      <w:proofErr w:type="gramStart"/>
      <w:r>
        <w:t>задач</w:t>
      </w:r>
      <w:proofErr w:type="gramEnd"/>
      <w:r>
        <w:t xml:space="preserve"> связанных с окружностью в сочетании с многоугольниками. </w:t>
      </w:r>
    </w:p>
    <w:p w14:paraId="32AA54CF" w14:textId="77777777" w:rsidR="00A107C3" w:rsidRDefault="005D6BE7">
      <w:pPr>
        <w:numPr>
          <w:ilvl w:val="0"/>
          <w:numId w:val="10"/>
        </w:numPr>
        <w:ind w:right="0"/>
      </w:pPr>
      <w:r>
        <w:t xml:space="preserve">Обобщающее занятие (2 часа).  </w:t>
      </w:r>
    </w:p>
    <w:p w14:paraId="4B8469A2" w14:textId="77777777" w:rsidR="00A107C3" w:rsidRDefault="005D6BE7">
      <w:pPr>
        <w:ind w:left="-15" w:right="0"/>
      </w:pPr>
      <w:r>
        <w:t xml:space="preserve">Обобщающее занятие посвящено систематизации основных теоретических фактов курса, методов и приемов решения задач. </w:t>
      </w:r>
    </w:p>
    <w:p w14:paraId="31D53CED" w14:textId="77777777" w:rsidR="00A107C3" w:rsidRDefault="005D6BE7">
      <w:pPr>
        <w:numPr>
          <w:ilvl w:val="0"/>
          <w:numId w:val="10"/>
        </w:numPr>
        <w:ind w:right="0"/>
      </w:pPr>
      <w:r>
        <w:t xml:space="preserve">Итоговое занятие (1 час). </w:t>
      </w:r>
    </w:p>
    <w:p w14:paraId="5C8F181A" w14:textId="77777777" w:rsidR="00A107C3" w:rsidRDefault="005D6BE7">
      <w:pPr>
        <w:ind w:left="708" w:right="0" w:firstLine="0"/>
      </w:pPr>
      <w:r>
        <w:t xml:space="preserve">Занятие проводится в форме контрольной работы. </w:t>
      </w:r>
    </w:p>
    <w:p w14:paraId="789C8CA3" w14:textId="77777777" w:rsidR="00A107C3" w:rsidRDefault="005D6BE7">
      <w:pPr>
        <w:spacing w:after="28" w:line="259" w:lineRule="auto"/>
        <w:ind w:left="708" w:right="0" w:firstLine="0"/>
        <w:jc w:val="left"/>
      </w:pPr>
      <w:r>
        <w:t xml:space="preserve"> </w:t>
      </w:r>
    </w:p>
    <w:p w14:paraId="28CC3856" w14:textId="77777777" w:rsidR="00A107C3" w:rsidRDefault="005D6BE7">
      <w:pPr>
        <w:spacing w:after="5"/>
        <w:ind w:left="175" w:right="168" w:hanging="10"/>
        <w:jc w:val="center"/>
      </w:pPr>
      <w:r>
        <w:t xml:space="preserve">Модуль 10. Избранные вопросы тригонометрии </w:t>
      </w:r>
    </w:p>
    <w:p w14:paraId="3D99FD1B" w14:textId="77777777" w:rsidR="00A107C3" w:rsidRDefault="005D6BE7">
      <w:pPr>
        <w:spacing w:after="5"/>
        <w:ind w:left="175" w:right="165" w:hanging="10"/>
        <w:jc w:val="center"/>
      </w:pPr>
      <w:r>
        <w:t>Авторы-</w:t>
      </w:r>
      <w:proofErr w:type="gramStart"/>
      <w:r>
        <w:t xml:space="preserve">составители:  </w:t>
      </w:r>
      <w:r>
        <w:t>Удалова</w:t>
      </w:r>
      <w:proofErr w:type="gramEnd"/>
      <w:r>
        <w:t xml:space="preserve"> Наталья Николаевна, учитель математики МАОУ СОШ №13 </w:t>
      </w:r>
      <w:proofErr w:type="spellStart"/>
      <w:r>
        <w:t>г.Балаково</w:t>
      </w:r>
      <w:proofErr w:type="spellEnd"/>
      <w:r>
        <w:t xml:space="preserve"> Саратовской области,  </w:t>
      </w:r>
    </w:p>
    <w:p w14:paraId="578FC1AF" w14:textId="77777777" w:rsidR="00A107C3" w:rsidRDefault="005D6BE7">
      <w:pPr>
        <w:spacing w:after="5"/>
        <w:ind w:left="175" w:right="171" w:hanging="10"/>
        <w:jc w:val="center"/>
      </w:pPr>
      <w:r>
        <w:t xml:space="preserve">Яковлева Светлана Борисовна, учитель математики МАОУ Гимназия №1 </w:t>
      </w:r>
    </w:p>
    <w:p w14:paraId="41063E5A" w14:textId="77777777" w:rsidR="00A107C3" w:rsidRDefault="005D6BE7">
      <w:pPr>
        <w:spacing w:after="5"/>
        <w:ind w:left="175" w:right="171" w:hanging="10"/>
        <w:jc w:val="center"/>
      </w:pPr>
      <w:proofErr w:type="spellStart"/>
      <w:r>
        <w:t>г.Балаково</w:t>
      </w:r>
      <w:proofErr w:type="spellEnd"/>
      <w:r>
        <w:t xml:space="preserve"> Саратовской области </w:t>
      </w:r>
    </w:p>
    <w:p w14:paraId="2792CC20" w14:textId="77777777" w:rsidR="00A107C3" w:rsidRDefault="005D6BE7">
      <w:pPr>
        <w:spacing w:after="28" w:line="259" w:lineRule="auto"/>
        <w:ind w:left="772" w:right="0" w:firstLine="0"/>
        <w:jc w:val="center"/>
      </w:pPr>
      <w:r>
        <w:rPr>
          <w:color w:val="252525"/>
        </w:rPr>
        <w:t xml:space="preserve"> </w:t>
      </w:r>
    </w:p>
    <w:p w14:paraId="45ADC1C4" w14:textId="77777777" w:rsidR="00A107C3" w:rsidRDefault="005D6BE7">
      <w:pPr>
        <w:spacing w:after="1" w:line="258" w:lineRule="auto"/>
        <w:ind w:left="-15" w:right="0"/>
      </w:pPr>
      <w:r>
        <w:rPr>
          <w:color w:val="252525"/>
        </w:rPr>
        <w:t xml:space="preserve">Изучение данного модуля рассчитано </w:t>
      </w:r>
      <w:proofErr w:type="gramStart"/>
      <w:r>
        <w:rPr>
          <w:color w:val="252525"/>
        </w:rPr>
        <w:t>на  35</w:t>
      </w:r>
      <w:proofErr w:type="gramEnd"/>
      <w:r>
        <w:rPr>
          <w:color w:val="252525"/>
        </w:rPr>
        <w:t xml:space="preserve"> часов, но в зависимо</w:t>
      </w:r>
      <w:r>
        <w:rPr>
          <w:color w:val="252525"/>
        </w:rPr>
        <w:t xml:space="preserve">сти от целей, задач и условий организации образовательного процесса может быть скорректировано на 17 (18) часов.  </w:t>
      </w:r>
    </w:p>
    <w:p w14:paraId="35EF4363" w14:textId="77777777" w:rsidR="00A107C3" w:rsidRDefault="005D6BE7">
      <w:pPr>
        <w:spacing w:after="0" w:line="259" w:lineRule="auto"/>
        <w:ind w:left="708" w:right="0" w:firstLine="0"/>
        <w:jc w:val="left"/>
      </w:pPr>
      <w:r>
        <w:rPr>
          <w:color w:val="252525"/>
        </w:rPr>
        <w:t xml:space="preserve"> </w:t>
      </w:r>
    </w:p>
    <w:p w14:paraId="36F8F5DF" w14:textId="77777777" w:rsidR="00A107C3" w:rsidRDefault="005D6BE7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07FD3BBD" w14:textId="77777777" w:rsidR="00A107C3" w:rsidRDefault="005D6BE7">
      <w:pPr>
        <w:spacing w:after="5"/>
        <w:ind w:left="175" w:right="169" w:hanging="10"/>
        <w:jc w:val="center"/>
      </w:pPr>
      <w:r>
        <w:t>Учебно-тематический план</w:t>
      </w:r>
    </w:p>
    <w:p w14:paraId="18E97F54" w14:textId="77777777" w:rsidR="00A107C3" w:rsidRDefault="005D6BE7">
      <w:pPr>
        <w:spacing w:after="0" w:line="259" w:lineRule="auto"/>
        <w:ind w:left="772" w:right="0" w:firstLine="0"/>
        <w:jc w:val="center"/>
      </w:pPr>
      <w:r>
        <w:t xml:space="preserve"> </w:t>
      </w:r>
    </w:p>
    <w:tbl>
      <w:tblPr>
        <w:tblStyle w:val="TableGrid"/>
        <w:tblW w:w="9172" w:type="dxa"/>
        <w:tblInd w:w="0" w:type="dxa"/>
        <w:tblCellMar>
          <w:top w:w="7" w:type="dxa"/>
          <w:left w:w="108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994"/>
        <w:gridCol w:w="5670"/>
        <w:gridCol w:w="1135"/>
        <w:gridCol w:w="1373"/>
      </w:tblGrid>
      <w:tr w:rsidR="00A107C3" w14:paraId="56A0A5AF" w14:textId="77777777">
        <w:trPr>
          <w:trHeight w:val="73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67FCC" w14:textId="77777777" w:rsidR="00A107C3" w:rsidRDefault="005D6BE7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 xml:space="preserve">№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19D7B" w14:textId="77777777" w:rsidR="00A107C3" w:rsidRDefault="005D6BE7">
            <w:pPr>
              <w:spacing w:after="0" w:line="259" w:lineRule="auto"/>
              <w:ind w:right="29" w:firstLine="0"/>
              <w:jc w:val="center"/>
            </w:pPr>
            <w:r>
              <w:rPr>
                <w:sz w:val="24"/>
              </w:rPr>
              <w:t xml:space="preserve">Тема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378DD" w14:textId="77777777" w:rsidR="00A107C3" w:rsidRDefault="005D6BE7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Кол-во часов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06F74" w14:textId="77777777" w:rsidR="00A107C3" w:rsidRDefault="005D6BE7">
            <w:pPr>
              <w:spacing w:after="0" w:line="259" w:lineRule="auto"/>
              <w:ind w:left="108" w:right="0" w:firstLine="145"/>
              <w:jc w:val="left"/>
            </w:pPr>
            <w:r>
              <w:rPr>
                <w:sz w:val="24"/>
              </w:rPr>
              <w:t xml:space="preserve">Форма контроля </w:t>
            </w:r>
          </w:p>
        </w:tc>
      </w:tr>
      <w:tr w:rsidR="00A107C3" w14:paraId="13A6B7FA" w14:textId="77777777">
        <w:trPr>
          <w:trHeight w:val="28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0FDAB" w14:textId="77777777" w:rsidR="00A107C3" w:rsidRDefault="005D6BE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073D1" w14:textId="77777777" w:rsidR="00A107C3" w:rsidRDefault="005D6BE7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Определение тригонометрических функций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80BF0" w14:textId="77777777" w:rsidR="00A107C3" w:rsidRDefault="005D6BE7">
            <w:pPr>
              <w:spacing w:after="0" w:line="259" w:lineRule="auto"/>
              <w:ind w:right="56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EEF7F" w14:textId="77777777" w:rsidR="00A107C3" w:rsidRDefault="005D6BE7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107C3" w14:paraId="35C8D678" w14:textId="77777777">
        <w:trPr>
          <w:trHeight w:val="28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CA751" w14:textId="77777777" w:rsidR="00A107C3" w:rsidRDefault="005D6BE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BC2C9" w14:textId="77777777" w:rsidR="00A107C3" w:rsidRDefault="005D6BE7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Обратные тригонометрические функции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C9CAB" w14:textId="77777777" w:rsidR="00A107C3" w:rsidRDefault="005D6BE7">
            <w:pPr>
              <w:spacing w:after="0" w:line="259" w:lineRule="auto"/>
              <w:ind w:right="56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32B81" w14:textId="77777777" w:rsidR="00A107C3" w:rsidRDefault="005D6BE7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107C3" w14:paraId="16F3FC7C" w14:textId="77777777">
        <w:trPr>
          <w:trHeight w:val="56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894EE" w14:textId="77777777" w:rsidR="00A107C3" w:rsidRDefault="005D6BE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65869" w14:textId="77777777" w:rsidR="00A107C3" w:rsidRDefault="005D6BE7">
            <w:pPr>
              <w:spacing w:after="0" w:line="259" w:lineRule="auto"/>
              <w:ind w:right="0" w:firstLine="34"/>
            </w:pPr>
            <w:r>
              <w:rPr>
                <w:sz w:val="24"/>
              </w:rPr>
              <w:t xml:space="preserve">Применение основных тригонометрических формул к преобразованию выражений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A87FD" w14:textId="77777777" w:rsidR="00A107C3" w:rsidRDefault="005D6BE7">
            <w:pPr>
              <w:spacing w:after="0" w:line="259" w:lineRule="auto"/>
              <w:ind w:right="56" w:firstLine="0"/>
              <w:jc w:val="center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FD890" w14:textId="77777777" w:rsidR="00A107C3" w:rsidRDefault="005D6BE7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107C3" w14:paraId="56B88D3A" w14:textId="77777777">
        <w:trPr>
          <w:trHeight w:val="28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9D14D" w14:textId="77777777" w:rsidR="00A107C3" w:rsidRDefault="005D6BE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F4FEA" w14:textId="77777777" w:rsidR="00A107C3" w:rsidRDefault="005D6BE7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Решение тригонометрических уравнений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98ECA" w14:textId="77777777" w:rsidR="00A107C3" w:rsidRDefault="005D6BE7">
            <w:pPr>
              <w:spacing w:after="0" w:line="259" w:lineRule="auto"/>
              <w:ind w:right="56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79980" w14:textId="77777777" w:rsidR="00A107C3" w:rsidRDefault="005D6BE7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107C3" w14:paraId="75CA8DC5" w14:textId="77777777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EE016" w14:textId="77777777" w:rsidR="00A107C3" w:rsidRDefault="005D6BE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762B1" w14:textId="77777777" w:rsidR="00A107C3" w:rsidRDefault="005D6BE7">
            <w:pPr>
              <w:spacing w:after="0" w:line="259" w:lineRule="auto"/>
              <w:ind w:right="0" w:firstLine="34"/>
              <w:jc w:val="left"/>
            </w:pPr>
            <w:r>
              <w:rPr>
                <w:sz w:val="24"/>
              </w:rPr>
              <w:t xml:space="preserve">Решение тригонометрических неравенств и их систем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1EAB5" w14:textId="77777777" w:rsidR="00A107C3" w:rsidRDefault="005D6BE7">
            <w:pPr>
              <w:spacing w:after="0" w:line="259" w:lineRule="auto"/>
              <w:ind w:right="56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5EEE5" w14:textId="77777777" w:rsidR="00A107C3" w:rsidRDefault="005D6BE7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107C3" w14:paraId="768E8F8D" w14:textId="77777777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DC2D0" w14:textId="77777777" w:rsidR="00A107C3" w:rsidRDefault="005D6BE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6.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79655" w14:textId="77777777" w:rsidR="00A107C3" w:rsidRDefault="005D6BE7">
            <w:pPr>
              <w:spacing w:after="0" w:line="259" w:lineRule="auto"/>
              <w:ind w:right="0" w:firstLine="34"/>
              <w:jc w:val="left"/>
            </w:pPr>
            <w:r>
              <w:rPr>
                <w:sz w:val="24"/>
              </w:rPr>
              <w:t xml:space="preserve">Уравнения и неравенства, содержащие обратные тригонометрические функции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EFC97" w14:textId="77777777" w:rsidR="00A107C3" w:rsidRDefault="005D6BE7">
            <w:pPr>
              <w:spacing w:after="0" w:line="259" w:lineRule="auto"/>
              <w:ind w:right="56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D1228" w14:textId="77777777" w:rsidR="00A107C3" w:rsidRDefault="005D6BE7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107C3" w14:paraId="446A627A" w14:textId="77777777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FA59" w14:textId="77777777" w:rsidR="00A107C3" w:rsidRDefault="005D6BE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7.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2185A" w14:textId="77777777" w:rsidR="00A107C3" w:rsidRDefault="005D6BE7">
            <w:pPr>
              <w:spacing w:after="0" w:line="259" w:lineRule="auto"/>
              <w:ind w:right="0" w:firstLine="34"/>
              <w:jc w:val="left"/>
            </w:pPr>
            <w:r>
              <w:rPr>
                <w:sz w:val="24"/>
              </w:rPr>
              <w:t xml:space="preserve">Решение тригонометрических уравнений и неравенств, содержащих параметры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CFD61" w14:textId="77777777" w:rsidR="00A107C3" w:rsidRDefault="005D6BE7">
            <w:pPr>
              <w:spacing w:after="0" w:line="259" w:lineRule="auto"/>
              <w:ind w:right="56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12D0F" w14:textId="77777777" w:rsidR="00A107C3" w:rsidRDefault="005D6BE7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107C3" w14:paraId="2BDBD620" w14:textId="77777777">
        <w:trPr>
          <w:trHeight w:val="83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0CDD8" w14:textId="77777777" w:rsidR="00A107C3" w:rsidRDefault="005D6BE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 xml:space="preserve">8.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5A40B" w14:textId="77777777" w:rsidR="00A107C3" w:rsidRDefault="005D6BE7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Итоговое занятие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32C43" w14:textId="77777777" w:rsidR="00A107C3" w:rsidRDefault="005D6BE7">
            <w:pPr>
              <w:spacing w:after="0" w:line="259" w:lineRule="auto"/>
              <w:ind w:right="5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5E054" w14:textId="77777777" w:rsidR="00A107C3" w:rsidRDefault="005D6BE7">
            <w:pPr>
              <w:spacing w:after="0" w:line="259" w:lineRule="auto"/>
              <w:ind w:right="0" w:firstLine="218"/>
              <w:jc w:val="left"/>
            </w:pPr>
            <w:r>
              <w:rPr>
                <w:sz w:val="24"/>
              </w:rPr>
              <w:t xml:space="preserve">Защита творческих работ </w:t>
            </w:r>
          </w:p>
        </w:tc>
      </w:tr>
      <w:tr w:rsidR="00A107C3" w14:paraId="647DACEA" w14:textId="77777777">
        <w:trPr>
          <w:trHeight w:val="28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25AC6" w14:textId="77777777" w:rsidR="00A107C3" w:rsidRDefault="005D6BE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12CE7" w14:textId="77777777" w:rsidR="00A107C3" w:rsidRDefault="005D6BE7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484FD" w14:textId="77777777" w:rsidR="00A107C3" w:rsidRDefault="005D6BE7">
            <w:pPr>
              <w:spacing w:after="0" w:line="259" w:lineRule="auto"/>
              <w:ind w:right="56" w:firstLine="0"/>
              <w:jc w:val="center"/>
            </w:pPr>
            <w:r>
              <w:rPr>
                <w:sz w:val="24"/>
              </w:rPr>
              <w:t xml:space="preserve">35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ECD7B" w14:textId="77777777" w:rsidR="00A107C3" w:rsidRDefault="005D6BE7">
            <w:pPr>
              <w:spacing w:after="0" w:line="259" w:lineRule="auto"/>
              <w:ind w:left="93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445F86EB" w14:textId="77777777" w:rsidR="00A107C3" w:rsidRDefault="005D6BE7">
      <w:pPr>
        <w:spacing w:after="25" w:line="259" w:lineRule="auto"/>
        <w:ind w:left="772" w:right="0" w:firstLine="0"/>
        <w:jc w:val="center"/>
      </w:pPr>
      <w:r>
        <w:t xml:space="preserve"> </w:t>
      </w:r>
    </w:p>
    <w:p w14:paraId="1FC7AD28" w14:textId="77777777" w:rsidR="00A107C3" w:rsidRDefault="005D6BE7">
      <w:pPr>
        <w:spacing w:after="5"/>
        <w:ind w:left="175" w:right="175" w:hanging="10"/>
        <w:jc w:val="center"/>
      </w:pPr>
      <w:r>
        <w:t xml:space="preserve">Краткое содержание модуля </w:t>
      </w:r>
    </w:p>
    <w:p w14:paraId="4A4A8B75" w14:textId="77777777" w:rsidR="00A107C3" w:rsidRDefault="005D6BE7">
      <w:pPr>
        <w:spacing w:after="23" w:line="259" w:lineRule="auto"/>
        <w:ind w:left="772" w:right="0" w:firstLine="0"/>
        <w:jc w:val="center"/>
      </w:pPr>
      <w:r>
        <w:t xml:space="preserve"> </w:t>
      </w:r>
    </w:p>
    <w:p w14:paraId="28D4DCA0" w14:textId="77777777" w:rsidR="00A107C3" w:rsidRDefault="005D6BE7">
      <w:pPr>
        <w:numPr>
          <w:ilvl w:val="0"/>
          <w:numId w:val="14"/>
        </w:numPr>
        <w:ind w:right="0"/>
      </w:pPr>
      <w:r>
        <w:t xml:space="preserve">Определение тригонометрических функций (2 часа). </w:t>
      </w:r>
    </w:p>
    <w:p w14:paraId="0920A6CB" w14:textId="77777777" w:rsidR="00A107C3" w:rsidRDefault="005D6BE7">
      <w:pPr>
        <w:ind w:left="-15" w:right="0"/>
      </w:pPr>
      <w:r>
        <w:t>Тригонометрические функции, их свойства и графики, периодичность, основной период. Преобразования графиков: параллельный перенос, симметрия относительно осей координат и симметрия относительно начала координат, симметрия относительно прямой y = x, растяжен</w:t>
      </w:r>
      <w:r>
        <w:t xml:space="preserve">ие и сжатие вдоль осей координат. График гармонического колебания. </w:t>
      </w:r>
    </w:p>
    <w:p w14:paraId="44AB63DB" w14:textId="77777777" w:rsidR="00A107C3" w:rsidRDefault="005D6BE7">
      <w:pPr>
        <w:numPr>
          <w:ilvl w:val="0"/>
          <w:numId w:val="14"/>
        </w:numPr>
        <w:ind w:right="0"/>
      </w:pPr>
      <w:r>
        <w:t xml:space="preserve">Обратные тригонометрические функции (2 часа).  </w:t>
      </w:r>
    </w:p>
    <w:p w14:paraId="7E22A58B" w14:textId="77777777" w:rsidR="00A107C3" w:rsidRDefault="005D6BE7">
      <w:pPr>
        <w:ind w:left="-15" w:right="0"/>
      </w:pPr>
      <w:r>
        <w:t>Понятие обратных тригонометрических функций. Построение графиков, нахождение области определения, области значения аркфункций. Нахождение зн</w:t>
      </w:r>
      <w:r>
        <w:t xml:space="preserve">ачений выражений, содержащих обратные тригонометрические функции. </w:t>
      </w:r>
    </w:p>
    <w:p w14:paraId="1235AF4C" w14:textId="77777777" w:rsidR="00A107C3" w:rsidRDefault="005D6BE7">
      <w:pPr>
        <w:numPr>
          <w:ilvl w:val="0"/>
          <w:numId w:val="14"/>
        </w:numPr>
        <w:ind w:right="0"/>
      </w:pPr>
      <w:r>
        <w:t xml:space="preserve">Применение основных тригонометрических формул к преобразованию выражений (12 часов).  </w:t>
      </w:r>
    </w:p>
    <w:p w14:paraId="3092BC5E" w14:textId="77777777" w:rsidR="00A107C3" w:rsidRDefault="005D6BE7">
      <w:pPr>
        <w:ind w:left="-15" w:right="0"/>
      </w:pPr>
      <w:r>
        <w:t>Формулы приведения. Основное тригонометрическое тождество. Формулы сложения. Формулы кратных аргументо</w:t>
      </w:r>
      <w:r>
        <w:t xml:space="preserve">в. Формулы преобразования произведения и суммы тригонометрических функций. Некоторые тождества для обратных тригонометрических функций.  </w:t>
      </w:r>
    </w:p>
    <w:p w14:paraId="0851401D" w14:textId="77777777" w:rsidR="00A107C3" w:rsidRDefault="005D6BE7">
      <w:pPr>
        <w:numPr>
          <w:ilvl w:val="0"/>
          <w:numId w:val="14"/>
        </w:numPr>
        <w:ind w:right="0"/>
      </w:pPr>
      <w:r>
        <w:t xml:space="preserve">Решение тригонометрических уравнений (6 часов). </w:t>
      </w:r>
    </w:p>
    <w:p w14:paraId="30154378" w14:textId="77777777" w:rsidR="00A107C3" w:rsidRDefault="005D6BE7">
      <w:pPr>
        <w:ind w:left="-15" w:right="0"/>
      </w:pPr>
      <w:r>
        <w:t xml:space="preserve">Методы решений тригонометрических уравнений. Способы отбора корней в </w:t>
      </w:r>
      <w:r>
        <w:t xml:space="preserve">тригонометрических уравнениях. </w:t>
      </w:r>
    </w:p>
    <w:p w14:paraId="3ACA2F81" w14:textId="77777777" w:rsidR="00A107C3" w:rsidRDefault="005D6BE7">
      <w:pPr>
        <w:numPr>
          <w:ilvl w:val="0"/>
          <w:numId w:val="14"/>
        </w:numPr>
        <w:spacing w:after="5"/>
        <w:ind w:right="0"/>
      </w:pPr>
      <w:r>
        <w:t xml:space="preserve">Решение тригонометрических неравенств и их систем (2 часа).  </w:t>
      </w:r>
    </w:p>
    <w:p w14:paraId="798D4AB1" w14:textId="77777777" w:rsidR="00A107C3" w:rsidRDefault="005D6BE7">
      <w:pPr>
        <w:ind w:left="-15" w:right="0"/>
      </w:pPr>
      <w:r>
        <w:t xml:space="preserve">Решение тригонометрических неравенств графическим методом и с помощью единичной окружности. Метод интервалов. Системы тригонометрических неравенств и их решение. </w:t>
      </w:r>
    </w:p>
    <w:p w14:paraId="3C77588B" w14:textId="77777777" w:rsidR="00A107C3" w:rsidRDefault="005D6BE7">
      <w:pPr>
        <w:numPr>
          <w:ilvl w:val="0"/>
          <w:numId w:val="14"/>
        </w:numPr>
        <w:ind w:right="0"/>
      </w:pPr>
      <w:r>
        <w:t xml:space="preserve">Уравнения и неравенства, содержащие обратные тригонометрические функции (6 часов). </w:t>
      </w:r>
    </w:p>
    <w:p w14:paraId="498CAA3B" w14:textId="77777777" w:rsidR="00A107C3" w:rsidRDefault="005D6BE7">
      <w:pPr>
        <w:ind w:left="-15" w:right="0"/>
      </w:pPr>
      <w:r>
        <w:t>Решение простейших уравнений с аркфункциями, решение уравнений левая и правая часть которых являются одноименные и разноименные обратные тригонометрические функции. Обобще</w:t>
      </w:r>
      <w:r>
        <w:t xml:space="preserve">ние полученных знаний при решении уравнений с аркфункциями. Применение нестандартных методов решения уравнений, содержащих обратные тригонометрические функции. Уравнение с аркфункциями, содержащие параметры.  </w:t>
      </w:r>
    </w:p>
    <w:p w14:paraId="346B7C31" w14:textId="77777777" w:rsidR="00A107C3" w:rsidRDefault="005D6BE7">
      <w:pPr>
        <w:numPr>
          <w:ilvl w:val="0"/>
          <w:numId w:val="14"/>
        </w:numPr>
        <w:ind w:right="0"/>
      </w:pPr>
      <w:r>
        <w:lastRenderedPageBreak/>
        <w:t>Решение тригонометрических уравнений и неравен</w:t>
      </w:r>
      <w:r>
        <w:t xml:space="preserve">ств, содержащих параметры (4 часа). </w:t>
      </w:r>
    </w:p>
    <w:p w14:paraId="1A8826B7" w14:textId="77777777" w:rsidR="00A107C3" w:rsidRDefault="005D6BE7">
      <w:pPr>
        <w:ind w:left="-15" w:right="0"/>
      </w:pPr>
      <w:r>
        <w:t xml:space="preserve">Графический метод решения тригонометрических уравнений с параметрами. Использование свойств функций при решении уравнений. </w:t>
      </w:r>
    </w:p>
    <w:p w14:paraId="7441F5D2" w14:textId="77777777" w:rsidR="00A107C3" w:rsidRDefault="005D6BE7">
      <w:pPr>
        <w:numPr>
          <w:ilvl w:val="0"/>
          <w:numId w:val="14"/>
        </w:numPr>
        <w:ind w:right="0"/>
      </w:pPr>
      <w:r>
        <w:t xml:space="preserve">Итоговое занятие (1 час). </w:t>
      </w:r>
    </w:p>
    <w:p w14:paraId="21807419" w14:textId="77777777" w:rsidR="00A107C3" w:rsidRDefault="005D6BE7">
      <w:pPr>
        <w:ind w:left="-15" w:right="0"/>
      </w:pPr>
      <w:r>
        <w:t>Проводится защита групповых и индивидуальных заданий исследовательск</w:t>
      </w:r>
      <w:r>
        <w:t xml:space="preserve">ого типа, рефератов и творческих работ. </w:t>
      </w:r>
    </w:p>
    <w:p w14:paraId="57F2B1D5" w14:textId="77777777" w:rsidR="00A107C3" w:rsidRDefault="005D6BE7">
      <w:pPr>
        <w:spacing w:after="25" w:line="259" w:lineRule="auto"/>
        <w:ind w:left="708" w:right="0" w:firstLine="0"/>
        <w:jc w:val="left"/>
      </w:pPr>
      <w:r>
        <w:t xml:space="preserve"> </w:t>
      </w:r>
    </w:p>
    <w:p w14:paraId="149D0E8D" w14:textId="77777777" w:rsidR="00A107C3" w:rsidRDefault="005D6BE7">
      <w:pPr>
        <w:spacing w:after="5"/>
        <w:ind w:left="175" w:right="174" w:hanging="10"/>
        <w:jc w:val="center"/>
      </w:pPr>
      <w:r>
        <w:t xml:space="preserve">Модуль 11. Показательные и логарифмические неравенства </w:t>
      </w:r>
    </w:p>
    <w:p w14:paraId="6843E65A" w14:textId="77777777" w:rsidR="00A107C3" w:rsidRDefault="005D6BE7">
      <w:pPr>
        <w:spacing w:after="5"/>
        <w:ind w:left="175" w:right="165" w:hanging="10"/>
        <w:jc w:val="center"/>
      </w:pPr>
      <w:r>
        <w:t xml:space="preserve">Авторы-составители: </w:t>
      </w:r>
      <w:proofErr w:type="spellStart"/>
      <w:r>
        <w:t>Костаева</w:t>
      </w:r>
      <w:proofErr w:type="spellEnd"/>
      <w:r>
        <w:t xml:space="preserve"> Татьяна Васильевна, заведующий кафедрой математического образования ГАУ ДПО «СОИРО»,  </w:t>
      </w:r>
    </w:p>
    <w:p w14:paraId="0FE8EE34" w14:textId="77777777" w:rsidR="00A107C3" w:rsidRDefault="005D6BE7">
      <w:pPr>
        <w:spacing w:after="5"/>
        <w:ind w:left="175" w:right="165" w:hanging="10"/>
        <w:jc w:val="center"/>
      </w:pPr>
      <w:proofErr w:type="spellStart"/>
      <w:r>
        <w:t>Материкина</w:t>
      </w:r>
      <w:proofErr w:type="spellEnd"/>
      <w:r>
        <w:t xml:space="preserve"> Марина Владимировна, старший преподаватель </w:t>
      </w:r>
      <w:proofErr w:type="gramStart"/>
      <w:r>
        <w:t>кафедры  математического</w:t>
      </w:r>
      <w:proofErr w:type="gramEnd"/>
      <w:r>
        <w:t xml:space="preserve"> образования ГАУ ДПО «СОИРО» </w:t>
      </w:r>
    </w:p>
    <w:p w14:paraId="7606FCC1" w14:textId="77777777" w:rsidR="00A107C3" w:rsidRDefault="005D6BE7">
      <w:pPr>
        <w:spacing w:after="23" w:line="259" w:lineRule="auto"/>
        <w:ind w:left="66" w:right="0" w:firstLine="0"/>
        <w:jc w:val="center"/>
      </w:pPr>
      <w:r>
        <w:t xml:space="preserve"> </w:t>
      </w:r>
    </w:p>
    <w:p w14:paraId="051B7D57" w14:textId="77777777" w:rsidR="00A107C3" w:rsidRDefault="005D6BE7">
      <w:pPr>
        <w:spacing w:after="5"/>
        <w:ind w:left="175" w:right="169" w:hanging="10"/>
        <w:jc w:val="center"/>
      </w:pPr>
      <w:r>
        <w:t xml:space="preserve">Учебно-тематический план </w:t>
      </w:r>
    </w:p>
    <w:p w14:paraId="0AA42496" w14:textId="77777777" w:rsidR="00A107C3" w:rsidRDefault="005D6BE7">
      <w:pPr>
        <w:spacing w:after="0" w:line="259" w:lineRule="auto"/>
        <w:ind w:left="66" w:right="0" w:firstLine="0"/>
        <w:jc w:val="center"/>
      </w:pPr>
      <w:r>
        <w:t xml:space="preserve"> </w:t>
      </w:r>
    </w:p>
    <w:tbl>
      <w:tblPr>
        <w:tblStyle w:val="TableGrid"/>
        <w:tblW w:w="9112" w:type="dxa"/>
        <w:tblInd w:w="0" w:type="dxa"/>
        <w:tblCellMar>
          <w:top w:w="7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94"/>
        <w:gridCol w:w="5670"/>
        <w:gridCol w:w="1135"/>
        <w:gridCol w:w="1313"/>
      </w:tblGrid>
      <w:tr w:rsidR="00A107C3" w14:paraId="52936851" w14:textId="77777777">
        <w:trPr>
          <w:trHeight w:val="73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C47E3" w14:textId="77777777" w:rsidR="00A107C3" w:rsidRDefault="005D6BE7">
            <w:pPr>
              <w:spacing w:after="0" w:line="259" w:lineRule="auto"/>
              <w:ind w:left="40" w:right="0" w:firstLine="0"/>
              <w:jc w:val="center"/>
            </w:pPr>
            <w:r>
              <w:rPr>
                <w:sz w:val="24"/>
              </w:rPr>
              <w:t xml:space="preserve">№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EAE8D" w14:textId="77777777" w:rsidR="00A107C3" w:rsidRDefault="005D6BE7">
            <w:pPr>
              <w:spacing w:after="0" w:line="259" w:lineRule="auto"/>
              <w:ind w:left="37" w:right="0" w:firstLine="0"/>
              <w:jc w:val="center"/>
            </w:pPr>
            <w:r>
              <w:rPr>
                <w:sz w:val="24"/>
              </w:rPr>
              <w:t xml:space="preserve">Тема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B1DF4" w14:textId="77777777" w:rsidR="00A107C3" w:rsidRDefault="005D6BE7">
            <w:pPr>
              <w:spacing w:after="0" w:line="259" w:lineRule="auto"/>
              <w:ind w:left="178" w:right="0" w:hanging="58"/>
              <w:jc w:val="left"/>
            </w:pPr>
            <w:r>
              <w:rPr>
                <w:sz w:val="24"/>
              </w:rPr>
              <w:t xml:space="preserve">Кол-во часов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90577" w14:textId="77777777" w:rsidR="00A107C3" w:rsidRDefault="005D6BE7">
            <w:pPr>
              <w:spacing w:after="0" w:line="259" w:lineRule="auto"/>
              <w:ind w:left="77" w:right="0" w:firstLine="144"/>
              <w:jc w:val="left"/>
            </w:pPr>
            <w:r>
              <w:rPr>
                <w:sz w:val="24"/>
              </w:rPr>
              <w:t xml:space="preserve">Форма контроля </w:t>
            </w:r>
          </w:p>
        </w:tc>
      </w:tr>
      <w:tr w:rsidR="00A107C3" w14:paraId="1994C434" w14:textId="77777777">
        <w:trPr>
          <w:trHeight w:val="28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5CD34" w14:textId="77777777" w:rsidR="00A107C3" w:rsidRDefault="005D6BE7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E45AA" w14:textId="77777777" w:rsidR="00A107C3" w:rsidRDefault="005D6BE7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Показательная функция и ее свойства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37BAE" w14:textId="77777777" w:rsidR="00A107C3" w:rsidRDefault="005D6BE7">
            <w:pPr>
              <w:spacing w:after="0" w:line="259" w:lineRule="auto"/>
              <w:ind w:left="4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C6B7F" w14:textId="77777777" w:rsidR="00A107C3" w:rsidRDefault="005D6BE7">
            <w:pPr>
              <w:spacing w:after="0" w:line="259" w:lineRule="auto"/>
              <w:ind w:left="9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107C3" w14:paraId="7B4A92C5" w14:textId="77777777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7AE64" w14:textId="77777777" w:rsidR="00A107C3" w:rsidRDefault="005D6BE7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A38AD" w14:textId="77777777" w:rsidR="00A107C3" w:rsidRDefault="005D6BE7">
            <w:pPr>
              <w:spacing w:after="0" w:line="259" w:lineRule="auto"/>
              <w:ind w:right="0" w:firstLine="34"/>
              <w:jc w:val="left"/>
            </w:pPr>
            <w:r>
              <w:rPr>
                <w:sz w:val="24"/>
              </w:rPr>
              <w:t xml:space="preserve">Основные типы и методы решения показательных неравенств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D128C" w14:textId="77777777" w:rsidR="00A107C3" w:rsidRDefault="005D6BE7">
            <w:pPr>
              <w:spacing w:after="0" w:line="259" w:lineRule="auto"/>
              <w:ind w:left="43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6C8F" w14:textId="77777777" w:rsidR="00A107C3" w:rsidRDefault="005D6BE7">
            <w:pPr>
              <w:spacing w:after="0" w:line="259" w:lineRule="auto"/>
              <w:ind w:left="9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107C3" w14:paraId="1F8425C4" w14:textId="77777777">
        <w:trPr>
          <w:trHeight w:val="28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D9443" w14:textId="77777777" w:rsidR="00A107C3" w:rsidRDefault="005D6BE7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DC28F" w14:textId="77777777" w:rsidR="00A107C3" w:rsidRDefault="005D6BE7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Логарифмическая функция и ее свойства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D90F0" w14:textId="77777777" w:rsidR="00A107C3" w:rsidRDefault="005D6BE7">
            <w:pPr>
              <w:spacing w:after="0" w:line="259" w:lineRule="auto"/>
              <w:ind w:left="4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E0860" w14:textId="77777777" w:rsidR="00A107C3" w:rsidRDefault="005D6BE7">
            <w:pPr>
              <w:spacing w:after="0" w:line="259" w:lineRule="auto"/>
              <w:ind w:left="9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107C3" w14:paraId="76A1FF1C" w14:textId="77777777">
        <w:trPr>
          <w:trHeight w:val="56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99058" w14:textId="77777777" w:rsidR="00A107C3" w:rsidRDefault="005D6BE7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34607" w14:textId="77777777" w:rsidR="00A107C3" w:rsidRDefault="005D6BE7">
            <w:pPr>
              <w:spacing w:after="0" w:line="259" w:lineRule="auto"/>
              <w:ind w:right="0" w:firstLine="34"/>
              <w:jc w:val="left"/>
            </w:pPr>
            <w:r>
              <w:rPr>
                <w:sz w:val="24"/>
              </w:rPr>
              <w:t xml:space="preserve">Основные типы и методы решения логарифмических неравенств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24E04" w14:textId="77777777" w:rsidR="00A107C3" w:rsidRDefault="005D6BE7">
            <w:pPr>
              <w:spacing w:after="0" w:line="259" w:lineRule="auto"/>
              <w:ind w:left="43" w:right="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B043" w14:textId="77777777" w:rsidR="00A107C3" w:rsidRDefault="005D6BE7">
            <w:pPr>
              <w:spacing w:after="0" w:line="259" w:lineRule="auto"/>
              <w:ind w:left="9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107C3" w14:paraId="7E78FCEC" w14:textId="77777777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4D048" w14:textId="77777777" w:rsidR="00A107C3" w:rsidRDefault="005D6BE7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71E6A" w14:textId="77777777" w:rsidR="00A107C3" w:rsidRDefault="005D6BE7">
            <w:pPr>
              <w:spacing w:after="0" w:line="259" w:lineRule="auto"/>
              <w:ind w:right="0" w:firstLine="34"/>
              <w:jc w:val="left"/>
            </w:pPr>
            <w:r>
              <w:rPr>
                <w:sz w:val="24"/>
              </w:rPr>
              <w:t xml:space="preserve">Использование свойств функций при решении показательных и логарифмических неравенств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6B48F" w14:textId="77777777" w:rsidR="00A107C3" w:rsidRDefault="005D6BE7">
            <w:pPr>
              <w:spacing w:after="0" w:line="259" w:lineRule="auto"/>
              <w:ind w:left="43" w:right="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982BA" w14:textId="77777777" w:rsidR="00A107C3" w:rsidRDefault="005D6BE7">
            <w:pPr>
              <w:spacing w:after="0" w:line="259" w:lineRule="auto"/>
              <w:ind w:left="9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107C3" w14:paraId="4B5B6A7D" w14:textId="77777777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BEFDC" w14:textId="77777777" w:rsidR="00A107C3" w:rsidRDefault="005D6BE7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6.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D83CB" w14:textId="77777777" w:rsidR="00A107C3" w:rsidRDefault="005D6BE7">
            <w:pPr>
              <w:spacing w:after="0" w:line="259" w:lineRule="auto"/>
              <w:ind w:right="0" w:firstLine="34"/>
              <w:jc w:val="left"/>
            </w:pPr>
            <w:r>
              <w:rPr>
                <w:sz w:val="24"/>
              </w:rPr>
              <w:t xml:space="preserve">Комбинированные неравенства и системы неравенств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5D76A" w14:textId="77777777" w:rsidR="00A107C3" w:rsidRDefault="005D6BE7">
            <w:pPr>
              <w:spacing w:after="0" w:line="259" w:lineRule="auto"/>
              <w:ind w:left="43" w:right="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5F818" w14:textId="77777777" w:rsidR="00A107C3" w:rsidRDefault="005D6BE7">
            <w:pPr>
              <w:spacing w:after="0" w:line="259" w:lineRule="auto"/>
              <w:ind w:left="9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107C3" w14:paraId="4C16636F" w14:textId="77777777">
        <w:trPr>
          <w:trHeight w:val="28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118FA" w14:textId="77777777" w:rsidR="00A107C3" w:rsidRDefault="005D6BE7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7.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7E0F2" w14:textId="77777777" w:rsidR="00A107C3" w:rsidRDefault="005D6BE7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Итоговое занятие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D919C" w14:textId="77777777" w:rsidR="00A107C3" w:rsidRDefault="005D6BE7">
            <w:pPr>
              <w:spacing w:after="0" w:line="259" w:lineRule="auto"/>
              <w:ind w:left="43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7E483" w14:textId="77777777" w:rsidR="00A107C3" w:rsidRDefault="005D6BE7">
            <w:pPr>
              <w:spacing w:after="0" w:line="259" w:lineRule="auto"/>
              <w:ind w:left="38" w:right="0" w:firstLine="0"/>
              <w:jc w:val="center"/>
            </w:pPr>
            <w:r>
              <w:rPr>
                <w:sz w:val="24"/>
              </w:rPr>
              <w:t xml:space="preserve">Зачет </w:t>
            </w:r>
          </w:p>
        </w:tc>
      </w:tr>
      <w:tr w:rsidR="00A107C3" w14:paraId="1DC6EDBC" w14:textId="77777777">
        <w:trPr>
          <w:trHeight w:val="28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17E1B" w14:textId="77777777" w:rsidR="00A107C3" w:rsidRDefault="005D6BE7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F910C" w14:textId="77777777" w:rsidR="00A107C3" w:rsidRDefault="005D6BE7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C5EE3" w14:textId="77777777" w:rsidR="00A107C3" w:rsidRDefault="005D6BE7">
            <w:pPr>
              <w:spacing w:after="0" w:line="259" w:lineRule="auto"/>
              <w:ind w:left="43" w:right="0" w:firstLine="0"/>
              <w:jc w:val="center"/>
            </w:pPr>
            <w:r>
              <w:rPr>
                <w:sz w:val="24"/>
              </w:rPr>
              <w:t xml:space="preserve">18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1091A" w14:textId="77777777" w:rsidR="00A107C3" w:rsidRDefault="005D6BE7">
            <w:pPr>
              <w:spacing w:after="0" w:line="259" w:lineRule="auto"/>
              <w:ind w:left="9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14:paraId="739AFD1E" w14:textId="77777777" w:rsidR="00A107C3" w:rsidRDefault="005D6BE7">
      <w:pPr>
        <w:spacing w:after="0" w:line="259" w:lineRule="auto"/>
        <w:ind w:left="772" w:right="0" w:firstLine="0"/>
        <w:jc w:val="center"/>
      </w:pPr>
      <w:r>
        <w:t xml:space="preserve"> </w:t>
      </w:r>
    </w:p>
    <w:p w14:paraId="1BED4E1A" w14:textId="77777777" w:rsidR="00A107C3" w:rsidRDefault="005D6BE7">
      <w:pPr>
        <w:spacing w:after="0" w:line="259" w:lineRule="auto"/>
        <w:ind w:left="772" w:right="0" w:firstLine="0"/>
        <w:jc w:val="center"/>
      </w:pPr>
      <w:r>
        <w:t xml:space="preserve"> </w:t>
      </w:r>
    </w:p>
    <w:p w14:paraId="79DA0BFD" w14:textId="77777777" w:rsidR="00A107C3" w:rsidRDefault="005D6BE7">
      <w:pPr>
        <w:spacing w:after="0" w:line="259" w:lineRule="auto"/>
        <w:ind w:left="772" w:right="0" w:firstLine="0"/>
        <w:jc w:val="center"/>
      </w:pPr>
      <w:r>
        <w:t xml:space="preserve"> </w:t>
      </w:r>
    </w:p>
    <w:p w14:paraId="3D0AF33A" w14:textId="77777777" w:rsidR="00A107C3" w:rsidRDefault="005D6BE7">
      <w:pPr>
        <w:spacing w:after="5"/>
        <w:ind w:left="175" w:right="175" w:hanging="10"/>
        <w:jc w:val="center"/>
      </w:pPr>
      <w:r>
        <w:t>Краткое содержание модуля</w:t>
      </w:r>
    </w:p>
    <w:p w14:paraId="6821DDE5" w14:textId="77777777" w:rsidR="00A107C3" w:rsidRDefault="005D6BE7">
      <w:pPr>
        <w:spacing w:after="23" w:line="259" w:lineRule="auto"/>
        <w:ind w:left="772" w:right="0" w:firstLine="0"/>
        <w:jc w:val="center"/>
      </w:pPr>
      <w:r>
        <w:t xml:space="preserve"> </w:t>
      </w:r>
    </w:p>
    <w:p w14:paraId="764A949F" w14:textId="77777777" w:rsidR="00A107C3" w:rsidRDefault="005D6BE7">
      <w:pPr>
        <w:numPr>
          <w:ilvl w:val="0"/>
          <w:numId w:val="15"/>
        </w:numPr>
        <w:ind w:right="0" w:hanging="708"/>
      </w:pPr>
      <w:r>
        <w:t xml:space="preserve">Показательная функция и ее свойства (1 час). </w:t>
      </w:r>
    </w:p>
    <w:p w14:paraId="26349053" w14:textId="77777777" w:rsidR="00A107C3" w:rsidRDefault="005D6BE7">
      <w:pPr>
        <w:ind w:left="708" w:right="0" w:firstLine="0"/>
      </w:pPr>
      <w:r>
        <w:t xml:space="preserve">Показательная функция: график и свойства функции. </w:t>
      </w:r>
    </w:p>
    <w:p w14:paraId="49917DAB" w14:textId="77777777" w:rsidR="00A107C3" w:rsidRDefault="005D6BE7">
      <w:pPr>
        <w:numPr>
          <w:ilvl w:val="0"/>
          <w:numId w:val="15"/>
        </w:numPr>
        <w:ind w:right="0" w:hanging="708"/>
      </w:pPr>
      <w:r>
        <w:t xml:space="preserve">Основные типы и методы решения показательных неравенств </w:t>
      </w:r>
    </w:p>
    <w:p w14:paraId="6D8EE7D4" w14:textId="77777777" w:rsidR="00A107C3" w:rsidRDefault="005D6BE7">
      <w:pPr>
        <w:ind w:left="-15" w:right="0" w:firstLine="0"/>
      </w:pPr>
      <w:r>
        <w:t xml:space="preserve">(2 часа). </w:t>
      </w:r>
    </w:p>
    <w:p w14:paraId="1E60A0A3" w14:textId="77777777" w:rsidR="00A107C3" w:rsidRDefault="005D6BE7">
      <w:pPr>
        <w:ind w:left="-15" w:right="0"/>
      </w:pPr>
      <w:r>
        <w:lastRenderedPageBreak/>
        <w:t xml:space="preserve">Показательные неравенства: однородные показательные неравенства; неравенства, сводящиеся к квадратным или к рациональным неравенствам высших степеней; нестандартные показательные неравенства. Неравенства, решаемые графическим методом. </w:t>
      </w:r>
    </w:p>
    <w:p w14:paraId="7BFF40FD" w14:textId="77777777" w:rsidR="00A107C3" w:rsidRDefault="005D6BE7">
      <w:pPr>
        <w:numPr>
          <w:ilvl w:val="0"/>
          <w:numId w:val="16"/>
        </w:numPr>
        <w:ind w:right="0" w:hanging="708"/>
      </w:pPr>
      <w:r>
        <w:t>Логарифмическая функ</w:t>
      </w:r>
      <w:r>
        <w:t xml:space="preserve">ция и ее свойства (1 час). </w:t>
      </w:r>
    </w:p>
    <w:p w14:paraId="0A6D1775" w14:textId="77777777" w:rsidR="00A107C3" w:rsidRDefault="005D6BE7">
      <w:pPr>
        <w:ind w:left="-15" w:right="0"/>
      </w:pPr>
      <w:r>
        <w:t xml:space="preserve">Логарифмическая функция: график и свойства функции. Связь показательной и логарифмической функций. </w:t>
      </w:r>
    </w:p>
    <w:p w14:paraId="1629AC90" w14:textId="77777777" w:rsidR="00A107C3" w:rsidRDefault="005D6BE7">
      <w:pPr>
        <w:numPr>
          <w:ilvl w:val="0"/>
          <w:numId w:val="16"/>
        </w:numPr>
        <w:ind w:right="0" w:hanging="708"/>
      </w:pPr>
      <w:r>
        <w:t xml:space="preserve">Основные типы и методы решения логарифмических неравенств </w:t>
      </w:r>
    </w:p>
    <w:p w14:paraId="57CDC79C" w14:textId="77777777" w:rsidR="00A107C3" w:rsidRDefault="005D6BE7">
      <w:pPr>
        <w:ind w:left="-15" w:right="0" w:firstLine="0"/>
      </w:pPr>
      <w:r>
        <w:t xml:space="preserve">(4 часа). </w:t>
      </w:r>
    </w:p>
    <w:p w14:paraId="0C6F8776" w14:textId="77777777" w:rsidR="00A107C3" w:rsidRDefault="005D6BE7">
      <w:pPr>
        <w:ind w:left="-15" w:right="0"/>
      </w:pPr>
      <w:r>
        <w:t>Особенности решения логарифмических неравенств. Замена пер</w:t>
      </w:r>
      <w:r>
        <w:t xml:space="preserve">еменной в логарифмических неравенствах. Решение логарифмических неравенств с переменным основанием. Метод рационализации. Решение логарифмических неравенств повышенного уровня сложности </w:t>
      </w:r>
    </w:p>
    <w:p w14:paraId="2DAC80E7" w14:textId="77777777" w:rsidR="00A107C3" w:rsidRDefault="005D6BE7">
      <w:pPr>
        <w:numPr>
          <w:ilvl w:val="0"/>
          <w:numId w:val="17"/>
        </w:numPr>
        <w:ind w:right="0"/>
      </w:pPr>
      <w:r>
        <w:t>Использование свойств функций при решении показательных и логарифмиче</w:t>
      </w:r>
      <w:r>
        <w:t xml:space="preserve">ских неравенств (4 часа). </w:t>
      </w:r>
    </w:p>
    <w:p w14:paraId="4DD9D8E3" w14:textId="77777777" w:rsidR="00A107C3" w:rsidRDefault="005D6BE7">
      <w:pPr>
        <w:ind w:left="-15" w:right="0"/>
      </w:pPr>
      <w:r>
        <w:t xml:space="preserve">Использование свойств монотонности и непрерывности функций, свойств четности и нечетности, свойств ограниченности функций. Метод оценки левой и правой части неравенства. </w:t>
      </w:r>
    </w:p>
    <w:p w14:paraId="3962546E" w14:textId="77777777" w:rsidR="00A107C3" w:rsidRDefault="005D6BE7">
      <w:pPr>
        <w:numPr>
          <w:ilvl w:val="0"/>
          <w:numId w:val="17"/>
        </w:numPr>
        <w:ind w:right="0"/>
      </w:pPr>
      <w:r>
        <w:t>Комбинированные неравенства и системы неравенств (4 часа).</w:t>
      </w:r>
      <w:r>
        <w:t xml:space="preserve"> </w:t>
      </w:r>
    </w:p>
    <w:p w14:paraId="0C4DE33F" w14:textId="77777777" w:rsidR="00A107C3" w:rsidRDefault="005D6BE7">
      <w:pPr>
        <w:ind w:left="-15" w:right="0"/>
      </w:pPr>
      <w:r>
        <w:t xml:space="preserve">Решение комбинированных неравенств с использованием различных методов. Решение систем неравенств, содержащих логарифмическую и (или) показательную функцию и их комбинации с рациональными, </w:t>
      </w:r>
      <w:proofErr w:type="spellStart"/>
      <w:r>
        <w:t>дробнорациональными</w:t>
      </w:r>
      <w:proofErr w:type="spellEnd"/>
      <w:r>
        <w:t xml:space="preserve"> и другими функциями. </w:t>
      </w:r>
    </w:p>
    <w:p w14:paraId="23138EDA" w14:textId="77777777" w:rsidR="00A107C3" w:rsidRDefault="005D6BE7">
      <w:pPr>
        <w:numPr>
          <w:ilvl w:val="0"/>
          <w:numId w:val="17"/>
        </w:numPr>
        <w:ind w:right="0"/>
      </w:pPr>
      <w:r>
        <w:t>Итоговое занятие (2 часа</w:t>
      </w:r>
      <w:r>
        <w:t xml:space="preserve">). </w:t>
      </w:r>
    </w:p>
    <w:p w14:paraId="405C060E" w14:textId="77777777" w:rsidR="00A107C3" w:rsidRDefault="005D6BE7">
      <w:pPr>
        <w:ind w:left="708" w:right="0" w:firstLine="0"/>
      </w:pPr>
      <w:r>
        <w:t xml:space="preserve">Зачет, включающий тестовую часть и решение индивидуальных заданий. </w:t>
      </w:r>
    </w:p>
    <w:p w14:paraId="25611E28" w14:textId="77777777" w:rsidR="00A107C3" w:rsidRDefault="005D6BE7">
      <w:pPr>
        <w:spacing w:after="35" w:line="259" w:lineRule="auto"/>
        <w:ind w:left="708" w:right="0" w:firstLine="0"/>
        <w:jc w:val="left"/>
      </w:pPr>
      <w:r>
        <w:t xml:space="preserve"> </w:t>
      </w:r>
    </w:p>
    <w:p w14:paraId="19CE9A8F" w14:textId="77777777" w:rsidR="00A107C3" w:rsidRDefault="005D6BE7">
      <w:pPr>
        <w:pStyle w:val="1"/>
        <w:ind w:left="581" w:right="577"/>
      </w:pPr>
      <w:bookmarkStart w:id="7" w:name="_Toc65291"/>
      <w:r>
        <w:t xml:space="preserve">ОСНОВНЫЕ КРИТЕРИИ </w:t>
      </w:r>
      <w:proofErr w:type="gramStart"/>
      <w:r>
        <w:t>ОЦЕНИВАНИЯ  ДЕЯТЕЛЬНОСТИ</w:t>
      </w:r>
      <w:proofErr w:type="gramEnd"/>
      <w:r>
        <w:t xml:space="preserve"> ОБУЧАЮЩИХСЯ </w:t>
      </w:r>
      <w:bookmarkEnd w:id="7"/>
    </w:p>
    <w:p w14:paraId="260C1201" w14:textId="77777777" w:rsidR="00A107C3" w:rsidRDefault="005D6BE7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14:paraId="381B70BA" w14:textId="77777777" w:rsidR="00A107C3" w:rsidRDefault="005D6BE7">
      <w:pPr>
        <w:ind w:left="-15" w:right="0"/>
      </w:pPr>
      <w:r>
        <w:t xml:space="preserve">Оценка учебных достижений обучающихся производится с учетом целей предварительного, текущего, этапного и итогового педагогического контроля по Программе учебного (элективного) курса «Избранные вопросы математики» </w:t>
      </w:r>
    </w:p>
    <w:p w14:paraId="0FC06A89" w14:textId="77777777" w:rsidR="00A107C3" w:rsidRDefault="005D6BE7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465" w:type="dxa"/>
        <w:tblInd w:w="0" w:type="dxa"/>
        <w:tblCellMar>
          <w:top w:w="5" w:type="dxa"/>
          <w:left w:w="46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1560"/>
        <w:gridCol w:w="2410"/>
        <w:gridCol w:w="5495"/>
      </w:tblGrid>
      <w:tr w:rsidR="00A107C3" w14:paraId="03E03AF6" w14:textId="77777777">
        <w:trPr>
          <w:trHeight w:val="281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3C3D0E0" w14:textId="77777777" w:rsidR="00A107C3" w:rsidRDefault="00A107C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4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A3109AC" w14:textId="77777777" w:rsidR="00A107C3" w:rsidRDefault="005D6BE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Оценка </w:t>
            </w:r>
          </w:p>
        </w:tc>
        <w:tc>
          <w:tcPr>
            <w:tcW w:w="5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D05B0" w14:textId="77777777" w:rsidR="00A107C3" w:rsidRDefault="005D6BE7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4"/>
              </w:rPr>
              <w:t xml:space="preserve">Требования </w:t>
            </w:r>
          </w:p>
        </w:tc>
      </w:tr>
      <w:tr w:rsidR="00A107C3" w14:paraId="7F88BED4" w14:textId="77777777">
        <w:trPr>
          <w:trHeight w:val="833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4292F5" w14:textId="77777777" w:rsidR="00A107C3" w:rsidRDefault="005D6BE7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24"/>
              </w:rPr>
              <w:t xml:space="preserve">зачтено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0CA58F" w14:textId="77777777" w:rsidR="00A107C3" w:rsidRDefault="005D6BE7">
            <w:pPr>
              <w:spacing w:after="0" w:line="259" w:lineRule="auto"/>
              <w:ind w:left="600" w:right="529" w:firstLine="0"/>
              <w:jc w:val="center"/>
            </w:pPr>
            <w:r>
              <w:rPr>
                <w:sz w:val="24"/>
              </w:rPr>
              <w:t xml:space="preserve">5 </w:t>
            </w:r>
            <w:r>
              <w:rPr>
                <w:sz w:val="24"/>
              </w:rPr>
              <w:t xml:space="preserve">(отлично) </w:t>
            </w:r>
          </w:p>
        </w:tc>
        <w:tc>
          <w:tcPr>
            <w:tcW w:w="5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382FA6" w14:textId="77777777" w:rsidR="00A107C3" w:rsidRDefault="005D6BE7">
            <w:pPr>
              <w:spacing w:after="0" w:line="259" w:lineRule="auto"/>
              <w:ind w:left="62" w:right="61" w:firstLine="0"/>
            </w:pPr>
            <w:r>
              <w:rPr>
                <w:sz w:val="24"/>
              </w:rPr>
              <w:t xml:space="preserve">Учащийся продемонстрировал сознательное и ответственное отношение, сопровождающееся ярко выраженным интересом к учению; </w:t>
            </w:r>
          </w:p>
        </w:tc>
      </w:tr>
      <w:tr w:rsidR="00A107C3" w14:paraId="65C86EA8" w14:textId="77777777">
        <w:trPr>
          <w:trHeight w:val="2765"/>
        </w:trPr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DCED1" w14:textId="77777777" w:rsidR="00A107C3" w:rsidRDefault="00A107C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3EEE1" w14:textId="77777777" w:rsidR="00A107C3" w:rsidRDefault="00A107C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B02E78" w14:textId="77777777" w:rsidR="00A107C3" w:rsidRDefault="005D6BE7">
            <w:pPr>
              <w:spacing w:after="24" w:line="258" w:lineRule="auto"/>
              <w:ind w:right="65" w:firstLine="0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учащийся освоил теоретический материал курса, получил навыки в его применении при решении конкретных задач; </w:t>
            </w:r>
          </w:p>
          <w:p w14:paraId="74F36777" w14:textId="77777777" w:rsidR="00A107C3" w:rsidRDefault="005D6BE7">
            <w:pPr>
              <w:spacing w:after="0" w:line="258" w:lineRule="auto"/>
              <w:ind w:right="63" w:firstLine="0"/>
            </w:pPr>
            <w:r>
              <w:rPr>
                <w:sz w:val="24"/>
              </w:rPr>
              <w:t xml:space="preserve"> в работе над индивидуальными домашними заданиями учащийся продемонстрировал умения работать самостоятельно, творчески. </w:t>
            </w:r>
          </w:p>
          <w:p w14:paraId="38D53113" w14:textId="77777777" w:rsidR="00A107C3" w:rsidRDefault="005D6BE7">
            <w:pPr>
              <w:spacing w:after="0" w:line="259" w:lineRule="auto"/>
              <w:ind w:right="64" w:firstLine="0"/>
            </w:pPr>
            <w:r>
              <w:rPr>
                <w:sz w:val="24"/>
              </w:rPr>
              <w:t>Для получения высокой оцен</w:t>
            </w:r>
            <w:r>
              <w:rPr>
                <w:sz w:val="24"/>
              </w:rPr>
              <w:t xml:space="preserve">ки учащийся должен показать не только знание теории и владение набором стандартных методов, но и известную сообразительность, математическую культуру. </w:t>
            </w:r>
          </w:p>
        </w:tc>
      </w:tr>
      <w:tr w:rsidR="00A107C3" w14:paraId="23EA3AB0" w14:textId="77777777">
        <w:trPr>
          <w:trHeight w:val="233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54A0B2E" w14:textId="77777777" w:rsidR="00A107C3" w:rsidRDefault="00A107C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9BCFFC" w14:textId="77777777" w:rsidR="00A107C3" w:rsidRDefault="005D6BE7">
            <w:pPr>
              <w:spacing w:after="0" w:line="259" w:lineRule="auto"/>
              <w:ind w:left="566" w:right="562" w:firstLine="0"/>
              <w:jc w:val="center"/>
            </w:pPr>
            <w:r>
              <w:rPr>
                <w:sz w:val="24"/>
              </w:rPr>
              <w:t xml:space="preserve">4 (хорошо) </w:t>
            </w:r>
          </w:p>
        </w:tc>
        <w:tc>
          <w:tcPr>
            <w:tcW w:w="5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86BC15" w14:textId="77777777" w:rsidR="00A107C3" w:rsidRDefault="005D6BE7">
            <w:pPr>
              <w:spacing w:after="0" w:line="259" w:lineRule="auto"/>
              <w:ind w:right="61" w:firstLine="0"/>
            </w:pPr>
            <w:r>
              <w:rPr>
                <w:sz w:val="24"/>
              </w:rPr>
              <w:t>Учащийся освоил идеи и методы данного курса в такой степени, что мог справляться со стандартными заданиями; выполнял домашние задания прилежно (без проявления творческих способностей); наблюдались определенные положительные результаты, свидетельствующие об</w:t>
            </w:r>
            <w:r>
              <w:rPr>
                <w:sz w:val="24"/>
              </w:rPr>
              <w:t xml:space="preserve"> интеллектуальном росте и о возрастании общих умений учащегося. </w:t>
            </w:r>
          </w:p>
        </w:tc>
      </w:tr>
      <w:tr w:rsidR="00A107C3" w14:paraId="050BD1F3" w14:textId="77777777">
        <w:trPr>
          <w:trHeight w:val="83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DA293B" w14:textId="77777777" w:rsidR="00A107C3" w:rsidRDefault="00A107C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6CBE96" w14:textId="77777777" w:rsidR="00A107C3" w:rsidRDefault="005D6BE7">
            <w:pPr>
              <w:spacing w:after="22" w:line="259" w:lineRule="auto"/>
              <w:ind w:right="56" w:firstLine="0"/>
              <w:jc w:val="center"/>
            </w:pPr>
            <w:r>
              <w:rPr>
                <w:sz w:val="24"/>
              </w:rPr>
              <w:t xml:space="preserve">3 </w:t>
            </w:r>
          </w:p>
          <w:p w14:paraId="05D8479A" w14:textId="77777777" w:rsidR="00A107C3" w:rsidRDefault="005D6BE7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24"/>
              </w:rPr>
              <w:t xml:space="preserve">(удовлетворительно) </w:t>
            </w:r>
          </w:p>
        </w:tc>
        <w:tc>
          <w:tcPr>
            <w:tcW w:w="5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3FA0E2" w14:textId="77777777" w:rsidR="00A107C3" w:rsidRDefault="005D6BE7">
            <w:pPr>
              <w:spacing w:after="0" w:line="259" w:lineRule="auto"/>
              <w:ind w:right="63" w:firstLine="0"/>
            </w:pPr>
            <w:r>
              <w:rPr>
                <w:sz w:val="24"/>
              </w:rPr>
              <w:t xml:space="preserve">Учащийся освоил наиболее простые идеи и методы курса, что позволило ему достаточно успешно выполнять простые задания. </w:t>
            </w:r>
          </w:p>
        </w:tc>
      </w:tr>
      <w:tr w:rsidR="00A107C3" w14:paraId="766F8316" w14:textId="77777777">
        <w:trPr>
          <w:trHeight w:val="1937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821492" w14:textId="77777777" w:rsidR="00A107C3" w:rsidRDefault="005D6BE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не зачтено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BEED7" w14:textId="77777777" w:rsidR="00A107C3" w:rsidRDefault="005D6BE7">
            <w:pPr>
              <w:spacing w:after="0" w:line="259" w:lineRule="auto"/>
              <w:ind w:right="56" w:firstLine="0"/>
              <w:jc w:val="center"/>
            </w:pPr>
            <w:r>
              <w:rPr>
                <w:sz w:val="24"/>
              </w:rPr>
              <w:t xml:space="preserve">2 </w:t>
            </w:r>
          </w:p>
          <w:p w14:paraId="6FE6AB15" w14:textId="77777777" w:rsidR="00A107C3" w:rsidRDefault="005D6BE7">
            <w:pPr>
              <w:spacing w:after="12" w:line="259" w:lineRule="auto"/>
              <w:ind w:left="12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неудовлетворительн</w:t>
            </w:r>
            <w:proofErr w:type="spellEnd"/>
          </w:p>
          <w:p w14:paraId="7F3E43EE" w14:textId="77777777" w:rsidR="00A107C3" w:rsidRDefault="005D6BE7">
            <w:pPr>
              <w:spacing w:after="0" w:line="259" w:lineRule="auto"/>
              <w:ind w:right="57" w:firstLine="0"/>
              <w:jc w:val="center"/>
            </w:pPr>
            <w:r>
              <w:rPr>
                <w:sz w:val="24"/>
              </w:rPr>
              <w:t xml:space="preserve">о) </w:t>
            </w:r>
          </w:p>
        </w:tc>
        <w:tc>
          <w:tcPr>
            <w:tcW w:w="5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0F2AE" w14:textId="77777777" w:rsidR="00A107C3" w:rsidRDefault="005D6BE7">
            <w:pPr>
              <w:spacing w:after="24" w:line="258" w:lineRule="auto"/>
              <w:ind w:right="60" w:firstLine="0"/>
            </w:pPr>
            <w:r>
              <w:rPr>
                <w:sz w:val="24"/>
              </w:rPr>
              <w:t xml:space="preserve">Не усвоено и не раскрыто основное содержание учебного материала; значительная или основная часть программного материала в пределах </w:t>
            </w:r>
          </w:p>
          <w:p w14:paraId="0F2AC260" w14:textId="77777777" w:rsidR="00A107C3" w:rsidRDefault="005D6BE7">
            <w:pPr>
              <w:spacing w:after="0" w:line="259" w:lineRule="auto"/>
              <w:ind w:right="64" w:firstLine="0"/>
            </w:pPr>
            <w:r>
              <w:rPr>
                <w:sz w:val="24"/>
              </w:rPr>
              <w:t>поставленных вопросов не освоена и не понята; слабо сформированы знания для успешного применения к решению конкретных вопрос</w:t>
            </w:r>
            <w:r>
              <w:rPr>
                <w:sz w:val="24"/>
              </w:rPr>
              <w:t xml:space="preserve">ов и задач по образцу. </w:t>
            </w:r>
          </w:p>
        </w:tc>
      </w:tr>
    </w:tbl>
    <w:p w14:paraId="2F04D542" w14:textId="77777777" w:rsidR="00A107C3" w:rsidRDefault="005D6BE7">
      <w:pPr>
        <w:spacing w:after="0" w:line="259" w:lineRule="auto"/>
        <w:ind w:left="772" w:right="0" w:firstLine="0"/>
        <w:jc w:val="center"/>
      </w:pPr>
      <w:r>
        <w:rPr>
          <w:b/>
        </w:rPr>
        <w:t xml:space="preserve"> </w:t>
      </w:r>
    </w:p>
    <w:p w14:paraId="67761EF7" w14:textId="77777777" w:rsidR="00A107C3" w:rsidRDefault="005D6BE7">
      <w:pPr>
        <w:spacing w:after="29" w:line="259" w:lineRule="auto"/>
        <w:ind w:left="66" w:right="0" w:firstLine="0"/>
        <w:jc w:val="center"/>
      </w:pPr>
      <w:r>
        <w:rPr>
          <w:b/>
        </w:rPr>
        <w:t xml:space="preserve"> </w:t>
      </w:r>
    </w:p>
    <w:p w14:paraId="398EC957" w14:textId="77777777" w:rsidR="00A107C3" w:rsidRDefault="005D6BE7">
      <w:pPr>
        <w:pStyle w:val="1"/>
        <w:ind w:left="10" w:right="0"/>
      </w:pPr>
      <w:bookmarkStart w:id="8" w:name="_Toc65292"/>
      <w:r>
        <w:t xml:space="preserve">УЧЕБНО-МЕТОДИЧЕСКОЕ И МАТЕРИАЛЬНО-ТЕХНИЧЕСКОЕ </w:t>
      </w:r>
      <w:bookmarkEnd w:id="8"/>
    </w:p>
    <w:p w14:paraId="35CEDFC1" w14:textId="77777777" w:rsidR="00A107C3" w:rsidRDefault="005D6BE7">
      <w:pPr>
        <w:spacing w:after="0" w:line="271" w:lineRule="auto"/>
        <w:ind w:left="10" w:right="0" w:hanging="10"/>
        <w:jc w:val="center"/>
      </w:pPr>
      <w:r>
        <w:rPr>
          <w:b/>
        </w:rPr>
        <w:t xml:space="preserve">ОБЕСПЕЧЕНИЕ ОБРАЗОВАТЕЛЬНОЙ ДЕЯТЕЛЬНОСТИ </w:t>
      </w:r>
    </w:p>
    <w:p w14:paraId="5C6ABE16" w14:textId="77777777" w:rsidR="00A107C3" w:rsidRDefault="005D6BE7">
      <w:pPr>
        <w:spacing w:after="22" w:line="259" w:lineRule="auto"/>
        <w:ind w:left="66" w:right="0" w:firstLine="0"/>
        <w:jc w:val="center"/>
      </w:pPr>
      <w:r>
        <w:rPr>
          <w:b/>
        </w:rPr>
        <w:t xml:space="preserve"> </w:t>
      </w:r>
    </w:p>
    <w:p w14:paraId="060B3D12" w14:textId="77777777" w:rsidR="00A107C3" w:rsidRDefault="005D6BE7">
      <w:pPr>
        <w:ind w:left="-15" w:right="0" w:firstLine="0"/>
      </w:pPr>
      <w:r>
        <w:rPr>
          <w:b/>
        </w:rPr>
        <w:t>Обязательная литература</w:t>
      </w:r>
      <w:r>
        <w:t xml:space="preserve"> (УМК из федерального перечня) </w:t>
      </w:r>
    </w:p>
    <w:p w14:paraId="78327E4D" w14:textId="77777777" w:rsidR="00A107C3" w:rsidRDefault="005D6BE7">
      <w:pPr>
        <w:spacing w:after="0" w:line="259" w:lineRule="auto"/>
        <w:ind w:right="0" w:firstLine="0"/>
        <w:jc w:val="left"/>
      </w:pPr>
      <w:r>
        <w:t xml:space="preserve"> </w:t>
      </w:r>
    </w:p>
    <w:tbl>
      <w:tblPr>
        <w:tblStyle w:val="TableGrid"/>
        <w:tblW w:w="10010" w:type="dxa"/>
        <w:tblInd w:w="-283" w:type="dxa"/>
        <w:tblCellMar>
          <w:top w:w="7" w:type="dxa"/>
          <w:left w:w="108" w:type="dxa"/>
          <w:bottom w:w="0" w:type="dxa"/>
          <w:right w:w="103" w:type="dxa"/>
        </w:tblCellMar>
        <w:tblLook w:val="04A0" w:firstRow="1" w:lastRow="0" w:firstColumn="1" w:lastColumn="0" w:noHBand="0" w:noVBand="1"/>
      </w:tblPr>
      <w:tblGrid>
        <w:gridCol w:w="531"/>
        <w:gridCol w:w="2587"/>
        <w:gridCol w:w="3803"/>
        <w:gridCol w:w="967"/>
        <w:gridCol w:w="2122"/>
      </w:tblGrid>
      <w:tr w:rsidR="00A107C3" w14:paraId="4997B490" w14:textId="77777777">
        <w:trPr>
          <w:trHeight w:val="99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45AF7" w14:textId="77777777" w:rsidR="00A107C3" w:rsidRDefault="005D6BE7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28D79" w14:textId="77777777" w:rsidR="00A107C3" w:rsidRDefault="005D6BE7">
            <w:pPr>
              <w:spacing w:after="0" w:line="259" w:lineRule="auto"/>
              <w:ind w:left="604" w:right="0" w:hanging="326"/>
              <w:jc w:val="left"/>
            </w:pPr>
            <w:r>
              <w:rPr>
                <w:b/>
                <w:sz w:val="24"/>
              </w:rPr>
              <w:t xml:space="preserve">Автор/авторский коллектив 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A2955" w14:textId="77777777" w:rsidR="00A107C3" w:rsidRDefault="005D6BE7">
            <w:pPr>
              <w:spacing w:after="0" w:line="259" w:lineRule="auto"/>
              <w:ind w:left="71" w:right="0" w:firstLine="0"/>
              <w:jc w:val="center"/>
            </w:pPr>
            <w:r>
              <w:rPr>
                <w:b/>
                <w:sz w:val="24"/>
              </w:rPr>
              <w:t xml:space="preserve">Наименование учебника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07B92" w14:textId="77777777" w:rsidR="00A107C3" w:rsidRDefault="005D6BE7">
            <w:pPr>
              <w:spacing w:after="0" w:line="259" w:lineRule="auto"/>
              <w:ind w:left="55" w:right="0" w:firstLine="0"/>
              <w:jc w:val="left"/>
            </w:pPr>
            <w:r>
              <w:rPr>
                <w:b/>
                <w:sz w:val="24"/>
              </w:rPr>
              <w:t xml:space="preserve">Класс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153C6" w14:textId="77777777" w:rsidR="00A107C3" w:rsidRDefault="005D6BE7">
            <w:pPr>
              <w:spacing w:after="0" w:line="259" w:lineRule="auto"/>
              <w:ind w:left="269" w:right="0" w:hanging="77"/>
              <w:jc w:val="left"/>
            </w:pPr>
            <w:r>
              <w:rPr>
                <w:b/>
                <w:sz w:val="24"/>
              </w:rPr>
              <w:t xml:space="preserve">Наименование издателя(ей) учебника  </w:t>
            </w:r>
          </w:p>
        </w:tc>
      </w:tr>
      <w:tr w:rsidR="00A107C3" w14:paraId="1F304A75" w14:textId="77777777">
        <w:trPr>
          <w:trHeight w:val="1126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6C5DD" w14:textId="77777777" w:rsidR="00A107C3" w:rsidRDefault="005D6BE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1890D" w14:textId="77777777" w:rsidR="00A107C3" w:rsidRDefault="005D6BE7">
            <w:pPr>
              <w:spacing w:after="0" w:line="259" w:lineRule="auto"/>
              <w:ind w:right="0" w:firstLine="72"/>
              <w:jc w:val="left"/>
            </w:pPr>
            <w:r>
              <w:rPr>
                <w:sz w:val="24"/>
              </w:rPr>
              <w:t xml:space="preserve">Александров А.Д., Вернер А.Л., Рыжик В.И. 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3826D" w14:textId="77777777" w:rsidR="00A107C3" w:rsidRDefault="005D6BE7">
            <w:pPr>
              <w:spacing w:after="0" w:line="259" w:lineRule="auto"/>
              <w:ind w:left="3" w:right="0" w:firstLine="72"/>
              <w:jc w:val="left"/>
            </w:pPr>
            <w:r>
              <w:rPr>
                <w:sz w:val="24"/>
              </w:rPr>
              <w:t xml:space="preserve">Математика: алгебра и начала математического анализа, геометрия. Геометрия (базовый и углубленный уровень)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F6D1B" w14:textId="77777777" w:rsidR="00A107C3" w:rsidRDefault="005D6BE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99906" w14:textId="77777777" w:rsidR="00A107C3" w:rsidRDefault="005D6BE7">
            <w:pPr>
              <w:spacing w:after="0" w:line="259" w:lineRule="auto"/>
              <w:ind w:right="0" w:firstLine="86"/>
              <w:jc w:val="left"/>
            </w:pPr>
            <w:r>
              <w:rPr>
                <w:sz w:val="24"/>
              </w:rPr>
              <w:t xml:space="preserve">Издательство «Просвещение» </w:t>
            </w:r>
          </w:p>
        </w:tc>
      </w:tr>
      <w:tr w:rsidR="00A107C3" w14:paraId="59CA9007" w14:textId="77777777">
        <w:trPr>
          <w:trHeight w:val="111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524BA" w14:textId="77777777" w:rsidR="00A107C3" w:rsidRDefault="005D6BE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 xml:space="preserve">2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EAC37" w14:textId="77777777" w:rsidR="00A107C3" w:rsidRDefault="005D6BE7">
            <w:pPr>
              <w:spacing w:after="0" w:line="259" w:lineRule="auto"/>
              <w:ind w:right="0" w:firstLine="72"/>
              <w:jc w:val="left"/>
            </w:pPr>
            <w:r>
              <w:rPr>
                <w:sz w:val="24"/>
              </w:rPr>
              <w:t xml:space="preserve">Александров А.Д., Вернер А.Л., Рыжик В.И. 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1A01C" w14:textId="77777777" w:rsidR="00A107C3" w:rsidRDefault="005D6BE7">
            <w:pPr>
              <w:spacing w:after="0" w:line="259" w:lineRule="auto"/>
              <w:ind w:left="3" w:right="0" w:firstLine="72"/>
              <w:jc w:val="left"/>
            </w:pPr>
            <w:r>
              <w:rPr>
                <w:sz w:val="24"/>
              </w:rPr>
              <w:t xml:space="preserve">Математика: алгебра и начала математического анализа, геометрия. Геометрия (углубленный уровень)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81BBF" w14:textId="77777777" w:rsidR="00A107C3" w:rsidRDefault="005D6BE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D7CD3" w14:textId="77777777" w:rsidR="00A107C3" w:rsidRDefault="005D6BE7">
            <w:pPr>
              <w:spacing w:after="0" w:line="259" w:lineRule="auto"/>
              <w:ind w:right="0" w:firstLine="86"/>
              <w:jc w:val="left"/>
            </w:pPr>
            <w:r>
              <w:rPr>
                <w:sz w:val="24"/>
              </w:rPr>
              <w:t xml:space="preserve">Издательство «Просвещение» </w:t>
            </w:r>
          </w:p>
        </w:tc>
      </w:tr>
    </w:tbl>
    <w:p w14:paraId="4B045387" w14:textId="77777777" w:rsidR="00A107C3" w:rsidRDefault="00A107C3">
      <w:pPr>
        <w:spacing w:after="0" w:line="259" w:lineRule="auto"/>
        <w:ind w:left="-1133" w:right="10777" w:firstLine="0"/>
        <w:jc w:val="left"/>
      </w:pPr>
    </w:p>
    <w:tbl>
      <w:tblPr>
        <w:tblStyle w:val="TableGrid"/>
        <w:tblW w:w="10010" w:type="dxa"/>
        <w:tblInd w:w="-283" w:type="dxa"/>
        <w:tblCellMar>
          <w:top w:w="7" w:type="dxa"/>
          <w:left w:w="108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531"/>
        <w:gridCol w:w="2587"/>
        <w:gridCol w:w="3803"/>
        <w:gridCol w:w="967"/>
        <w:gridCol w:w="2122"/>
      </w:tblGrid>
      <w:tr w:rsidR="00A107C3" w14:paraId="22089A0C" w14:textId="77777777">
        <w:trPr>
          <w:trHeight w:val="1116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54CF8" w14:textId="77777777" w:rsidR="00A107C3" w:rsidRDefault="005D6BE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68149" w14:textId="77777777" w:rsidR="00A107C3" w:rsidRDefault="005D6BE7">
            <w:pPr>
              <w:spacing w:after="21" w:line="259" w:lineRule="auto"/>
              <w:ind w:left="72" w:right="0" w:firstLine="0"/>
              <w:jc w:val="left"/>
            </w:pPr>
            <w:r>
              <w:rPr>
                <w:sz w:val="24"/>
              </w:rPr>
              <w:t xml:space="preserve">Александров А.Д., </w:t>
            </w:r>
          </w:p>
          <w:p w14:paraId="057ABA65" w14:textId="77777777" w:rsidR="00A107C3" w:rsidRDefault="005D6BE7">
            <w:pPr>
              <w:spacing w:after="0" w:line="259" w:lineRule="auto"/>
              <w:ind w:left="72" w:right="342" w:hanging="72"/>
              <w:jc w:val="left"/>
            </w:pPr>
            <w:r>
              <w:rPr>
                <w:sz w:val="24"/>
              </w:rPr>
              <w:t xml:space="preserve">Вернер А.Л., Рыжик В.И. 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D731B" w14:textId="77777777" w:rsidR="00A107C3" w:rsidRDefault="005D6BE7">
            <w:pPr>
              <w:spacing w:after="0" w:line="259" w:lineRule="auto"/>
              <w:ind w:left="3" w:right="0" w:firstLine="72"/>
              <w:jc w:val="left"/>
            </w:pPr>
            <w:r>
              <w:rPr>
                <w:sz w:val="24"/>
              </w:rPr>
              <w:t xml:space="preserve">Математика: алгебра и начала математического анализа, геометрия. Геометрия (углубленный уровень)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5B869" w14:textId="77777777" w:rsidR="00A107C3" w:rsidRDefault="005D6BE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079AB" w14:textId="77777777" w:rsidR="00A107C3" w:rsidRDefault="005D6BE7">
            <w:pPr>
              <w:spacing w:after="0" w:line="259" w:lineRule="auto"/>
              <w:ind w:right="0" w:firstLine="86"/>
              <w:jc w:val="left"/>
            </w:pPr>
            <w:r>
              <w:rPr>
                <w:sz w:val="24"/>
              </w:rPr>
              <w:t xml:space="preserve">Издательство «Просвещение» </w:t>
            </w:r>
          </w:p>
        </w:tc>
      </w:tr>
      <w:tr w:rsidR="00A107C3" w14:paraId="4C9AA3C0" w14:textId="77777777">
        <w:trPr>
          <w:trHeight w:val="139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A7AD4" w14:textId="77777777" w:rsidR="00A107C3" w:rsidRDefault="005D6BE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6E0E6" w14:textId="77777777" w:rsidR="00A107C3" w:rsidRDefault="005D6BE7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4"/>
              </w:rPr>
              <w:t xml:space="preserve">Алимов Ш.А., </w:t>
            </w:r>
          </w:p>
          <w:p w14:paraId="58BE8EC7" w14:textId="77777777" w:rsidR="00A107C3" w:rsidRDefault="005D6BE7">
            <w:pPr>
              <w:spacing w:after="22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Колягин Ю.М., </w:t>
            </w:r>
          </w:p>
          <w:p w14:paraId="21783D1D" w14:textId="77777777" w:rsidR="00A107C3" w:rsidRDefault="005D6BE7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24"/>
              </w:rPr>
              <w:t>Ткачѐва</w:t>
            </w:r>
            <w:proofErr w:type="spellEnd"/>
            <w:r>
              <w:rPr>
                <w:sz w:val="24"/>
              </w:rPr>
              <w:t xml:space="preserve"> М.В. и др.  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D4CB1" w14:textId="77777777" w:rsidR="00A107C3" w:rsidRDefault="005D6BE7">
            <w:pPr>
              <w:spacing w:after="47" w:line="238" w:lineRule="auto"/>
              <w:ind w:left="3" w:right="0" w:firstLine="72"/>
              <w:jc w:val="left"/>
            </w:pPr>
            <w:r>
              <w:rPr>
                <w:sz w:val="24"/>
              </w:rPr>
              <w:t xml:space="preserve">Математика: алгебра и начала математического анализа, геометрия. Алгебра и начала математического анализа </w:t>
            </w:r>
          </w:p>
          <w:p w14:paraId="0B03DCE6" w14:textId="77777777" w:rsidR="00A107C3" w:rsidRDefault="005D6BE7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(базовый и углубленный уровень)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E18AE" w14:textId="77777777" w:rsidR="00A107C3" w:rsidRDefault="005D6BE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59CBC" w14:textId="77777777" w:rsidR="00A107C3" w:rsidRDefault="005D6BE7">
            <w:pPr>
              <w:spacing w:after="0" w:line="259" w:lineRule="auto"/>
              <w:ind w:right="0" w:firstLine="86"/>
              <w:jc w:val="left"/>
            </w:pPr>
            <w:r>
              <w:rPr>
                <w:sz w:val="24"/>
              </w:rPr>
              <w:t xml:space="preserve">Издательство «Просвещение» </w:t>
            </w:r>
          </w:p>
        </w:tc>
      </w:tr>
      <w:tr w:rsidR="00A107C3" w14:paraId="0720FB42" w14:textId="77777777">
        <w:trPr>
          <w:trHeight w:val="123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8D337" w14:textId="77777777" w:rsidR="00A107C3" w:rsidRDefault="005D6BE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BD65A" w14:textId="77777777" w:rsidR="00A107C3" w:rsidRDefault="005D6BE7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4"/>
              </w:rPr>
              <w:t xml:space="preserve">Атанасян Л.С., </w:t>
            </w:r>
          </w:p>
          <w:p w14:paraId="2DFAE75B" w14:textId="77777777" w:rsidR="00A107C3" w:rsidRDefault="005D6BE7">
            <w:pPr>
              <w:spacing w:after="22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Бутузов В.Ф., </w:t>
            </w:r>
          </w:p>
          <w:p w14:paraId="0D8A4B6E" w14:textId="77777777" w:rsidR="00A107C3" w:rsidRDefault="005D6BE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Кадомцев С.Б. и др. 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C6560" w14:textId="77777777" w:rsidR="00A107C3" w:rsidRDefault="005D6BE7">
            <w:pPr>
              <w:spacing w:after="0" w:line="259" w:lineRule="auto"/>
              <w:ind w:left="3" w:right="0" w:firstLine="72"/>
              <w:jc w:val="left"/>
            </w:pPr>
            <w:r>
              <w:rPr>
                <w:sz w:val="24"/>
              </w:rPr>
              <w:t xml:space="preserve">Математика: алгебра и начала математического анализа, геометрия. Геометрия (базовый и углубленный уровень)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C001" w14:textId="77777777" w:rsidR="00A107C3" w:rsidRDefault="005D6BE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7E60B" w14:textId="77777777" w:rsidR="00A107C3" w:rsidRDefault="005D6BE7">
            <w:pPr>
              <w:spacing w:after="0" w:line="259" w:lineRule="auto"/>
              <w:ind w:right="0" w:firstLine="86"/>
              <w:jc w:val="left"/>
            </w:pPr>
            <w:r>
              <w:rPr>
                <w:sz w:val="24"/>
              </w:rPr>
              <w:t xml:space="preserve">Издательство «Просвещение» </w:t>
            </w:r>
          </w:p>
        </w:tc>
      </w:tr>
      <w:tr w:rsidR="00A107C3" w14:paraId="38D13827" w14:textId="77777777">
        <w:trPr>
          <w:trHeight w:val="1126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3BC7D" w14:textId="77777777" w:rsidR="00A107C3" w:rsidRDefault="005D6BE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2D304" w14:textId="77777777" w:rsidR="00A107C3" w:rsidRDefault="005D6BE7">
            <w:pPr>
              <w:spacing w:after="0" w:line="259" w:lineRule="auto"/>
              <w:ind w:right="0" w:firstLine="72"/>
              <w:jc w:val="left"/>
            </w:pPr>
            <w:r>
              <w:rPr>
                <w:sz w:val="24"/>
              </w:rPr>
              <w:t xml:space="preserve">Бутузов В.Ф., Прасолов В.В. / Под ред. Садовничего В.А.  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5FE7F" w14:textId="77777777" w:rsidR="00A107C3" w:rsidRDefault="005D6BE7">
            <w:pPr>
              <w:spacing w:after="0" w:line="259" w:lineRule="auto"/>
              <w:ind w:left="3" w:right="0" w:firstLine="72"/>
              <w:jc w:val="left"/>
            </w:pPr>
            <w:r>
              <w:rPr>
                <w:sz w:val="24"/>
              </w:rPr>
              <w:t xml:space="preserve">Математика: алгебра и начала математического анализа, геометрия. Геометрия (базовый и углубленный уровень)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110E7" w14:textId="77777777" w:rsidR="00A107C3" w:rsidRDefault="005D6BE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23251" w14:textId="77777777" w:rsidR="00A107C3" w:rsidRDefault="005D6BE7">
            <w:pPr>
              <w:spacing w:after="0" w:line="259" w:lineRule="auto"/>
              <w:ind w:right="0" w:firstLine="86"/>
              <w:jc w:val="left"/>
            </w:pPr>
            <w:r>
              <w:rPr>
                <w:sz w:val="24"/>
              </w:rPr>
              <w:t xml:space="preserve">Издательство «Просвещение» </w:t>
            </w:r>
          </w:p>
        </w:tc>
      </w:tr>
      <w:tr w:rsidR="00A107C3" w14:paraId="5184B17D" w14:textId="77777777">
        <w:trPr>
          <w:trHeight w:val="139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4043D" w14:textId="77777777" w:rsidR="00A107C3" w:rsidRDefault="005D6BE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36A5C" w14:textId="77777777" w:rsidR="00A107C3" w:rsidRDefault="005D6BE7">
            <w:pPr>
              <w:spacing w:after="46" w:line="238" w:lineRule="auto"/>
              <w:ind w:right="0" w:firstLine="72"/>
              <w:jc w:val="left"/>
            </w:pPr>
            <w:r>
              <w:rPr>
                <w:sz w:val="24"/>
              </w:rPr>
              <w:t xml:space="preserve">Колягин Ю.М., </w:t>
            </w:r>
            <w:proofErr w:type="spellStart"/>
            <w:r>
              <w:rPr>
                <w:sz w:val="24"/>
              </w:rPr>
              <w:t>Ткачѐва</w:t>
            </w:r>
            <w:proofErr w:type="spellEnd"/>
            <w:r>
              <w:rPr>
                <w:sz w:val="24"/>
              </w:rPr>
              <w:t xml:space="preserve"> М.В., </w:t>
            </w:r>
          </w:p>
          <w:p w14:paraId="4B1408DD" w14:textId="77777777" w:rsidR="00A107C3" w:rsidRDefault="005D6BE7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24"/>
              </w:rPr>
              <w:t>Фѐдорова</w:t>
            </w:r>
            <w:proofErr w:type="spellEnd"/>
            <w:r>
              <w:rPr>
                <w:sz w:val="24"/>
              </w:rPr>
              <w:t xml:space="preserve"> Н.Е. и др. 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4DE06" w14:textId="77777777" w:rsidR="00A107C3" w:rsidRDefault="005D6BE7">
            <w:pPr>
              <w:spacing w:after="47" w:line="238" w:lineRule="auto"/>
              <w:ind w:left="3" w:right="0" w:firstLine="72"/>
              <w:jc w:val="left"/>
            </w:pPr>
            <w:r>
              <w:rPr>
                <w:sz w:val="24"/>
              </w:rPr>
              <w:t xml:space="preserve">Математика: алгебра и начала математического анализа, геометрия. Алгебра и начала математического анализа </w:t>
            </w:r>
          </w:p>
          <w:p w14:paraId="01E680EC" w14:textId="77777777" w:rsidR="00A107C3" w:rsidRDefault="005D6BE7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(базовый и углубленный уровень)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9110" w14:textId="77777777" w:rsidR="00A107C3" w:rsidRDefault="005D6BE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5D68D" w14:textId="77777777" w:rsidR="00A107C3" w:rsidRDefault="005D6BE7">
            <w:pPr>
              <w:spacing w:after="0" w:line="259" w:lineRule="auto"/>
              <w:ind w:right="0" w:firstLine="86"/>
              <w:jc w:val="left"/>
            </w:pPr>
            <w:r>
              <w:rPr>
                <w:sz w:val="24"/>
              </w:rPr>
              <w:t xml:space="preserve">Издательство «Просвещение» </w:t>
            </w:r>
          </w:p>
        </w:tc>
      </w:tr>
      <w:tr w:rsidR="00A107C3" w14:paraId="45FB33A6" w14:textId="77777777">
        <w:trPr>
          <w:trHeight w:val="1133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9EB8A" w14:textId="77777777" w:rsidR="00A107C3" w:rsidRDefault="005D6BE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DF2E3" w14:textId="77777777" w:rsidR="00A107C3" w:rsidRDefault="005D6BE7">
            <w:pPr>
              <w:spacing w:after="46" w:line="238" w:lineRule="auto"/>
              <w:ind w:right="0" w:firstLine="72"/>
              <w:jc w:val="left"/>
            </w:pPr>
            <w:r>
              <w:rPr>
                <w:sz w:val="24"/>
              </w:rPr>
              <w:t xml:space="preserve">Колягин Ю.М., </w:t>
            </w:r>
            <w:proofErr w:type="spellStart"/>
            <w:r>
              <w:rPr>
                <w:sz w:val="24"/>
              </w:rPr>
              <w:t>Ткачѐва</w:t>
            </w:r>
            <w:proofErr w:type="spellEnd"/>
            <w:r>
              <w:rPr>
                <w:sz w:val="24"/>
              </w:rPr>
              <w:t xml:space="preserve"> М.В., </w:t>
            </w:r>
          </w:p>
          <w:p w14:paraId="1C8BBB92" w14:textId="77777777" w:rsidR="00A107C3" w:rsidRDefault="005D6BE7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24"/>
              </w:rPr>
              <w:t>Фѐдорова</w:t>
            </w:r>
            <w:proofErr w:type="spellEnd"/>
            <w:r>
              <w:rPr>
                <w:sz w:val="24"/>
              </w:rPr>
              <w:t xml:space="preserve"> Н.Е. и др. 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77FFE" w14:textId="77777777" w:rsidR="00A107C3" w:rsidRDefault="005D6BE7">
            <w:pPr>
              <w:spacing w:after="0" w:line="259" w:lineRule="auto"/>
              <w:ind w:left="3" w:right="0" w:firstLine="72"/>
              <w:jc w:val="left"/>
            </w:pPr>
            <w:r>
              <w:rPr>
                <w:sz w:val="24"/>
              </w:rPr>
              <w:t xml:space="preserve">Математика: алгебра и начала математического анализа, геометрия. Алгебра и начала математического анализа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616B4" w14:textId="77777777" w:rsidR="00A107C3" w:rsidRDefault="005D6BE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1D2A8" w14:textId="77777777" w:rsidR="00A107C3" w:rsidRDefault="005D6BE7">
            <w:pPr>
              <w:spacing w:after="0" w:line="259" w:lineRule="auto"/>
              <w:ind w:right="0" w:firstLine="86"/>
              <w:jc w:val="left"/>
            </w:pPr>
            <w:r>
              <w:rPr>
                <w:sz w:val="24"/>
              </w:rPr>
              <w:t xml:space="preserve">Издательство «Просвещение» </w:t>
            </w:r>
          </w:p>
        </w:tc>
      </w:tr>
      <w:tr w:rsidR="00A107C3" w14:paraId="722130B0" w14:textId="77777777">
        <w:trPr>
          <w:trHeight w:val="139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93F1F" w14:textId="77777777" w:rsidR="00A107C3" w:rsidRDefault="005D6BE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75D9C" w14:textId="77777777" w:rsidR="00A107C3" w:rsidRDefault="005D6BE7">
            <w:pPr>
              <w:spacing w:after="0" w:line="259" w:lineRule="auto"/>
              <w:ind w:right="0" w:firstLine="72"/>
              <w:jc w:val="left"/>
            </w:pPr>
            <w:r>
              <w:rPr>
                <w:sz w:val="24"/>
              </w:rPr>
              <w:t xml:space="preserve">Муравин Г.К., Муравина О.В. 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ED8E1" w14:textId="77777777" w:rsidR="00A107C3" w:rsidRDefault="005D6BE7">
            <w:pPr>
              <w:spacing w:after="46" w:line="238" w:lineRule="auto"/>
              <w:ind w:left="3" w:right="0" w:firstLine="72"/>
              <w:jc w:val="left"/>
            </w:pPr>
            <w:r>
              <w:rPr>
                <w:sz w:val="24"/>
              </w:rPr>
              <w:t xml:space="preserve">Математика: алгебра и начала математического анализа, геометрия. Алгебра и начала математического анализа </w:t>
            </w:r>
          </w:p>
          <w:p w14:paraId="3A62F3D9" w14:textId="77777777" w:rsidR="00A107C3" w:rsidRDefault="005D6BE7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(базовый уровень)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1A9F2" w14:textId="77777777" w:rsidR="00A107C3" w:rsidRDefault="005D6BE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161C8" w14:textId="77777777" w:rsidR="00A107C3" w:rsidRDefault="005D6BE7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4"/>
              </w:rPr>
              <w:t xml:space="preserve">ДРОФА </w:t>
            </w:r>
          </w:p>
        </w:tc>
      </w:tr>
      <w:tr w:rsidR="00A107C3" w14:paraId="0BE5F572" w14:textId="77777777">
        <w:trPr>
          <w:trHeight w:val="139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5BEFA" w14:textId="77777777" w:rsidR="00A107C3" w:rsidRDefault="005D6BE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C8484" w14:textId="77777777" w:rsidR="00A107C3" w:rsidRDefault="005D6BE7">
            <w:pPr>
              <w:spacing w:after="0" w:line="259" w:lineRule="auto"/>
              <w:ind w:right="0" w:firstLine="72"/>
              <w:jc w:val="left"/>
            </w:pPr>
            <w:r>
              <w:rPr>
                <w:sz w:val="24"/>
              </w:rPr>
              <w:t xml:space="preserve">Муравин Г.К., Муравина О.В. 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493FF" w14:textId="77777777" w:rsidR="00A107C3" w:rsidRDefault="005D6BE7">
            <w:pPr>
              <w:spacing w:after="46" w:line="238" w:lineRule="auto"/>
              <w:ind w:left="3" w:right="0" w:firstLine="72"/>
              <w:jc w:val="left"/>
            </w:pPr>
            <w:r>
              <w:rPr>
                <w:sz w:val="24"/>
              </w:rPr>
              <w:t xml:space="preserve">Математика: алгебра и начала математического анализа, геометрия. Алгебра и начала математического анализа </w:t>
            </w:r>
          </w:p>
          <w:p w14:paraId="7F6E6185" w14:textId="77777777" w:rsidR="00A107C3" w:rsidRDefault="005D6BE7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(базовый уровень)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01AE2" w14:textId="77777777" w:rsidR="00A107C3" w:rsidRDefault="005D6BE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43BC6" w14:textId="77777777" w:rsidR="00A107C3" w:rsidRDefault="005D6BE7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4"/>
              </w:rPr>
              <w:t xml:space="preserve">ДРОФА </w:t>
            </w:r>
          </w:p>
        </w:tc>
      </w:tr>
      <w:tr w:rsidR="00A107C3" w14:paraId="263BC0E0" w14:textId="77777777">
        <w:trPr>
          <w:trHeight w:val="139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5DA14" w14:textId="77777777" w:rsidR="00A107C3" w:rsidRDefault="005D6BE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BE591" w14:textId="77777777" w:rsidR="00A107C3" w:rsidRDefault="005D6BE7">
            <w:pPr>
              <w:spacing w:after="0" w:line="259" w:lineRule="auto"/>
              <w:ind w:right="0" w:firstLine="72"/>
              <w:jc w:val="left"/>
            </w:pPr>
            <w:r>
              <w:rPr>
                <w:sz w:val="24"/>
              </w:rPr>
              <w:t xml:space="preserve">Муравин Г.К., Муравина О.В. 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2BD46" w14:textId="77777777" w:rsidR="00A107C3" w:rsidRDefault="005D6BE7">
            <w:pPr>
              <w:spacing w:after="0" w:line="259" w:lineRule="auto"/>
              <w:ind w:left="3" w:right="0" w:firstLine="72"/>
              <w:jc w:val="left"/>
            </w:pPr>
            <w:r>
              <w:rPr>
                <w:sz w:val="24"/>
              </w:rPr>
              <w:t xml:space="preserve">Математика: алгебра и начала математического анализа, геометрия. Алгебра и начала математического анализа. Углубленный уровень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3F8DB" w14:textId="77777777" w:rsidR="00A107C3" w:rsidRDefault="005D6BE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E958B" w14:textId="77777777" w:rsidR="00A107C3" w:rsidRDefault="005D6BE7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4"/>
              </w:rPr>
              <w:t xml:space="preserve">ДРОФА </w:t>
            </w:r>
          </w:p>
        </w:tc>
      </w:tr>
      <w:tr w:rsidR="00A107C3" w14:paraId="752949D5" w14:textId="77777777">
        <w:trPr>
          <w:trHeight w:val="1392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320DF" w14:textId="77777777" w:rsidR="00A107C3" w:rsidRDefault="005D6BE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 xml:space="preserve">12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10080" w14:textId="77777777" w:rsidR="00A107C3" w:rsidRDefault="005D6BE7">
            <w:pPr>
              <w:spacing w:after="0" w:line="259" w:lineRule="auto"/>
              <w:ind w:right="0" w:firstLine="72"/>
              <w:jc w:val="left"/>
            </w:pPr>
            <w:r>
              <w:rPr>
                <w:sz w:val="24"/>
              </w:rPr>
              <w:t xml:space="preserve">Муравин Г.К., Муравина О.В. 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D0125" w14:textId="77777777" w:rsidR="00A107C3" w:rsidRDefault="005D6BE7">
            <w:pPr>
              <w:spacing w:after="0" w:line="259" w:lineRule="auto"/>
              <w:ind w:left="3" w:right="0" w:firstLine="72"/>
              <w:jc w:val="left"/>
            </w:pPr>
            <w:r>
              <w:rPr>
                <w:sz w:val="24"/>
              </w:rPr>
              <w:t xml:space="preserve">Математика: алгебра и начала математического анализа, геометрия. Алгебра и начала математического анализа. Углубленный уровень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1CFB2" w14:textId="77777777" w:rsidR="00A107C3" w:rsidRDefault="005D6BE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99EAD" w14:textId="77777777" w:rsidR="00A107C3" w:rsidRDefault="005D6BE7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4"/>
              </w:rPr>
              <w:t xml:space="preserve">ДРОФА </w:t>
            </w:r>
          </w:p>
        </w:tc>
      </w:tr>
      <w:tr w:rsidR="00A107C3" w14:paraId="3D5F0879" w14:textId="77777777">
        <w:trPr>
          <w:trHeight w:val="1392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25B4D" w14:textId="77777777" w:rsidR="00A107C3" w:rsidRDefault="005D6BE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57A9B" w14:textId="77777777" w:rsidR="00A107C3" w:rsidRDefault="005D6BE7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4"/>
              </w:rPr>
              <w:t xml:space="preserve">Никольский С.М., </w:t>
            </w:r>
          </w:p>
          <w:p w14:paraId="62ED59C8" w14:textId="77777777" w:rsidR="00A107C3" w:rsidRDefault="005D6BE7">
            <w:pPr>
              <w:spacing w:after="22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Потапов М.К., </w:t>
            </w:r>
          </w:p>
          <w:p w14:paraId="469A46D1" w14:textId="77777777" w:rsidR="00A107C3" w:rsidRDefault="005D6BE7">
            <w:pPr>
              <w:spacing w:after="0" w:line="259" w:lineRule="auto"/>
              <w:ind w:right="0" w:firstLine="0"/>
            </w:pPr>
            <w:r>
              <w:rPr>
                <w:sz w:val="24"/>
              </w:rPr>
              <w:t xml:space="preserve">Решетников Н.Н. и др. 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B8EC1" w14:textId="77777777" w:rsidR="00A107C3" w:rsidRDefault="005D6BE7">
            <w:pPr>
              <w:spacing w:after="46" w:line="238" w:lineRule="auto"/>
              <w:ind w:left="3" w:right="0" w:firstLine="72"/>
              <w:jc w:val="left"/>
            </w:pPr>
            <w:r>
              <w:rPr>
                <w:sz w:val="24"/>
              </w:rPr>
              <w:t xml:space="preserve">Математика: алгебра и начала математического анализа, геометрия. Алгебра и начала математического анализа </w:t>
            </w:r>
          </w:p>
          <w:p w14:paraId="15C038E4" w14:textId="77777777" w:rsidR="00A107C3" w:rsidRDefault="005D6BE7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(базовый и углубленный уровень)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32DD7" w14:textId="77777777" w:rsidR="00A107C3" w:rsidRDefault="005D6BE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24E9F" w14:textId="77777777" w:rsidR="00A107C3" w:rsidRDefault="005D6BE7">
            <w:pPr>
              <w:spacing w:after="0" w:line="259" w:lineRule="auto"/>
              <w:ind w:right="0" w:firstLine="86"/>
              <w:jc w:val="left"/>
            </w:pPr>
            <w:r>
              <w:rPr>
                <w:sz w:val="24"/>
              </w:rPr>
              <w:t xml:space="preserve">Издательство «Просвещение» </w:t>
            </w:r>
          </w:p>
        </w:tc>
      </w:tr>
      <w:tr w:rsidR="00A107C3" w14:paraId="2235AE0D" w14:textId="77777777">
        <w:trPr>
          <w:trHeight w:val="139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4D437" w14:textId="77777777" w:rsidR="00A107C3" w:rsidRDefault="005D6BE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DF5AE" w14:textId="77777777" w:rsidR="00A107C3" w:rsidRDefault="005D6BE7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4"/>
              </w:rPr>
              <w:t xml:space="preserve">Никольский С.М., </w:t>
            </w:r>
          </w:p>
          <w:p w14:paraId="4A26FACA" w14:textId="77777777" w:rsidR="00A107C3" w:rsidRDefault="005D6BE7">
            <w:pPr>
              <w:spacing w:after="22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Потапов М.К., </w:t>
            </w:r>
          </w:p>
          <w:p w14:paraId="546FFB69" w14:textId="77777777" w:rsidR="00A107C3" w:rsidRDefault="005D6BE7">
            <w:pPr>
              <w:spacing w:after="0" w:line="259" w:lineRule="auto"/>
              <w:ind w:right="0" w:firstLine="0"/>
            </w:pPr>
            <w:r>
              <w:rPr>
                <w:sz w:val="24"/>
              </w:rPr>
              <w:t xml:space="preserve">Решетников Н.Н. и др. 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CD7CA" w14:textId="77777777" w:rsidR="00A107C3" w:rsidRDefault="005D6BE7">
            <w:pPr>
              <w:spacing w:after="47" w:line="238" w:lineRule="auto"/>
              <w:ind w:left="3" w:right="0" w:firstLine="72"/>
              <w:jc w:val="left"/>
            </w:pPr>
            <w:r>
              <w:rPr>
                <w:sz w:val="24"/>
              </w:rPr>
              <w:t xml:space="preserve">Математика: алгебра и начала математического анализа, геометрия. Алгебра и начала математического анализа </w:t>
            </w:r>
          </w:p>
          <w:p w14:paraId="72BF48C1" w14:textId="77777777" w:rsidR="00A107C3" w:rsidRDefault="005D6BE7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(базовый и углубленный уровень)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7154A" w14:textId="77777777" w:rsidR="00A107C3" w:rsidRDefault="005D6BE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8976B" w14:textId="77777777" w:rsidR="00A107C3" w:rsidRDefault="005D6BE7">
            <w:pPr>
              <w:spacing w:after="0" w:line="259" w:lineRule="auto"/>
              <w:ind w:right="0" w:firstLine="86"/>
              <w:jc w:val="left"/>
            </w:pPr>
            <w:r>
              <w:rPr>
                <w:sz w:val="24"/>
              </w:rPr>
              <w:t xml:space="preserve">Издательство «Просвещение» </w:t>
            </w:r>
          </w:p>
        </w:tc>
      </w:tr>
      <w:tr w:rsidR="00A107C3" w14:paraId="73A0318A" w14:textId="77777777">
        <w:trPr>
          <w:trHeight w:val="139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2FBD3" w14:textId="77777777" w:rsidR="00A107C3" w:rsidRDefault="005D6BE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36B9F" w14:textId="77777777" w:rsidR="00A107C3" w:rsidRDefault="005D6BE7">
            <w:pPr>
              <w:spacing w:after="0" w:line="259" w:lineRule="auto"/>
              <w:ind w:right="0" w:firstLine="72"/>
              <w:jc w:val="left"/>
            </w:pPr>
            <w:proofErr w:type="spellStart"/>
            <w:r>
              <w:rPr>
                <w:sz w:val="24"/>
              </w:rPr>
              <w:t>Потоскуев</w:t>
            </w:r>
            <w:proofErr w:type="spellEnd"/>
            <w:r>
              <w:rPr>
                <w:sz w:val="24"/>
              </w:rPr>
              <w:t xml:space="preserve"> Е.В., </w:t>
            </w:r>
            <w:proofErr w:type="spellStart"/>
            <w:r>
              <w:rPr>
                <w:sz w:val="24"/>
              </w:rPr>
              <w:t>Звавич</w:t>
            </w:r>
            <w:proofErr w:type="spellEnd"/>
            <w:r>
              <w:rPr>
                <w:sz w:val="24"/>
              </w:rPr>
              <w:t xml:space="preserve"> Л.И. 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4A5C8" w14:textId="77777777" w:rsidR="00A107C3" w:rsidRDefault="005D6BE7">
            <w:pPr>
              <w:spacing w:after="1" w:line="238" w:lineRule="auto"/>
              <w:ind w:left="3" w:right="0" w:firstLine="72"/>
              <w:jc w:val="left"/>
            </w:pPr>
            <w:r>
              <w:rPr>
                <w:sz w:val="24"/>
              </w:rPr>
              <w:t xml:space="preserve">Математика: алгебра и начала математического анализа, геометрия. Геометрия. </w:t>
            </w:r>
          </w:p>
          <w:p w14:paraId="65F8A49F" w14:textId="77777777" w:rsidR="00A107C3" w:rsidRDefault="005D6BE7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Углубленный уровень (учебник, задачник)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06618" w14:textId="77777777" w:rsidR="00A107C3" w:rsidRDefault="005D6BE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963A2" w14:textId="77777777" w:rsidR="00A107C3" w:rsidRDefault="005D6BE7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4"/>
              </w:rPr>
              <w:t xml:space="preserve">ДРОФА </w:t>
            </w:r>
          </w:p>
        </w:tc>
      </w:tr>
      <w:tr w:rsidR="00A107C3" w14:paraId="4DAE7531" w14:textId="77777777">
        <w:trPr>
          <w:trHeight w:val="139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9665A" w14:textId="77777777" w:rsidR="00A107C3" w:rsidRDefault="005D6BE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16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88834" w14:textId="77777777" w:rsidR="00A107C3" w:rsidRDefault="005D6BE7">
            <w:pPr>
              <w:spacing w:after="0" w:line="259" w:lineRule="auto"/>
              <w:ind w:right="0" w:firstLine="72"/>
              <w:jc w:val="left"/>
            </w:pPr>
            <w:proofErr w:type="spellStart"/>
            <w:r>
              <w:rPr>
                <w:sz w:val="24"/>
              </w:rPr>
              <w:t>Потоскуев</w:t>
            </w:r>
            <w:proofErr w:type="spellEnd"/>
            <w:r>
              <w:rPr>
                <w:sz w:val="24"/>
              </w:rPr>
              <w:t xml:space="preserve"> Е.В., </w:t>
            </w:r>
            <w:proofErr w:type="spellStart"/>
            <w:r>
              <w:rPr>
                <w:sz w:val="24"/>
              </w:rPr>
              <w:t>Звавич</w:t>
            </w:r>
            <w:proofErr w:type="spellEnd"/>
            <w:r>
              <w:rPr>
                <w:sz w:val="24"/>
              </w:rPr>
              <w:t xml:space="preserve"> Л.И. 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DEFE1" w14:textId="77777777" w:rsidR="00A107C3" w:rsidRDefault="005D6BE7">
            <w:pPr>
              <w:spacing w:after="0" w:line="238" w:lineRule="auto"/>
              <w:ind w:left="3" w:right="0" w:firstLine="72"/>
              <w:jc w:val="left"/>
            </w:pPr>
            <w:r>
              <w:rPr>
                <w:sz w:val="24"/>
              </w:rPr>
              <w:t xml:space="preserve">Математика: алгебра и начала математического анализа, геометрия. Геометрия. </w:t>
            </w:r>
          </w:p>
          <w:p w14:paraId="33388566" w14:textId="77777777" w:rsidR="00A107C3" w:rsidRDefault="005D6BE7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Углубленный уровень (учебник, задачник)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25ADF" w14:textId="77777777" w:rsidR="00A107C3" w:rsidRDefault="005D6BE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4D50F" w14:textId="77777777" w:rsidR="00A107C3" w:rsidRDefault="005D6BE7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4"/>
              </w:rPr>
              <w:t xml:space="preserve">ДРОФА </w:t>
            </w:r>
          </w:p>
        </w:tc>
      </w:tr>
      <w:tr w:rsidR="00A107C3" w14:paraId="54280EF8" w14:textId="77777777">
        <w:trPr>
          <w:trHeight w:val="139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2C359" w14:textId="77777777" w:rsidR="00A107C3" w:rsidRDefault="005D6BE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17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D126A" w14:textId="77777777" w:rsidR="00A107C3" w:rsidRDefault="005D6BE7">
            <w:pPr>
              <w:spacing w:after="0" w:line="259" w:lineRule="auto"/>
              <w:ind w:right="0" w:firstLine="72"/>
              <w:jc w:val="left"/>
            </w:pPr>
            <w:proofErr w:type="spellStart"/>
            <w:r>
              <w:rPr>
                <w:sz w:val="24"/>
              </w:rPr>
              <w:t>Пратусевич</w:t>
            </w:r>
            <w:proofErr w:type="spellEnd"/>
            <w:r>
              <w:rPr>
                <w:sz w:val="24"/>
              </w:rPr>
              <w:t xml:space="preserve"> М.Я., Столбов К.М., Головин А.Н. 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82143" w14:textId="77777777" w:rsidR="00A107C3" w:rsidRDefault="005D6BE7">
            <w:pPr>
              <w:spacing w:after="0" w:line="259" w:lineRule="auto"/>
              <w:ind w:left="3" w:right="0" w:firstLine="72"/>
              <w:jc w:val="left"/>
            </w:pPr>
            <w:r>
              <w:rPr>
                <w:sz w:val="24"/>
              </w:rPr>
              <w:t xml:space="preserve">Математика: алгебра и начала математического анализа, геометрия. Алгебра и начала математического анализа (углубленный уровень)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0B605" w14:textId="77777777" w:rsidR="00A107C3" w:rsidRDefault="005D6BE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3BDE1" w14:textId="77777777" w:rsidR="00A107C3" w:rsidRDefault="005D6BE7">
            <w:pPr>
              <w:spacing w:after="0" w:line="259" w:lineRule="auto"/>
              <w:ind w:right="0" w:firstLine="86"/>
              <w:jc w:val="left"/>
            </w:pPr>
            <w:r>
              <w:rPr>
                <w:sz w:val="24"/>
              </w:rPr>
              <w:t xml:space="preserve">Издательство «Просвещение» </w:t>
            </w:r>
          </w:p>
        </w:tc>
      </w:tr>
      <w:tr w:rsidR="00A107C3" w14:paraId="22C962FE" w14:textId="77777777">
        <w:trPr>
          <w:trHeight w:val="139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31CB5" w14:textId="77777777" w:rsidR="00A107C3" w:rsidRDefault="005D6BE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18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112B7" w14:textId="77777777" w:rsidR="00A107C3" w:rsidRDefault="005D6BE7">
            <w:pPr>
              <w:spacing w:after="0" w:line="259" w:lineRule="auto"/>
              <w:ind w:right="0" w:firstLine="72"/>
              <w:jc w:val="left"/>
            </w:pPr>
            <w:proofErr w:type="spellStart"/>
            <w:r>
              <w:rPr>
                <w:sz w:val="24"/>
              </w:rPr>
              <w:t>Пратусевич</w:t>
            </w:r>
            <w:proofErr w:type="spellEnd"/>
            <w:r>
              <w:rPr>
                <w:sz w:val="24"/>
              </w:rPr>
              <w:t xml:space="preserve"> М.Я., Столбов К.М., Головин А.Н. 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7AA7C" w14:textId="77777777" w:rsidR="00A107C3" w:rsidRDefault="005D6BE7">
            <w:pPr>
              <w:spacing w:after="0" w:line="259" w:lineRule="auto"/>
              <w:ind w:left="3" w:right="0" w:firstLine="72"/>
              <w:jc w:val="left"/>
            </w:pPr>
            <w:r>
              <w:rPr>
                <w:sz w:val="24"/>
              </w:rPr>
              <w:t xml:space="preserve">Математика: алгебра и начала математического анализа, геометрия. Алгебра и начала математического анализа (углубленный уровень)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40CC5" w14:textId="77777777" w:rsidR="00A107C3" w:rsidRDefault="005D6BE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ACFFA" w14:textId="77777777" w:rsidR="00A107C3" w:rsidRDefault="005D6BE7">
            <w:pPr>
              <w:spacing w:after="0" w:line="259" w:lineRule="auto"/>
              <w:ind w:right="0" w:firstLine="86"/>
              <w:jc w:val="left"/>
            </w:pPr>
            <w:r>
              <w:rPr>
                <w:sz w:val="24"/>
              </w:rPr>
              <w:t xml:space="preserve">Издательство «Просвещение» </w:t>
            </w:r>
          </w:p>
        </w:tc>
      </w:tr>
      <w:tr w:rsidR="00A107C3" w14:paraId="3FEFF08E" w14:textId="77777777">
        <w:trPr>
          <w:trHeight w:val="1116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77474" w14:textId="77777777" w:rsidR="00A107C3" w:rsidRDefault="005D6BE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19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B593D" w14:textId="77777777" w:rsidR="00A107C3" w:rsidRDefault="005D6BE7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4"/>
              </w:rPr>
              <w:t xml:space="preserve">Шарыгин И.Ф.  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B3D7F" w14:textId="77777777" w:rsidR="00A107C3" w:rsidRDefault="005D6BE7">
            <w:pPr>
              <w:spacing w:after="0" w:line="259" w:lineRule="auto"/>
              <w:ind w:left="3" w:right="0" w:firstLine="72"/>
              <w:jc w:val="left"/>
            </w:pPr>
            <w:r>
              <w:rPr>
                <w:sz w:val="24"/>
              </w:rPr>
              <w:t xml:space="preserve">Математика: алгебра и начала математического анализа, геометрия. Геометрия (базовый уровень)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2FDC9" w14:textId="77777777" w:rsidR="00A107C3" w:rsidRDefault="005D6BE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F0141" w14:textId="77777777" w:rsidR="00A107C3" w:rsidRDefault="005D6BE7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4"/>
              </w:rPr>
              <w:t xml:space="preserve">ДРОФА </w:t>
            </w:r>
          </w:p>
        </w:tc>
      </w:tr>
    </w:tbl>
    <w:p w14:paraId="72EC5E89" w14:textId="77777777" w:rsidR="00A107C3" w:rsidRDefault="005D6BE7">
      <w:pPr>
        <w:spacing w:after="25" w:line="259" w:lineRule="auto"/>
        <w:ind w:left="708" w:right="0" w:firstLine="0"/>
        <w:jc w:val="left"/>
      </w:pPr>
      <w:r>
        <w:t xml:space="preserve"> </w:t>
      </w:r>
    </w:p>
    <w:p w14:paraId="70F39DA3" w14:textId="77777777" w:rsidR="00A107C3" w:rsidRDefault="005D6BE7">
      <w:pPr>
        <w:spacing w:after="5"/>
        <w:ind w:left="175" w:right="167" w:hanging="10"/>
        <w:jc w:val="center"/>
      </w:pPr>
      <w:r>
        <w:t xml:space="preserve">Дополнительная литература </w:t>
      </w:r>
    </w:p>
    <w:p w14:paraId="4CF35765" w14:textId="77777777" w:rsidR="00A107C3" w:rsidRDefault="005D6BE7">
      <w:pPr>
        <w:spacing w:after="26" w:line="259" w:lineRule="auto"/>
        <w:ind w:left="708" w:right="0" w:firstLine="0"/>
        <w:jc w:val="left"/>
      </w:pPr>
      <w:r>
        <w:t xml:space="preserve"> </w:t>
      </w:r>
    </w:p>
    <w:p w14:paraId="2E6CAE29" w14:textId="77777777" w:rsidR="00A107C3" w:rsidRDefault="005D6BE7">
      <w:pPr>
        <w:numPr>
          <w:ilvl w:val="0"/>
          <w:numId w:val="18"/>
        </w:numPr>
        <w:spacing w:after="33" w:line="259" w:lineRule="auto"/>
        <w:ind w:right="0"/>
      </w:pPr>
      <w:r>
        <w:t xml:space="preserve">Александров </w:t>
      </w:r>
      <w:r>
        <w:tab/>
        <w:t xml:space="preserve">А.Д. </w:t>
      </w:r>
      <w:r>
        <w:tab/>
        <w:t xml:space="preserve">Выпуклые </w:t>
      </w:r>
      <w:r>
        <w:tab/>
        <w:t xml:space="preserve">многогранники. </w:t>
      </w:r>
      <w:r>
        <w:tab/>
        <w:t xml:space="preserve">– </w:t>
      </w:r>
      <w:r>
        <w:tab/>
        <w:t xml:space="preserve">М. </w:t>
      </w:r>
      <w:r>
        <w:tab/>
        <w:t xml:space="preserve">– </w:t>
      </w:r>
      <w:r>
        <w:tab/>
        <w:t xml:space="preserve">Л.: </w:t>
      </w:r>
    </w:p>
    <w:p w14:paraId="1A622706" w14:textId="77777777" w:rsidR="00A107C3" w:rsidRDefault="005D6BE7">
      <w:pPr>
        <w:ind w:left="-15" w:right="0" w:firstLine="0"/>
      </w:pPr>
      <w:r>
        <w:t xml:space="preserve">Государственное издательство технико-теоретической литературы, 1950. – 428c. </w:t>
      </w:r>
    </w:p>
    <w:p w14:paraId="427FD9A3" w14:textId="77777777" w:rsidR="00A107C3" w:rsidRDefault="005D6BE7">
      <w:pPr>
        <w:numPr>
          <w:ilvl w:val="0"/>
          <w:numId w:val="18"/>
        </w:numPr>
        <w:spacing w:after="33" w:line="259" w:lineRule="auto"/>
        <w:ind w:right="0"/>
      </w:pPr>
      <w:r>
        <w:lastRenderedPageBreak/>
        <w:t xml:space="preserve">Александров П.С. Введение в теорию множеств и общую </w:t>
      </w:r>
    </w:p>
    <w:p w14:paraId="3DCD0E7E" w14:textId="77777777" w:rsidR="00A107C3" w:rsidRDefault="005D6BE7">
      <w:pPr>
        <w:ind w:left="-15" w:right="0" w:firstLine="0"/>
      </w:pPr>
      <w:r>
        <w:t xml:space="preserve">топологию. – М.: </w:t>
      </w:r>
      <w:proofErr w:type="spellStart"/>
      <w:r>
        <w:t>Физматлит</w:t>
      </w:r>
      <w:proofErr w:type="spellEnd"/>
      <w:r>
        <w:t xml:space="preserve">, 2009 </w:t>
      </w:r>
    </w:p>
    <w:p w14:paraId="7EB1CE2A" w14:textId="77777777" w:rsidR="00A107C3" w:rsidRDefault="005D6BE7">
      <w:pPr>
        <w:numPr>
          <w:ilvl w:val="0"/>
          <w:numId w:val="18"/>
        </w:numPr>
        <w:ind w:right="0"/>
      </w:pPr>
      <w:r>
        <w:t xml:space="preserve">Блинков А.Д. Геометрия: </w:t>
      </w:r>
      <w:proofErr w:type="spellStart"/>
      <w:proofErr w:type="gramStart"/>
      <w:r>
        <w:t>сб.заданий</w:t>
      </w:r>
      <w:proofErr w:type="spellEnd"/>
      <w:proofErr w:type="gramEnd"/>
      <w:r>
        <w:t xml:space="preserve"> для проведения экзамена в 9 классе// Блинков А.Д., Мищенко Т.М. – М.: Просвещение, 2006.- 94 с. </w:t>
      </w:r>
    </w:p>
    <w:p w14:paraId="063F0BA9" w14:textId="77777777" w:rsidR="00A107C3" w:rsidRDefault="005D6BE7">
      <w:pPr>
        <w:numPr>
          <w:ilvl w:val="0"/>
          <w:numId w:val="18"/>
        </w:numPr>
        <w:ind w:right="0"/>
      </w:pPr>
      <w:proofErr w:type="spellStart"/>
      <w:r>
        <w:t>Бородуля</w:t>
      </w:r>
      <w:proofErr w:type="spellEnd"/>
      <w:r>
        <w:t xml:space="preserve"> И.Т. Показательная и логарифмическая функции: задачи и упражнения / И.Т. </w:t>
      </w:r>
      <w:proofErr w:type="spellStart"/>
      <w:r>
        <w:t>Бородуля</w:t>
      </w:r>
      <w:proofErr w:type="spellEnd"/>
      <w:r>
        <w:t>. – М.: Просвещение, 1984. – 112 с</w:t>
      </w:r>
      <w:r>
        <w:t xml:space="preserve">. </w:t>
      </w:r>
    </w:p>
    <w:p w14:paraId="3BAF032C" w14:textId="77777777" w:rsidR="00A107C3" w:rsidRDefault="005D6BE7">
      <w:pPr>
        <w:numPr>
          <w:ilvl w:val="0"/>
          <w:numId w:val="18"/>
        </w:numPr>
        <w:ind w:right="0"/>
      </w:pPr>
      <w:r>
        <w:t xml:space="preserve">Варданян С.С. Задачи по планиметрии с практическим содержанием/ книга для учащихся средних школ/ под редакцией В.А. Гусева. – М.: Просвещение, 1989. – 144с. </w:t>
      </w:r>
    </w:p>
    <w:p w14:paraId="44199257" w14:textId="77777777" w:rsidR="00A107C3" w:rsidRDefault="005D6BE7">
      <w:pPr>
        <w:numPr>
          <w:ilvl w:val="0"/>
          <w:numId w:val="18"/>
        </w:numPr>
        <w:ind w:right="0"/>
      </w:pPr>
      <w:proofErr w:type="spellStart"/>
      <w:r>
        <w:t>Веннинджер</w:t>
      </w:r>
      <w:proofErr w:type="spellEnd"/>
      <w:r>
        <w:t xml:space="preserve"> М. Модели многогранников. – М.: Мир, 1974. – 237c.  </w:t>
      </w:r>
    </w:p>
    <w:p w14:paraId="240FE7E7" w14:textId="77777777" w:rsidR="00A107C3" w:rsidRDefault="005D6BE7">
      <w:pPr>
        <w:numPr>
          <w:ilvl w:val="0"/>
          <w:numId w:val="18"/>
        </w:numPr>
        <w:ind w:right="0"/>
      </w:pPr>
      <w:proofErr w:type="spellStart"/>
      <w:r>
        <w:t>Винберг</w:t>
      </w:r>
      <w:proofErr w:type="spellEnd"/>
      <w:r>
        <w:t xml:space="preserve"> Э.Б. Алгебра многочлено</w:t>
      </w:r>
      <w:r>
        <w:t xml:space="preserve">в. - М., Просвещение, 1980. – 176 </w:t>
      </w:r>
    </w:p>
    <w:p w14:paraId="114049A9" w14:textId="77777777" w:rsidR="00A107C3" w:rsidRDefault="005D6BE7">
      <w:pPr>
        <w:ind w:left="-15" w:right="0" w:firstLine="0"/>
      </w:pPr>
      <w:r>
        <w:t xml:space="preserve">с. — Московский государственный заочный педагогический институт  </w:t>
      </w:r>
    </w:p>
    <w:p w14:paraId="6A568978" w14:textId="77777777" w:rsidR="00A107C3" w:rsidRDefault="005D6BE7">
      <w:pPr>
        <w:numPr>
          <w:ilvl w:val="0"/>
          <w:numId w:val="18"/>
        </w:numPr>
        <w:ind w:right="0"/>
      </w:pPr>
      <w:proofErr w:type="spellStart"/>
      <w:r>
        <w:t>Виленкин</w:t>
      </w:r>
      <w:proofErr w:type="spellEnd"/>
      <w:r>
        <w:t xml:space="preserve"> Н.Я. Рассказы о множествах. – М.: МЦНМО, 2007 </w:t>
      </w:r>
    </w:p>
    <w:p w14:paraId="14E4BFD3" w14:textId="77777777" w:rsidR="00A107C3" w:rsidRDefault="005D6BE7">
      <w:pPr>
        <w:numPr>
          <w:ilvl w:val="0"/>
          <w:numId w:val="18"/>
        </w:numPr>
        <w:ind w:right="0"/>
      </w:pPr>
      <w:r>
        <w:t xml:space="preserve">Галицкий М. Л., Гольдман А. М., </w:t>
      </w:r>
      <w:proofErr w:type="spellStart"/>
      <w:r>
        <w:t>Звавич</w:t>
      </w:r>
      <w:proofErr w:type="spellEnd"/>
      <w:r>
        <w:t xml:space="preserve"> Л. И. Сборник задач по алгебре для 8-9 классов: Учеб. </w:t>
      </w:r>
      <w:proofErr w:type="spellStart"/>
      <w:proofErr w:type="gramStart"/>
      <w:r>
        <w:t>по.соб</w:t>
      </w:r>
      <w:r>
        <w:t>ие</w:t>
      </w:r>
      <w:proofErr w:type="spellEnd"/>
      <w:proofErr w:type="gramEnd"/>
      <w:r>
        <w:t xml:space="preserve"> для учащихся шк. и классов с </w:t>
      </w:r>
      <w:proofErr w:type="spellStart"/>
      <w:r>
        <w:t>углубл</w:t>
      </w:r>
      <w:proofErr w:type="spellEnd"/>
      <w:r>
        <w:t xml:space="preserve">. </w:t>
      </w:r>
      <w:proofErr w:type="spellStart"/>
      <w:r>
        <w:t>изуч</w:t>
      </w:r>
      <w:proofErr w:type="spellEnd"/>
      <w:r>
        <w:t xml:space="preserve">. курса математики. – М.: Просвещение,1992. </w:t>
      </w:r>
    </w:p>
    <w:p w14:paraId="269FC577" w14:textId="77777777" w:rsidR="00A107C3" w:rsidRDefault="005D6BE7">
      <w:pPr>
        <w:numPr>
          <w:ilvl w:val="0"/>
          <w:numId w:val="18"/>
        </w:numPr>
        <w:ind w:right="0"/>
      </w:pPr>
      <w:r>
        <w:t xml:space="preserve">Галицкий М.Л. Углубленное изучение </w:t>
      </w:r>
      <w:proofErr w:type="spellStart"/>
      <w:r>
        <w:t>куpса</w:t>
      </w:r>
      <w:proofErr w:type="spellEnd"/>
      <w:r>
        <w:t xml:space="preserve"> </w:t>
      </w:r>
      <w:proofErr w:type="spellStart"/>
      <w:r>
        <w:t>алгебpы</w:t>
      </w:r>
      <w:proofErr w:type="spellEnd"/>
      <w:r>
        <w:t xml:space="preserve"> и математического анализа / М.Л. Галицкий, М.М. Мошкович, С.И. </w:t>
      </w:r>
      <w:proofErr w:type="spellStart"/>
      <w:r>
        <w:t>Шваpцбуд</w:t>
      </w:r>
      <w:proofErr w:type="spellEnd"/>
      <w:r>
        <w:t xml:space="preserve">. – М.: </w:t>
      </w:r>
      <w:proofErr w:type="spellStart"/>
      <w:r>
        <w:t>Пpосвещение</w:t>
      </w:r>
      <w:proofErr w:type="spellEnd"/>
      <w:r>
        <w:t xml:space="preserve">, 1986. – 352 с. </w:t>
      </w:r>
    </w:p>
    <w:p w14:paraId="5A672877" w14:textId="77777777" w:rsidR="00A107C3" w:rsidRDefault="005D6BE7">
      <w:pPr>
        <w:numPr>
          <w:ilvl w:val="0"/>
          <w:numId w:val="18"/>
        </w:numPr>
        <w:ind w:right="0"/>
      </w:pPr>
      <w:proofErr w:type="spellStart"/>
      <w:r>
        <w:t>Гейдман</w:t>
      </w:r>
      <w:proofErr w:type="spellEnd"/>
      <w:r>
        <w:t xml:space="preserve"> Б.</w:t>
      </w:r>
      <w:r>
        <w:t xml:space="preserve">П. Логарифмические и показательные уравнения и неравенства. – М.: МГУ, 2003. – 48 с. </w:t>
      </w:r>
    </w:p>
    <w:p w14:paraId="42884CF3" w14:textId="77777777" w:rsidR="00A107C3" w:rsidRDefault="005D6BE7">
      <w:pPr>
        <w:numPr>
          <w:ilvl w:val="0"/>
          <w:numId w:val="18"/>
        </w:numPr>
        <w:ind w:right="0"/>
      </w:pPr>
      <w:r>
        <w:t xml:space="preserve">Глазков Ю.А. Сборник заданий и методических рекомендаций ЕГЭ/ Глазков Ю.А., Варшавский И.К., </w:t>
      </w:r>
      <w:proofErr w:type="spellStart"/>
      <w:r>
        <w:t>Гаиашвили</w:t>
      </w:r>
      <w:proofErr w:type="spellEnd"/>
      <w:r>
        <w:t xml:space="preserve"> М.Я.-М: «Экзамен», 2008. – 367с. </w:t>
      </w:r>
    </w:p>
    <w:p w14:paraId="01FCD974" w14:textId="77777777" w:rsidR="00A107C3" w:rsidRDefault="005D6BE7">
      <w:pPr>
        <w:numPr>
          <w:ilvl w:val="0"/>
          <w:numId w:val="18"/>
        </w:numPr>
        <w:ind w:right="0"/>
      </w:pPr>
      <w:proofErr w:type="spellStart"/>
      <w:r>
        <w:t>Горнштейн</w:t>
      </w:r>
      <w:proofErr w:type="spellEnd"/>
      <w:r>
        <w:t xml:space="preserve"> П.И., Полонский В. Б., </w:t>
      </w:r>
      <w:r>
        <w:t xml:space="preserve">Якир М.С. Задачи с параметрами. – М: Илекса, 2007. – 326 с.  </w:t>
      </w:r>
    </w:p>
    <w:p w14:paraId="5C2EDC14" w14:textId="77777777" w:rsidR="00A107C3" w:rsidRDefault="005D6BE7">
      <w:pPr>
        <w:numPr>
          <w:ilvl w:val="0"/>
          <w:numId w:val="18"/>
        </w:numPr>
        <w:ind w:right="0"/>
      </w:pPr>
      <w:proofErr w:type="spellStart"/>
      <w:r>
        <w:t>Готман</w:t>
      </w:r>
      <w:proofErr w:type="spellEnd"/>
      <w:r>
        <w:t xml:space="preserve"> Э.Г. Задачи по планиметрии и методы их решения: пособие для учителя. – М.: Просвещение; Учебная литература, 1996. – 240 с. </w:t>
      </w:r>
    </w:p>
    <w:p w14:paraId="0CBDDA2A" w14:textId="77777777" w:rsidR="00A107C3" w:rsidRDefault="005D6BE7">
      <w:pPr>
        <w:numPr>
          <w:ilvl w:val="0"/>
          <w:numId w:val="18"/>
        </w:numPr>
        <w:ind w:right="0"/>
      </w:pPr>
      <w:r>
        <w:t>Джиоев Н.Д. Нахождение графическим способом числа решений уравн</w:t>
      </w:r>
      <w:r>
        <w:t xml:space="preserve">ений с параметром. Математика в школе – 1996. – №2. – С. 54-57. </w:t>
      </w:r>
    </w:p>
    <w:p w14:paraId="6A674124" w14:textId="77777777" w:rsidR="00A107C3" w:rsidRDefault="005D6BE7">
      <w:pPr>
        <w:numPr>
          <w:ilvl w:val="0"/>
          <w:numId w:val="18"/>
        </w:numPr>
        <w:ind w:right="0"/>
      </w:pPr>
      <w:proofErr w:type="spellStart"/>
      <w:r>
        <w:t>Долбилин</w:t>
      </w:r>
      <w:proofErr w:type="spellEnd"/>
      <w:r>
        <w:t xml:space="preserve"> Н.П. Жемчужины теории многогранников. – М.: МЦНМО, 2000. – / Библиотека «Математическое просвещение», выпуск 5, 40 с. </w:t>
      </w:r>
    </w:p>
    <w:p w14:paraId="163AF1A6" w14:textId="77777777" w:rsidR="00A107C3" w:rsidRDefault="005D6BE7">
      <w:pPr>
        <w:numPr>
          <w:ilvl w:val="0"/>
          <w:numId w:val="18"/>
        </w:numPr>
        <w:ind w:right="0"/>
      </w:pPr>
      <w:r>
        <w:t>Зив Б.Г. Геометрия. Дидактические материалы. 11 класс / Б. Г. З</w:t>
      </w:r>
      <w:r>
        <w:t xml:space="preserve">ив. – 10-е изд. – М.: Просвещение, 2008. – 128 с.: ил. </w:t>
      </w:r>
    </w:p>
    <w:p w14:paraId="6E553289" w14:textId="77777777" w:rsidR="00A107C3" w:rsidRDefault="005D6BE7">
      <w:pPr>
        <w:numPr>
          <w:ilvl w:val="0"/>
          <w:numId w:val="18"/>
        </w:numPr>
        <w:ind w:right="0"/>
      </w:pPr>
      <w:r>
        <w:t xml:space="preserve">Зив Б.Г. Стереометрия. Устные задачи. – </w:t>
      </w:r>
      <w:proofErr w:type="spellStart"/>
      <w:r>
        <w:t>Спб</w:t>
      </w:r>
      <w:proofErr w:type="spellEnd"/>
      <w:proofErr w:type="gramStart"/>
      <w:r>
        <w:t>.:</w:t>
      </w:r>
      <w:proofErr w:type="spellStart"/>
      <w:r>
        <w:t>ЧеРо</w:t>
      </w:r>
      <w:proofErr w:type="spellEnd"/>
      <w:proofErr w:type="gramEnd"/>
      <w:r>
        <w:t xml:space="preserve">-на-Неве, 2002. </w:t>
      </w:r>
    </w:p>
    <w:p w14:paraId="5580ABAD" w14:textId="77777777" w:rsidR="00A107C3" w:rsidRDefault="005D6BE7">
      <w:pPr>
        <w:ind w:left="-15" w:right="0" w:firstLine="0"/>
      </w:pPr>
      <w:r>
        <w:t xml:space="preserve">– 96 с. </w:t>
      </w:r>
    </w:p>
    <w:p w14:paraId="4446FA11" w14:textId="77777777" w:rsidR="00A107C3" w:rsidRDefault="005D6BE7">
      <w:pPr>
        <w:numPr>
          <w:ilvl w:val="0"/>
          <w:numId w:val="19"/>
        </w:numPr>
        <w:ind w:right="0"/>
      </w:pPr>
      <w:r>
        <w:t xml:space="preserve">История математики с древнейших времен до начала XIX </w:t>
      </w:r>
      <w:proofErr w:type="spellStart"/>
      <w:proofErr w:type="gramStart"/>
      <w:r>
        <w:t>столетия.Том</w:t>
      </w:r>
      <w:proofErr w:type="spellEnd"/>
      <w:proofErr w:type="gramEnd"/>
      <w:r>
        <w:t xml:space="preserve"> 1/ В трех томах. Под редакцией А. П. </w:t>
      </w:r>
      <w:proofErr w:type="gramStart"/>
      <w:r>
        <w:t>Юшкевича.–</w:t>
      </w:r>
      <w:proofErr w:type="gramEnd"/>
      <w:r>
        <w:t xml:space="preserve"> М.: Наука, </w:t>
      </w:r>
      <w:r>
        <w:t xml:space="preserve">1970. </w:t>
      </w:r>
    </w:p>
    <w:p w14:paraId="71F43F6E" w14:textId="77777777" w:rsidR="00A107C3" w:rsidRDefault="005D6BE7">
      <w:pPr>
        <w:numPr>
          <w:ilvl w:val="0"/>
          <w:numId w:val="19"/>
        </w:numPr>
        <w:ind w:right="0"/>
      </w:pPr>
      <w:hyperlink r:id="rId8">
        <w:r>
          <w:t>Колесникова С.И.</w:t>
        </w:r>
      </w:hyperlink>
      <w:hyperlink r:id="rId9">
        <w:r>
          <w:t xml:space="preserve"> </w:t>
        </w:r>
      </w:hyperlink>
      <w:r>
        <w:t>Показательные и логарифмические неравенства. ЕГЭ. М</w:t>
      </w:r>
      <w:r>
        <w:t xml:space="preserve">атематика. Выпуск 3. – М.: </w:t>
      </w:r>
      <w:hyperlink r:id="rId10">
        <w:r>
          <w:t>Азбука</w:t>
        </w:r>
      </w:hyperlink>
      <w:hyperlink r:id="rId11">
        <w:r>
          <w:t>-</w:t>
        </w:r>
      </w:hyperlink>
      <w:hyperlink r:id="rId12">
        <w:r>
          <w:t>2000,</w:t>
        </w:r>
      </w:hyperlink>
      <w:r>
        <w:t xml:space="preserve"> 2016. – 124 с. </w:t>
      </w:r>
    </w:p>
    <w:p w14:paraId="42325652" w14:textId="77777777" w:rsidR="00A107C3" w:rsidRDefault="005D6BE7">
      <w:pPr>
        <w:numPr>
          <w:ilvl w:val="0"/>
          <w:numId w:val="19"/>
        </w:numPr>
        <w:ind w:right="0"/>
      </w:pPr>
      <w:r>
        <w:t xml:space="preserve">Кантор Г. Труды по теории множеств – М: Наука, 1985, – 423 с. </w:t>
      </w:r>
    </w:p>
    <w:p w14:paraId="20266F44" w14:textId="77777777" w:rsidR="00A107C3" w:rsidRDefault="005D6BE7">
      <w:pPr>
        <w:numPr>
          <w:ilvl w:val="0"/>
          <w:numId w:val="19"/>
        </w:numPr>
        <w:ind w:right="0"/>
      </w:pPr>
      <w:r>
        <w:t xml:space="preserve">Коэн </w:t>
      </w:r>
      <w:proofErr w:type="spellStart"/>
      <w:r>
        <w:t>П.Дж</w:t>
      </w:r>
      <w:proofErr w:type="spellEnd"/>
      <w:r>
        <w:t xml:space="preserve">. Теория множеств и континуум – гипотеза – М.: URSS, 2010. – 347 с. </w:t>
      </w:r>
    </w:p>
    <w:p w14:paraId="7D87579F" w14:textId="77777777" w:rsidR="00A107C3" w:rsidRDefault="005D6BE7">
      <w:pPr>
        <w:numPr>
          <w:ilvl w:val="0"/>
          <w:numId w:val="19"/>
        </w:numPr>
        <w:ind w:right="0"/>
      </w:pPr>
      <w:r>
        <w:t>Корне</w:t>
      </w:r>
      <w:r>
        <w:t xml:space="preserve">ева А.О. Геометрические построения в курсе средней школы: Учебное пособие/ Саратов: Лицей, 2003 г. – 80 с. </w:t>
      </w:r>
    </w:p>
    <w:p w14:paraId="4C395962" w14:textId="77777777" w:rsidR="00A107C3" w:rsidRDefault="005D6BE7">
      <w:pPr>
        <w:numPr>
          <w:ilvl w:val="0"/>
          <w:numId w:val="19"/>
        </w:numPr>
        <w:ind w:right="0"/>
      </w:pPr>
      <w:r>
        <w:t xml:space="preserve">Корнеева А.О. Методы решения стереометрических задач – Саратов: ИЦ «Наука», 2014. – 44 с. </w:t>
      </w:r>
    </w:p>
    <w:p w14:paraId="4F26F0B9" w14:textId="77777777" w:rsidR="00A107C3" w:rsidRDefault="005D6BE7">
      <w:pPr>
        <w:numPr>
          <w:ilvl w:val="0"/>
          <w:numId w:val="19"/>
        </w:numPr>
        <w:ind w:right="0"/>
      </w:pPr>
      <w:r>
        <w:t xml:space="preserve">Корнеева А.О., </w:t>
      </w:r>
      <w:proofErr w:type="spellStart"/>
      <w:r>
        <w:t>Распарин</w:t>
      </w:r>
      <w:proofErr w:type="spellEnd"/>
      <w:r>
        <w:t xml:space="preserve"> В.Н. Методы решения планиметричес</w:t>
      </w:r>
      <w:r>
        <w:t xml:space="preserve">ких задач – Саратов: ИЦ «Наука», 2014. – 72 с. </w:t>
      </w:r>
    </w:p>
    <w:p w14:paraId="23EDC72B" w14:textId="77777777" w:rsidR="00A107C3" w:rsidRDefault="005D6BE7">
      <w:pPr>
        <w:numPr>
          <w:ilvl w:val="0"/>
          <w:numId w:val="19"/>
        </w:numPr>
        <w:ind w:right="0"/>
      </w:pPr>
      <w:proofErr w:type="spellStart"/>
      <w:r>
        <w:t>Костаева</w:t>
      </w:r>
      <w:proofErr w:type="spellEnd"/>
      <w:r>
        <w:t xml:space="preserve"> Т.В., </w:t>
      </w:r>
      <w:proofErr w:type="spellStart"/>
      <w:r>
        <w:t>Материкина</w:t>
      </w:r>
      <w:proofErr w:type="spellEnd"/>
      <w:r>
        <w:t xml:space="preserve"> М.В. Методы решения тригонометрических уравнений – Саратов: ГАУ ДПО «СОИРО», 2016. – 60 с. </w:t>
      </w:r>
    </w:p>
    <w:p w14:paraId="73FE8DEA" w14:textId="77777777" w:rsidR="00A107C3" w:rsidRDefault="005D6BE7">
      <w:pPr>
        <w:numPr>
          <w:ilvl w:val="0"/>
          <w:numId w:val="19"/>
        </w:numPr>
        <w:ind w:right="0"/>
      </w:pPr>
      <w:proofErr w:type="spellStart"/>
      <w:r>
        <w:t>Костаева</w:t>
      </w:r>
      <w:proofErr w:type="spellEnd"/>
      <w:r>
        <w:t xml:space="preserve"> Т.В., </w:t>
      </w:r>
      <w:proofErr w:type="spellStart"/>
      <w:r>
        <w:t>Материкина</w:t>
      </w:r>
      <w:proofErr w:type="spellEnd"/>
      <w:r>
        <w:t xml:space="preserve"> М.В. Элементы теории множеств – Саратов: ГАУ ДПО «СОИРО», 2015. – 96 с. </w:t>
      </w:r>
    </w:p>
    <w:p w14:paraId="07974D49" w14:textId="77777777" w:rsidR="00A107C3" w:rsidRDefault="005D6BE7">
      <w:pPr>
        <w:numPr>
          <w:ilvl w:val="0"/>
          <w:numId w:val="19"/>
        </w:numPr>
        <w:ind w:right="0"/>
      </w:pPr>
      <w:r>
        <w:t xml:space="preserve">Лавров И.А. Задачи по теории множеств, математической логике и теории алгоритмов // Лавров И.А., Максимова </w:t>
      </w:r>
      <w:proofErr w:type="gramStart"/>
      <w:r>
        <w:t>Л.Л..</w:t>
      </w:r>
      <w:proofErr w:type="gramEnd"/>
      <w:r>
        <w:t xml:space="preserve"> – М.: </w:t>
      </w:r>
      <w:proofErr w:type="spellStart"/>
      <w:r>
        <w:t>Физматлит</w:t>
      </w:r>
      <w:proofErr w:type="spellEnd"/>
      <w:r>
        <w:t xml:space="preserve">, 2010. – 256 с. </w:t>
      </w:r>
    </w:p>
    <w:p w14:paraId="527CA5FC" w14:textId="77777777" w:rsidR="00A107C3" w:rsidRDefault="005D6BE7">
      <w:pPr>
        <w:numPr>
          <w:ilvl w:val="0"/>
          <w:numId w:val="19"/>
        </w:numPr>
        <w:ind w:right="0"/>
      </w:pPr>
      <w:r>
        <w:t xml:space="preserve">Литвиненко </w:t>
      </w:r>
      <w:r>
        <w:tab/>
        <w:t xml:space="preserve">В.М. </w:t>
      </w:r>
      <w:r>
        <w:tab/>
        <w:t xml:space="preserve">Задачи </w:t>
      </w:r>
      <w:r>
        <w:tab/>
        <w:t xml:space="preserve">на </w:t>
      </w:r>
      <w:r>
        <w:tab/>
        <w:t xml:space="preserve">развитие </w:t>
      </w:r>
      <w:r>
        <w:tab/>
        <w:t xml:space="preserve">пространственных представлений. Книга для учителя. М.: Просвещение,1991. – 127 с. </w:t>
      </w:r>
    </w:p>
    <w:p w14:paraId="12F8A4CB" w14:textId="77777777" w:rsidR="00A107C3" w:rsidRDefault="005D6BE7">
      <w:pPr>
        <w:numPr>
          <w:ilvl w:val="0"/>
          <w:numId w:val="19"/>
        </w:numPr>
        <w:spacing w:after="33" w:line="259" w:lineRule="auto"/>
        <w:ind w:right="0"/>
      </w:pPr>
      <w:r>
        <w:t xml:space="preserve">Макеева </w:t>
      </w:r>
      <w:r>
        <w:tab/>
        <w:t xml:space="preserve">А.В. </w:t>
      </w:r>
      <w:r>
        <w:tab/>
        <w:t xml:space="preserve">Карточки </w:t>
      </w:r>
      <w:r>
        <w:tab/>
        <w:t xml:space="preserve">по </w:t>
      </w:r>
      <w:r>
        <w:tab/>
        <w:t xml:space="preserve">тригонометрии. </w:t>
      </w:r>
      <w:r>
        <w:tab/>
        <w:t xml:space="preserve">10-11классы: </w:t>
      </w:r>
    </w:p>
    <w:p w14:paraId="67D6B6F7" w14:textId="77777777" w:rsidR="00A107C3" w:rsidRDefault="005D6BE7">
      <w:pPr>
        <w:ind w:left="-15" w:right="0" w:firstLine="0"/>
      </w:pPr>
      <w:r>
        <w:t xml:space="preserve">Дидактический материал для учителей. – </w:t>
      </w:r>
      <w:proofErr w:type="gramStart"/>
      <w:r>
        <w:t>Саратов,  ОАО</w:t>
      </w:r>
      <w:proofErr w:type="gramEnd"/>
      <w:r>
        <w:t xml:space="preserve"> Издательство Лицей, 2002. – 128 </w:t>
      </w:r>
      <w:r>
        <w:t xml:space="preserve">с. </w:t>
      </w:r>
    </w:p>
    <w:p w14:paraId="33361CEA" w14:textId="77777777" w:rsidR="00A107C3" w:rsidRDefault="005D6BE7">
      <w:pPr>
        <w:numPr>
          <w:ilvl w:val="0"/>
          <w:numId w:val="19"/>
        </w:numPr>
        <w:ind w:right="0"/>
      </w:pPr>
      <w:r>
        <w:t xml:space="preserve">Мерзляк А., Полонский В., Якир М. Тригонометрия. Задачник к школьному курсу 8-11. – М: АСТ-Пресс,1998. – 656 с. </w:t>
      </w:r>
    </w:p>
    <w:p w14:paraId="3E000829" w14:textId="77777777" w:rsidR="00A107C3" w:rsidRDefault="005D6BE7">
      <w:pPr>
        <w:numPr>
          <w:ilvl w:val="0"/>
          <w:numId w:val="19"/>
        </w:numPr>
        <w:ind w:right="0"/>
      </w:pPr>
      <w:r>
        <w:t xml:space="preserve">Мещерякова Г.П. Графический метод решения задач с параметром Математика в школе – 1999. – №6. – С. 69-71. </w:t>
      </w:r>
    </w:p>
    <w:p w14:paraId="2245EDDB" w14:textId="77777777" w:rsidR="00A107C3" w:rsidRDefault="005D6BE7">
      <w:pPr>
        <w:numPr>
          <w:ilvl w:val="0"/>
          <w:numId w:val="19"/>
        </w:numPr>
        <w:ind w:right="0"/>
      </w:pPr>
      <w:proofErr w:type="spellStart"/>
      <w:r>
        <w:t>Олехник</w:t>
      </w:r>
      <w:proofErr w:type="spellEnd"/>
      <w:r>
        <w:t xml:space="preserve"> С. Н., Потапов М. К., </w:t>
      </w:r>
      <w:proofErr w:type="spellStart"/>
      <w:r>
        <w:t>Па</w:t>
      </w:r>
      <w:r>
        <w:t>сиченко</w:t>
      </w:r>
      <w:proofErr w:type="spellEnd"/>
      <w:r>
        <w:t xml:space="preserve"> П. И. Нестандартные методы решения уравнений и неравенств. – М.: Изд-во Факториал, 1997. – 219с </w:t>
      </w:r>
    </w:p>
    <w:p w14:paraId="6FC29FAE" w14:textId="77777777" w:rsidR="00A107C3" w:rsidRDefault="005D6BE7">
      <w:pPr>
        <w:numPr>
          <w:ilvl w:val="0"/>
          <w:numId w:val="19"/>
        </w:numPr>
        <w:ind w:right="0"/>
      </w:pPr>
      <w:r>
        <w:t xml:space="preserve">Писаревский Б.М. Правильная пирамида и «неправильные» сферы//Математика в школе – 2008. – №3. – с.40.  </w:t>
      </w:r>
    </w:p>
    <w:p w14:paraId="1874CE19" w14:textId="77777777" w:rsidR="00A107C3" w:rsidRDefault="005D6BE7">
      <w:pPr>
        <w:numPr>
          <w:ilvl w:val="0"/>
          <w:numId w:val="19"/>
        </w:numPr>
        <w:ind w:right="0"/>
      </w:pPr>
      <w:proofErr w:type="spellStart"/>
      <w:r>
        <w:t>Потоскуев</w:t>
      </w:r>
      <w:proofErr w:type="spellEnd"/>
      <w:r>
        <w:t xml:space="preserve"> Е.В., </w:t>
      </w:r>
      <w:proofErr w:type="spellStart"/>
      <w:r>
        <w:t>Звавич</w:t>
      </w:r>
      <w:proofErr w:type="spellEnd"/>
      <w:r>
        <w:t xml:space="preserve"> Л.И. Методическое пособи</w:t>
      </w:r>
      <w:r>
        <w:t xml:space="preserve">е к учебнику Е. В. </w:t>
      </w:r>
      <w:proofErr w:type="spellStart"/>
      <w:r>
        <w:t>Потоскуева</w:t>
      </w:r>
      <w:proofErr w:type="spellEnd"/>
      <w:r>
        <w:t xml:space="preserve">, Л. И. </w:t>
      </w:r>
      <w:proofErr w:type="spellStart"/>
      <w:r>
        <w:t>Звавича</w:t>
      </w:r>
      <w:proofErr w:type="spellEnd"/>
      <w:r>
        <w:t xml:space="preserve"> «Математика: алгебра и начала математического анализа, геометрия. Геометрия. </w:t>
      </w:r>
      <w:proofErr w:type="spellStart"/>
      <w:r>
        <w:t>Углублѐнный</w:t>
      </w:r>
      <w:proofErr w:type="spellEnd"/>
      <w:r>
        <w:t xml:space="preserve"> уровень. 11 </w:t>
      </w:r>
      <w:proofErr w:type="gramStart"/>
      <w:r>
        <w:t>класс»  –</w:t>
      </w:r>
      <w:proofErr w:type="gramEnd"/>
      <w:r>
        <w:t xml:space="preserve"> М.: Дрофа, 2016. – 240 с: ил.  </w:t>
      </w:r>
    </w:p>
    <w:p w14:paraId="54136089" w14:textId="77777777" w:rsidR="00A107C3" w:rsidRDefault="005D6BE7">
      <w:pPr>
        <w:numPr>
          <w:ilvl w:val="0"/>
          <w:numId w:val="19"/>
        </w:numPr>
        <w:ind w:right="0"/>
      </w:pPr>
      <w:r>
        <w:lastRenderedPageBreak/>
        <w:t>Прасолов В. В. Многочлены. – 3-е изд., исправленное. – М.: МЦНМО, 20</w:t>
      </w:r>
      <w:r>
        <w:t xml:space="preserve">03. – 336 с: ил.  </w:t>
      </w:r>
    </w:p>
    <w:p w14:paraId="066B3E3E" w14:textId="77777777" w:rsidR="00A107C3" w:rsidRDefault="005D6BE7">
      <w:pPr>
        <w:numPr>
          <w:ilvl w:val="0"/>
          <w:numId w:val="19"/>
        </w:numPr>
        <w:ind w:right="0"/>
      </w:pPr>
      <w:r>
        <w:t>Скопец З. А. (</w:t>
      </w:r>
      <w:proofErr w:type="spellStart"/>
      <w:r>
        <w:t>ред</w:t>
      </w:r>
      <w:proofErr w:type="spellEnd"/>
      <w:r>
        <w:t xml:space="preserve">), Сборник задач по математике (для факультативных занятий в 9-10 классах)/ Доброхотова М.А., </w:t>
      </w:r>
      <w:proofErr w:type="spellStart"/>
      <w:r>
        <w:t>Котий</w:t>
      </w:r>
      <w:proofErr w:type="spellEnd"/>
      <w:r>
        <w:t xml:space="preserve"> О.А., Потапов В.Г. и др., М.: Просвещение, 1971. – 208с. </w:t>
      </w:r>
    </w:p>
    <w:p w14:paraId="5B3F7529" w14:textId="77777777" w:rsidR="00A107C3" w:rsidRDefault="005D6BE7">
      <w:pPr>
        <w:numPr>
          <w:ilvl w:val="0"/>
          <w:numId w:val="19"/>
        </w:numPr>
        <w:ind w:right="0"/>
      </w:pPr>
      <w:r>
        <w:t>Смирнов В. А. Геометрия. Планиметрия. Пособие для подготовки к</w:t>
      </w:r>
      <w:r>
        <w:t xml:space="preserve"> ЕГЭ. Под ред. А.Л. </w:t>
      </w:r>
      <w:proofErr w:type="spellStart"/>
      <w:r>
        <w:t>Семѐнова</w:t>
      </w:r>
      <w:proofErr w:type="spellEnd"/>
      <w:r>
        <w:t xml:space="preserve">, И.В. Ященко. – М.: МЦНМО, 2013. – 256 с.  </w:t>
      </w:r>
    </w:p>
    <w:p w14:paraId="2C7E9F48" w14:textId="77777777" w:rsidR="00A107C3" w:rsidRDefault="005D6BE7">
      <w:pPr>
        <w:numPr>
          <w:ilvl w:val="0"/>
          <w:numId w:val="19"/>
        </w:numPr>
        <w:ind w:right="0"/>
      </w:pPr>
      <w:r>
        <w:t xml:space="preserve">Смирнов В. А. Геометрия. Стереометрия. Пособие для подготовки к ЕГЭ. Под ред. А.В. </w:t>
      </w:r>
      <w:proofErr w:type="spellStart"/>
      <w:r>
        <w:t>Семѐнова</w:t>
      </w:r>
      <w:proofErr w:type="spellEnd"/>
      <w:r>
        <w:t xml:space="preserve">, И.В. Ященко. – М.: МЦНМО, 2013. – 272 с.  </w:t>
      </w:r>
    </w:p>
    <w:p w14:paraId="10B14A87" w14:textId="77777777" w:rsidR="00A107C3" w:rsidRDefault="005D6BE7">
      <w:pPr>
        <w:numPr>
          <w:ilvl w:val="0"/>
          <w:numId w:val="19"/>
        </w:numPr>
        <w:ind w:right="0"/>
      </w:pPr>
      <w:r>
        <w:t>Смирнова И.М. Геометрия. Нестандартные и исслед</w:t>
      </w:r>
      <w:r>
        <w:t xml:space="preserve">овательские задачи: Учебное пособие для 7-11 </w:t>
      </w:r>
      <w:proofErr w:type="spellStart"/>
      <w:r>
        <w:t>кл</w:t>
      </w:r>
      <w:proofErr w:type="spellEnd"/>
      <w:r>
        <w:t xml:space="preserve">. общеобразовательных учреждений /Смирнова И.М., Смирнов В.А. – М.: Мнемозина, 2007. – 148 с. </w:t>
      </w:r>
    </w:p>
    <w:p w14:paraId="7C84C773" w14:textId="77777777" w:rsidR="00A107C3" w:rsidRDefault="005D6BE7">
      <w:pPr>
        <w:numPr>
          <w:ilvl w:val="0"/>
          <w:numId w:val="19"/>
        </w:numPr>
        <w:ind w:right="0"/>
      </w:pPr>
      <w:r>
        <w:t>Тарасов Л. В. Математический анализ: Беседы об основных понятиях. Пособие для учащихся. – М.: Просвещение, 1979. –</w:t>
      </w:r>
      <w:r>
        <w:t xml:space="preserve"> 144 с. </w:t>
      </w:r>
    </w:p>
    <w:p w14:paraId="0CE47FA4" w14:textId="77777777" w:rsidR="00A107C3" w:rsidRDefault="005D6BE7">
      <w:pPr>
        <w:numPr>
          <w:ilvl w:val="0"/>
          <w:numId w:val="19"/>
        </w:numPr>
        <w:ind w:right="0"/>
      </w:pPr>
      <w:r>
        <w:t xml:space="preserve">Фалин Г.И., Фалин А.И. Одно замечательное свойство для </w:t>
      </w:r>
      <w:proofErr w:type="spellStart"/>
      <w:r>
        <w:t>sin</w:t>
      </w:r>
      <w:proofErr w:type="spellEnd"/>
      <w:r>
        <w:t xml:space="preserve"> </w:t>
      </w:r>
      <w:proofErr w:type="spellStart"/>
      <w:proofErr w:type="gramStart"/>
      <w:r>
        <w:t>nx</w:t>
      </w:r>
      <w:proofErr w:type="spellEnd"/>
      <w:r>
        <w:t>./</w:t>
      </w:r>
      <w:proofErr w:type="gramEnd"/>
      <w:r>
        <w:t xml:space="preserve">/ Математика. 2010. – №20.-с. 27-31.   </w:t>
      </w:r>
    </w:p>
    <w:p w14:paraId="3501699B" w14:textId="77777777" w:rsidR="00A107C3" w:rsidRDefault="005D6BE7">
      <w:pPr>
        <w:numPr>
          <w:ilvl w:val="0"/>
          <w:numId w:val="19"/>
        </w:numPr>
        <w:spacing w:after="33" w:line="259" w:lineRule="auto"/>
        <w:ind w:right="0"/>
      </w:pPr>
      <w:proofErr w:type="spellStart"/>
      <w:r>
        <w:t>Хаусдорф</w:t>
      </w:r>
      <w:proofErr w:type="spellEnd"/>
      <w:r>
        <w:t xml:space="preserve"> Ф. Теория </w:t>
      </w:r>
      <w:proofErr w:type="gramStart"/>
      <w:r>
        <w:t>множеств.-</w:t>
      </w:r>
      <w:proofErr w:type="gramEnd"/>
      <w:r>
        <w:t xml:space="preserve"> М: ЛКИ, 2010, Издание 5-е.- 304 с. </w:t>
      </w:r>
    </w:p>
    <w:p w14:paraId="123D2D89" w14:textId="77777777" w:rsidR="00A107C3" w:rsidRDefault="005D6BE7">
      <w:pPr>
        <w:numPr>
          <w:ilvl w:val="0"/>
          <w:numId w:val="19"/>
        </w:numPr>
        <w:ind w:right="0"/>
      </w:pPr>
      <w:proofErr w:type="spellStart"/>
      <w:r>
        <w:t>Шахмейстер</w:t>
      </w:r>
      <w:proofErr w:type="spellEnd"/>
      <w:r>
        <w:t xml:space="preserve"> А.Х. Тригонометрия. Пособие для школьников, абитуриентов и учителей</w:t>
      </w:r>
      <w:r>
        <w:t xml:space="preserve">. С.-Петербург. Москва, 2009. – 752 </w:t>
      </w:r>
      <w:proofErr w:type="spellStart"/>
      <w:proofErr w:type="gramStart"/>
      <w:r>
        <w:t>c.:ил</w:t>
      </w:r>
      <w:proofErr w:type="spellEnd"/>
      <w:r>
        <w:t>.</w:t>
      </w:r>
      <w:proofErr w:type="gramEnd"/>
      <w:r>
        <w:t xml:space="preserve"> </w:t>
      </w:r>
    </w:p>
    <w:p w14:paraId="5008AC85" w14:textId="77777777" w:rsidR="00A107C3" w:rsidRDefault="005D6BE7">
      <w:pPr>
        <w:numPr>
          <w:ilvl w:val="0"/>
          <w:numId w:val="19"/>
        </w:numPr>
        <w:ind w:right="0"/>
      </w:pPr>
      <w:proofErr w:type="spellStart"/>
      <w:r>
        <w:t>Шахмейстер</w:t>
      </w:r>
      <w:proofErr w:type="spellEnd"/>
      <w:r>
        <w:t xml:space="preserve"> А.Х. Задачи с параметрами на экзаменах. Пособие для школьников, абитуриентов и учителей. С.-Петербург. Москва, 2009.- 248 с.: ил. </w:t>
      </w:r>
    </w:p>
    <w:p w14:paraId="77CF5CA7" w14:textId="77777777" w:rsidR="00A107C3" w:rsidRDefault="005D6BE7">
      <w:pPr>
        <w:numPr>
          <w:ilvl w:val="0"/>
          <w:numId w:val="19"/>
        </w:numPr>
        <w:ind w:right="0"/>
      </w:pPr>
      <w:proofErr w:type="spellStart"/>
      <w:r>
        <w:t>Шахмейстер</w:t>
      </w:r>
      <w:proofErr w:type="spellEnd"/>
      <w:r>
        <w:t xml:space="preserve"> А. Х. Множества. Функции. Последовательности. Пособие для ш</w:t>
      </w:r>
      <w:r>
        <w:t xml:space="preserve">кольников, абитуриентов и учителей под редакцией Зива Б. Г. – С-Пб.: </w:t>
      </w:r>
      <w:proofErr w:type="spellStart"/>
      <w:r>
        <w:t>ЧеРо</w:t>
      </w:r>
      <w:proofErr w:type="spellEnd"/>
      <w:r>
        <w:t xml:space="preserve">-на-Неве, 2004. – 296 с.  </w:t>
      </w:r>
    </w:p>
    <w:p w14:paraId="692279E9" w14:textId="77777777" w:rsidR="00A107C3" w:rsidRDefault="005D6BE7">
      <w:pPr>
        <w:numPr>
          <w:ilvl w:val="0"/>
          <w:numId w:val="19"/>
        </w:numPr>
        <w:ind w:right="0"/>
      </w:pPr>
      <w:r>
        <w:t xml:space="preserve">Шарыгин И.Ф. Задачи по геометрии. (Планиметрия). – 2-е издание, переработанное и дополненное. – М.: Наука, 1986. – 224 с. (библиотечка «Квант» выпуск 17) </w:t>
      </w:r>
    </w:p>
    <w:p w14:paraId="6AABDA99" w14:textId="77777777" w:rsidR="00A107C3" w:rsidRDefault="005D6BE7">
      <w:pPr>
        <w:numPr>
          <w:ilvl w:val="0"/>
          <w:numId w:val="19"/>
        </w:numPr>
        <w:ind w:right="0"/>
      </w:pPr>
      <w:r>
        <w:t>Ш</w:t>
      </w:r>
      <w:r>
        <w:t xml:space="preserve">арыгин И. Ф., Голубев В. И. Факультативный курс по математике: Решение задач. Учебное пособие для 11 класса средней школы. – М.: Просвещение, 1991 – 384 с. </w:t>
      </w:r>
    </w:p>
    <w:p w14:paraId="5DEE228E" w14:textId="77777777" w:rsidR="00A107C3" w:rsidRDefault="005D6BE7">
      <w:pPr>
        <w:numPr>
          <w:ilvl w:val="0"/>
          <w:numId w:val="19"/>
        </w:numPr>
        <w:ind w:right="0"/>
      </w:pPr>
      <w:r>
        <w:t xml:space="preserve">Шарыгин И.Ф. Стандарт по математике: 500 геометрических задач. – </w:t>
      </w:r>
      <w:proofErr w:type="spellStart"/>
      <w:proofErr w:type="gramStart"/>
      <w:r>
        <w:t>М.:Просвещение</w:t>
      </w:r>
      <w:proofErr w:type="spellEnd"/>
      <w:proofErr w:type="gramEnd"/>
      <w:r>
        <w:t xml:space="preserve">, 2005. – 205 с. </w:t>
      </w:r>
    </w:p>
    <w:p w14:paraId="13B08EE9" w14:textId="77777777" w:rsidR="00A107C3" w:rsidRDefault="005D6BE7">
      <w:pPr>
        <w:numPr>
          <w:ilvl w:val="0"/>
          <w:numId w:val="19"/>
        </w:numPr>
        <w:ind w:right="0"/>
      </w:pPr>
      <w:r>
        <w:t>Ящ</w:t>
      </w:r>
      <w:r>
        <w:t xml:space="preserve">енко И.В. ЕГЭ 2017. Математика. Профильный уровень. 30 вариантов типовых тестовых заданий и 800 заданий части 2 – </w:t>
      </w:r>
      <w:proofErr w:type="gramStart"/>
      <w:r>
        <w:t>М. :</w:t>
      </w:r>
      <w:proofErr w:type="gramEnd"/>
      <w:r>
        <w:t xml:space="preserve"> Издательство МЦНМО, 2017. – 215 с. </w:t>
      </w:r>
    </w:p>
    <w:p w14:paraId="776734A4" w14:textId="77777777" w:rsidR="00A107C3" w:rsidRDefault="005D6BE7">
      <w:pPr>
        <w:spacing w:after="22" w:line="259" w:lineRule="auto"/>
        <w:ind w:left="708" w:right="0" w:firstLine="0"/>
        <w:jc w:val="left"/>
      </w:pPr>
      <w:r>
        <w:t xml:space="preserve"> </w:t>
      </w:r>
    </w:p>
    <w:p w14:paraId="4D5B7A07" w14:textId="77777777" w:rsidR="00A107C3" w:rsidRDefault="005D6BE7">
      <w:pPr>
        <w:spacing w:after="5"/>
        <w:ind w:left="175" w:right="171" w:hanging="10"/>
        <w:jc w:val="center"/>
      </w:pPr>
      <w:r>
        <w:t xml:space="preserve">Интернет-ресурсы </w:t>
      </w:r>
    </w:p>
    <w:p w14:paraId="49654186" w14:textId="77777777" w:rsidR="00A107C3" w:rsidRDefault="005D6BE7">
      <w:pPr>
        <w:spacing w:after="0" w:line="259" w:lineRule="auto"/>
        <w:ind w:left="66" w:right="0" w:firstLine="0"/>
        <w:jc w:val="center"/>
      </w:pPr>
      <w:r>
        <w:lastRenderedPageBreak/>
        <w:t xml:space="preserve">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5484"/>
        <w:gridCol w:w="4089"/>
      </w:tblGrid>
      <w:tr w:rsidR="00A107C3" w14:paraId="7C581E40" w14:textId="77777777">
        <w:trPr>
          <w:trHeight w:val="840"/>
        </w:trPr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97F" w14:textId="77777777" w:rsidR="00A107C3" w:rsidRDefault="005D6BE7">
            <w:pPr>
              <w:spacing w:after="0" w:line="259" w:lineRule="auto"/>
              <w:ind w:right="60" w:firstLine="0"/>
            </w:pPr>
            <w:r>
              <w:rPr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>Интернет-</w:t>
            </w:r>
            <w:r>
              <w:rPr>
                <w:sz w:val="24"/>
              </w:rPr>
              <w:t xml:space="preserve">библиотека сайта Московского центра непрерывного математического образования 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AA27B" w14:textId="77777777" w:rsidR="00A107C3" w:rsidRDefault="005D6BE7">
            <w:pPr>
              <w:spacing w:after="0" w:line="259" w:lineRule="auto"/>
              <w:ind w:right="0" w:firstLine="0"/>
              <w:jc w:val="left"/>
            </w:pPr>
            <w:hyperlink r:id="rId13">
              <w:r>
                <w:rPr>
                  <w:color w:val="0000FF"/>
                  <w:sz w:val="24"/>
                  <w:u w:val="single" w:color="0000FF"/>
                </w:rPr>
                <w:t>http://ilib.mccme.ru/</w:t>
              </w:r>
            </w:hyperlink>
            <w:hyperlink r:id="rId14">
              <w:r>
                <w:rPr>
                  <w:sz w:val="24"/>
                </w:rPr>
                <w:t xml:space="preserve"> </w:t>
              </w:r>
            </w:hyperlink>
          </w:p>
        </w:tc>
      </w:tr>
      <w:tr w:rsidR="00A107C3" w14:paraId="1F559C88" w14:textId="77777777">
        <w:trPr>
          <w:trHeight w:val="286"/>
        </w:trPr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D67B9" w14:textId="77777777" w:rsidR="00A107C3" w:rsidRDefault="005D6BE7">
            <w:pPr>
              <w:tabs>
                <w:tab w:val="center" w:pos="1927"/>
              </w:tabs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Математические этюды 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10264" w14:textId="77777777" w:rsidR="00A107C3" w:rsidRDefault="005D6BE7">
            <w:pPr>
              <w:spacing w:after="0" w:line="259" w:lineRule="auto"/>
              <w:ind w:right="0" w:firstLine="0"/>
              <w:jc w:val="left"/>
            </w:pPr>
            <w:hyperlink r:id="rId15">
              <w:r>
                <w:rPr>
                  <w:color w:val="0000FF"/>
                  <w:sz w:val="24"/>
                  <w:u w:val="single" w:color="0000FF"/>
                </w:rPr>
                <w:t>http://etudes.ru</w:t>
              </w:r>
            </w:hyperlink>
            <w:hyperlink r:id="rId16">
              <w:r>
                <w:rPr>
                  <w:sz w:val="24"/>
                </w:rPr>
                <w:t xml:space="preserve"> </w:t>
              </w:r>
            </w:hyperlink>
          </w:p>
        </w:tc>
      </w:tr>
      <w:tr w:rsidR="00A107C3" w14:paraId="0ABB1EB1" w14:textId="77777777">
        <w:trPr>
          <w:trHeight w:val="562"/>
        </w:trPr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2DDF5" w14:textId="77777777" w:rsidR="00A107C3" w:rsidRDefault="005D6BE7">
            <w:pPr>
              <w:tabs>
                <w:tab w:val="center" w:pos="1765"/>
                <w:tab w:val="right" w:pos="5377"/>
              </w:tabs>
              <w:spacing w:after="29" w:line="259" w:lineRule="auto"/>
              <w:ind w:right="0" w:firstLine="0"/>
              <w:jc w:val="left"/>
            </w:pPr>
            <w:r>
              <w:rPr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Научно-популярный </w:t>
            </w:r>
            <w:r>
              <w:rPr>
                <w:sz w:val="24"/>
              </w:rPr>
              <w:tab/>
              <w:t>физико-</w:t>
            </w:r>
          </w:p>
          <w:p w14:paraId="15E9BD99" w14:textId="77777777" w:rsidR="00A107C3" w:rsidRDefault="005D6BE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математический журнал «Квант» 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B55E6" w14:textId="77777777" w:rsidR="00A107C3" w:rsidRDefault="005D6BE7">
            <w:pPr>
              <w:spacing w:after="0" w:line="259" w:lineRule="auto"/>
              <w:ind w:right="0" w:firstLine="0"/>
              <w:jc w:val="left"/>
            </w:pPr>
            <w:hyperlink r:id="rId17">
              <w:r>
                <w:rPr>
                  <w:color w:val="0000FF"/>
                  <w:sz w:val="24"/>
                  <w:u w:val="single" w:color="0000FF"/>
                </w:rPr>
                <w:t>http://kvant.mccme.ru/</w:t>
              </w:r>
            </w:hyperlink>
            <w:hyperlink r:id="rId18">
              <w:r>
                <w:rPr>
                  <w:sz w:val="24"/>
                </w:rPr>
                <w:t xml:space="preserve"> </w:t>
              </w:r>
            </w:hyperlink>
          </w:p>
        </w:tc>
      </w:tr>
      <w:tr w:rsidR="00A107C3" w14:paraId="2D0CBA3F" w14:textId="77777777">
        <w:trPr>
          <w:trHeight w:val="838"/>
        </w:trPr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52060" w14:textId="77777777" w:rsidR="00A107C3" w:rsidRDefault="005D6BE7">
            <w:pPr>
              <w:spacing w:after="0" w:line="259" w:lineRule="auto"/>
              <w:ind w:right="57" w:firstLine="0"/>
            </w:pPr>
            <w:r>
              <w:rPr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>Электронная библиотека Попечительского совета механико-</w:t>
            </w:r>
            <w:r>
              <w:rPr>
                <w:sz w:val="24"/>
              </w:rPr>
              <w:t xml:space="preserve">математического факультета Московского государственного университета 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7E5EE" w14:textId="77777777" w:rsidR="00A107C3" w:rsidRDefault="005D6BE7">
            <w:pPr>
              <w:spacing w:after="0" w:line="259" w:lineRule="auto"/>
              <w:ind w:right="0" w:firstLine="0"/>
              <w:jc w:val="left"/>
            </w:pPr>
            <w:hyperlink r:id="rId19">
              <w:r>
                <w:rPr>
                  <w:color w:val="0000FF"/>
                  <w:sz w:val="24"/>
                  <w:u w:val="single" w:color="0000FF"/>
                </w:rPr>
                <w:t>http://lib.mexmat.ru/books/3275</w:t>
              </w:r>
            </w:hyperlink>
            <w:hyperlink r:id="rId20">
              <w:r>
                <w:rPr>
                  <w:sz w:val="24"/>
                </w:rPr>
                <w:t xml:space="preserve"> </w:t>
              </w:r>
            </w:hyperlink>
          </w:p>
        </w:tc>
      </w:tr>
      <w:tr w:rsidR="00A107C3" w14:paraId="423DD3EA" w14:textId="77777777">
        <w:trPr>
          <w:trHeight w:val="562"/>
        </w:trPr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1D41C" w14:textId="77777777" w:rsidR="00A107C3" w:rsidRDefault="005D6BE7">
            <w:pPr>
              <w:tabs>
                <w:tab w:val="center" w:pos="1080"/>
                <w:tab w:val="center" w:pos="2862"/>
                <w:tab w:val="right" w:pos="5377"/>
              </w:tabs>
              <w:spacing w:after="29" w:line="259" w:lineRule="auto"/>
              <w:ind w:right="0" w:firstLine="0"/>
              <w:jc w:val="left"/>
            </w:pPr>
            <w:r>
              <w:rPr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Единая </w:t>
            </w:r>
            <w:r>
              <w:rPr>
                <w:sz w:val="24"/>
              </w:rPr>
              <w:tab/>
              <w:t xml:space="preserve">коллекция </w:t>
            </w:r>
            <w:r>
              <w:rPr>
                <w:sz w:val="24"/>
              </w:rPr>
              <w:tab/>
              <w:t xml:space="preserve">цифровых </w:t>
            </w:r>
          </w:p>
          <w:p w14:paraId="4A430C1D" w14:textId="77777777" w:rsidR="00A107C3" w:rsidRDefault="005D6BE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образовательных ресурсов 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49B7E" w14:textId="77777777" w:rsidR="00A107C3" w:rsidRDefault="005D6BE7">
            <w:pPr>
              <w:spacing w:after="0" w:line="259" w:lineRule="auto"/>
              <w:ind w:right="0" w:firstLine="0"/>
              <w:jc w:val="left"/>
            </w:pPr>
            <w:hyperlink r:id="rId21">
              <w:r>
                <w:rPr>
                  <w:color w:val="0000FF"/>
                  <w:sz w:val="24"/>
                  <w:u w:val="single" w:color="0000FF"/>
                </w:rPr>
                <w:t>http://school</w:t>
              </w:r>
            </w:hyperlink>
            <w:hyperlink r:id="rId22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3">
              <w:r>
                <w:rPr>
                  <w:color w:val="0000FF"/>
                  <w:sz w:val="24"/>
                  <w:u w:val="single" w:color="0000FF"/>
                </w:rPr>
                <w:t>collection.edu.ru</w:t>
              </w:r>
            </w:hyperlink>
            <w:hyperlink r:id="rId24">
              <w:r>
                <w:rPr>
                  <w:sz w:val="24"/>
                </w:rPr>
                <w:t xml:space="preserve"> </w:t>
              </w:r>
            </w:hyperlink>
          </w:p>
        </w:tc>
      </w:tr>
      <w:tr w:rsidR="00A107C3" w14:paraId="1EBA0082" w14:textId="77777777">
        <w:trPr>
          <w:trHeight w:val="562"/>
        </w:trPr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7991D" w14:textId="77777777" w:rsidR="00A107C3" w:rsidRDefault="005D6BE7">
            <w:pPr>
              <w:tabs>
                <w:tab w:val="center" w:pos="1407"/>
                <w:tab w:val="center" w:pos="2841"/>
                <w:tab w:val="right" w:pos="5377"/>
              </w:tabs>
              <w:spacing w:after="29" w:line="259" w:lineRule="auto"/>
              <w:ind w:right="0" w:firstLine="0"/>
              <w:jc w:val="left"/>
            </w:pPr>
            <w:r>
              <w:rPr>
                <w:sz w:val="24"/>
              </w:rPr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Федеральный </w:t>
            </w:r>
            <w:r>
              <w:rPr>
                <w:sz w:val="24"/>
              </w:rPr>
              <w:tab/>
              <w:t xml:space="preserve">центр </w:t>
            </w:r>
            <w:r>
              <w:rPr>
                <w:sz w:val="24"/>
              </w:rPr>
              <w:tab/>
              <w:t>информационно-</w:t>
            </w:r>
          </w:p>
          <w:p w14:paraId="2DB9D6F6" w14:textId="77777777" w:rsidR="00A107C3" w:rsidRDefault="005D6BE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образовательных ресурсов 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864A6" w14:textId="77777777" w:rsidR="00A107C3" w:rsidRDefault="005D6BE7">
            <w:pPr>
              <w:spacing w:after="0" w:line="259" w:lineRule="auto"/>
              <w:ind w:right="0" w:firstLine="0"/>
              <w:jc w:val="left"/>
            </w:pPr>
            <w:hyperlink r:id="rId25">
              <w:r>
                <w:rPr>
                  <w:color w:val="0000FF"/>
                  <w:sz w:val="24"/>
                  <w:u w:val="single" w:color="0000FF"/>
                </w:rPr>
                <w:t>http://fcior.edu.ru</w:t>
              </w:r>
            </w:hyperlink>
            <w:hyperlink r:id="rId26">
              <w:r>
                <w:rPr>
                  <w:sz w:val="24"/>
                </w:rPr>
                <w:t xml:space="preserve"> </w:t>
              </w:r>
            </w:hyperlink>
          </w:p>
        </w:tc>
      </w:tr>
      <w:tr w:rsidR="00A107C3" w14:paraId="571A656B" w14:textId="77777777">
        <w:trPr>
          <w:trHeight w:val="562"/>
        </w:trPr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24AA6" w14:textId="77777777" w:rsidR="00A107C3" w:rsidRDefault="005D6BE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Библиотека лицея № 1580 (при МГТУ имени Н.Э. Баумана) 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6B0D3" w14:textId="77777777" w:rsidR="00A107C3" w:rsidRDefault="005D6BE7">
            <w:pPr>
              <w:spacing w:after="0" w:line="259" w:lineRule="auto"/>
              <w:ind w:right="0" w:firstLine="0"/>
              <w:jc w:val="left"/>
            </w:pPr>
            <w:hyperlink r:id="rId27">
              <w:r>
                <w:rPr>
                  <w:color w:val="0000FF"/>
                  <w:sz w:val="24"/>
                  <w:u w:val="single" w:color="0000FF"/>
                </w:rPr>
                <w:t>http://www.1580.ru/library/matem.html</w:t>
              </w:r>
            </w:hyperlink>
            <w:hyperlink r:id="rId28">
              <w:r>
                <w:rPr>
                  <w:sz w:val="24"/>
                </w:rPr>
                <w:t xml:space="preserve"> </w:t>
              </w:r>
            </w:hyperlink>
          </w:p>
        </w:tc>
      </w:tr>
      <w:tr w:rsidR="00A107C3" w14:paraId="6BEBD182" w14:textId="77777777">
        <w:trPr>
          <w:trHeight w:val="564"/>
        </w:trPr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1A0C0" w14:textId="77777777" w:rsidR="00A107C3" w:rsidRDefault="005D6BE7">
            <w:pPr>
              <w:tabs>
                <w:tab w:val="right" w:pos="5377"/>
              </w:tabs>
              <w:spacing w:after="28" w:line="259" w:lineRule="auto"/>
              <w:ind w:right="0" w:firstLine="0"/>
              <w:jc w:val="left"/>
            </w:pPr>
            <w:r>
              <w:rPr>
                <w:sz w:val="24"/>
              </w:rPr>
              <w:t>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Открытый банк заданий ЕГЭ математика </w:t>
            </w:r>
          </w:p>
          <w:p w14:paraId="7B70A848" w14:textId="77777777" w:rsidR="00A107C3" w:rsidRDefault="005D6BE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(базовый, профильный) 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4DDC0" w14:textId="77777777" w:rsidR="00A107C3" w:rsidRDefault="005D6BE7">
            <w:pPr>
              <w:spacing w:after="0" w:line="259" w:lineRule="auto"/>
              <w:ind w:right="0" w:firstLine="0"/>
              <w:jc w:val="left"/>
            </w:pPr>
            <w:hyperlink r:id="rId29">
              <w:r>
                <w:rPr>
                  <w:color w:val="0000FF"/>
                  <w:sz w:val="24"/>
                  <w:u w:val="single" w:color="0000FF"/>
                </w:rPr>
                <w:t>http://www.fipi.ru/content/otkrytyy</w:t>
              </w:r>
            </w:hyperlink>
            <w:hyperlink r:id="rId30"/>
            <w:hyperlink r:id="rId31">
              <w:r>
                <w:rPr>
                  <w:color w:val="0000FF"/>
                  <w:sz w:val="24"/>
                  <w:u w:val="single" w:color="0000FF"/>
                </w:rPr>
                <w:t>bank</w:t>
              </w:r>
            </w:hyperlink>
            <w:hyperlink r:id="rId32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33">
              <w:r>
                <w:rPr>
                  <w:color w:val="0000FF"/>
                  <w:sz w:val="24"/>
                  <w:u w:val="single" w:color="0000FF"/>
                </w:rPr>
                <w:t>zadaniy</w:t>
              </w:r>
            </w:hyperlink>
            <w:hyperlink r:id="rId34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35">
              <w:r>
                <w:rPr>
                  <w:color w:val="0000FF"/>
                  <w:sz w:val="24"/>
                  <w:u w:val="single" w:color="0000FF"/>
                </w:rPr>
                <w:t>ege</w:t>
              </w:r>
            </w:hyperlink>
            <w:hyperlink r:id="rId36">
              <w:r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A107C3" w14:paraId="1028FFD8" w14:textId="77777777">
        <w:trPr>
          <w:trHeight w:val="562"/>
        </w:trPr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1625C" w14:textId="77777777" w:rsidR="00A107C3" w:rsidRDefault="005D6BE7">
            <w:pPr>
              <w:spacing w:after="0" w:line="259" w:lineRule="auto"/>
              <w:ind w:right="0" w:firstLine="0"/>
            </w:pPr>
            <w:r>
              <w:rPr>
                <w:sz w:val="24"/>
              </w:rPr>
              <w:t>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Институт новых технологий. Виртуальные математические конструкторы 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74043" w14:textId="77777777" w:rsidR="00A107C3" w:rsidRDefault="005D6BE7">
            <w:pPr>
              <w:spacing w:after="0" w:line="259" w:lineRule="auto"/>
              <w:ind w:right="0" w:firstLine="0"/>
              <w:jc w:val="left"/>
            </w:pPr>
            <w:hyperlink r:id="rId37">
              <w:r>
                <w:rPr>
                  <w:color w:val="0000FF"/>
                  <w:sz w:val="24"/>
                  <w:u w:val="single" w:color="0000FF"/>
                </w:rPr>
                <w:t>http://www.int</w:t>
              </w:r>
            </w:hyperlink>
            <w:hyperlink r:id="rId38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39">
              <w:r>
                <w:rPr>
                  <w:color w:val="0000FF"/>
                  <w:sz w:val="24"/>
                  <w:u w:val="single" w:color="0000FF"/>
                </w:rPr>
                <w:t>edu.ru/</w:t>
              </w:r>
            </w:hyperlink>
            <w:hyperlink r:id="rId40">
              <w:r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 xml:space="preserve">  </w:t>
            </w:r>
          </w:p>
        </w:tc>
      </w:tr>
      <w:tr w:rsidR="00A107C3" w14:paraId="3D81544A" w14:textId="77777777">
        <w:trPr>
          <w:trHeight w:val="562"/>
        </w:trPr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BA91C" w14:textId="77777777" w:rsidR="00A107C3" w:rsidRDefault="005D6BE7">
            <w:pPr>
              <w:tabs>
                <w:tab w:val="center" w:pos="1140"/>
                <w:tab w:val="center" w:pos="2889"/>
                <w:tab w:val="right" w:pos="5377"/>
              </w:tabs>
              <w:spacing w:after="28" w:line="259" w:lineRule="auto"/>
              <w:ind w:right="0" w:firstLine="0"/>
              <w:jc w:val="left"/>
            </w:pPr>
            <w:r>
              <w:rPr>
                <w:sz w:val="24"/>
              </w:rPr>
              <w:t>10.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Научная </w:t>
            </w:r>
            <w:r>
              <w:rPr>
                <w:sz w:val="24"/>
              </w:rPr>
              <w:tab/>
              <w:t xml:space="preserve">библиотека </w:t>
            </w:r>
            <w:r>
              <w:rPr>
                <w:sz w:val="24"/>
              </w:rPr>
              <w:tab/>
              <w:t xml:space="preserve">избранных </w:t>
            </w:r>
          </w:p>
          <w:p w14:paraId="5EC34E05" w14:textId="77777777" w:rsidR="00A107C3" w:rsidRDefault="005D6BE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естественно-научных изданий. Математика 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4EE29" w14:textId="77777777" w:rsidR="00A107C3" w:rsidRDefault="005D6BE7">
            <w:pPr>
              <w:spacing w:after="0" w:line="259" w:lineRule="auto"/>
              <w:ind w:right="0" w:firstLine="0"/>
              <w:jc w:val="left"/>
            </w:pPr>
            <w:hyperlink r:id="rId41" w:anchor="1">
              <w:r>
                <w:rPr>
                  <w:color w:val="0000FF"/>
                  <w:sz w:val="24"/>
                  <w:u w:val="single" w:color="0000FF"/>
                </w:rPr>
                <w:t>http://edu.</w:t>
              </w:r>
              <w:r>
                <w:rPr>
                  <w:color w:val="0000FF"/>
                  <w:sz w:val="24"/>
                  <w:u w:val="single" w:color="0000FF"/>
                </w:rPr>
                <w:t>alnam.ru/index.php#1</w:t>
              </w:r>
            </w:hyperlink>
            <w:hyperlink r:id="rId42" w:anchor="1">
              <w:r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A107C3" w14:paraId="1FC7BB7A" w14:textId="77777777">
        <w:trPr>
          <w:trHeight w:val="286"/>
        </w:trPr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B79F8" w14:textId="77777777" w:rsidR="00A107C3" w:rsidRDefault="005D6BE7">
            <w:pPr>
              <w:tabs>
                <w:tab w:val="center" w:pos="2422"/>
              </w:tabs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Подготовка к ЕГЭ по математике 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2E5D3" w14:textId="77777777" w:rsidR="00A107C3" w:rsidRDefault="005D6BE7">
            <w:pPr>
              <w:spacing w:after="0" w:line="259" w:lineRule="auto"/>
              <w:ind w:right="0" w:firstLine="0"/>
              <w:jc w:val="left"/>
            </w:pPr>
            <w:hyperlink r:id="rId43">
              <w:r>
                <w:rPr>
                  <w:color w:val="0000FF"/>
                  <w:sz w:val="24"/>
                  <w:u w:val="single" w:color="0000FF"/>
                </w:rPr>
                <w:t>https://ege</w:t>
              </w:r>
            </w:hyperlink>
            <w:hyperlink r:id="rId44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45">
              <w:r>
                <w:rPr>
                  <w:color w:val="0000FF"/>
                  <w:sz w:val="24"/>
                  <w:u w:val="single" w:color="0000FF"/>
                </w:rPr>
                <w:t>ok.ru/</w:t>
              </w:r>
            </w:hyperlink>
            <w:hyperlink r:id="rId46">
              <w:r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 xml:space="preserve"> </w:t>
            </w:r>
          </w:p>
        </w:tc>
      </w:tr>
    </w:tbl>
    <w:p w14:paraId="4C6FF97B" w14:textId="77777777" w:rsidR="00A107C3" w:rsidRDefault="005D6BE7">
      <w:pPr>
        <w:spacing w:after="29" w:line="259" w:lineRule="auto"/>
        <w:ind w:left="772" w:right="0" w:firstLine="0"/>
        <w:jc w:val="center"/>
      </w:pPr>
      <w:r>
        <w:rPr>
          <w:b/>
        </w:rPr>
        <w:t xml:space="preserve"> </w:t>
      </w:r>
    </w:p>
    <w:p w14:paraId="7EC2CC6E" w14:textId="77777777" w:rsidR="00A107C3" w:rsidRDefault="005D6BE7">
      <w:pPr>
        <w:spacing w:line="270" w:lineRule="auto"/>
        <w:ind w:left="2855" w:right="0" w:hanging="1669"/>
        <w:jc w:val="left"/>
      </w:pPr>
      <w:r>
        <w:rPr>
          <w:b/>
        </w:rPr>
        <w:t xml:space="preserve">Учебно-методическое и материально-техническое обеспечение образовательной деятельности </w:t>
      </w:r>
    </w:p>
    <w:p w14:paraId="1229959E" w14:textId="77777777" w:rsidR="00A107C3" w:rsidRDefault="005D6BE7">
      <w:pPr>
        <w:spacing w:after="0" w:line="259" w:lineRule="auto"/>
        <w:ind w:left="772" w:righ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542" w:type="dxa"/>
        <w:tblInd w:w="-108" w:type="dxa"/>
        <w:tblCellMar>
          <w:top w:w="7" w:type="dxa"/>
          <w:left w:w="108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540"/>
        <w:gridCol w:w="4705"/>
        <w:gridCol w:w="1702"/>
        <w:gridCol w:w="2595"/>
      </w:tblGrid>
      <w:tr w:rsidR="00A107C3" w14:paraId="3934B771" w14:textId="77777777">
        <w:trPr>
          <w:trHeight w:val="56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D9966" w14:textId="77777777" w:rsidR="00A107C3" w:rsidRDefault="005D6BE7">
            <w:pPr>
              <w:spacing w:after="0" w:line="259" w:lineRule="auto"/>
              <w:ind w:right="0" w:firstLine="0"/>
            </w:pPr>
            <w:r>
              <w:rPr>
                <w:sz w:val="24"/>
              </w:rPr>
              <w:t xml:space="preserve">№ 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2D771" w14:textId="77777777" w:rsidR="00A107C3" w:rsidRDefault="005D6BE7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Наименования объектов и средств материально-технического обеспечения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FC76C" w14:textId="77777777" w:rsidR="00A107C3" w:rsidRDefault="005D6BE7">
            <w:pPr>
              <w:spacing w:after="0" w:line="259" w:lineRule="auto"/>
              <w:ind w:left="84" w:right="0" w:firstLine="89"/>
              <w:jc w:val="left"/>
            </w:pPr>
            <w:r>
              <w:rPr>
                <w:sz w:val="24"/>
              </w:rPr>
              <w:t xml:space="preserve">Необходимо е количество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224A5" w14:textId="77777777" w:rsidR="00A107C3" w:rsidRDefault="005D6BE7">
            <w:pPr>
              <w:spacing w:after="0" w:line="259" w:lineRule="auto"/>
              <w:ind w:right="54" w:firstLine="0"/>
              <w:jc w:val="center"/>
            </w:pPr>
            <w:r>
              <w:rPr>
                <w:sz w:val="24"/>
              </w:rPr>
              <w:t xml:space="preserve">Примечания </w:t>
            </w:r>
          </w:p>
        </w:tc>
      </w:tr>
      <w:tr w:rsidR="00A107C3" w14:paraId="6BBEC89B" w14:textId="77777777">
        <w:trPr>
          <w:trHeight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E3A4D" w14:textId="77777777" w:rsidR="00A107C3" w:rsidRDefault="005D6BE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640E" w14:textId="77777777" w:rsidR="00A107C3" w:rsidRDefault="005D6BE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Компьютер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E3CE2" w14:textId="77777777" w:rsidR="00A107C3" w:rsidRDefault="005D6BE7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2951A" w14:textId="77777777" w:rsidR="00A107C3" w:rsidRDefault="005D6BE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107C3" w14:paraId="6CC8FE4C" w14:textId="77777777">
        <w:trPr>
          <w:trHeight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2CB10" w14:textId="77777777" w:rsidR="00A107C3" w:rsidRDefault="005D6BE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4D5E3" w14:textId="77777777" w:rsidR="00A107C3" w:rsidRDefault="005D6BE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Мультимедиапроектор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E64B1" w14:textId="77777777" w:rsidR="00A107C3" w:rsidRDefault="005D6BE7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9C4A0" w14:textId="77777777" w:rsidR="00A107C3" w:rsidRDefault="005D6BE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107C3" w14:paraId="4C3EBBD6" w14:textId="77777777">
        <w:trPr>
          <w:trHeight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09115" w14:textId="77777777" w:rsidR="00A107C3" w:rsidRDefault="005D6BE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ACCFC" w14:textId="77777777" w:rsidR="00A107C3" w:rsidRDefault="005D6BE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Интерактивная доска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6D136" w14:textId="77777777" w:rsidR="00A107C3" w:rsidRDefault="005D6BE7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4F384" w14:textId="77777777" w:rsidR="00A107C3" w:rsidRDefault="005D6BE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107C3" w14:paraId="3BDBBD13" w14:textId="77777777">
        <w:trPr>
          <w:trHeight w:val="111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8D304" w14:textId="77777777" w:rsidR="00A107C3" w:rsidRDefault="005D6BE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404DD" w14:textId="77777777" w:rsidR="00A107C3" w:rsidRDefault="005D6BE7">
            <w:pPr>
              <w:spacing w:after="0" w:line="259" w:lineRule="auto"/>
              <w:ind w:right="59" w:firstLine="0"/>
            </w:pPr>
            <w:r>
              <w:rPr>
                <w:sz w:val="24"/>
              </w:rPr>
              <w:t xml:space="preserve">Учебное мультимедиа программное обеспечение для интерактивных досок, проекторов и иного оборудования для платформ Windows, Linux, Mac, </w:t>
            </w:r>
            <w:proofErr w:type="spellStart"/>
            <w:r>
              <w:rPr>
                <w:sz w:val="24"/>
              </w:rPr>
              <w:t>Android</w:t>
            </w:r>
            <w:proofErr w:type="spellEnd"/>
            <w:r>
              <w:rPr>
                <w:sz w:val="24"/>
              </w:rPr>
              <w:t xml:space="preserve">.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B65E8" w14:textId="77777777" w:rsidR="00A107C3" w:rsidRDefault="005D6BE7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14408" w14:textId="77777777" w:rsidR="00A107C3" w:rsidRDefault="005D6BE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107C3" w14:paraId="4E98E6E0" w14:textId="77777777">
        <w:trPr>
          <w:trHeight w:val="28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15764" w14:textId="77777777" w:rsidR="00A107C3" w:rsidRDefault="005D6BE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2A133" w14:textId="77777777" w:rsidR="00A107C3" w:rsidRDefault="005D6BE7">
            <w:pPr>
              <w:spacing w:after="0" w:line="259" w:lineRule="auto"/>
              <w:ind w:right="0" w:firstLine="0"/>
              <w:jc w:val="left"/>
            </w:pPr>
            <w:proofErr w:type="gramStart"/>
            <w:r>
              <w:rPr>
                <w:sz w:val="24"/>
              </w:rPr>
              <w:t>Тематические  таблицы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EDD65" w14:textId="77777777" w:rsidR="00A107C3" w:rsidRDefault="005D6BE7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04A8E" w14:textId="77777777" w:rsidR="00A107C3" w:rsidRDefault="005D6BE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5ADE0F8B" w14:textId="77777777" w:rsidR="00A107C3" w:rsidRDefault="005D6BE7">
      <w:pPr>
        <w:spacing w:after="0" w:line="259" w:lineRule="auto"/>
        <w:ind w:left="4820" w:right="0" w:firstLine="0"/>
      </w:pPr>
      <w:r>
        <w:t xml:space="preserve"> </w:t>
      </w:r>
    </w:p>
    <w:p w14:paraId="14071E1E" w14:textId="77777777" w:rsidR="00A107C3" w:rsidRDefault="005D6BE7">
      <w:pPr>
        <w:spacing w:after="0" w:line="259" w:lineRule="auto"/>
        <w:ind w:left="4820" w:right="0" w:firstLine="0"/>
      </w:pPr>
      <w:r>
        <w:t xml:space="preserve"> </w:t>
      </w:r>
    </w:p>
    <w:p w14:paraId="701B1779" w14:textId="77777777" w:rsidR="00A107C3" w:rsidRDefault="005D6BE7">
      <w:pPr>
        <w:spacing w:after="0" w:line="259" w:lineRule="auto"/>
        <w:ind w:left="4820" w:right="0" w:firstLine="0"/>
      </w:pPr>
      <w:r>
        <w:t xml:space="preserve"> </w:t>
      </w:r>
    </w:p>
    <w:p w14:paraId="5A606E19" w14:textId="77777777" w:rsidR="00A107C3" w:rsidRDefault="005D6BE7">
      <w:pPr>
        <w:spacing w:after="0" w:line="259" w:lineRule="auto"/>
        <w:ind w:left="4820" w:right="0" w:firstLine="0"/>
      </w:pPr>
      <w:r>
        <w:t xml:space="preserve"> </w:t>
      </w:r>
    </w:p>
    <w:p w14:paraId="406C99B6" w14:textId="77777777" w:rsidR="00A107C3" w:rsidRDefault="005D6BE7">
      <w:pPr>
        <w:spacing w:after="0" w:line="259" w:lineRule="auto"/>
        <w:ind w:left="4820" w:right="0" w:firstLine="0"/>
      </w:pPr>
      <w:r>
        <w:t xml:space="preserve"> </w:t>
      </w:r>
    </w:p>
    <w:p w14:paraId="2151B2C9" w14:textId="77777777" w:rsidR="00A107C3" w:rsidRDefault="005D6BE7">
      <w:pPr>
        <w:spacing w:after="0" w:line="259" w:lineRule="auto"/>
        <w:ind w:left="4820" w:right="0" w:firstLine="0"/>
      </w:pPr>
      <w:r>
        <w:lastRenderedPageBreak/>
        <w:t xml:space="preserve"> </w:t>
      </w:r>
    </w:p>
    <w:p w14:paraId="5644906D" w14:textId="77777777" w:rsidR="00A107C3" w:rsidRDefault="005D6BE7">
      <w:pPr>
        <w:spacing w:after="0" w:line="259" w:lineRule="auto"/>
        <w:ind w:left="4820" w:right="0" w:firstLine="0"/>
      </w:pPr>
      <w:r>
        <w:t xml:space="preserve"> </w:t>
      </w:r>
    </w:p>
    <w:p w14:paraId="1F658369" w14:textId="77777777" w:rsidR="00A107C3" w:rsidRDefault="005D6BE7">
      <w:pPr>
        <w:spacing w:after="0" w:line="259" w:lineRule="auto"/>
        <w:ind w:left="4820" w:right="0" w:firstLine="0"/>
      </w:pPr>
      <w:r>
        <w:t xml:space="preserve"> </w:t>
      </w:r>
    </w:p>
    <w:p w14:paraId="146F1682" w14:textId="77777777" w:rsidR="00A107C3" w:rsidRDefault="005D6BE7">
      <w:pPr>
        <w:spacing w:after="0" w:line="259" w:lineRule="auto"/>
        <w:ind w:left="4820" w:right="0" w:firstLine="0"/>
      </w:pPr>
      <w:r>
        <w:t xml:space="preserve"> </w:t>
      </w:r>
    </w:p>
    <w:p w14:paraId="04BF3805" w14:textId="77777777" w:rsidR="00A107C3" w:rsidRDefault="005D6BE7">
      <w:pPr>
        <w:spacing w:after="0" w:line="259" w:lineRule="auto"/>
        <w:ind w:left="4820" w:right="0" w:firstLine="0"/>
      </w:pPr>
      <w:r>
        <w:t xml:space="preserve"> </w:t>
      </w:r>
    </w:p>
    <w:p w14:paraId="36D4D389" w14:textId="77777777" w:rsidR="00A107C3" w:rsidRDefault="005D6BE7">
      <w:pPr>
        <w:spacing w:after="0" w:line="259" w:lineRule="auto"/>
        <w:ind w:left="4820" w:right="0" w:firstLine="0"/>
      </w:pPr>
      <w:r>
        <w:t xml:space="preserve"> </w:t>
      </w:r>
    </w:p>
    <w:p w14:paraId="1DC3FFB2" w14:textId="77777777" w:rsidR="00A107C3" w:rsidRDefault="005D6BE7">
      <w:pPr>
        <w:spacing w:after="0" w:line="259" w:lineRule="auto"/>
        <w:ind w:left="4820" w:right="0" w:firstLine="0"/>
      </w:pPr>
      <w:r>
        <w:t xml:space="preserve"> </w:t>
      </w:r>
    </w:p>
    <w:p w14:paraId="033509BD" w14:textId="77777777" w:rsidR="00A107C3" w:rsidRDefault="005D6BE7">
      <w:pPr>
        <w:spacing w:after="0" w:line="259" w:lineRule="auto"/>
        <w:ind w:left="4820" w:right="0" w:firstLine="0"/>
      </w:pPr>
      <w:r>
        <w:t xml:space="preserve"> </w:t>
      </w:r>
    </w:p>
    <w:p w14:paraId="24C3425F" w14:textId="77777777" w:rsidR="00A107C3" w:rsidRDefault="005D6BE7">
      <w:pPr>
        <w:spacing w:after="0" w:line="259" w:lineRule="auto"/>
        <w:ind w:left="4820" w:right="0" w:firstLine="0"/>
      </w:pPr>
      <w:r>
        <w:t xml:space="preserve"> </w:t>
      </w:r>
    </w:p>
    <w:p w14:paraId="71D5FE84" w14:textId="77777777" w:rsidR="00A107C3" w:rsidRDefault="005D6BE7">
      <w:pPr>
        <w:spacing w:after="0" w:line="259" w:lineRule="auto"/>
        <w:ind w:left="4820" w:right="0" w:firstLine="0"/>
      </w:pPr>
      <w:r>
        <w:t xml:space="preserve"> </w:t>
      </w:r>
    </w:p>
    <w:p w14:paraId="39921427" w14:textId="77777777" w:rsidR="00A107C3" w:rsidRDefault="005D6BE7">
      <w:pPr>
        <w:spacing w:after="0" w:line="259" w:lineRule="auto"/>
        <w:ind w:left="4820" w:right="0" w:firstLine="0"/>
      </w:pPr>
      <w:r>
        <w:t xml:space="preserve"> </w:t>
      </w:r>
    </w:p>
    <w:p w14:paraId="341BDBEF" w14:textId="77777777" w:rsidR="00A107C3" w:rsidRDefault="005D6BE7">
      <w:pPr>
        <w:spacing w:after="0" w:line="259" w:lineRule="auto"/>
        <w:ind w:left="4820" w:right="0" w:firstLine="0"/>
      </w:pPr>
      <w:r>
        <w:t xml:space="preserve"> </w:t>
      </w:r>
    </w:p>
    <w:p w14:paraId="2BD12968" w14:textId="77777777" w:rsidR="00A107C3" w:rsidRDefault="005D6BE7">
      <w:pPr>
        <w:spacing w:after="0" w:line="259" w:lineRule="auto"/>
        <w:ind w:left="4820" w:right="0" w:firstLine="0"/>
      </w:pPr>
      <w:r>
        <w:t xml:space="preserve"> </w:t>
      </w:r>
    </w:p>
    <w:p w14:paraId="122E3C7F" w14:textId="77777777" w:rsidR="00A107C3" w:rsidRDefault="005D6BE7">
      <w:pPr>
        <w:spacing w:after="0" w:line="259" w:lineRule="auto"/>
        <w:ind w:left="4820" w:right="0" w:firstLine="0"/>
      </w:pPr>
      <w:r>
        <w:t xml:space="preserve"> </w:t>
      </w:r>
    </w:p>
    <w:p w14:paraId="12D39314" w14:textId="77777777" w:rsidR="00A107C3" w:rsidRDefault="005D6BE7">
      <w:pPr>
        <w:spacing w:after="0" w:line="259" w:lineRule="auto"/>
        <w:ind w:left="4820" w:right="0" w:firstLine="0"/>
      </w:pPr>
      <w:r>
        <w:t xml:space="preserve"> </w:t>
      </w:r>
    </w:p>
    <w:p w14:paraId="59BE2FEB" w14:textId="77777777" w:rsidR="00A107C3" w:rsidRDefault="005D6BE7">
      <w:pPr>
        <w:spacing w:after="0" w:line="259" w:lineRule="auto"/>
        <w:ind w:left="4820" w:right="0" w:firstLine="0"/>
      </w:pPr>
      <w:r>
        <w:t xml:space="preserve"> </w:t>
      </w:r>
    </w:p>
    <w:p w14:paraId="7041396A" w14:textId="77777777" w:rsidR="00A107C3" w:rsidRDefault="005D6BE7">
      <w:pPr>
        <w:spacing w:after="0" w:line="259" w:lineRule="auto"/>
        <w:ind w:left="4820" w:right="0" w:firstLine="0"/>
      </w:pPr>
      <w:r>
        <w:t xml:space="preserve"> </w:t>
      </w:r>
    </w:p>
    <w:p w14:paraId="114478B1" w14:textId="77777777" w:rsidR="00A107C3" w:rsidRDefault="005D6BE7">
      <w:pPr>
        <w:spacing w:after="0" w:line="259" w:lineRule="auto"/>
        <w:ind w:left="4820" w:right="0" w:firstLine="0"/>
      </w:pPr>
      <w:r>
        <w:t xml:space="preserve"> </w:t>
      </w:r>
    </w:p>
    <w:p w14:paraId="0AD6E869" w14:textId="77777777" w:rsidR="00A107C3" w:rsidRDefault="005D6BE7">
      <w:pPr>
        <w:spacing w:after="0" w:line="259" w:lineRule="auto"/>
        <w:ind w:left="4820" w:right="0" w:firstLine="0"/>
      </w:pPr>
      <w:r>
        <w:t xml:space="preserve"> </w:t>
      </w:r>
    </w:p>
    <w:p w14:paraId="719EA9E8" w14:textId="77777777" w:rsidR="00A107C3" w:rsidRDefault="005D6BE7">
      <w:pPr>
        <w:spacing w:after="0" w:line="259" w:lineRule="auto"/>
        <w:ind w:left="4820" w:right="0" w:firstLine="0"/>
      </w:pPr>
      <w:r>
        <w:t xml:space="preserve"> </w:t>
      </w:r>
    </w:p>
    <w:p w14:paraId="6EE91819" w14:textId="77777777" w:rsidR="00A107C3" w:rsidRDefault="005D6BE7">
      <w:pPr>
        <w:spacing w:after="0" w:line="259" w:lineRule="auto"/>
        <w:ind w:left="4820" w:right="0" w:firstLine="0"/>
      </w:pPr>
      <w:r>
        <w:t xml:space="preserve"> </w:t>
      </w:r>
    </w:p>
    <w:p w14:paraId="7F4E69CB" w14:textId="77777777" w:rsidR="00A107C3" w:rsidRDefault="005D6BE7">
      <w:pPr>
        <w:spacing w:after="0" w:line="259" w:lineRule="auto"/>
        <w:ind w:left="4820" w:right="0" w:firstLine="0"/>
      </w:pPr>
      <w:r>
        <w:t xml:space="preserve"> </w:t>
      </w:r>
    </w:p>
    <w:p w14:paraId="7E3D948B" w14:textId="77777777" w:rsidR="00A107C3" w:rsidRDefault="005D6BE7">
      <w:pPr>
        <w:spacing w:after="0" w:line="259" w:lineRule="auto"/>
        <w:ind w:left="4820" w:right="0" w:firstLine="0"/>
      </w:pPr>
      <w:r>
        <w:t xml:space="preserve"> </w:t>
      </w:r>
    </w:p>
    <w:p w14:paraId="1B7885D2" w14:textId="77777777" w:rsidR="00A107C3" w:rsidRDefault="005D6BE7">
      <w:pPr>
        <w:spacing w:after="0" w:line="259" w:lineRule="auto"/>
        <w:ind w:left="4820" w:right="0" w:firstLine="0"/>
      </w:pPr>
      <w:r>
        <w:t xml:space="preserve"> </w:t>
      </w:r>
    </w:p>
    <w:p w14:paraId="79B27D5C" w14:textId="77777777" w:rsidR="00A107C3" w:rsidRDefault="005D6BE7">
      <w:pPr>
        <w:spacing w:after="0" w:line="259" w:lineRule="auto"/>
        <w:ind w:left="4820" w:right="0" w:firstLine="0"/>
      </w:pPr>
      <w:r>
        <w:t xml:space="preserve"> </w:t>
      </w:r>
    </w:p>
    <w:p w14:paraId="4F803BD7" w14:textId="77777777" w:rsidR="00A107C3" w:rsidRDefault="005D6BE7">
      <w:pPr>
        <w:spacing w:after="0" w:line="259" w:lineRule="auto"/>
        <w:ind w:left="4820" w:right="0" w:firstLine="0"/>
      </w:pPr>
      <w:r>
        <w:t xml:space="preserve"> </w:t>
      </w:r>
    </w:p>
    <w:p w14:paraId="0584860B" w14:textId="77777777" w:rsidR="00A107C3" w:rsidRDefault="005D6BE7">
      <w:pPr>
        <w:spacing w:after="0" w:line="259" w:lineRule="auto"/>
        <w:ind w:left="4820" w:right="0" w:firstLine="0"/>
      </w:pPr>
      <w:r>
        <w:t xml:space="preserve"> </w:t>
      </w:r>
    </w:p>
    <w:p w14:paraId="48170CCB" w14:textId="77777777" w:rsidR="00A107C3" w:rsidRDefault="005D6BE7">
      <w:pPr>
        <w:spacing w:after="0" w:line="259" w:lineRule="auto"/>
        <w:ind w:left="4820" w:right="0" w:firstLine="0"/>
      </w:pPr>
      <w:r>
        <w:t xml:space="preserve"> </w:t>
      </w:r>
    </w:p>
    <w:p w14:paraId="37529573" w14:textId="77777777" w:rsidR="00A107C3" w:rsidRDefault="005D6BE7">
      <w:pPr>
        <w:spacing w:after="0" w:line="259" w:lineRule="auto"/>
        <w:ind w:left="4820" w:right="0" w:firstLine="0"/>
      </w:pPr>
      <w:r>
        <w:t xml:space="preserve"> </w:t>
      </w:r>
    </w:p>
    <w:p w14:paraId="763C1E1D" w14:textId="77777777" w:rsidR="00A107C3" w:rsidRDefault="005D6BE7">
      <w:pPr>
        <w:spacing w:after="5"/>
        <w:ind w:left="175" w:right="169" w:hanging="10"/>
        <w:jc w:val="center"/>
      </w:pPr>
      <w:r>
        <w:t xml:space="preserve">Составители программы </w:t>
      </w:r>
    </w:p>
    <w:p w14:paraId="7B5C275B" w14:textId="77777777" w:rsidR="00A107C3" w:rsidRDefault="005D6BE7">
      <w:pPr>
        <w:spacing w:after="25" w:line="259" w:lineRule="auto"/>
        <w:ind w:left="772" w:right="0" w:firstLine="0"/>
        <w:jc w:val="center"/>
      </w:pPr>
      <w:r>
        <w:t xml:space="preserve"> </w:t>
      </w:r>
    </w:p>
    <w:p w14:paraId="195ED2C2" w14:textId="77777777" w:rsidR="00A107C3" w:rsidRDefault="005D6BE7">
      <w:pPr>
        <w:ind w:left="708" w:right="0" w:firstLine="0"/>
      </w:pPr>
      <w:r>
        <w:t xml:space="preserve">Сотрудники кафедры математического образования ГАУ ДПО «СОИРО»:  </w:t>
      </w:r>
    </w:p>
    <w:p w14:paraId="65C82A53" w14:textId="77777777" w:rsidR="00A107C3" w:rsidRDefault="005D6BE7">
      <w:pPr>
        <w:spacing w:after="25" w:line="259" w:lineRule="auto"/>
        <w:ind w:left="708" w:right="0" w:firstLine="0"/>
        <w:jc w:val="left"/>
      </w:pPr>
      <w:r>
        <w:t xml:space="preserve"> </w:t>
      </w:r>
    </w:p>
    <w:p w14:paraId="4B0CA7CA" w14:textId="77777777" w:rsidR="00A107C3" w:rsidRDefault="005D6BE7">
      <w:pPr>
        <w:ind w:left="-15" w:right="0"/>
      </w:pPr>
      <w:proofErr w:type="spellStart"/>
      <w:r>
        <w:t>Костаева</w:t>
      </w:r>
      <w:proofErr w:type="spellEnd"/>
      <w:r>
        <w:t xml:space="preserve"> Татьяна Васильевна, заведующий кафедрой математического образования ГАУ ДПО «СОИРО», </w:t>
      </w:r>
    </w:p>
    <w:p w14:paraId="3F8DD0F7" w14:textId="77777777" w:rsidR="00A107C3" w:rsidRDefault="005D6BE7">
      <w:pPr>
        <w:ind w:left="-15" w:right="0"/>
      </w:pPr>
      <w:r>
        <w:t xml:space="preserve">Лошкарева Жанна Владимировна, старший методист кафедры математического образования ГАУ ДПО «СОИРО», </w:t>
      </w:r>
    </w:p>
    <w:p w14:paraId="3E9672BD" w14:textId="77777777" w:rsidR="00A107C3" w:rsidRDefault="005D6BE7">
      <w:pPr>
        <w:ind w:left="-15" w:right="0"/>
      </w:pPr>
      <w:proofErr w:type="spellStart"/>
      <w:r>
        <w:t>Материкина</w:t>
      </w:r>
      <w:proofErr w:type="spellEnd"/>
      <w:r>
        <w:t xml:space="preserve"> Марина Владимировна, старший преподаватель кафедры математического образования ГАУ ДПО «СОИРО», </w:t>
      </w:r>
    </w:p>
    <w:p w14:paraId="2CBCA2CA" w14:textId="77777777" w:rsidR="00A107C3" w:rsidRDefault="005D6BE7">
      <w:pPr>
        <w:ind w:left="-15" w:right="0"/>
      </w:pPr>
      <w:r>
        <w:lastRenderedPageBreak/>
        <w:t>Миронова Марина Геннадиевна, старший методист к</w:t>
      </w:r>
      <w:r>
        <w:t xml:space="preserve">афедры математического образования ГАУ ДПО «СОИРО» </w:t>
      </w:r>
    </w:p>
    <w:p w14:paraId="5BBDE8F6" w14:textId="77777777" w:rsidR="00A107C3" w:rsidRDefault="005D6BE7">
      <w:pPr>
        <w:spacing w:after="27" w:line="259" w:lineRule="auto"/>
        <w:ind w:left="708" w:right="0" w:firstLine="0"/>
        <w:jc w:val="left"/>
      </w:pPr>
      <w:r>
        <w:t xml:space="preserve"> </w:t>
      </w:r>
    </w:p>
    <w:p w14:paraId="1F9F0D72" w14:textId="77777777" w:rsidR="00A107C3" w:rsidRDefault="005D6BE7">
      <w:pPr>
        <w:spacing w:after="1" w:line="258" w:lineRule="auto"/>
        <w:ind w:left="708" w:right="0" w:firstLine="0"/>
      </w:pPr>
      <w:r>
        <w:rPr>
          <w:color w:val="252525"/>
        </w:rPr>
        <w:t xml:space="preserve">и учителя математики: </w:t>
      </w:r>
    </w:p>
    <w:p w14:paraId="33D38D5B" w14:textId="77777777" w:rsidR="00A107C3" w:rsidRDefault="005D6BE7">
      <w:pPr>
        <w:spacing w:after="0" w:line="259" w:lineRule="auto"/>
        <w:ind w:left="708" w:right="0" w:firstLine="0"/>
        <w:jc w:val="left"/>
      </w:pPr>
      <w:r>
        <w:rPr>
          <w:color w:val="252525"/>
        </w:rPr>
        <w:t xml:space="preserve"> </w:t>
      </w:r>
    </w:p>
    <w:p w14:paraId="55E2A5B6" w14:textId="77777777" w:rsidR="00A107C3" w:rsidRDefault="005D6BE7">
      <w:pPr>
        <w:ind w:left="-15" w:right="0"/>
      </w:pPr>
      <w:r>
        <w:t xml:space="preserve">Винник Нина Дмитриевна, учитель математики МОУ «СОШ №102» Ленинского района </w:t>
      </w:r>
      <w:proofErr w:type="spellStart"/>
      <w:r>
        <w:t>г.Саратова</w:t>
      </w:r>
      <w:proofErr w:type="spellEnd"/>
      <w:r>
        <w:t xml:space="preserve">, </w:t>
      </w:r>
    </w:p>
    <w:p w14:paraId="72FC2628" w14:textId="77777777" w:rsidR="00A107C3" w:rsidRDefault="005D6BE7">
      <w:pPr>
        <w:ind w:left="-15" w:right="0"/>
      </w:pPr>
      <w:r>
        <w:t xml:space="preserve">Исаева Светлана Валентиновна, учитель математики МБОУ «СОШ № 2 имени С.И. </w:t>
      </w:r>
      <w:proofErr w:type="spellStart"/>
      <w:r>
        <w:t>Подгайнова</w:t>
      </w:r>
      <w:proofErr w:type="spellEnd"/>
      <w:r>
        <w:t xml:space="preserve"> г. </w:t>
      </w:r>
      <w:r>
        <w:t xml:space="preserve">Калининска Саратовской области», </w:t>
      </w:r>
    </w:p>
    <w:p w14:paraId="4E50D413" w14:textId="77777777" w:rsidR="00A107C3" w:rsidRDefault="005D6BE7">
      <w:pPr>
        <w:ind w:left="-15" w:right="0"/>
      </w:pPr>
      <w:proofErr w:type="spellStart"/>
      <w:r>
        <w:t>Лукъянова</w:t>
      </w:r>
      <w:proofErr w:type="spellEnd"/>
      <w:r>
        <w:t xml:space="preserve"> Татьяна Юрьевна, учитель математики МОУ – Лицей №2 Октябрьского района г. Саратова, </w:t>
      </w:r>
    </w:p>
    <w:p w14:paraId="0DE4CD60" w14:textId="77777777" w:rsidR="00A107C3" w:rsidRDefault="005D6BE7">
      <w:pPr>
        <w:ind w:left="-15" w:right="0"/>
      </w:pPr>
      <w:r>
        <w:t xml:space="preserve">Парфенова Татьяна Александровна, учитель математики МБОУ «СОШ № 2 имени С.И. </w:t>
      </w:r>
      <w:proofErr w:type="spellStart"/>
      <w:r>
        <w:t>Подгайнова</w:t>
      </w:r>
      <w:proofErr w:type="spellEnd"/>
      <w:r>
        <w:t xml:space="preserve"> г. Калининска Саратовской области», </w:t>
      </w:r>
    </w:p>
    <w:p w14:paraId="1DA781A4" w14:textId="77777777" w:rsidR="00A107C3" w:rsidRDefault="005D6BE7">
      <w:pPr>
        <w:ind w:left="-15" w:right="0"/>
      </w:pPr>
      <w:proofErr w:type="spellStart"/>
      <w:r>
        <w:t>Ра</w:t>
      </w:r>
      <w:r>
        <w:t>спарин</w:t>
      </w:r>
      <w:proofErr w:type="spellEnd"/>
      <w:r>
        <w:t xml:space="preserve"> Владимир Николаевич, учитель математики МАОУ «Гимназия №1» Октябрьского района </w:t>
      </w:r>
      <w:proofErr w:type="spellStart"/>
      <w:r>
        <w:t>г.Саратова</w:t>
      </w:r>
      <w:proofErr w:type="spellEnd"/>
      <w:r>
        <w:t>,</w:t>
      </w:r>
      <w:r>
        <w:rPr>
          <w:color w:val="252525"/>
        </w:rPr>
        <w:t xml:space="preserve"> </w:t>
      </w:r>
    </w:p>
    <w:p w14:paraId="3E253909" w14:textId="77777777" w:rsidR="00A107C3" w:rsidRDefault="005D6BE7">
      <w:pPr>
        <w:ind w:left="708" w:right="0" w:firstLine="0"/>
      </w:pPr>
      <w:proofErr w:type="spellStart"/>
      <w:r>
        <w:t>Рекаева</w:t>
      </w:r>
      <w:proofErr w:type="spellEnd"/>
      <w:r>
        <w:t xml:space="preserve"> Светлана Валентиновна, учитель математики МКОУ СОШ </w:t>
      </w:r>
    </w:p>
    <w:p w14:paraId="3509DA8C" w14:textId="77777777" w:rsidR="00A107C3" w:rsidRDefault="005D6BE7">
      <w:pPr>
        <w:ind w:left="-15" w:right="0" w:firstLine="0"/>
      </w:pPr>
      <w:r>
        <w:t xml:space="preserve">с. Бакуры Екатериновского района Саратовской области, </w:t>
      </w:r>
    </w:p>
    <w:p w14:paraId="56120340" w14:textId="77777777" w:rsidR="00A107C3" w:rsidRDefault="005D6BE7">
      <w:pPr>
        <w:ind w:left="-15" w:right="0"/>
      </w:pPr>
      <w:r>
        <w:t xml:space="preserve">Седова Вера Викторовна, учителя математики МОУ – Лицей №2 Октябрьского района </w:t>
      </w:r>
      <w:proofErr w:type="spellStart"/>
      <w:r>
        <w:t>г.Саратова</w:t>
      </w:r>
      <w:proofErr w:type="spellEnd"/>
      <w:r>
        <w:t xml:space="preserve">, </w:t>
      </w:r>
    </w:p>
    <w:p w14:paraId="0C1398A7" w14:textId="77777777" w:rsidR="00A107C3" w:rsidRDefault="005D6BE7">
      <w:pPr>
        <w:ind w:left="708" w:right="0" w:firstLine="0"/>
      </w:pPr>
      <w:r>
        <w:t xml:space="preserve">Удалова Наталья Николаевна, учитель математики МАОУ СОШ №13 </w:t>
      </w:r>
    </w:p>
    <w:p w14:paraId="66D3EF72" w14:textId="77777777" w:rsidR="00A107C3" w:rsidRDefault="005D6BE7">
      <w:pPr>
        <w:ind w:left="-15" w:right="0" w:firstLine="0"/>
      </w:pPr>
      <w:r>
        <w:t xml:space="preserve">г. Балаково Саратовской области, </w:t>
      </w:r>
    </w:p>
    <w:p w14:paraId="6B95CBC4" w14:textId="77777777" w:rsidR="00A107C3" w:rsidRDefault="005D6BE7">
      <w:pPr>
        <w:ind w:left="708" w:right="0" w:firstLine="0"/>
      </w:pPr>
      <w:r>
        <w:t xml:space="preserve">Чернова Елена Игоревна, учитель математики МОУ «СОШ №51» </w:t>
      </w:r>
    </w:p>
    <w:p w14:paraId="6CB718DC" w14:textId="77777777" w:rsidR="00A107C3" w:rsidRDefault="005D6BE7">
      <w:pPr>
        <w:ind w:left="-15" w:right="0" w:firstLine="0"/>
      </w:pPr>
      <w:r>
        <w:t>Кировского р</w:t>
      </w:r>
      <w:r>
        <w:t xml:space="preserve">айона г. Саратова, </w:t>
      </w:r>
    </w:p>
    <w:p w14:paraId="47419719" w14:textId="77777777" w:rsidR="00A107C3" w:rsidRDefault="005D6BE7">
      <w:pPr>
        <w:ind w:left="708" w:right="0" w:firstLine="0"/>
      </w:pPr>
      <w:r>
        <w:t xml:space="preserve">Яковлева Светлана Борисовна, учитель математики </w:t>
      </w:r>
      <w:proofErr w:type="gramStart"/>
      <w:r>
        <w:t>МАОУ  Гимназия</w:t>
      </w:r>
      <w:proofErr w:type="gramEnd"/>
      <w:r>
        <w:t xml:space="preserve"> №1 </w:t>
      </w:r>
    </w:p>
    <w:p w14:paraId="3A4E7891" w14:textId="77777777" w:rsidR="00A107C3" w:rsidRDefault="005D6BE7">
      <w:pPr>
        <w:ind w:left="-15" w:right="0" w:firstLine="0"/>
      </w:pPr>
      <w:r>
        <w:t xml:space="preserve">г. Балаково Саратовской области </w:t>
      </w:r>
    </w:p>
    <w:p w14:paraId="6F742E63" w14:textId="77777777" w:rsidR="00A107C3" w:rsidRDefault="005D6BE7">
      <w:pPr>
        <w:spacing w:after="0" w:line="259" w:lineRule="auto"/>
        <w:ind w:left="772" w:right="0" w:firstLine="0"/>
        <w:jc w:val="center"/>
      </w:pPr>
      <w:r>
        <w:rPr>
          <w:b/>
        </w:rPr>
        <w:t xml:space="preserve"> </w:t>
      </w:r>
    </w:p>
    <w:sectPr w:rsidR="00A107C3">
      <w:footerReference w:type="even" r:id="rId47"/>
      <w:footerReference w:type="default" r:id="rId48"/>
      <w:footerReference w:type="first" r:id="rId49"/>
      <w:pgSz w:w="11906" w:h="16838"/>
      <w:pgMar w:top="1135" w:right="1129" w:bottom="1859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51C3D" w14:textId="77777777" w:rsidR="005D6BE7" w:rsidRDefault="005D6BE7">
      <w:pPr>
        <w:spacing w:after="0" w:line="240" w:lineRule="auto"/>
      </w:pPr>
      <w:r>
        <w:separator/>
      </w:r>
    </w:p>
  </w:endnote>
  <w:endnote w:type="continuationSeparator" w:id="0">
    <w:p w14:paraId="6101A4BE" w14:textId="77777777" w:rsidR="005D6BE7" w:rsidRDefault="005D6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1B2D5" w14:textId="77777777" w:rsidR="00A107C3" w:rsidRDefault="005D6BE7">
    <w:pPr>
      <w:spacing w:after="0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14:paraId="34268BFE" w14:textId="77777777" w:rsidR="00A107C3" w:rsidRDefault="005D6BE7">
    <w:pPr>
      <w:spacing w:after="0" w:line="259" w:lineRule="auto"/>
      <w:ind w:right="0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50DDC" w14:textId="77777777" w:rsidR="00A107C3" w:rsidRDefault="005D6BE7">
    <w:pPr>
      <w:spacing w:after="0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14:paraId="1F71758F" w14:textId="77777777" w:rsidR="00A107C3" w:rsidRDefault="005D6BE7">
    <w:pPr>
      <w:spacing w:after="0" w:line="259" w:lineRule="auto"/>
      <w:ind w:right="0" w:firstLine="0"/>
      <w:jc w:val="left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267EC" w14:textId="77777777" w:rsidR="00A107C3" w:rsidRDefault="00A107C3">
    <w:pPr>
      <w:spacing w:after="160" w:line="259" w:lineRule="auto"/>
      <w:ind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54BDC" w14:textId="77777777" w:rsidR="005D6BE7" w:rsidRDefault="005D6BE7">
      <w:pPr>
        <w:spacing w:after="0" w:line="240" w:lineRule="auto"/>
      </w:pPr>
      <w:r>
        <w:separator/>
      </w:r>
    </w:p>
  </w:footnote>
  <w:footnote w:type="continuationSeparator" w:id="0">
    <w:p w14:paraId="22913495" w14:textId="77777777" w:rsidR="005D6BE7" w:rsidRDefault="005D6B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74AE9"/>
    <w:multiLevelType w:val="hybridMultilevel"/>
    <w:tmpl w:val="029EBACC"/>
    <w:lvl w:ilvl="0" w:tplc="DEBA270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82A6C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16F27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8E7E4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0E39C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B0339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14B73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40B86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44276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7C7382"/>
    <w:multiLevelType w:val="hybridMultilevel"/>
    <w:tmpl w:val="3902556E"/>
    <w:lvl w:ilvl="0" w:tplc="D52A485C">
      <w:start w:val="6"/>
      <w:numFmt w:val="decimal"/>
      <w:lvlText w:val="%1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4E800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82664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220DE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828CA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B43C4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C650F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AAAA3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8A534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BB4983"/>
    <w:multiLevelType w:val="hybridMultilevel"/>
    <w:tmpl w:val="DD84A3AC"/>
    <w:lvl w:ilvl="0" w:tplc="960A9B3C">
      <w:start w:val="5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9EB0D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D2447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38F90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B0BCC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6A539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B2AEB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AA456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72F8A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270715"/>
    <w:multiLevelType w:val="hybridMultilevel"/>
    <w:tmpl w:val="CC9E5FAE"/>
    <w:lvl w:ilvl="0" w:tplc="031A3E3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1A7CF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DA281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B8826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981B3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76C1C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56B4B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E4547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E456A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722794"/>
    <w:multiLevelType w:val="hybridMultilevel"/>
    <w:tmpl w:val="129AF578"/>
    <w:lvl w:ilvl="0" w:tplc="9D12678A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72E1B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20E09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1EA2C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A0D40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36920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78AF8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3AD01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A2DDE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0CF51D2"/>
    <w:multiLevelType w:val="hybridMultilevel"/>
    <w:tmpl w:val="6D7C9EB2"/>
    <w:lvl w:ilvl="0" w:tplc="C4323CD4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9E598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DA87F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568A9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F254C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28121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82A8F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F67D1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7C2A4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1282B99"/>
    <w:multiLevelType w:val="hybridMultilevel"/>
    <w:tmpl w:val="859ACDBA"/>
    <w:lvl w:ilvl="0" w:tplc="FC0281A4">
      <w:start w:val="3"/>
      <w:numFmt w:val="decimal"/>
      <w:lvlText w:val="%1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56464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0C5FC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2A217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B69D2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72613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9CBB2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EE026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1E66B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32B683B"/>
    <w:multiLevelType w:val="hybridMultilevel"/>
    <w:tmpl w:val="E64CA252"/>
    <w:lvl w:ilvl="0" w:tplc="988833DE">
      <w:start w:val="1"/>
      <w:numFmt w:val="decimal"/>
      <w:lvlText w:val="%1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AA4B6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764A7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92E17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8E21C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86355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06664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582F9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7A21B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C045293"/>
    <w:multiLevelType w:val="hybridMultilevel"/>
    <w:tmpl w:val="3D6EFF24"/>
    <w:lvl w:ilvl="0" w:tplc="A17C8058">
      <w:start w:val="1"/>
      <w:numFmt w:val="decimal"/>
      <w:lvlText w:val="%1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1CBEA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B2DF0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003AD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A4D45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32790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5CCCD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523BD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BCA5D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4927CDE"/>
    <w:multiLevelType w:val="hybridMultilevel"/>
    <w:tmpl w:val="67965BC8"/>
    <w:lvl w:ilvl="0" w:tplc="99C824D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A6513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8A1E1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8C8FA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EEA9C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B43E7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B6AE7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0EF9E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802DF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6E40931"/>
    <w:multiLevelType w:val="hybridMultilevel"/>
    <w:tmpl w:val="8A6CD83A"/>
    <w:lvl w:ilvl="0" w:tplc="C026F2C2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5E424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C29C6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BE2AE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C2BB5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4AD37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62F9E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9CF3F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B4F0A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8FC1D82"/>
    <w:multiLevelType w:val="hybridMultilevel"/>
    <w:tmpl w:val="852A2D6A"/>
    <w:lvl w:ilvl="0" w:tplc="863C0BF8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E293E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A2C7D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44CD0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B2FE5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98099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FEB99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DA5B1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4CC49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63F74FC"/>
    <w:multiLevelType w:val="hybridMultilevel"/>
    <w:tmpl w:val="66E6DDE8"/>
    <w:lvl w:ilvl="0" w:tplc="C388B8A8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28AE8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02866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26528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AA28A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F8AB3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54750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72ACA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82FE0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D4D0A96"/>
    <w:multiLevelType w:val="hybridMultilevel"/>
    <w:tmpl w:val="AEB27524"/>
    <w:lvl w:ilvl="0" w:tplc="4AAAC39A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3499A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D6A6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9A7BA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98475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30FAA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58226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2E121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965B1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3CA0EB1"/>
    <w:multiLevelType w:val="hybridMultilevel"/>
    <w:tmpl w:val="7BAE3CAE"/>
    <w:lvl w:ilvl="0" w:tplc="2DFCA8C8">
      <w:start w:val="1"/>
      <w:numFmt w:val="decimal"/>
      <w:lvlText w:val="%1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804C0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CE572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448EF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422F8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FC280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043EA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AAB64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2ABAB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4F01521"/>
    <w:multiLevelType w:val="hybridMultilevel"/>
    <w:tmpl w:val="7EBEE710"/>
    <w:lvl w:ilvl="0" w:tplc="CE86874A">
      <w:start w:val="1"/>
      <w:numFmt w:val="decimal"/>
      <w:lvlText w:val="%1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5CC3F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6EB2C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D680B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82246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96F2D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08CBA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58397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98D22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8403186"/>
    <w:multiLevelType w:val="hybridMultilevel"/>
    <w:tmpl w:val="52C81BE0"/>
    <w:lvl w:ilvl="0" w:tplc="B4A6F40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2CE59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D228C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4A46A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64569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8051C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3A821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08F9D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62D5D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1E94129"/>
    <w:multiLevelType w:val="hybridMultilevel"/>
    <w:tmpl w:val="FC025E5C"/>
    <w:lvl w:ilvl="0" w:tplc="83862DD8">
      <w:start w:val="1"/>
      <w:numFmt w:val="decimal"/>
      <w:lvlText w:val="%1.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4659C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F65B4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8AA4B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08CD4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52015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466DB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1AA83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06969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2EC2925"/>
    <w:multiLevelType w:val="hybridMultilevel"/>
    <w:tmpl w:val="578C080A"/>
    <w:lvl w:ilvl="0" w:tplc="BB58C1D4">
      <w:start w:val="1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E0753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62EE5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B6B62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023BD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EE687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A2008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00B0D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549FB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00997092">
    <w:abstractNumId w:val="10"/>
  </w:num>
  <w:num w:numId="2" w16cid:durableId="1294019275">
    <w:abstractNumId w:val="3"/>
  </w:num>
  <w:num w:numId="3" w16cid:durableId="1525971963">
    <w:abstractNumId w:val="4"/>
  </w:num>
  <w:num w:numId="4" w16cid:durableId="1743330968">
    <w:abstractNumId w:val="7"/>
  </w:num>
  <w:num w:numId="5" w16cid:durableId="143134031">
    <w:abstractNumId w:val="5"/>
  </w:num>
  <w:num w:numId="6" w16cid:durableId="1399012513">
    <w:abstractNumId w:val="11"/>
  </w:num>
  <w:num w:numId="7" w16cid:durableId="2144302906">
    <w:abstractNumId w:val="1"/>
  </w:num>
  <w:num w:numId="8" w16cid:durableId="573397188">
    <w:abstractNumId w:val="15"/>
  </w:num>
  <w:num w:numId="9" w16cid:durableId="420569477">
    <w:abstractNumId w:val="9"/>
  </w:num>
  <w:num w:numId="10" w16cid:durableId="2117364511">
    <w:abstractNumId w:val="12"/>
  </w:num>
  <w:num w:numId="11" w16cid:durableId="2140416082">
    <w:abstractNumId w:val="13"/>
  </w:num>
  <w:num w:numId="12" w16cid:durableId="1963294554">
    <w:abstractNumId w:val="0"/>
  </w:num>
  <w:num w:numId="13" w16cid:durableId="220142066">
    <w:abstractNumId w:val="14"/>
  </w:num>
  <w:num w:numId="14" w16cid:durableId="863784705">
    <w:abstractNumId w:val="17"/>
  </w:num>
  <w:num w:numId="15" w16cid:durableId="1464425138">
    <w:abstractNumId w:val="8"/>
  </w:num>
  <w:num w:numId="16" w16cid:durableId="33888628">
    <w:abstractNumId w:val="6"/>
  </w:num>
  <w:num w:numId="17" w16cid:durableId="118650308">
    <w:abstractNumId w:val="2"/>
  </w:num>
  <w:num w:numId="18" w16cid:durableId="744230507">
    <w:abstractNumId w:val="16"/>
  </w:num>
  <w:num w:numId="19" w16cid:durableId="166554727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7C3"/>
    <w:rsid w:val="005D6BE7"/>
    <w:rsid w:val="00A1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69993"/>
  <w15:docId w15:val="{032FDEA1-7E9E-4C81-8819-6F962FE1B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4" w:line="269" w:lineRule="auto"/>
      <w:ind w:right="4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 w:line="271" w:lineRule="auto"/>
      <w:ind w:left="1097" w:right="102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11">
    <w:name w:val="toc 1"/>
    <w:hidden/>
    <w:pPr>
      <w:ind w:left="15" w:right="15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3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6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lib.mccme.ru/" TargetMode="External"/><Relationship Id="rId18" Type="http://schemas.openxmlformats.org/officeDocument/2006/relationships/hyperlink" Target="http://kvant.mccme.ru/" TargetMode="External"/><Relationship Id="rId26" Type="http://schemas.openxmlformats.org/officeDocument/2006/relationships/hyperlink" Target="http://fcior.edu.ru/" TargetMode="External"/><Relationship Id="rId39" Type="http://schemas.openxmlformats.org/officeDocument/2006/relationships/hyperlink" Target="http://www.int-edu.ru/content/matematika-i-informatika-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chool-collection.edu.ru/" TargetMode="External"/><Relationship Id="rId34" Type="http://schemas.openxmlformats.org/officeDocument/2006/relationships/hyperlink" Target="http://www.fipi.ru/content/otkrytyy-bank-zadaniy-ege" TargetMode="External"/><Relationship Id="rId42" Type="http://schemas.openxmlformats.org/officeDocument/2006/relationships/hyperlink" Target="http://edu.alnam.ru/index.php" TargetMode="External"/><Relationship Id="rId47" Type="http://schemas.openxmlformats.org/officeDocument/2006/relationships/footer" Target="footer1.xml"/><Relationship Id="rId50" Type="http://schemas.openxmlformats.org/officeDocument/2006/relationships/fontTable" Target="fontTable.xml"/><Relationship Id="rId7" Type="http://schemas.openxmlformats.org/officeDocument/2006/relationships/hyperlink" Target="https://wiki.soiro.ru/" TargetMode="External"/><Relationship Id="rId12" Type="http://schemas.openxmlformats.org/officeDocument/2006/relationships/hyperlink" Target="http://www.labirint.ru/pubhouse/2146/" TargetMode="External"/><Relationship Id="rId17" Type="http://schemas.openxmlformats.org/officeDocument/2006/relationships/hyperlink" Target="http://kvant.mccme.ru/" TargetMode="External"/><Relationship Id="rId25" Type="http://schemas.openxmlformats.org/officeDocument/2006/relationships/hyperlink" Target="http://fcior.edu.ru/" TargetMode="External"/><Relationship Id="rId33" Type="http://schemas.openxmlformats.org/officeDocument/2006/relationships/hyperlink" Target="http://www.fipi.ru/content/otkrytyy-bank-zadaniy-ege" TargetMode="External"/><Relationship Id="rId38" Type="http://schemas.openxmlformats.org/officeDocument/2006/relationships/hyperlink" Target="http://www.int-edu.ru/content/matematika-i-informatika-0" TargetMode="External"/><Relationship Id="rId46" Type="http://schemas.openxmlformats.org/officeDocument/2006/relationships/hyperlink" Target="https://ege-ok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etudes.ru/" TargetMode="External"/><Relationship Id="rId20" Type="http://schemas.openxmlformats.org/officeDocument/2006/relationships/hyperlink" Target="http://lib.mexmat.ru/books/3275" TargetMode="External"/><Relationship Id="rId29" Type="http://schemas.openxmlformats.org/officeDocument/2006/relationships/hyperlink" Target="http://www.fipi.ru/content/otkrytyy-bank-zadaniy-ege" TargetMode="External"/><Relationship Id="rId41" Type="http://schemas.openxmlformats.org/officeDocument/2006/relationships/hyperlink" Target="http://edu.alnam.ru/index.ph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abirint.ru/pubhouse/2146/" TargetMode="External"/><Relationship Id="rId24" Type="http://schemas.openxmlformats.org/officeDocument/2006/relationships/hyperlink" Target="http://school-collection.edu.ru/" TargetMode="External"/><Relationship Id="rId32" Type="http://schemas.openxmlformats.org/officeDocument/2006/relationships/hyperlink" Target="http://www.fipi.ru/content/otkrytyy-bank-zadaniy-ege" TargetMode="External"/><Relationship Id="rId37" Type="http://schemas.openxmlformats.org/officeDocument/2006/relationships/hyperlink" Target="http://www.int-edu.ru/content/matematika-i-informatika-0" TargetMode="External"/><Relationship Id="rId40" Type="http://schemas.openxmlformats.org/officeDocument/2006/relationships/hyperlink" Target="http://www.int-edu.ru/content/matematika-i-informatika-0" TargetMode="External"/><Relationship Id="rId45" Type="http://schemas.openxmlformats.org/officeDocument/2006/relationships/hyperlink" Target="https://ege-ok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tudes.ru/" TargetMode="External"/><Relationship Id="rId23" Type="http://schemas.openxmlformats.org/officeDocument/2006/relationships/hyperlink" Target="http://school-collection.edu.ru/" TargetMode="External"/><Relationship Id="rId28" Type="http://schemas.openxmlformats.org/officeDocument/2006/relationships/hyperlink" Target="http://www.1580.ru/library/matem.html" TargetMode="External"/><Relationship Id="rId36" Type="http://schemas.openxmlformats.org/officeDocument/2006/relationships/hyperlink" Target="http://www.fipi.ru/content/otkrytyy-bank-zadaniy-ege" TargetMode="External"/><Relationship Id="rId49" Type="http://schemas.openxmlformats.org/officeDocument/2006/relationships/footer" Target="footer3.xml"/><Relationship Id="rId10" Type="http://schemas.openxmlformats.org/officeDocument/2006/relationships/hyperlink" Target="http://www.labirint.ru/pubhouse/2146/" TargetMode="External"/><Relationship Id="rId19" Type="http://schemas.openxmlformats.org/officeDocument/2006/relationships/hyperlink" Target="http://lib.mexmat.ru/books/3275" TargetMode="External"/><Relationship Id="rId31" Type="http://schemas.openxmlformats.org/officeDocument/2006/relationships/hyperlink" Target="http://www.fipi.ru/content/otkrytyy-bank-zadaniy-ege" TargetMode="External"/><Relationship Id="rId44" Type="http://schemas.openxmlformats.org/officeDocument/2006/relationships/hyperlink" Target="https://ege-o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abirint.ru/authors/33560/" TargetMode="External"/><Relationship Id="rId14" Type="http://schemas.openxmlformats.org/officeDocument/2006/relationships/hyperlink" Target="http://ilib.mccme.ru/" TargetMode="External"/><Relationship Id="rId22" Type="http://schemas.openxmlformats.org/officeDocument/2006/relationships/hyperlink" Target="http://school-collection.edu.ru/" TargetMode="External"/><Relationship Id="rId27" Type="http://schemas.openxmlformats.org/officeDocument/2006/relationships/hyperlink" Target="http://www.1580.ru/library/matem.html" TargetMode="External"/><Relationship Id="rId30" Type="http://schemas.openxmlformats.org/officeDocument/2006/relationships/hyperlink" Target="http://www.fipi.ru/content/otkrytyy-bank-zadaniy-ege" TargetMode="External"/><Relationship Id="rId35" Type="http://schemas.openxmlformats.org/officeDocument/2006/relationships/hyperlink" Target="http://www.fipi.ru/content/otkrytyy-bank-zadaniy-ege" TargetMode="External"/><Relationship Id="rId43" Type="http://schemas.openxmlformats.org/officeDocument/2006/relationships/hyperlink" Target="https://ege-ok.ru/" TargetMode="External"/><Relationship Id="rId48" Type="http://schemas.openxmlformats.org/officeDocument/2006/relationships/footer" Target="footer2.xml"/><Relationship Id="rId8" Type="http://schemas.openxmlformats.org/officeDocument/2006/relationships/hyperlink" Target="http://www.labirint.ru/authors/33560/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8687</Words>
  <Characters>49516</Characters>
  <Application>Microsoft Office Word</Application>
  <DocSecurity>0</DocSecurity>
  <Lines>412</Lines>
  <Paragraphs>116</Paragraphs>
  <ScaleCrop>false</ScaleCrop>
  <Company/>
  <LinksUpToDate>false</LinksUpToDate>
  <CharactersWithSpaces>58087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zarubina</dc:creator>
  <cp:keywords/>
  <cp:lastModifiedBy>Татьяна Мацко</cp:lastModifiedBy>
  <cp:revision>2</cp:revision>
  <dcterms:created xsi:type="dcterms:W3CDTF">2023-09-07T05:10:00Z</dcterms:created>
  <dcterms:modified xsi:type="dcterms:W3CDTF">2023-09-07T05:10:00Z</dcterms:modified>
</cp:coreProperties>
</file>