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3050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bookmarkStart w:id="0" w:name="block-5134146"/>
      <w:r w:rsidRPr="001136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1296385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1136B8">
        <w:rPr>
          <w:sz w:val="28"/>
          <w:lang w:val="ru-RU"/>
        </w:rPr>
        <w:br/>
      </w:r>
      <w:bookmarkStart w:id="1" w:name="377026ad-1b08-49d8-82c8-2523f1c36cc2"/>
      <w:bookmarkEnd w:id="1"/>
      <w:r w:rsidRPr="001136B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BDBEC43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1136B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1136B8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bookmarkEnd w:id="2"/>
      <w:proofErr w:type="spellEnd"/>
      <w:r w:rsidRPr="001136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36B8">
        <w:rPr>
          <w:rFonts w:ascii="Times New Roman" w:hAnsi="Times New Roman"/>
          <w:color w:val="000000"/>
          <w:sz w:val="28"/>
          <w:lang w:val="ru-RU"/>
        </w:rPr>
        <w:t>​</w:t>
      </w:r>
    </w:p>
    <w:p w14:paraId="1F03A56D" w14:textId="77777777" w:rsidR="00391763" w:rsidRDefault="0083548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69EE0D54" w14:textId="77777777" w:rsidR="00391763" w:rsidRDefault="00391763">
      <w:pPr>
        <w:spacing w:after="0"/>
        <w:ind w:left="120"/>
      </w:pPr>
    </w:p>
    <w:p w14:paraId="6C823B56" w14:textId="77777777" w:rsidR="00391763" w:rsidRDefault="00391763">
      <w:pPr>
        <w:spacing w:after="0"/>
        <w:ind w:left="120"/>
      </w:pPr>
    </w:p>
    <w:p w14:paraId="5B2B3AB1" w14:textId="77777777" w:rsidR="00391763" w:rsidRDefault="00391763">
      <w:pPr>
        <w:spacing w:after="0"/>
        <w:ind w:left="120"/>
      </w:pPr>
    </w:p>
    <w:p w14:paraId="24777A3C" w14:textId="77777777" w:rsidR="00391763" w:rsidRDefault="003917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D2857" w14:paraId="4890FA76" w14:textId="77777777" w:rsidTr="000D4161">
        <w:tc>
          <w:tcPr>
            <w:tcW w:w="3114" w:type="dxa"/>
          </w:tcPr>
          <w:p w14:paraId="169912C9" w14:textId="77777777" w:rsidR="00000000" w:rsidRPr="0040209D" w:rsidRDefault="0083548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9726B56" w14:textId="77777777" w:rsidR="00000000" w:rsidRPr="008944ED" w:rsidRDefault="008354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58C6C35" w14:textId="77777777" w:rsidR="00000000" w:rsidRDefault="008354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71FD5F0" w14:textId="77777777" w:rsidR="00000000" w:rsidRPr="008944ED" w:rsidRDefault="008354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Н.В.Кожевникова</w:t>
            </w:r>
            <w:proofErr w:type="spellEnd"/>
          </w:p>
          <w:p w14:paraId="1B5F4A3B" w14:textId="77777777" w:rsidR="00000000" w:rsidRDefault="008354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136B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AF7E9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9859CC" w14:textId="77777777" w:rsidR="00000000" w:rsidRPr="0040209D" w:rsidRDefault="0083548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B9B303" w14:textId="77777777" w:rsidR="00000000" w:rsidRPr="008944ED" w:rsidRDefault="0083548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16155402" w14:textId="77777777" w:rsidR="00000000" w:rsidRDefault="0083548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448301" w14:textId="77777777" w:rsidR="00000000" w:rsidRPr="008944ED" w:rsidRDefault="0083548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Г.В.Залужная</w:t>
            </w:r>
            <w:proofErr w:type="spellEnd"/>
          </w:p>
          <w:p w14:paraId="1E6292A2" w14:textId="77777777" w:rsidR="00000000" w:rsidRDefault="0083548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A01F7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E36D60" w14:textId="77777777" w:rsidR="00000000" w:rsidRDefault="008354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AE7B33F" w14:textId="77777777" w:rsidR="00000000" w:rsidRPr="008944ED" w:rsidRDefault="0083548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"СОШ № 52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65D45AA4" w14:textId="77777777" w:rsidR="00000000" w:rsidRDefault="0083548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A62EDB" w14:textId="77777777" w:rsidR="00000000" w:rsidRPr="008944ED" w:rsidRDefault="0083548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В.А.Чурсина</w:t>
            </w:r>
            <w:proofErr w:type="spellEnd"/>
          </w:p>
          <w:p w14:paraId="686042E6" w14:textId="77777777" w:rsidR="00000000" w:rsidRDefault="0083548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FF36C5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CE55010" w14:textId="77777777" w:rsidR="00391763" w:rsidRPr="001136B8" w:rsidRDefault="00391763">
      <w:pPr>
        <w:spacing w:after="0"/>
        <w:ind w:left="120"/>
        <w:rPr>
          <w:lang w:val="ru-RU"/>
        </w:rPr>
      </w:pPr>
    </w:p>
    <w:p w14:paraId="043D75CB" w14:textId="77777777" w:rsidR="00391763" w:rsidRPr="001136B8" w:rsidRDefault="0083548E">
      <w:pPr>
        <w:spacing w:after="0"/>
        <w:ind w:left="120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‌</w:t>
      </w:r>
    </w:p>
    <w:p w14:paraId="44DCA983" w14:textId="77777777" w:rsidR="00391763" w:rsidRPr="001136B8" w:rsidRDefault="00391763">
      <w:pPr>
        <w:spacing w:after="0"/>
        <w:ind w:left="120"/>
        <w:rPr>
          <w:lang w:val="ru-RU"/>
        </w:rPr>
      </w:pPr>
    </w:p>
    <w:p w14:paraId="605FEC57" w14:textId="77777777" w:rsidR="00391763" w:rsidRPr="001136B8" w:rsidRDefault="00391763">
      <w:pPr>
        <w:spacing w:after="0"/>
        <w:ind w:left="120"/>
        <w:rPr>
          <w:lang w:val="ru-RU"/>
        </w:rPr>
      </w:pPr>
    </w:p>
    <w:p w14:paraId="5AFAB912" w14:textId="77777777" w:rsidR="00391763" w:rsidRPr="001136B8" w:rsidRDefault="00391763">
      <w:pPr>
        <w:spacing w:after="0"/>
        <w:ind w:left="120"/>
        <w:rPr>
          <w:lang w:val="ru-RU"/>
        </w:rPr>
      </w:pPr>
    </w:p>
    <w:p w14:paraId="5F9ABDDB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725DFD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36B8">
        <w:rPr>
          <w:rFonts w:ascii="Times New Roman" w:hAnsi="Times New Roman"/>
          <w:color w:val="000000"/>
          <w:sz w:val="28"/>
          <w:lang w:val="ru-RU"/>
        </w:rPr>
        <w:t xml:space="preserve"> 723922)</w:t>
      </w:r>
    </w:p>
    <w:p w14:paraId="148C8E2D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6F3710F6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2E92AB8C" w14:textId="77777777" w:rsidR="00391763" w:rsidRPr="001136B8" w:rsidRDefault="0083548E">
      <w:pPr>
        <w:spacing w:after="0" w:line="408" w:lineRule="auto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136B8">
        <w:rPr>
          <w:rFonts w:ascii="Calibri" w:hAnsi="Calibri"/>
          <w:color w:val="000000"/>
          <w:sz w:val="28"/>
          <w:lang w:val="ru-RU"/>
        </w:rPr>
        <w:t xml:space="preserve">– </w:t>
      </w:r>
      <w:r w:rsidRPr="001136B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4BCBEF34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69A47375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64EE39FA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223309EF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1B10CEB3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06289C18" w14:textId="77777777" w:rsidR="00391763" w:rsidRPr="001136B8" w:rsidRDefault="00391763" w:rsidP="002D2857">
      <w:pPr>
        <w:spacing w:after="0"/>
        <w:rPr>
          <w:lang w:val="ru-RU"/>
        </w:rPr>
      </w:pPr>
    </w:p>
    <w:p w14:paraId="5EF8ED8E" w14:textId="77777777" w:rsidR="00391763" w:rsidRPr="001136B8" w:rsidRDefault="00391763">
      <w:pPr>
        <w:spacing w:after="0"/>
        <w:ind w:left="120"/>
        <w:jc w:val="center"/>
        <w:rPr>
          <w:lang w:val="ru-RU"/>
        </w:rPr>
      </w:pPr>
    </w:p>
    <w:p w14:paraId="0EBE3A34" w14:textId="77777777" w:rsidR="00391763" w:rsidRPr="001136B8" w:rsidRDefault="0083548E">
      <w:pPr>
        <w:spacing w:after="0"/>
        <w:ind w:left="120"/>
        <w:jc w:val="center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1136B8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1136B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1136B8">
        <w:rPr>
          <w:rFonts w:ascii="Times New Roman" w:hAnsi="Times New Roman"/>
          <w:b/>
          <w:color w:val="000000"/>
          <w:sz w:val="28"/>
          <w:lang w:val="ru-RU"/>
        </w:rPr>
        <w:t>2023-2025</w:t>
      </w:r>
      <w:bookmarkEnd w:id="4"/>
      <w:r w:rsidRPr="001136B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36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2CB99A9" w14:textId="77777777" w:rsidR="00391763" w:rsidRPr="001136B8" w:rsidRDefault="00391763">
      <w:pPr>
        <w:spacing w:after="0"/>
        <w:ind w:left="120"/>
        <w:rPr>
          <w:lang w:val="ru-RU"/>
        </w:rPr>
      </w:pPr>
    </w:p>
    <w:p w14:paraId="47D2A7C9" w14:textId="77777777" w:rsidR="00391763" w:rsidRPr="001136B8" w:rsidRDefault="00391763">
      <w:pPr>
        <w:rPr>
          <w:lang w:val="ru-RU"/>
        </w:rPr>
        <w:sectPr w:rsidR="00391763" w:rsidRPr="001136B8">
          <w:pgSz w:w="11906" w:h="16383"/>
          <w:pgMar w:top="1134" w:right="850" w:bottom="1134" w:left="1701" w:header="720" w:footer="720" w:gutter="0"/>
          <w:cols w:space="720"/>
        </w:sectPr>
      </w:pPr>
    </w:p>
    <w:p w14:paraId="777B971E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bookmarkStart w:id="5" w:name="block-5134144"/>
      <w:bookmarkEnd w:id="0"/>
      <w:r w:rsidRPr="001136B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615694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40434F3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71420C6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0DE3949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6EC7C9A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01900E5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E83176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626285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0E7112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B89B81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D69448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14:paraId="0A76723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D078D6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25C88CD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1136B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1136B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9CF3D6B" w14:textId="77777777" w:rsidR="00391763" w:rsidRPr="001136B8" w:rsidRDefault="00391763">
      <w:pPr>
        <w:rPr>
          <w:lang w:val="ru-RU"/>
        </w:rPr>
        <w:sectPr w:rsidR="00391763" w:rsidRPr="001136B8">
          <w:pgSz w:w="11906" w:h="16383"/>
          <w:pgMar w:top="1134" w:right="850" w:bottom="1134" w:left="1701" w:header="720" w:footer="720" w:gutter="0"/>
          <w:cols w:space="720"/>
        </w:sectPr>
      </w:pPr>
    </w:p>
    <w:p w14:paraId="3E73DF47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bookmarkStart w:id="7" w:name="block-5134143"/>
      <w:bookmarkEnd w:id="5"/>
      <w:r w:rsidRPr="00113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E49837A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6545D39B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2D3DDEA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54F5367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E3778F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1128F16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6AC2BDE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4BFD63C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52E976A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6178ADD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6DB2098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6223E2D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5C1726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394F74C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38408E9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1FAB714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0F2587A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2DD13FB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F85747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4DD0F8A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64E0043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010DD0B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0A0D2BE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65985C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236DC7E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1136B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136B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59A7EF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5304F33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136B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7FF25A2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0F7911E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32B0003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2505142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EE2CB4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D9E061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625D68C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3489062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07BD4BE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04149E1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2601269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532CAC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5899C5D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E471CD3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9299715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3B95BE9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ABDAF5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1136B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136B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59FDCDC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136B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8CBB49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9DBDD4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2C486C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873F4B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637FB13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34BEC00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14D8E09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5F2C24B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3B888A7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034F43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0A89949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B14FCB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4F305E6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DA3579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E64D79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0DB050A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40127CA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204584D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2605E1F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4ABB24A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087A565E" w14:textId="77777777" w:rsidR="00391763" w:rsidRPr="001136B8" w:rsidRDefault="00391763">
      <w:pPr>
        <w:rPr>
          <w:lang w:val="ru-RU"/>
        </w:rPr>
        <w:sectPr w:rsidR="00391763" w:rsidRPr="001136B8">
          <w:pgSz w:w="11906" w:h="16383"/>
          <w:pgMar w:top="1134" w:right="850" w:bottom="1134" w:left="1701" w:header="720" w:footer="720" w:gutter="0"/>
          <w:cols w:space="720"/>
        </w:sectPr>
      </w:pPr>
    </w:p>
    <w:p w14:paraId="585007FF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bookmarkStart w:id="8" w:name="block-5134145"/>
      <w:bookmarkEnd w:id="7"/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114FB627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3A0BBAF4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F0FF2BD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51E01D2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DCBD2A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2F5D87A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2298E2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7F3F0D0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0E40C2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37B4089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0B983F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380738D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81BB7B2" w14:textId="77777777" w:rsidR="00391763" w:rsidRPr="002D2857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</w:t>
      </w:r>
      <w:r w:rsidRPr="002D2857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A62CE4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B8F5BF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35C90AF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CB5C06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63A3FF9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2592518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794D7410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2B6A7E7A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F82E11E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4B030AB9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EBF385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8E1595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82D427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B5C6DC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3EB75B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B1060F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E65FD3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9AFF40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E30C01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F45807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85DBD0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F299C0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543E6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CEB625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7D288AC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760F91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E3FD5E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1FE82EB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4BF15699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49414B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FEB378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DBDEC5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A21A01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706CF25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1B459AE8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8546F4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3EBF9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486C1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9680B6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6789F56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297ACA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FC8879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B07B4A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1A964A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A860353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623A5FA4" w14:textId="77777777" w:rsidR="00391763" w:rsidRPr="001136B8" w:rsidRDefault="0083548E">
      <w:pPr>
        <w:spacing w:after="0" w:line="264" w:lineRule="auto"/>
        <w:ind w:left="12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4740FBC" w14:textId="77777777" w:rsidR="00391763" w:rsidRPr="001136B8" w:rsidRDefault="00391763">
      <w:pPr>
        <w:spacing w:after="0" w:line="264" w:lineRule="auto"/>
        <w:ind w:left="120"/>
        <w:jc w:val="both"/>
        <w:rPr>
          <w:lang w:val="ru-RU"/>
        </w:rPr>
      </w:pPr>
    </w:p>
    <w:p w14:paraId="238C947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36B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1136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6329362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3F107A7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76364B4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1BF35AF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61F5334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16BC450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4FB1773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66371FA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6BC5CC4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1E3B1A7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5C71EF5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19F890D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6FDA2C1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1FDAB5A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4781AE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2EAC786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29936CD2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17C27BA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1B0D599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A3356C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4E95682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54C9D27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5D9D37A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736D535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44222D1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1136B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1136B8">
        <w:rPr>
          <w:rFonts w:ascii="Times New Roman" w:hAnsi="Times New Roman"/>
          <w:color w:val="000000"/>
          <w:sz w:val="28"/>
          <w:lang w:val="ru-RU"/>
        </w:rPr>
        <w:t>;</w:t>
      </w:r>
    </w:p>
    <w:p w14:paraId="6E29473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409CE93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1136B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5EAC72B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18BADBF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5395264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1BEAA80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143C981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3A28C4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DEB8FC7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10F78A0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0376117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6389F36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3E4B8E1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7396A96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75ED8BD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351B870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7C173CF4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228A45B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2DA0644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7D32D9F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36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136B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1136B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2E1D0F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4C19AE8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048557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42049951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457A8A6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091C39F5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1AE829B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579651A3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3CC6BE7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2F85DCC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3D73C0A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1CB33C1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313E06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4C9541F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15105316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2E5028DE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543C9720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337E959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1A3DC26F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4E58EA79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44280F1B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4FD84EE8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3857FACA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223CEF6D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16B9EC7C" w14:textId="77777777" w:rsidR="00391763" w:rsidRPr="001136B8" w:rsidRDefault="0083548E">
      <w:pPr>
        <w:spacing w:after="0" w:line="264" w:lineRule="auto"/>
        <w:ind w:firstLine="600"/>
        <w:jc w:val="both"/>
        <w:rPr>
          <w:lang w:val="ru-RU"/>
        </w:rPr>
      </w:pPr>
      <w:r w:rsidRPr="001136B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5B21A40" w14:textId="77777777" w:rsidR="00391763" w:rsidRPr="001136B8" w:rsidRDefault="00391763">
      <w:pPr>
        <w:rPr>
          <w:lang w:val="ru-RU"/>
        </w:rPr>
        <w:sectPr w:rsidR="00391763" w:rsidRPr="001136B8">
          <w:pgSz w:w="11906" w:h="16383"/>
          <w:pgMar w:top="1134" w:right="850" w:bottom="1134" w:left="1701" w:header="720" w:footer="720" w:gutter="0"/>
          <w:cols w:space="720"/>
        </w:sectPr>
      </w:pPr>
    </w:p>
    <w:p w14:paraId="4CA5F4D9" w14:textId="77777777" w:rsidR="00391763" w:rsidRDefault="0083548E">
      <w:pPr>
        <w:spacing w:after="0"/>
        <w:ind w:left="120"/>
      </w:pPr>
      <w:bookmarkStart w:id="9" w:name="block-5134142"/>
      <w:bookmarkEnd w:id="8"/>
      <w:r w:rsidRPr="001136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AEFC61" w14:textId="77777777" w:rsidR="00391763" w:rsidRDefault="008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91763" w14:paraId="47136E7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4DD0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6FE31B" w14:textId="77777777" w:rsidR="00391763" w:rsidRDefault="003917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85801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4E5FE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F833FE" w14:textId="77777777" w:rsidR="00391763" w:rsidRDefault="00835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F4E4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A9357" w14:textId="77777777" w:rsidR="00391763" w:rsidRDefault="00391763">
            <w:pPr>
              <w:spacing w:after="0"/>
              <w:ind w:left="135"/>
            </w:pPr>
          </w:p>
        </w:tc>
      </w:tr>
      <w:tr w:rsidR="00391763" w14:paraId="2C6145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826AE1" w14:textId="77777777" w:rsidR="00391763" w:rsidRDefault="0039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B1FCA" w14:textId="77777777" w:rsidR="00391763" w:rsidRDefault="003917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0F715C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7C9C42" w14:textId="77777777" w:rsidR="00391763" w:rsidRDefault="003917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8834E8A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8F7AD" w14:textId="77777777" w:rsidR="00391763" w:rsidRDefault="003917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5F25EC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2A8AE0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E8F04" w14:textId="77777777" w:rsidR="00391763" w:rsidRDefault="00391763"/>
        </w:tc>
      </w:tr>
      <w:tr w:rsidR="00391763" w14:paraId="6FC95B1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AB5F56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57A8B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8AEA7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2515AA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10867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03B1D0" w14:textId="77777777" w:rsidR="00391763" w:rsidRDefault="00391763">
            <w:pPr>
              <w:spacing w:after="0"/>
              <w:ind w:left="135"/>
            </w:pPr>
          </w:p>
        </w:tc>
      </w:tr>
      <w:tr w:rsidR="00391763" w14:paraId="0D4060C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AB87C2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0260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3EF0E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EAC56A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4865B2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163D072" w14:textId="77777777" w:rsidR="00391763" w:rsidRDefault="00391763">
            <w:pPr>
              <w:spacing w:after="0"/>
              <w:ind w:left="135"/>
            </w:pPr>
          </w:p>
        </w:tc>
      </w:tr>
      <w:tr w:rsidR="00391763" w14:paraId="18584FA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CCC6E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F81A69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19FD7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1EB25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0ABF50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FE46736" w14:textId="77777777" w:rsidR="00391763" w:rsidRDefault="00391763">
            <w:pPr>
              <w:spacing w:after="0"/>
              <w:ind w:left="135"/>
            </w:pPr>
          </w:p>
        </w:tc>
      </w:tr>
      <w:tr w:rsidR="00391763" w14:paraId="71BF5C4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F43C4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9CA6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97DF3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5B011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46C85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57FC542" w14:textId="77777777" w:rsidR="00391763" w:rsidRDefault="00391763">
            <w:pPr>
              <w:spacing w:after="0"/>
              <w:ind w:left="135"/>
            </w:pPr>
          </w:p>
        </w:tc>
      </w:tr>
      <w:tr w:rsidR="00391763" w14:paraId="71463F8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544E25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B3071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6E31E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67E008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E7140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F95532" w14:textId="77777777" w:rsidR="00391763" w:rsidRDefault="00391763">
            <w:pPr>
              <w:spacing w:after="0"/>
              <w:ind w:left="135"/>
            </w:pPr>
          </w:p>
        </w:tc>
      </w:tr>
      <w:tr w:rsidR="00391763" w14:paraId="448430C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FFC1C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A083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DA422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327DA8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F683F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328E27" w14:textId="77777777" w:rsidR="00391763" w:rsidRDefault="00391763">
            <w:pPr>
              <w:spacing w:after="0"/>
              <w:ind w:left="135"/>
            </w:pPr>
          </w:p>
        </w:tc>
      </w:tr>
      <w:tr w:rsidR="00391763" w14:paraId="2750972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E502E7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45658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4114C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3C719F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83B11E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2BE081" w14:textId="77777777" w:rsidR="00391763" w:rsidRDefault="00391763">
            <w:pPr>
              <w:spacing w:after="0"/>
              <w:ind w:left="135"/>
            </w:pPr>
          </w:p>
        </w:tc>
      </w:tr>
      <w:tr w:rsidR="00391763" w14:paraId="3F80C27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9C4327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039D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480C08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024C5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337CA1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500947" w14:textId="77777777" w:rsidR="00391763" w:rsidRDefault="00391763">
            <w:pPr>
              <w:spacing w:after="0"/>
              <w:ind w:left="135"/>
            </w:pPr>
          </w:p>
        </w:tc>
      </w:tr>
      <w:tr w:rsidR="00391763" w14:paraId="7870C8D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B1D2C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0244A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ACF85C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EC0B43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CE972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8A29C2" w14:textId="77777777" w:rsidR="00391763" w:rsidRDefault="00391763">
            <w:pPr>
              <w:spacing w:after="0"/>
              <w:ind w:left="135"/>
            </w:pPr>
          </w:p>
        </w:tc>
      </w:tr>
      <w:tr w:rsidR="00391763" w14:paraId="16764F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D610B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44BF4E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FF132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48E220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BBC00C5" w14:textId="77777777" w:rsidR="00391763" w:rsidRDefault="00391763"/>
        </w:tc>
      </w:tr>
    </w:tbl>
    <w:p w14:paraId="53C446A5" w14:textId="77777777" w:rsidR="00391763" w:rsidRDefault="00391763">
      <w:pPr>
        <w:sectPr w:rsidR="0039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D7115E" w14:textId="77777777" w:rsidR="00391763" w:rsidRDefault="008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91763" w14:paraId="542C9C2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20C6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63A42A" w14:textId="77777777" w:rsidR="00391763" w:rsidRDefault="003917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DAEC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6179A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044198" w14:textId="77777777" w:rsidR="00391763" w:rsidRDefault="00835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5251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D6230" w14:textId="77777777" w:rsidR="00391763" w:rsidRDefault="00391763">
            <w:pPr>
              <w:spacing w:after="0"/>
              <w:ind w:left="135"/>
            </w:pPr>
          </w:p>
        </w:tc>
      </w:tr>
      <w:tr w:rsidR="00391763" w14:paraId="6A17C9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EB63E" w14:textId="77777777" w:rsidR="00391763" w:rsidRDefault="0039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245F6" w14:textId="77777777" w:rsidR="00391763" w:rsidRDefault="003917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52B540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02BA6" w14:textId="77777777" w:rsidR="00391763" w:rsidRDefault="003917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097392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84955" w14:textId="77777777" w:rsidR="00391763" w:rsidRDefault="003917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5A23CB0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EFAAF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4081A" w14:textId="77777777" w:rsidR="00391763" w:rsidRDefault="00391763"/>
        </w:tc>
      </w:tr>
      <w:tr w:rsidR="00391763" w14:paraId="5F04125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D98324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E483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B4CE6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95E30C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D81744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5737C9" w14:textId="77777777" w:rsidR="00391763" w:rsidRDefault="00391763">
            <w:pPr>
              <w:spacing w:after="0"/>
              <w:ind w:left="135"/>
            </w:pPr>
          </w:p>
        </w:tc>
      </w:tr>
      <w:tr w:rsidR="00391763" w14:paraId="5D6FFE2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A40FBF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CA1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6C616C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CE2507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36A69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A21798" w14:textId="77777777" w:rsidR="00391763" w:rsidRDefault="00391763">
            <w:pPr>
              <w:spacing w:after="0"/>
              <w:ind w:left="135"/>
            </w:pPr>
          </w:p>
        </w:tc>
      </w:tr>
      <w:tr w:rsidR="00391763" w14:paraId="2565CF6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C76198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D1C9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FEA59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222AE4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784A45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6A1B9E8" w14:textId="77777777" w:rsidR="00391763" w:rsidRDefault="00391763">
            <w:pPr>
              <w:spacing w:after="0"/>
              <w:ind w:left="135"/>
            </w:pPr>
          </w:p>
        </w:tc>
      </w:tr>
      <w:tr w:rsidR="00391763" w14:paraId="29C0543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D1646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584A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BFE91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5D13B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DC9DB3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EB0234" w14:textId="77777777" w:rsidR="00391763" w:rsidRDefault="00391763">
            <w:pPr>
              <w:spacing w:after="0"/>
              <w:ind w:left="135"/>
            </w:pPr>
          </w:p>
        </w:tc>
      </w:tr>
      <w:tr w:rsidR="00391763" w14:paraId="5627806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26C8FB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2140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5650D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9691AB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032654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6502C0" w14:textId="77777777" w:rsidR="00391763" w:rsidRDefault="00391763">
            <w:pPr>
              <w:spacing w:after="0"/>
              <w:ind w:left="135"/>
            </w:pPr>
          </w:p>
        </w:tc>
      </w:tr>
      <w:tr w:rsidR="00391763" w14:paraId="6A6916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75C49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482AA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15A67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EA04D6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C5E29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91F4CC" w14:textId="77777777" w:rsidR="00391763" w:rsidRDefault="00391763">
            <w:pPr>
              <w:spacing w:after="0"/>
              <w:ind w:left="135"/>
            </w:pPr>
          </w:p>
        </w:tc>
      </w:tr>
      <w:tr w:rsidR="00391763" w14:paraId="512EE3C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8A03F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6A26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050049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8CC9B7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74640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2DD41B" w14:textId="77777777" w:rsidR="00391763" w:rsidRDefault="00391763">
            <w:pPr>
              <w:spacing w:after="0"/>
              <w:ind w:left="135"/>
            </w:pPr>
          </w:p>
        </w:tc>
      </w:tr>
      <w:tr w:rsidR="00391763" w14:paraId="75634BE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EE6211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F4ABD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D330C0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613A7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F0BC9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2D0D47" w14:textId="77777777" w:rsidR="00391763" w:rsidRDefault="00391763">
            <w:pPr>
              <w:spacing w:after="0"/>
              <w:ind w:left="135"/>
            </w:pPr>
          </w:p>
        </w:tc>
      </w:tr>
      <w:tr w:rsidR="00391763" w14:paraId="657B204E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D6411C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B852C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00962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8DB76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0C1DBC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819811D" w14:textId="77777777" w:rsidR="00391763" w:rsidRDefault="00391763">
            <w:pPr>
              <w:spacing w:after="0"/>
              <w:ind w:left="135"/>
            </w:pPr>
          </w:p>
        </w:tc>
      </w:tr>
      <w:tr w:rsidR="00391763" w14:paraId="36872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34A5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096FA8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16564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2F99D7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1AC1BC" w14:textId="77777777" w:rsidR="00391763" w:rsidRDefault="00391763"/>
        </w:tc>
      </w:tr>
    </w:tbl>
    <w:p w14:paraId="7A9DB8F9" w14:textId="77777777" w:rsidR="00391763" w:rsidRDefault="00391763">
      <w:pPr>
        <w:sectPr w:rsidR="0039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CE2DFC" w14:textId="77777777" w:rsidR="00391763" w:rsidRDefault="00391763">
      <w:pPr>
        <w:sectPr w:rsidR="0039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6C408" w14:textId="77777777" w:rsidR="00391763" w:rsidRDefault="0083548E">
      <w:pPr>
        <w:spacing w:after="0"/>
        <w:ind w:left="120"/>
      </w:pPr>
      <w:bookmarkStart w:id="10" w:name="block-51341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B5B5C8C" w14:textId="77777777" w:rsidR="00391763" w:rsidRDefault="008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563"/>
        <w:gridCol w:w="1192"/>
        <w:gridCol w:w="1841"/>
        <w:gridCol w:w="1910"/>
        <w:gridCol w:w="2221"/>
        <w:gridCol w:w="1217"/>
      </w:tblGrid>
      <w:tr w:rsidR="00391763" w14:paraId="7BFB9C10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A213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D99B05" w14:textId="77777777" w:rsidR="00391763" w:rsidRDefault="003917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CC67C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781AD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36A2C9" w14:textId="77777777" w:rsidR="00391763" w:rsidRDefault="00835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FEA2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970B6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9C2B9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1A8F6" w14:textId="77777777" w:rsidR="00391763" w:rsidRDefault="00391763">
            <w:pPr>
              <w:spacing w:after="0"/>
              <w:ind w:left="135"/>
            </w:pPr>
          </w:p>
        </w:tc>
      </w:tr>
      <w:tr w:rsidR="00391763" w14:paraId="0C8EDD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9F0293" w14:textId="77777777" w:rsidR="00391763" w:rsidRDefault="0039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2CFD8" w14:textId="77777777" w:rsidR="00391763" w:rsidRDefault="0039176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C507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875AB" w14:textId="77777777" w:rsidR="00391763" w:rsidRDefault="0039176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170C0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5E38D" w14:textId="77777777" w:rsidR="00391763" w:rsidRDefault="0039176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67851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69C0B6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2DB89" w14:textId="77777777" w:rsidR="00391763" w:rsidRDefault="0039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CF34F" w14:textId="77777777" w:rsidR="00391763" w:rsidRDefault="00391763"/>
        </w:tc>
      </w:tr>
      <w:tr w:rsidR="00391763" w14:paraId="649931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DB876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E715F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41CB5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22AE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7C4D0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45F6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EE074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2775BF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1E930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FBDD53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6661D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440C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F6242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6C54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5B73C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199F79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510C7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58068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FE2B4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CE0C6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BF3A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EE54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1F2A1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2153732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00F00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0542A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DB52D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05EF3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B6635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0E35C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321B7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417B80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7656D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EF747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3CFB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53D12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8CB2A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F259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42A33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6E1532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0203D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B26A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E6A7B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BBEEA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BFE6E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09B1B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F2864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298714B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4D64E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24243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E4453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DFDEA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6E410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C0990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BAACE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6CCD71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31CC2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71C5B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9E2C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CDC9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E70B2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A3016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789A8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5E168E7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90E55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BBA66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EBAF2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B878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7BBC9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D845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2CB58B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5041B2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6589F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6A647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9C97E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D142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7AC05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2591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8FE49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7E0A31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63E85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D4E33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D82C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2E14C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0215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CA50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04F3C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0F2BBC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142BC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0424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BF84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50D57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1A4B6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BEDC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6E0E6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2F0DC6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ECF7A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E50B9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F9B45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8808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A9DF7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FDFE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6CA54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59E7AA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8E767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62737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5633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EC28E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E9B2F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832BB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309C4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610A0E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86D8F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3D305F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5ADC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97F86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21EDF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33FC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A2725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6706FB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E2328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BA496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EC9C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AF136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88674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EE06C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87A66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619816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EA7D8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BDE1701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56A5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6D518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DCFA7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82567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3BF0F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6B6C34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A65C3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2BA16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DB27C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92152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4319F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70E0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F2672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738052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397E0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A42A9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35D4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DD53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888A5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2F5D9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26D9D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3ED67B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DD0A8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E9747E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27005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5833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9C6CA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4E2A4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B8AD1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02CC1D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4B721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6427A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5323D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91C81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B5F8F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1DEB8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E2AB2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16D488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96A12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B0795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2AA21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936C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D6614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5DDDF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19476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2487D8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74CB9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B4454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D205A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01AE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86041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7A1D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E8E43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5DF73E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862A7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179D13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F1C23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B36E9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A5CDA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CF47C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00778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22AE960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185E8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EEF3ED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109C3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6EBD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D341F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79CC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65EFD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7F39B78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BF11C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196A0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04DED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E4B6B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426C9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4BA13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755B3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56905A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41BE3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92BCCB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58E51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5A6D9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2A19F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32B46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3EC82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70472A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E149F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E06B98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C634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9C2C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4255A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DC260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ABD64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01F00B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455E4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3E573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45383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4987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F9E44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8142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E9B5C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58D55C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EBB22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1E1BE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0101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16AA5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91668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644B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57293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5BB7405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4A90D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A24E2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C4EA3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1865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0BFAF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A6DE0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9F4F6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72BE6D8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2B725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CD4FD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BB5D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C5D7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9B507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6AA6B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8AB13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24EC7F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7D350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91F8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EBFFF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C6C8D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13EFE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6ED7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31072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4C8DD2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E014D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8B689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37904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74C6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2B36B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E7A1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FDE6D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377406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7C981A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80C269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EF3A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6791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20CB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AFEE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B0BDF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33FCD3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309D7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15EC2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1227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6496C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F874A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0254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C1E86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206379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3DCAC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97EF1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BBCF7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131C7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36D97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418FD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37C3E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35A5C2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460FC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D8745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379F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B664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AE9DF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EB1B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25BBE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626D8B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29CD6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B898A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C4B15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D3D6F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EB319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9BEC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79959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231C46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894FA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C06DD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38EB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C74E8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1BC27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F548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5983A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4B8FDC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C0FCD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B199C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54BE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E746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645AD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FD2E7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EC4E9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5C6019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F81AF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2F07DE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D817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6CF72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52076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2E6C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8BB9B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52DF3D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C652F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69F2B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917C2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5488A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0B807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CB44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AD714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3EC34B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4B3F7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CEDF7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5FE89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BD0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19C76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3D99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BE620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4A2F31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5367C7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5116E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E86E9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E671A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2669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56ED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B90CD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402994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9C5C4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8C9BD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4403C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13C9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8D294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75F8F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DBFA9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7E109F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403DC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8F835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E7E5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31B2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945CB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B4FA5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F5E2F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20C7768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CAA56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3886D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9837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55C0F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D81E1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0837B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4D767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20FF6B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F1BAA4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615D3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0AEA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797A6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C58FE8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8933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A3DA6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1566CC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D3A5A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8668D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08E9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A43B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A3B02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A5DC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DC744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5660C0D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BE11C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BCA309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75C6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07D8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4BD6D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7ED93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5EFEC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3DA765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D2691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17978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C60D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C19A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311E1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5D47C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87AA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11A44B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C05D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85DA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8D75A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E78B6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DB619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3C4ED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A8DFF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521D12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EA145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1AB34E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D9A8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E8CD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6E768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662D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CA188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4A39DE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6D98F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91687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623E7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2C71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9C03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2E4A8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ED6B4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0A8F07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21A40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9DF44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07AC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2958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0F649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91C03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87673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3BA7E7A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19591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BA1F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08B8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62A0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B7939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A6703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2B855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362624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6F95B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D04ED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DB6D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0C586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A862B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E138D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4E768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2A3718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63C36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4B694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2D18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D619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94C7A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B17B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88E7F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3E9E70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B06AC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FC5C8E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77A9C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7EF7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6A4AF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CBFD4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BFF17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0AA16A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59CF1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369CFA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F81D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52F4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64BC7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022F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6A148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41EE58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7563A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DC28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DB23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CA4EF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43CD3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24AA5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A8CDD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7FD34D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C4F4D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F1E8F8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35E8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DC18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85134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18B7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8F699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1701FD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4975B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34BE5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82FC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CF8E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74633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0F3DE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C58EB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6C880C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57550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6639E0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706AB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577BC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33665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E9FF8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FCDBC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7E2EC5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60E8F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D57424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D555F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4F596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26274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BE8F1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8512C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70993EC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0305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2C4443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3AE6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87A7F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43D88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630B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17EAD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0A0174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0B329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A1797E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BEA30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2001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4B42E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53A1F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9641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61FDC8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D6FB9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7FDA33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E2D5D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2173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B21DE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12CB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8D122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687B7E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0631A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AB04B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FE94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04D64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9D564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04D97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183A2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110652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9E8B3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4E969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F3024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AA5FB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25C83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7FBC2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62F96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2A33D9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98359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DD9E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ADFF4F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286C1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C87C6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58B25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BF6FE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4632DA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22C6F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37D39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D03E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4A6EC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89CB2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3436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7C9A2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2EA08D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E3352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7B079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FE1D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E7936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0DB26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1DBC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DA454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4DB7AE2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67505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82833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155E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799FA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EE21C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93C3C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C9E73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701962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A0D61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742654F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5549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FA732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21752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7C03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B5EB8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0D6277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F5D40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D2E80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C413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FDB6D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5B246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8F566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F2C45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7F3626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8B565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7B98E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A68FB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E4549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8E216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A3A89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8833C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03E13D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9004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0C283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6F94F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B23FB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43189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3FD4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94AA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2171F2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F32D1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15F99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3EF4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CFCBF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D093A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BD4E1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6A0C9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29710A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652CE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77568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E777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7AF47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005A9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A0D80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C8D729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368FE11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AFAAC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386EE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03C4F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8669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756D1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65C2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6A0D6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1FBADA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BBC2B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29D4A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CED86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12FA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9CF42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F4CA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3C0C9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4992B9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4E504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6B2B3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5618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C3B3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584A0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1DC0D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7BFC8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51786B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D7DFA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0ABC26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4D3D0F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2C544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A9C39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1609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A3F19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6919B2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CF3C6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4E0974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D512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B0015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313AB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A5F72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06DB5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6D145C6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9ED822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6A234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A979C8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B1E62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D6CFE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F31FD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21A7C0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504ECC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28AE2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AF1CB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ED519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F5DF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A5170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19E9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DDFD6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2641E8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13CEC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EFACBC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C2946B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4AAD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DA7EA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A8FC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A9E84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068F07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84535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7E7883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22B1B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C8BD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AD998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E8F6B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4D966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19EBBB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02B9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53B7D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7F90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8B05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71178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0526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387559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408668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8EA78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BE3D77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48BA0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15501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AD9ED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3E2A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0A986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2BCF8E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57C41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0996B7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7E2E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F81AB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4FEA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49F3E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1FD23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40C3B2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A6F32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CA98A7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4EF9B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CE9A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F8C3E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F82C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EC9DA2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488F6B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AF8D7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D2AEAD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83EF4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7F34C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17D8B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1769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903D6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18560E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2104F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C731EC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2F03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5704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C0290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F2F35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6D5B5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2408426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7BA07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C79945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4FD41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876E8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A7657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B6F5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1AA3B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7AC6D83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E7705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CD58B4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D0B38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510F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E8F7B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54BA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E51E4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02956E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60A03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EE9A9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AE944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7B9C2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22194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315AF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7C88B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6850B7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C4DF4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B5C81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9CE0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2D5A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FBA7C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60995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E892B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35C1EA1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AC728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1B1D1A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C4A0D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B92F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225B1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0E164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79FBE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54C207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3F5E0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0750A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AD879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38320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E425E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E4C2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0C7A7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77B915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AE8F9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C819E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5AE2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46A05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83620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54C11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81918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66A55E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74FCB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0F6B85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C96E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55B74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64910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1BC36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234F4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3BB447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20F9B5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18873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9445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8FB03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69374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A893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EDF3F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7885390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37639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F3E580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B85D4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E0524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C1389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41D8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0D410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391A5B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E8DEC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5B7B5EF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CB87C3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2419E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03B45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AA1F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9415E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63BAC6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2B6F8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462809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ECB01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C773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E735E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0CC30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5A3B09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2AB7AC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5D41E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670B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0E297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99B0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9D9C2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7D90D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2A52D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666E7F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98FF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C4EC5E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ACB2B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518EF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E599A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4571C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2B3A7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35CF46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29F1D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0273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5E305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16A0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FC472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42BC7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453A0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4FE6CB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D36C5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8EF1D0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39084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F863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CD316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DA14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4FE3E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01BBCE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1E36F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2EFE3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DB5A1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1B598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45721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6E07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4DA4E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3D77CF1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EC8CF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E7A7A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6D78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57428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A0829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DFE1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C9BD8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125379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0607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9077F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56F8F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9961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38F38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E2FAC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BB666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2E58E8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56903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E7F1F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3B467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0BD92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96089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D4E39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B39E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7E72D5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DF15E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58629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C9FCC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F2A57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C3DF1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33D9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6FA75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6F3DA8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6ABCC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D90CD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CD5E53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8A36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911C4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7A23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18108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1A4C342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69066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28AC8F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70DAC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86668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1724B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E8C08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2E9D0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0558AB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7863C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988CF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4476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132CC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AAA92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27766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F76E8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022776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C1DC1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26059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B0A55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C45C7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1B208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B03C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8BC59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457AA7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001EB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A72CDA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704D8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5C40C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2E6E0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4105C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874BF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3939CD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868E4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0DB83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2436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052E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3A5B3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C91B6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2D058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440733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9FEA0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E1F23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5587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04B3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8333D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94A7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59FB3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607377B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60588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31F55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9CBA9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AF9D2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2CF7F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2E42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668E7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080AF0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8C397B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9F4BB4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27E92C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28F9F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0AC01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78FFA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F3E7A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2C30240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CB4B3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12214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36A8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A665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E4819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4BD52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3DBAB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6F0DF5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E38A9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49BA5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DBD5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5C5D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13A00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EEE02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41AB13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6E0BCC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93241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DCE4A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3D4B3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7A4CF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E7D2C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8F2DA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D86E4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04D8AC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C2455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EBFEE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9E3F3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B879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BD22D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F59E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5959D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2A9C82C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636B5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8B934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5AAE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FA1D6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480A0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B5C58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677FB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24326E9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50DAC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E6457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37DB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F976C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4F29E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06784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41FA7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489BD2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DC8612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44030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346EDF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E204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781CC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F4DCE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CC59B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3CD131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EA113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A4481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6DBE7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31CD7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3A15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1B4D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32757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18398C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5BF22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65334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6C3F3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1414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F2DC2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F55C7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E97BA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488C69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D0451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F6B3D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5D4D4B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6AED1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168A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BB413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C16D5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474B28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4D3EF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D335C2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3265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C2160B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4804E" w14:textId="77777777" w:rsidR="00391763" w:rsidRDefault="00391763"/>
        </w:tc>
      </w:tr>
    </w:tbl>
    <w:p w14:paraId="294FFE4A" w14:textId="77777777" w:rsidR="00391763" w:rsidRDefault="00391763">
      <w:pPr>
        <w:sectPr w:rsidR="0039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DB3778" w14:textId="77777777" w:rsidR="00391763" w:rsidRDefault="008354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76"/>
        <w:gridCol w:w="1228"/>
        <w:gridCol w:w="1841"/>
        <w:gridCol w:w="1910"/>
        <w:gridCol w:w="2221"/>
        <w:gridCol w:w="1217"/>
      </w:tblGrid>
      <w:tr w:rsidR="00391763" w14:paraId="3418B6C4" w14:textId="77777777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BE79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203C08" w14:textId="77777777" w:rsidR="00391763" w:rsidRDefault="003917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BF73D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8DFF7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4C37F" w14:textId="77777777" w:rsidR="00391763" w:rsidRDefault="008354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FCC4E3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A2C1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9DF98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A3AC60" w14:textId="77777777" w:rsidR="00391763" w:rsidRDefault="00391763">
            <w:pPr>
              <w:spacing w:after="0"/>
              <w:ind w:left="135"/>
            </w:pPr>
          </w:p>
        </w:tc>
      </w:tr>
      <w:tr w:rsidR="00391763" w14:paraId="3BF4E8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85984" w14:textId="77777777" w:rsidR="00391763" w:rsidRDefault="0039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EEE67" w14:textId="77777777" w:rsidR="00391763" w:rsidRDefault="003917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0CA9E7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DEDD83" w14:textId="77777777" w:rsidR="00391763" w:rsidRDefault="00391763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E48EDA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493E1A" w14:textId="77777777" w:rsidR="00391763" w:rsidRDefault="003917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E03D6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100C5" w14:textId="77777777" w:rsidR="00391763" w:rsidRDefault="003917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769AB" w14:textId="77777777" w:rsidR="00391763" w:rsidRDefault="003917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DB8BD" w14:textId="77777777" w:rsidR="00391763" w:rsidRDefault="00391763"/>
        </w:tc>
      </w:tr>
      <w:tr w:rsidR="00391763" w14:paraId="76B49DB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D8A446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F4C2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9767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D2AEA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82834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9F2E90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E267C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15417A3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12DCC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BB45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2AB2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DDA5F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345BD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B4AEB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9F4C5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489BF25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BFAF93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8376F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35F7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6300C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22696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5325F6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83854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04F880F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ACEAB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64D8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C8C0A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92CE1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F9EF0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54884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FC313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91763" w14:paraId="2EED4BF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C776A5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7DF8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6256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562D4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3A12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81972D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58562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1089725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089097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E05C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0AFC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147B9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684A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AC065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7BDAE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11C3F50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3F328D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2F91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B465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456670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B2ED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00C9E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4E1D3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78A9ED1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59C589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FC8D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C9939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430B2E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BD24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6CE0A5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706A4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391763" w14:paraId="376D214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FABB7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6B22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D478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4ECDB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36584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E6104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0B8EA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2172B97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0A2242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3FC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51A3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6ACA6C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6C32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4F8DAF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F46FD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6448B97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940B19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AA92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68243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4162A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1E43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74C625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4F64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7E98FB9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4FFE27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0FAE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C7394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6EE2BB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F14B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F9AB49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0E748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391763" w14:paraId="236E442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DF8B19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B5C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9A22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9E815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5CCD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2017D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3F74B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07D6529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838C58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016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891CA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1CB74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15C1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26CB1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49874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0897EAE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42AD7A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0CE81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1F0FB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AACC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2F02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A300E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673CE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4EBAF98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71B149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247B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определения скорости и ускорения </w:t>
            </w: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процесса, заданного формулой или графиком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B6F7C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4D3AB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D2E7C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13BBC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188BE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391763" w14:paraId="5E09449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602774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66EC0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3B01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B825B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8CE8B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4C9076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2DE07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14CF5A6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985AE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301F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CE47B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A287D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2BBD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B2E0F4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0D42F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0A097F0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1CBABE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ECD9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2838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62DCD0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F7BB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D9937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FB055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74A1AD7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5BED6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EDCB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56F61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2C538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8D6D8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B0E90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E8A8D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391763" w14:paraId="58C014F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987E5D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9A45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72E78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72960B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F2BA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8EBBA0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4D90F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730F8CF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BF07C5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F6CE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0A19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24245B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936C4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ACF87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C4DAE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2E5C62C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69EC10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034D7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7C2EC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C5D8EA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6A25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FEBF3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B8CF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2026B3D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4583B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A079F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63554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2CC2C3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9DBA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FC780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96682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391763" w14:paraId="3E062B9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7CE8C9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3260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70A2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91E313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224A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85409A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04463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502758E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C3B6A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3A46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06B49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4A24E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565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B2FFC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0BAE3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5D326C7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08AAFE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AC87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89899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C4327F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0BDF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639B8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52166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17E1EC4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279205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BCD5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61E4D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893E7B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D1D6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6CD4AD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BDC95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391763" w14:paraId="24221D0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131C8A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B108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6A3F3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42C7A1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3C16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D2E92F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C8B05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41C4198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BC04F2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9CBE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F7DD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8B415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55EB0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B26A8F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2CC66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4B8B77A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B1383F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B731A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B7F6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92FC1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DD36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03D01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53BD2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4DDFE6F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07AF5D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6630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2755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CDC440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29931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FC79B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D69A0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391763" w14:paraId="6D3994A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AD800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67480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01D0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DE771A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0367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A3727E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03E37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5CB8505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507ED3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4DD4E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AD04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241C1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5727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154B9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01020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1D86B30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5EDF19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B0B1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C5899D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3D031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D100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4DBCA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A5AB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34910E0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38E4B3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9322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352D6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1C77B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29FF3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301F3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2996F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391763" w14:paraId="26E57A7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BD3A79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01FA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BD39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5D113F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8730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660B9A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BE9EF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42FD6D0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C990AE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4965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9421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78E05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44D9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C6172B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7AE70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73822FC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F4D7B7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5713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55630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C4329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6D10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B1D0C0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62206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4E0D96D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46F40F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BA6E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DE089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6FB5BB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99E4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39986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98915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391763" w14:paraId="32A99F0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A60B22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0AD7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C43F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3927D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B12C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CCCB07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9B94D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1AA1E1A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046758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7BFC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4A87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5604E3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4DA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59E17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2BC7E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6A64085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F5ACEF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2808B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A31C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E4A4F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9735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7EBBC9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AF6FE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6846931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A9FF5C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396ED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1C33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30AC28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D5EC6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DAA46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E0CDD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391763" w14:paraId="59B2B22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684CFB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15F78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85D3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FD63B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E7682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947A7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2BD5B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7AB357A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76A93B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17068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31FD9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DAE32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8F95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92D5A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1B26F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44FEF94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D3788A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22B6F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9271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1ECF75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AA77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15763A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973CA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064FE09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4AF245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1FE56" w14:textId="77777777" w:rsidR="00391763" w:rsidRDefault="0083548E">
            <w:pPr>
              <w:spacing w:after="0"/>
              <w:ind w:left="135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71631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EFB0D52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AF37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09B96B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BF1CCE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391763" w14:paraId="03D4D23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167CCC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7086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9BCF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3534B5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EFD6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BCB874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1146C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47A0D2D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690D84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4F46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0F580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C37006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180FA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71DE43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C81A2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723BD5D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FC464A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74F5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C68D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19EF9F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753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75F53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4C53E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792214E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C870B1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172E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620A5F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349B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D38E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EE024A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DAA61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391763" w14:paraId="25CDC3B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B8887E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2ACB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8D5B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F6C13F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46CAF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E43BB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D3D63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1D18326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1D90A4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B5F3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30A7A2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9BC5D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1E11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23E46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FD0E3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25B01A8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453212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C307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4CD1E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41E328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4951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589AD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387A1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06061E7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FF7390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4EA3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AAEE5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85704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0CE8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70B5A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F513D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391763" w14:paraId="7271FA2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3CB26B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883B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1990F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159BA4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C09D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223357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7937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52D0C6A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996788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B4656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622EA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6D6446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ACB4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2554E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73AA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66E5440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E617C7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0908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E4BCAB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926C64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0BF8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10409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8A8A3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0659660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46EED6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53DE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4084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6E6B5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83FB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5062C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E9972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391763" w14:paraId="52FF3D7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EAAE0F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480AC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941B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6BE83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8902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7ED98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6C9E3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7683445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E6A82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D7513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1276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520870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E9331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C59FCD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462EE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156A5E8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E19C5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699A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28247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E3C9E2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8C3F7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6CB23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FEDCD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1C142B7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CB811C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F628D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C491D8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71BBE0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69D2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D72C5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CD03B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391763" w14:paraId="6266159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CD55A7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C4AF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4C75C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9F1084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6C54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5B5E4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3CC53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1060A5F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156F01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5589A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4F945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BB8BA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A743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79524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57122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641124B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6CB739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EE5B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5F603F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FBFE4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75FE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0821C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0398F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7ED33EB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BB1FA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B38D2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7F854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92850C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B037B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56B0B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C5A83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391763" w14:paraId="4F6ED7A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91A479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3A32C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BA762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536DB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3E9A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46A68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6F35C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398F024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A53082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C1FF4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12831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3B228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9735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CBA643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A4424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2CEA475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E57DE2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13429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AEE1E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43E045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83E0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AAFE7D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5DC20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449B9EF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2BE92B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E66D8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C3E71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4443F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FA56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FA86DD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8B287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391763" w14:paraId="055F3D0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2E45B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665F7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F26356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9D9B35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19C9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A14F7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72060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68200FA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1B4E54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C7CF5" w14:textId="77777777" w:rsidR="00391763" w:rsidRPr="001136B8" w:rsidRDefault="0083548E">
            <w:pPr>
              <w:spacing w:after="0"/>
              <w:ind w:left="135"/>
              <w:rPr>
                <w:lang w:val="ru-RU"/>
              </w:rPr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E28444" w14:textId="77777777" w:rsidR="00391763" w:rsidRDefault="0083548E">
            <w:pPr>
              <w:spacing w:after="0"/>
              <w:ind w:left="135"/>
              <w:jc w:val="center"/>
            </w:pPr>
            <w:r w:rsidRPr="00113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AF9068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D7E5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64495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5D520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0D1CEDB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105A6A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82459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73A95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D8F2E3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EC9D6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5FD68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B4FB6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7DC5871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D85CE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1A299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77B1C1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0EB21C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C12B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DE678C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B5428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391763" w14:paraId="3359C73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DDD301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B9496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D02659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5BCE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8C22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0DB32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9FB11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11D774B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63BD56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7B801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AA613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220B1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0FF8D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CA7CF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28EB4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734C6FE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1A63DF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5101E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681662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2F6C0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4FBB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C7ED9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F37E9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4B61793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66DACD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8D59C0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B8EED1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EAEC07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1B38E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63BAC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02617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391763" w14:paraId="5BB27B5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573A67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C6169E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5EA11C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B5796C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0F20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9252F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864FD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0069907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931CEC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7A2C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8BB1DD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33266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5235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538DBD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56222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139A7D3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CD895BF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5C323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4BFC98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2615C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1D725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8B85CA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C765D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5125D8D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8C167F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F2EAD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6E6D8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6D97B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62D52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97E214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C8F9D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391763" w14:paraId="63E4CB2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3FC963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C4560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9E5BF3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D3A5EA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E23A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7BAA89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E28A6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702DB9E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B52EF1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BF1B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65E76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6C45E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2415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51E78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2CB52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55AE77E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542E4D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1A582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735C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3E807E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45AF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BA1E5E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FECA9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3FCB7B7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3B386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0A76E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540E23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AF333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C073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4BE959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7D810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391763" w14:paraId="3125DA0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C4BD46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137C9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5D9F0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3667D5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3527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4DE78B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CAD3A2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63BB9F3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42AE34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E5B0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82BBC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12AA9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27D7F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943E5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29AC1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3791AFD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FD79E9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B63E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5D5AA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C2AEC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6ED5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BC0A88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ECDAC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4429ABA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B131FF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D6F23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D8508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C54C4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C783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6BCA5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3D491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391763" w14:paraId="0BCC256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AB291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54481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FB544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8B9A9A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F1F9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5D056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A631A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0856CFB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1C356F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C9302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07390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2EE523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538A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EB911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294C0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1657E35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56B35D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C24FB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3A8C4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30E638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0C594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C8E31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CA02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120385A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4BA244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F7CA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F0FD4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7F121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56FD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B007E7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019D7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391763" w14:paraId="5D10DCF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C2BF95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960FD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A9058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E04FE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6BCF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6B49D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FC59E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67A5C40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AFA9DF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BE913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9429D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3FD4A2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311E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1A2092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4524E9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5EAC52F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D5E220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C2614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DCEAB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4CE444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DF63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7B6C1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EE1BC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6F1590C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3F7E9D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2DB49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354DD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4B77D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41D0A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1EF0E3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01CCA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391763" w14:paraId="344627E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6078F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D5EA3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</w:t>
            </w: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49B49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F613F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8B96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99D9A2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2ECB9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4FA022F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275383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A360C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860AC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A1900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066A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00F721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985FC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150A11C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D69A5E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EA91E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ADD0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7F574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43F59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8308D2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A2C91D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6265F97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E58307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4223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E0AAF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8CD0D7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3485D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0FFA31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2040E3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391763" w14:paraId="6AD041D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D1F27A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06BE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789F7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F8964B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91F2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5C6213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2B3D0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2744A1C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27B370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A60CE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09C3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855107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4969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F1188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461948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4D830DD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EFEC867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AD5FB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FF1B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79237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3781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D32994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2EA52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05E7046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7B75CF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6DB88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D0BBC9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C0DD8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F067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3A6EFB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4666EA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391763" w14:paraId="43A746C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A01AAB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BB74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348F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B2A5E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2C8D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30802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B0548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16ADB7C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352759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5F807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B8D3A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9D67F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B547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ED3436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CC88E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3ACF78B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70124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AF8F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E62F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1776E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390F0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B023F3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40A38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52593BD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457078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8BA55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12520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19F2B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1829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7BBD7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20333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391763" w14:paraId="440D0B9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4597AC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8E031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4D89D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9AE1FB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2F603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4A49EB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69B33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122AFE4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381715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63B9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89355F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8D160B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78393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63748D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F369B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436A5F2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66A96A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18358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B88D2E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0CD8C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4430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ED0285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86760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7BB9FCE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2D143F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A4589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BA5F9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F17D3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CA52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37C52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92F47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391763" w14:paraId="4139BE5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292608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4C637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55067F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E6F9C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9E1C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C273AAD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02DF35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58B1AE9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F489B8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438AD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F377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808CF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AC3E9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9EADBF0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04440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74BB660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3836A43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067E7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EE168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4A407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85F2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8795B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88589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545A029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4461E3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11D30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976A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5DACC8C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600C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B9D8E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C29EF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391763" w14:paraId="0BEF8DE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C21201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7BFC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6324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24A67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12EBA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7E88B36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31935F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032B499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23FAC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8D45F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D83B2D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B62D62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BFA2B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D11D1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54FAE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7C775CB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EB1EFA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2D6EB" w14:textId="77777777" w:rsidR="00391763" w:rsidRDefault="0083548E">
            <w:pPr>
              <w:spacing w:after="0"/>
              <w:ind w:left="135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3BE7A3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B323234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BCD47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3103A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65C65B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79CC276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2D83AC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11C34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43ABA5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31C879F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8BBED1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42452E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8C84B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391763" w14:paraId="0B363D7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811CE0E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AA4F5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73BD8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FFBC70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CEEF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998C1F1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54FB37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6E9449C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AE06821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77D6C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63845C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4D97505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6B121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7A2BF72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975B3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0703DDF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9DEC1C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D3748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FE70EA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3E9DDA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A5A5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8A85A2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984E6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175A729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A664662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703A8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406A5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6BFADC7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A755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EF5263F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C91C9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391763" w14:paraId="7861FA8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3EC063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75EA0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5D027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FF529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F5BD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842444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42527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40DB089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1D473A4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544C1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B6259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C8E00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825F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8E56D5E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A17390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4065003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DE497C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FF68D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254B7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38D3FC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94CC8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C734D2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3A95C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0AD0F80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DC731D9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D03E2D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EE375E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CEBDA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EABD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02296AB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FAEFD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391763" w14:paraId="54819E5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C72ED6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C6D82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1DCAF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DBF1D9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DA0E96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6E7AF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7033D6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0BEA731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BA4445A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EF4E2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540D0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746D09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87EDAE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CB5E5E7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41C9E1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6EE15DD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C4CFABD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BFAE6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54C61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2004C5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63EA1D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19076C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3E6624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77584AA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6DA47D0" w14:textId="77777777" w:rsidR="00391763" w:rsidRDefault="008354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EBAE" w14:textId="77777777" w:rsidR="00391763" w:rsidRDefault="008354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B2204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14C8F2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DCF6B" w14:textId="77777777" w:rsidR="00391763" w:rsidRDefault="0039176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0BB1E19" w14:textId="77777777" w:rsidR="00391763" w:rsidRDefault="0039176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7EAA4E" w14:textId="77777777" w:rsidR="00391763" w:rsidRDefault="008354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391763" w14:paraId="705AB4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5AE9C" w14:textId="77777777" w:rsidR="00391763" w:rsidRPr="002D2857" w:rsidRDefault="0083548E">
            <w:pPr>
              <w:spacing w:after="0"/>
              <w:ind w:left="135"/>
              <w:rPr>
                <w:lang w:val="ru-RU"/>
              </w:rPr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53784F8B" w14:textId="77777777" w:rsidR="00391763" w:rsidRDefault="0083548E">
            <w:pPr>
              <w:spacing w:after="0"/>
              <w:ind w:left="135"/>
              <w:jc w:val="center"/>
            </w:pPr>
            <w:r w:rsidRPr="002D2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9905C2A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2C9AD6" w14:textId="77777777" w:rsidR="00391763" w:rsidRDefault="008354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CECF1" w14:textId="77777777" w:rsidR="00391763" w:rsidRDefault="00391763"/>
        </w:tc>
      </w:tr>
    </w:tbl>
    <w:p w14:paraId="62C35372" w14:textId="77777777" w:rsidR="00391763" w:rsidRDefault="00391763">
      <w:pPr>
        <w:sectPr w:rsidR="0039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653139" w14:textId="77777777" w:rsidR="00391763" w:rsidRDefault="00391763">
      <w:pPr>
        <w:sectPr w:rsidR="003917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E5EBB" w14:textId="77777777" w:rsidR="00391763" w:rsidRDefault="0083548E">
      <w:pPr>
        <w:spacing w:after="0"/>
        <w:ind w:left="120"/>
      </w:pPr>
      <w:bookmarkStart w:id="11" w:name="block-51341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324EBB4" w14:textId="77777777" w:rsidR="00391763" w:rsidRDefault="0083548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A72FB9C" w14:textId="77777777" w:rsidR="00391763" w:rsidRDefault="0083548E">
      <w:pPr>
        <w:spacing w:after="0" w:line="480" w:lineRule="auto"/>
        <w:ind w:left="120"/>
      </w:pPr>
      <w:r w:rsidRPr="002D2857">
        <w:rPr>
          <w:rFonts w:ascii="Times New Roman" w:hAnsi="Times New Roman"/>
          <w:color w:val="000000"/>
          <w:sz w:val="28"/>
          <w:lang w:val="ru-RU"/>
        </w:rPr>
        <w:t xml:space="preserve">​‌•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r>
        <w:rPr>
          <w:sz w:val="28"/>
        </w:rPr>
        <w:br/>
      </w:r>
      <w:bookmarkStart w:id="12" w:name="76705523-d600-492c-bad3-a6eb7c5a188f"/>
      <w:r>
        <w:rPr>
          <w:rFonts w:ascii="Times New Roman" w:hAnsi="Times New Roman"/>
          <w:color w:val="000000"/>
          <w:sz w:val="28"/>
        </w:rPr>
        <w:t xml:space="preserve"> •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начала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математического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анализа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геометрия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«ИОЦ МНЕМОЗИНА»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682B5162" w14:textId="77777777" w:rsidR="00391763" w:rsidRPr="002D2857" w:rsidRDefault="0083548E">
      <w:pPr>
        <w:spacing w:after="0" w:line="480" w:lineRule="auto"/>
        <w:ind w:left="120"/>
        <w:rPr>
          <w:lang w:val="ru-RU"/>
        </w:rPr>
      </w:pPr>
      <w:r w:rsidRPr="002D2857">
        <w:rPr>
          <w:rFonts w:ascii="Times New Roman" w:hAnsi="Times New Roman"/>
          <w:color w:val="000000"/>
          <w:sz w:val="28"/>
          <w:lang w:val="ru-RU"/>
        </w:rPr>
        <w:t>​‌Алгебра и начала математического анализа. 10-11 классы. Учебник. Алимов А.Ш, Колягин Ю.М. и др. 8-е изд. - М.: Просвещение, 2014. - 464 с.</w:t>
      </w:r>
      <w:r w:rsidRPr="002D2857">
        <w:rPr>
          <w:sz w:val="28"/>
          <w:lang w:val="ru-RU"/>
        </w:rPr>
        <w:br/>
      </w:r>
      <w:bookmarkStart w:id="13" w:name="9053a3a9-475f-4974-9841-836c883d3eaf"/>
      <w:bookmarkEnd w:id="13"/>
      <w:r w:rsidRPr="002D2857">
        <w:rPr>
          <w:rFonts w:ascii="Times New Roman" w:hAnsi="Times New Roman"/>
          <w:color w:val="000000"/>
          <w:sz w:val="28"/>
          <w:lang w:val="ru-RU"/>
        </w:rPr>
        <w:t>‌</w:t>
      </w:r>
    </w:p>
    <w:p w14:paraId="60DE18E8" w14:textId="77777777" w:rsidR="00391763" w:rsidRPr="002D2857" w:rsidRDefault="0083548E">
      <w:pPr>
        <w:spacing w:after="0"/>
        <w:ind w:left="120"/>
        <w:rPr>
          <w:lang w:val="ru-RU"/>
        </w:rPr>
      </w:pPr>
      <w:r w:rsidRPr="002D2857">
        <w:rPr>
          <w:rFonts w:ascii="Times New Roman" w:hAnsi="Times New Roman"/>
          <w:color w:val="000000"/>
          <w:sz w:val="28"/>
          <w:lang w:val="ru-RU"/>
        </w:rPr>
        <w:t>​</w:t>
      </w:r>
    </w:p>
    <w:p w14:paraId="436E633C" w14:textId="77777777" w:rsidR="00391763" w:rsidRPr="002D2857" w:rsidRDefault="0083548E">
      <w:pPr>
        <w:spacing w:after="0" w:line="480" w:lineRule="auto"/>
        <w:ind w:left="120"/>
        <w:rPr>
          <w:lang w:val="ru-RU"/>
        </w:rPr>
      </w:pPr>
      <w:r w:rsidRPr="002D285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E1BE4C" w14:textId="77777777" w:rsidR="00391763" w:rsidRPr="002D2857" w:rsidRDefault="0083548E">
      <w:pPr>
        <w:spacing w:after="0" w:line="480" w:lineRule="auto"/>
        <w:ind w:left="120"/>
        <w:rPr>
          <w:lang w:val="ru-RU"/>
        </w:rPr>
      </w:pPr>
      <w:r w:rsidRPr="002D2857">
        <w:rPr>
          <w:rFonts w:ascii="Times New Roman" w:hAnsi="Times New Roman"/>
          <w:color w:val="000000"/>
          <w:sz w:val="28"/>
          <w:lang w:val="ru-RU"/>
        </w:rPr>
        <w:t>​‌1.Мордкович, Смирнова "Математика. Алгебра и начала матем. анализа, геометрия. 10-11 класс. Метод. пособие. Базовый уровень"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2.Алгебра и начала математического анализа. 10-11 классы: методическое пособие для учителя (углублённый уровень)Галицкий М.Л. / Шварцбурд С.И. / Феоктистов И.Е.: Мнемозина 2023</w:t>
      </w:r>
      <w:r w:rsidRPr="002D2857">
        <w:rPr>
          <w:sz w:val="28"/>
          <w:lang w:val="ru-RU"/>
        </w:rPr>
        <w:br/>
      </w:r>
      <w:r w:rsidRPr="002D2857">
        <w:rPr>
          <w:sz w:val="28"/>
          <w:lang w:val="ru-RU"/>
        </w:rPr>
        <w:lastRenderedPageBreak/>
        <w:br/>
      </w:r>
      <w:bookmarkStart w:id="14" w:name="d8728230-5928-44d5-8479-c071b6ca96aa"/>
      <w:r w:rsidRPr="002D2857">
        <w:rPr>
          <w:rFonts w:ascii="Times New Roman" w:hAnsi="Times New Roman"/>
          <w:color w:val="000000"/>
          <w:sz w:val="28"/>
          <w:lang w:val="ru-RU"/>
        </w:rPr>
        <w:t xml:space="preserve"> Математика</w:t>
      </w:r>
      <w:bookmarkEnd w:id="14"/>
      <w:r w:rsidRPr="002D285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B4E7114" w14:textId="77777777" w:rsidR="00391763" w:rsidRPr="002D2857" w:rsidRDefault="00391763">
      <w:pPr>
        <w:spacing w:after="0"/>
        <w:ind w:left="120"/>
        <w:rPr>
          <w:lang w:val="ru-RU"/>
        </w:rPr>
      </w:pPr>
    </w:p>
    <w:p w14:paraId="0B54F5B1" w14:textId="77777777" w:rsidR="00391763" w:rsidRPr="002D2857" w:rsidRDefault="0083548E">
      <w:pPr>
        <w:spacing w:after="0" w:line="480" w:lineRule="auto"/>
        <w:ind w:left="120"/>
        <w:rPr>
          <w:lang w:val="ru-RU"/>
        </w:rPr>
      </w:pPr>
      <w:r w:rsidRPr="002D28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6250A8" w14:textId="77777777" w:rsidR="00391763" w:rsidRDefault="0083548E">
      <w:pPr>
        <w:spacing w:after="0" w:line="480" w:lineRule="auto"/>
        <w:ind w:left="120"/>
      </w:pPr>
      <w:r w:rsidRPr="002D2857">
        <w:rPr>
          <w:rFonts w:ascii="Times New Roman" w:hAnsi="Times New Roman"/>
          <w:color w:val="000000"/>
          <w:sz w:val="28"/>
          <w:lang w:val="ru-RU"/>
        </w:rPr>
        <w:t>​</w:t>
      </w:r>
      <w:r w:rsidRPr="002D2857">
        <w:rPr>
          <w:rFonts w:ascii="Times New Roman" w:hAnsi="Times New Roman"/>
          <w:color w:val="333333"/>
          <w:sz w:val="28"/>
          <w:lang w:val="ru-RU"/>
        </w:rPr>
        <w:t>​‌</w:t>
      </w:r>
      <w:r w:rsidRPr="002D2857">
        <w:rPr>
          <w:rFonts w:ascii="Times New Roman" w:hAnsi="Times New Roman"/>
          <w:color w:val="000000"/>
          <w:sz w:val="28"/>
          <w:lang w:val="ru-RU"/>
        </w:rPr>
        <w:t>1. Математические этюды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На сайте представлены этюды, выполненные с использованием современной компьютерной 3</w:t>
      </w:r>
      <w:r>
        <w:rPr>
          <w:rFonts w:ascii="Times New Roman" w:hAnsi="Times New Roman"/>
          <w:color w:val="000000"/>
          <w:sz w:val="28"/>
        </w:rPr>
        <w:t>D</w:t>
      </w:r>
      <w:r w:rsidRPr="002D2857">
        <w:rPr>
          <w:rFonts w:ascii="Times New Roman" w:hAnsi="Times New Roman"/>
          <w:color w:val="000000"/>
          <w:sz w:val="28"/>
          <w:lang w:val="ru-RU"/>
        </w:rPr>
        <w:t>-графики, увлекательно и интересно рассказывающие о математике и ее приложениях. Здесь можно совершить познавательные экскурсии по красивым математическим задачам. Их постановка понятна школьнику, но до сих пор некоторые задачи не решены учеными.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2. Квант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Физико-математический научно-популярный журнал для школьников и студентов появился в интернете. Здесь публикуются новые интересные статьи по математики и физики. 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3. Портал </w:t>
      </w:r>
      <w:r>
        <w:rPr>
          <w:rFonts w:ascii="Times New Roman" w:hAnsi="Times New Roman"/>
          <w:color w:val="000000"/>
          <w:sz w:val="28"/>
        </w:rPr>
        <w:t>Math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посвящен математике (и математикам), предназначен для школьников, студентов, учителей и для всех, кто интересуется математикой. На сайте найдутся книги, видео-лекции, занимательные математические факты, различные по уровню и тематике задачи, отдельные истории из жизни учёных – всё то, что поможет </w:t>
      </w:r>
      <w:r w:rsidRPr="002D2857">
        <w:rPr>
          <w:rFonts w:ascii="Times New Roman" w:hAnsi="Times New Roman"/>
          <w:color w:val="000000"/>
          <w:sz w:val="28"/>
          <w:lang w:val="ru-RU"/>
        </w:rPr>
        <w:lastRenderedPageBreak/>
        <w:t>окунуться в удивительный и увлекательный мир математики. Для учителей на данном сайте собраны материалы для уроков, официальные документы и другое полезное в работе.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4. Вся элементарная математика: Средняя математическая интернет-школа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bymath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дает возможность учиться, не выходя из дома. Здесь содержаться все необходимые материалы по элементарной математике в полном объёме (теория, задачи, помощь, контрольные, консультации).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5. Задачи по геометрии: информационно-поисковая система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представляет собой электронную базу с геометрическими задачами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6. Математика в помощь школьнику и студенту (тесты по математике </w:t>
      </w:r>
      <w:r>
        <w:rPr>
          <w:rFonts w:ascii="Times New Roman" w:hAnsi="Times New Roman"/>
          <w:color w:val="000000"/>
          <w:sz w:val="28"/>
        </w:rPr>
        <w:t>online</w:t>
      </w:r>
      <w:r w:rsidRPr="002D2857">
        <w:rPr>
          <w:rFonts w:ascii="Times New Roman" w:hAnsi="Times New Roman"/>
          <w:color w:val="000000"/>
          <w:sz w:val="28"/>
          <w:lang w:val="ru-RU"/>
        </w:rPr>
        <w:t>)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mathtest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На данном сайте представлены онлайн-тесты, которые помогут обучающемуся проверить уровень знаний по математике.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Кроме тестов предоставляется возможность прослушать девять очень коротких лекций по школьной математике. Весь материал изложен в виде задач. Выслушав постановку задачи, автор рекомендует прервать прослушивание лекции и попытаться решить её самому. 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7. Математика. Школа. Будущее. Сайт учителя математики А.В. Шевкина </w:t>
      </w:r>
      <w:r w:rsidRPr="002D2857">
        <w:rPr>
          <w:rFonts w:ascii="Times New Roman" w:hAnsi="Times New Roman"/>
          <w:color w:val="000000"/>
          <w:sz w:val="28"/>
          <w:lang w:val="ru-RU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shevkin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будет полезен как учителю так и обучающемуся. На нем представлены учебно-методические комплекты Никольского С.М. и другие, научные статье, математические школы и многое другое.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8. Математическое образование: прошлое и настоящее. Интернет-библиотека по методике преподавания математики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На сайте представлены книги, авторефераты и диафильмы по математике, находящиеся в свободном доступе.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9. Сайт элементарной математики Дмитрия Гущина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Сайт разработан для тех, кто интересуется элементарной математикой: школьников, абитуриентов, слушателей подготовительных курсов, студентов педагогических вузов и учителей. 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Здесь можно найти варианты выпускных экзаменов, задачи по математике, предлагавшиеся на вступительных экзаменах, задачи математических олимпиад вузов и методические пособия по математике.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10. Официальный информационный портал ЕГЭ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содержит актуальную информацию о едином государственном экзамене по различным учебным предметам (общие сведения, информацию выпускникам 11 классов, поступающим в вузы и пр.).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11. Олимпиады. Шпаргалка ЕГЭ по математике: варианты, решения </w:t>
      </w:r>
      <w:r w:rsidRPr="002D2857">
        <w:rPr>
          <w:rFonts w:ascii="Times New Roman" w:hAnsi="Times New Roman"/>
          <w:color w:val="000000"/>
          <w:sz w:val="28"/>
          <w:lang w:val="ru-RU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shpargalkaege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предназначен в первую очередь для подготовки к ЕГЭ и ГИА по математике (задачи ЕГЭ, варианты ЕГЭ, варианты ГИА), а также содержит учебно- методические разработки, олимпиадные задачи и пр.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12. Российская страница международного математического конкурса «Кенгуру»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mathkang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информирует обо всех событиях международного математического конкурса «Кенгуру», а также содержит историческую справку о развитии данного конкурса, материалы конкурса прошлых лет, материалы для подготовки к участию в конкурсе и пр.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13. Фестиваль педагогических идей «Открытый урок» (преподавание математики)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D285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</w:t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cles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2D2857">
        <w:rPr>
          <w:rFonts w:ascii="Times New Roman" w:hAnsi="Times New Roman"/>
          <w:color w:val="000000"/>
          <w:sz w:val="28"/>
          <w:lang w:val="ru-RU"/>
        </w:rPr>
        <w:t>/1)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содержит огромное количество методических разработок по математике: конспекты уроков, внеклассных мероприятий и пр.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14. Математика (справочник формул по алгебре и геометрии, решения задач и примеров)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pm</w:t>
      </w:r>
      <w:r w:rsidRPr="002D2857">
        <w:rPr>
          <w:rFonts w:ascii="Times New Roman" w:hAnsi="Times New Roman"/>
          <w:color w:val="000000"/>
          <w:sz w:val="28"/>
          <w:lang w:val="ru-RU"/>
        </w:rPr>
        <w:t>298.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</w:t>
      </w:r>
      <w:r>
        <w:rPr>
          <w:rFonts w:ascii="Times New Roman" w:hAnsi="Times New Roman"/>
          <w:color w:val="000000"/>
          <w:sz w:val="28"/>
        </w:rPr>
        <w:t>on</w:t>
      </w:r>
      <w:r w:rsidRPr="002D28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справочник основных математических формул. Разделы справочника: некоторые постоянные, элементарная геометрия, геометрические преобразования, начала анализа и алгебры, уравнения и неравенства, аналитическая геометрия, высшая алгебра, дифференциальное исчисление, дифференциальная геометрия, </w:t>
      </w:r>
      <w:r w:rsidRPr="002D2857">
        <w:rPr>
          <w:rFonts w:ascii="Times New Roman" w:hAnsi="Times New Roman"/>
          <w:color w:val="000000"/>
          <w:sz w:val="28"/>
          <w:lang w:val="ru-RU"/>
        </w:rPr>
        <w:lastRenderedPageBreak/>
        <w:t>интегральное исчисление, комплексный анализ, элементы теории поля, тензорное исчисление, дифференциальные уравнения, математическая логика, теория вероятностей и математическая статистика.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15. Сайт Александра Александровича Ларина (математика, репетитор)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предназначен для оказания информационной поддержки студентам и абитуриентам при подготовке к ЕГЭ по математике, поступлении в ВУЗы, решении задач и изучении различных разделов высшей математики.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16. Сайт учителя математики Елены Михайловны Савченко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lesavchen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собой копилку учебных материалов для обучающихся и педагогов. Здесь можно найти презентации по математике, компьютерные тесты, презентации для классных часов, занимательные задачи для школьников и пр.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17. Сайт федерального института педагогических измерений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предназначен для всех, кто интересуется вопросами оценки качества образования в Российской Федерации. Основные разделы: единый государственный экзамен, государственная итоговая аттестация выпускников 9-х классов, пособия для подготовки, научно- исследовательская работа и пр.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18. Общероссийский математический портал 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2D285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Net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собой современную информационную систему, предоставляющую российским и зарубежным математикам различные возможности в поиске информации о математической жизни в России. Основные разделы: журналы, персоналии, организации, конференции, семинары, видеотека, библиотека.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19. Вся математика – высшая математика, прикладная математика, математические методы в экономике, финансовая математика (</w:t>
      </w:r>
      <w:r>
        <w:rPr>
          <w:rFonts w:ascii="Times New Roman" w:hAnsi="Times New Roman"/>
          <w:color w:val="000000"/>
          <w:sz w:val="28"/>
        </w:rPr>
        <w:t>http</w:t>
      </w:r>
      <w:r w:rsidRPr="002D285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D2857">
        <w:rPr>
          <w:rFonts w:ascii="Times New Roman" w:hAnsi="Times New Roman"/>
          <w:color w:val="000000"/>
          <w:sz w:val="28"/>
          <w:lang w:val="ru-RU"/>
        </w:rPr>
        <w:t>/)</w:t>
      </w:r>
      <w:r w:rsidRPr="002D2857">
        <w:rPr>
          <w:sz w:val="28"/>
          <w:lang w:val="ru-RU"/>
        </w:rPr>
        <w:br/>
      </w:r>
      <w:r w:rsidRPr="002D2857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собой математический портал. Его основные разделы: школьная математика, высшая математика, прикладная математика, олимпиадная математика, лучшие книги, ссылки и др.</w:t>
      </w:r>
      <w:r w:rsidRPr="002D2857">
        <w:rPr>
          <w:sz w:val="28"/>
          <w:lang w:val="ru-RU"/>
        </w:rPr>
        <w:br/>
      </w:r>
      <w:bookmarkStart w:id="15" w:name="c1c519a7-0172-427c-b1b9-8c5ea50a5861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7BD1034" w14:textId="77777777" w:rsidR="00391763" w:rsidRDefault="00391763">
      <w:pPr>
        <w:sectPr w:rsidR="003917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B236631" w14:textId="77777777" w:rsidR="0083548E" w:rsidRDefault="0083548E"/>
    <w:sectPr w:rsidR="0083548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3"/>
    <w:rsid w:val="001136B8"/>
    <w:rsid w:val="002D2857"/>
    <w:rsid w:val="00391763"/>
    <w:rsid w:val="0083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03E9"/>
  <w15:docId w15:val="{CFB4C98C-15A8-4FB6-8466-3663CC99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9482</Words>
  <Characters>54051</Characters>
  <Application>Microsoft Office Word</Application>
  <DocSecurity>0</DocSecurity>
  <Lines>450</Lines>
  <Paragraphs>126</Paragraphs>
  <ScaleCrop>false</ScaleCrop>
  <Company/>
  <LinksUpToDate>false</LinksUpToDate>
  <CharactersWithSpaces>63407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Anastasya</dc:creator>
  <cp:lastModifiedBy>Kashaeva0708@gmail.com</cp:lastModifiedBy>
  <cp:revision>4</cp:revision>
  <dcterms:created xsi:type="dcterms:W3CDTF">2023-08-31T02:45:00Z</dcterms:created>
  <dcterms:modified xsi:type="dcterms:W3CDTF">2023-08-31T02:51:00Z</dcterms:modified>
</cp:coreProperties>
</file>