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bookmarkStart w:id="0" w:name="block-522493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4135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517D" w:rsidRPr="00413515" w:rsidRDefault="00D85F76" w:rsidP="0032708F">
      <w:pPr>
        <w:spacing w:after="0" w:line="240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4135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13515">
        <w:rPr>
          <w:rFonts w:ascii="Times New Roman" w:hAnsi="Times New Roman"/>
          <w:b/>
          <w:color w:val="000000"/>
          <w:sz w:val="28"/>
          <w:lang w:val="ru-RU"/>
        </w:rPr>
        <w:t>. Орска</w:t>
      </w:r>
      <w:bookmarkEnd w:id="2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:rsidR="00B2517D" w:rsidRDefault="00D85F76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МОАУ "СОШ № 52 г. Орска"</w:t>
      </w:r>
    </w:p>
    <w:p w:rsidR="0032708F" w:rsidRDefault="0032708F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708F" w:rsidRDefault="0032708F" w:rsidP="0032708F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2708F" w:rsidRPr="0032708F" w:rsidRDefault="0032708F" w:rsidP="0032708F">
      <w:pPr>
        <w:spacing w:after="0" w:line="240" w:lineRule="auto"/>
        <w:ind w:left="120"/>
        <w:jc w:val="center"/>
        <w:rPr>
          <w:lang w:val="ru-RU"/>
        </w:rPr>
      </w:pPr>
    </w:p>
    <w:p w:rsidR="00B2517D" w:rsidRDefault="00B2517D">
      <w:pPr>
        <w:spacing w:after="0"/>
        <w:ind w:left="120"/>
      </w:pPr>
    </w:p>
    <w:p w:rsidR="00B2517D" w:rsidRDefault="00B2517D">
      <w:pPr>
        <w:spacing w:after="0"/>
        <w:ind w:left="120"/>
      </w:pPr>
    </w:p>
    <w:p w:rsidR="00B2517D" w:rsidRDefault="00B2517D">
      <w:pPr>
        <w:spacing w:after="0"/>
        <w:ind w:left="120"/>
      </w:pPr>
    </w:p>
    <w:p w:rsidR="00B2517D" w:rsidRDefault="00B2517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2708F" w:rsidRPr="00D60F46" w:rsidTr="0032708F">
        <w:tc>
          <w:tcPr>
            <w:tcW w:w="3114" w:type="dxa"/>
          </w:tcPr>
          <w:p w:rsidR="0032708F" w:rsidRPr="0040209D" w:rsidRDefault="00D85F76" w:rsidP="003270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 Е.Г.</w:t>
            </w:r>
          </w:p>
          <w:p w:rsidR="0032708F" w:rsidRDefault="0032708F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2708F" w:rsidRDefault="00D85F76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1351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708F" w:rsidRPr="0040209D" w:rsidRDefault="0032708F" w:rsidP="003270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708F" w:rsidRPr="0040209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Долгих О.В.</w:t>
            </w:r>
          </w:p>
          <w:p w:rsidR="0032708F" w:rsidRDefault="0032708F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32708F" w:rsidRDefault="00D85F76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708F" w:rsidRPr="0040209D" w:rsidRDefault="0032708F" w:rsidP="003270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708F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 52 г. Орска"</w:t>
            </w:r>
          </w:p>
          <w:p w:rsidR="0032708F" w:rsidRDefault="00D85F76" w:rsidP="003270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708F" w:rsidRPr="008944ED" w:rsidRDefault="00D85F76" w:rsidP="003270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Чурсина В.А.</w:t>
            </w:r>
          </w:p>
          <w:p w:rsidR="0032708F" w:rsidRDefault="0032708F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D85F7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№1/170</w:t>
            </w:r>
          </w:p>
          <w:p w:rsidR="0032708F" w:rsidRDefault="00D85F76" w:rsidP="003270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2708F" w:rsidRPr="0040209D" w:rsidRDefault="0032708F" w:rsidP="003270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2517D" w:rsidRPr="00413515" w:rsidRDefault="00B2517D">
      <w:pPr>
        <w:spacing w:after="0"/>
        <w:ind w:left="120"/>
        <w:rPr>
          <w:lang w:val="ru-RU"/>
        </w:rPr>
      </w:pPr>
    </w:p>
    <w:p w:rsidR="00B2517D" w:rsidRPr="00413515" w:rsidRDefault="00D85F76">
      <w:pPr>
        <w:spacing w:after="0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‌</w:t>
      </w:r>
    </w:p>
    <w:p w:rsidR="00B2517D" w:rsidRPr="00413515" w:rsidRDefault="00B2517D">
      <w:pPr>
        <w:spacing w:after="0"/>
        <w:ind w:left="120"/>
        <w:rPr>
          <w:lang w:val="ru-RU"/>
        </w:rPr>
      </w:pPr>
    </w:p>
    <w:p w:rsidR="00B2517D" w:rsidRPr="00413515" w:rsidRDefault="00B2517D">
      <w:pPr>
        <w:spacing w:after="0"/>
        <w:ind w:left="120"/>
        <w:rPr>
          <w:lang w:val="ru-RU"/>
        </w:rPr>
      </w:pPr>
    </w:p>
    <w:p w:rsidR="00B2517D" w:rsidRPr="00413515" w:rsidRDefault="00B2517D">
      <w:pPr>
        <w:spacing w:after="0"/>
        <w:ind w:left="120"/>
        <w:rPr>
          <w:lang w:val="ru-RU"/>
        </w:rPr>
      </w:pPr>
    </w:p>
    <w:p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3515">
        <w:rPr>
          <w:rFonts w:ascii="Times New Roman" w:hAnsi="Times New Roman"/>
          <w:color w:val="000000"/>
          <w:sz w:val="28"/>
          <w:lang w:val="ru-RU"/>
        </w:rPr>
        <w:t xml:space="preserve"> 736372)</w:t>
      </w: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B2517D" w:rsidRPr="00413515" w:rsidRDefault="00D85F76">
      <w:pPr>
        <w:spacing w:after="0" w:line="408" w:lineRule="auto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>
      <w:pPr>
        <w:spacing w:after="0"/>
        <w:ind w:left="120"/>
        <w:jc w:val="center"/>
        <w:rPr>
          <w:lang w:val="ru-RU"/>
        </w:rPr>
      </w:pPr>
    </w:p>
    <w:p w:rsidR="00B2517D" w:rsidRPr="00413515" w:rsidRDefault="00B2517D" w:rsidP="00413515">
      <w:pPr>
        <w:spacing w:after="0"/>
        <w:rPr>
          <w:lang w:val="ru-RU"/>
        </w:rPr>
      </w:pPr>
    </w:p>
    <w:p w:rsidR="00B2517D" w:rsidRPr="00413515" w:rsidRDefault="00D85F76">
      <w:pPr>
        <w:spacing w:after="0"/>
        <w:ind w:left="120"/>
        <w:jc w:val="center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gramStart"/>
      <w:r w:rsidRPr="00413515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413515">
        <w:rPr>
          <w:rFonts w:ascii="Times New Roman" w:hAnsi="Times New Roman"/>
          <w:b/>
          <w:color w:val="000000"/>
          <w:sz w:val="28"/>
          <w:lang w:val="ru-RU"/>
        </w:rPr>
        <w:t>. Орск</w:t>
      </w:r>
      <w:bookmarkEnd w:id="3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4135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135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:rsidR="00B2517D" w:rsidRPr="00413515" w:rsidRDefault="00B2517D">
      <w:pPr>
        <w:rPr>
          <w:lang w:val="ru-RU"/>
        </w:rPr>
        <w:sectPr w:rsidR="00B2517D" w:rsidRPr="00413515">
          <w:pgSz w:w="11906" w:h="16383"/>
          <w:pgMar w:top="1134" w:right="850" w:bottom="1134" w:left="1701" w:header="720" w:footer="720" w:gutter="0"/>
          <w:cols w:space="720"/>
        </w:sect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block-5224938"/>
      <w:bookmarkEnd w:id="0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»), а также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ориентирована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«РУССКИЙ ЯЗЫК»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другим учебным предметам.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</w:t>
      </w:r>
      <w:r w:rsidRPr="0032708F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«РУССКИЙ ЯЗЫК»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русского языка направлено на достижение следующих целей: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</w:t>
      </w:r>
      <w:r w:rsidRPr="0032708F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«РУССКИЙ ЯЗЫК» В УЧЕБНОМ ПЛАНЕ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2517D" w:rsidRPr="0032708F" w:rsidRDefault="00B2517D" w:rsidP="0032708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2517D" w:rsidRPr="0032708F" w:rsidSect="0032708F">
          <w:pgSz w:w="11906" w:h="16383"/>
          <w:pgMar w:top="567" w:right="851" w:bottom="567" w:left="851" w:header="720" w:footer="720" w:gutter="0"/>
          <w:cols w:space="720"/>
        </w:sect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6" w:name="block-5224942"/>
      <w:bookmarkEnd w:id="5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Обучение грамоте</w:t>
      </w:r>
      <w:hyperlink w:anchor="_ftn1">
        <w:r w:rsidRPr="0032708F">
          <w:rPr>
            <w:rFonts w:ascii="Times New Roman" w:hAnsi="Times New Roman" w:cs="Times New Roman"/>
            <w:b/>
            <w:color w:val="0000FF"/>
            <w:sz w:val="20"/>
            <w:szCs w:val="20"/>
            <w:lang w:val="ru-RU"/>
          </w:rPr>
          <w:t>[1]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Слово и предложение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  <w:hyperlink r:id="rId5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[2]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Письмо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  <w:hyperlink r:id="rId6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[3]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СИСТЕМАТИЧЕСКИЙ КУРС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общения. Цели и ситуации общения.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Графика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7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единица языка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название предмета, признака предмета, действия предмета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Выявление слов, значение которых требует уточнения.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как единица языка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слов в предложении;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 слов (без учёта морфемного членения слова);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гласные после шипящих в сочетаниях жи, ши (в положении под ударением), ча, ща, чу, щу;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сочетания чк, чн;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конце предложения: точка, вопросительный и восклицательный знаки.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Алгоритм списывания текста.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Речь как основная форма общения между людьми. Текст как единица речи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наблюдений.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Общие сведения о языке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и непарные по твёрдости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мягкости согласные звуки.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и непарные по звонкости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глухости согласные звуки.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Качественная характеристика звука: гласный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согласный; гласный ударный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безударный; согласный твёрдый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мягкий, парный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непарный; согласный звонкий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глухой, парный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непарный.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разделительных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ъ и ь.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Деление слов на слоги (в том числе при стечении согласных).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знания алфавита при работе со словарями.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8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Однозначные и многозначные слова (простые случаи, наблюдение).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использованием в речи синонимов, антонимов.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(морфемика)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Суффикс как часть слова (наблюдение). Приставка как часть слова (наблюдение).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Предлог. Отличие предлогов от приставок.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Порядок слов в предложении; связь слов в предложении (повторение).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разделительный мягкий знак;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сочетания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, щн, нч;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проверяемые безударные гласные в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корне слова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парные звонкие и глухие согласные в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корне слова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предлогов с именами существительными.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 языковых сре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в с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Поздравление и поздравительная открытка.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Подробное изложение повествовательного текста объёмом 30-45 слов с опорой на вопросы.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Сведения о русском языке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алфавита при работе со словарями, справочниками, каталогами.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hyperlink r:id="rId9" w:anchor="_ftn1">
        <w:r w:rsidRPr="0032708F">
          <w:rPr>
            <w:rFonts w:ascii="Times New Roman" w:hAnsi="Times New Roman" w:cs="Times New Roman"/>
            <w:b/>
            <w:color w:val="0093FF"/>
            <w:sz w:val="20"/>
            <w:szCs w:val="20"/>
            <w:lang w:val="ru-RU"/>
          </w:rPr>
          <w:t>[4]</w:t>
        </w:r>
      </w:hyperlink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орфоэпического словаря для решения практических задач.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Повторение: лексическое значение слова.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Прямое и переносное значение слова (ознакомление). Устаревшие слова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(морфемика)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Однокоренные слова и формы одного и того же слова. Корень, приставка, суффикс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речи.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-и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й, -ов, -ин). Склонение имён прилагательных.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Частица не, её значение.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однородными членами предложения с союзами и, а, но и без союзов.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разделительный твёрдый знак;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непроизносимые согласные в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корне слова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мягкий знак после шипящих на конце имён существительных;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гласные в падежных окончаниях имён существительных (на уровне наблюдения);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гласные в падежных окончаниях имён прилагательных (на уровне наблюдения);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предлогов с личными местоимениями;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непроверяемые гласные и согласные (перечень слов в орфографическом словаре учебника);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раздельное написание частицы не с глаголами.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Жанр письма, объявления.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Изложение текста по коллективно или самостоятельно составленному плану.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Изучающее чтение. Функции ознакомительного чтения, ситуации применения.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Сведения о русском языке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 и графика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Звуко­буквенный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разбор слова (по отработанному алгоритму).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Орфоэпия</w:t>
      </w:r>
      <w:bookmarkStart w:id="7" w:name="_ftnref1"/>
      <w:r w:rsidR="00DA3D3D" w:rsidRPr="0032708F">
        <w:rPr>
          <w:rFonts w:ascii="Times New Roman" w:hAnsi="Times New Roman" w:cs="Times New Roman"/>
          <w:sz w:val="20"/>
          <w:szCs w:val="20"/>
        </w:rPr>
        <w:fldChar w:fldCharType="begin"/>
      </w:r>
      <w:r w:rsidR="00B2517D" w:rsidRPr="0032708F">
        <w:rPr>
          <w:rFonts w:ascii="Times New Roman" w:hAnsi="Times New Roman" w:cs="Times New Roman"/>
          <w:sz w:val="20"/>
          <w:szCs w:val="20"/>
        </w:rPr>
        <w:instrText>HYPERLINK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https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://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workprogram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edsoo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ru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templates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/415"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l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ftn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</w:instrText>
      </w:r>
      <w:r w:rsidR="00DA3D3D" w:rsidRPr="0032708F">
        <w:rPr>
          <w:rFonts w:ascii="Times New Roman" w:hAnsi="Times New Roman" w:cs="Times New Roman"/>
          <w:sz w:val="20"/>
          <w:szCs w:val="20"/>
        </w:rPr>
        <w:fldChar w:fldCharType="separate"/>
      </w:r>
      <w:r w:rsidRPr="0032708F">
        <w:rPr>
          <w:rFonts w:ascii="Times New Roman" w:hAnsi="Times New Roman" w:cs="Times New Roman"/>
          <w:b/>
          <w:color w:val="0093FF"/>
          <w:sz w:val="20"/>
          <w:szCs w:val="20"/>
          <w:lang w:val="ru-RU"/>
        </w:rPr>
        <w:t>[4]</w:t>
      </w:r>
      <w:r w:rsidR="00DA3D3D" w:rsidRPr="0032708F">
        <w:rPr>
          <w:rFonts w:ascii="Times New Roman" w:hAnsi="Times New Roman" w:cs="Times New Roman"/>
          <w:sz w:val="20"/>
          <w:szCs w:val="20"/>
        </w:rPr>
        <w:fldChar w:fldCharType="end"/>
      </w:r>
      <w:bookmarkEnd w:id="7"/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Лексика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Наблюдение за использованием в речи фразеологизмов (простые случаи).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Состав слова (морфемика)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Основа слова.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 неизменяемых слов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наиболее употребляемых суффиксов изученных частей речи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Морфология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 речи самостоятельные и служебные.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-м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І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ІІ спряжение глаголов. Способы определения 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спряжения глаголов.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Наречие (общее представление). Значение, вопросы, употребление в речи.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Предлог. Отличие предлогов от приставок (повторение).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Союз; союзы и, а, но в простых и сложных предложениях.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Частица не, её значение (повторение).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Синтаксис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Орфография и пунктуация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Использование орфографического словаря для определения (уточнения) написания слова.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Правила правописания и их применение: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-м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падежные окончания имён прилагательных;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мягкий знак после шипящих на конце глаголов в форме 2­го лица единственного числа;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наличие или отсутствие мягкого знака в глаголах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-т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ься и -тся;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безударные личные окончания глаголов;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сложном предложении, состоящем из двух простых (наблюдение).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Знаки препинания в предложении с прямой речью после слов автора (наблюдение).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Сочинение как вид письменной работы.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B2517D" w:rsidRPr="0032708F" w:rsidRDefault="00DA3D3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hyperlink w:anchor="_ftnref1">
        <w:r w:rsidR="00D85F76" w:rsidRPr="0032708F">
          <w:rPr>
            <w:rFonts w:ascii="Times New Roman" w:hAnsi="Times New Roman" w:cs="Times New Roman"/>
            <w:color w:val="0000FF"/>
            <w:sz w:val="20"/>
            <w:szCs w:val="20"/>
            <w:lang w:val="ru-RU"/>
          </w:rPr>
          <w:t>[1]</w:t>
        </w:r>
      </w:hyperlink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данной рабочей программе отражено </w:t>
      </w:r>
      <w:proofErr w:type="gramStart"/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только то</w:t>
      </w:r>
      <w:proofErr w:type="gramEnd"/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2517D" w:rsidRPr="0032708F" w:rsidRDefault="00DA3D3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hyperlink r:id="rId10" w:anchor="_ftnref1">
        <w:r w:rsidR="00D85F76" w:rsidRPr="0032708F">
          <w:rPr>
            <w:rFonts w:ascii="Times New Roman" w:hAnsi="Times New Roman" w:cs="Times New Roman"/>
            <w:color w:val="0093FF"/>
            <w:sz w:val="20"/>
            <w:szCs w:val="20"/>
            <w:lang w:val="ru-RU"/>
          </w:rPr>
          <w:t>[2]</w:t>
        </w:r>
      </w:hyperlink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  <w:hyperlink r:id="rId11" w:anchor="_ftnref1">
        <w:r w:rsidRPr="0032708F">
          <w:rPr>
            <w:rFonts w:ascii="Times New Roman" w:hAnsi="Times New Roman" w:cs="Times New Roman"/>
            <w:color w:val="0093FF"/>
            <w:sz w:val="20"/>
            <w:szCs w:val="20"/>
            <w:lang w:val="ru-RU"/>
          </w:rPr>
          <w:t>[3]</w:t>
        </w:r>
      </w:hyperlink>
      <w:r w:rsidRPr="0032708F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B2517D" w:rsidRPr="0032708F" w:rsidRDefault="00DA3D3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sz w:val="20"/>
          <w:szCs w:val="20"/>
        </w:rPr>
        <w:fldChar w:fldCharType="begin"/>
      </w:r>
      <w:r w:rsidR="00B2517D" w:rsidRPr="0032708F">
        <w:rPr>
          <w:rFonts w:ascii="Times New Roman" w:hAnsi="Times New Roman" w:cs="Times New Roman"/>
          <w:sz w:val="20"/>
          <w:szCs w:val="20"/>
        </w:rPr>
        <w:instrText>HYPERLINK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https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://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workprogram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edsoo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.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ru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templates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/415"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l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ftnref</w:instrText>
      </w:r>
      <w:r w:rsidR="00B2517D" w:rsidRPr="0032708F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B2517D" w:rsidRPr="0032708F">
        <w:rPr>
          <w:rFonts w:ascii="Times New Roman" w:hAnsi="Times New Roman" w:cs="Times New Roman"/>
          <w:sz w:val="20"/>
          <w:szCs w:val="20"/>
        </w:rPr>
        <w:instrText>h</w:instrText>
      </w:r>
      <w:r w:rsidRPr="0032708F">
        <w:rPr>
          <w:rFonts w:ascii="Times New Roman" w:hAnsi="Times New Roman" w:cs="Times New Roman"/>
          <w:sz w:val="20"/>
          <w:szCs w:val="20"/>
        </w:rPr>
        <w:fldChar w:fldCharType="separate"/>
      </w:r>
      <w:r w:rsidR="00D85F76" w:rsidRPr="0032708F">
        <w:rPr>
          <w:rFonts w:ascii="Times New Roman" w:hAnsi="Times New Roman" w:cs="Times New Roman"/>
          <w:color w:val="0093FF"/>
          <w:sz w:val="20"/>
          <w:szCs w:val="20"/>
          <w:lang w:val="ru-RU"/>
        </w:rPr>
        <w:t>[4]</w:t>
      </w:r>
      <w:r w:rsidRPr="0032708F">
        <w:rPr>
          <w:rFonts w:ascii="Times New Roman" w:hAnsi="Times New Roman" w:cs="Times New Roman"/>
          <w:sz w:val="20"/>
          <w:szCs w:val="20"/>
        </w:rPr>
        <w:fldChar w:fldCharType="end"/>
      </w:r>
      <w:bookmarkEnd w:id="8"/>
      <w:r w:rsidR="00D85F76"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2517D" w:rsidRPr="0032708F" w:rsidRDefault="00B2517D" w:rsidP="0032708F">
      <w:pPr>
        <w:spacing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B2517D" w:rsidRPr="0032708F" w:rsidSect="0032708F">
          <w:pgSz w:w="11906" w:h="16383"/>
          <w:pgMar w:top="567" w:right="851" w:bottom="567" w:left="851" w:header="720" w:footer="720" w:gutter="0"/>
          <w:cols w:space="720"/>
        </w:sect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9" w:name="block-5224940"/>
      <w:bookmarkEnd w:id="6"/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ПЛАНИРУЕМЫЕ ОБРАЗОВАТЕЛЬНЫЕ РЕЗУЛЬТАТЫ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личностные результаты: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гражданско-патриотического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воспитания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проявление уважения к своему и другим народам,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формируемое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B2517D" w:rsidRPr="0032708F" w:rsidRDefault="00D85F76" w:rsidP="0032708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духовно-нравственного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воспитания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дл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я выражения своего состояния и чувств;</w:t>
      </w:r>
    </w:p>
    <w:p w:rsidR="00B2517D" w:rsidRPr="0032708F" w:rsidRDefault="00D85F76" w:rsidP="003270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эстетического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воспитания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2517D" w:rsidRPr="0032708F" w:rsidRDefault="00D85F76" w:rsidP="003270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физического воспитания, формирования культуры здоровья и эмоционального благополучия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2517D" w:rsidRPr="0032708F" w:rsidRDefault="00D85F76" w:rsidP="00327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трудового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воспитания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экологического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воспитания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формируемое в процессе работы с текстами;</w:t>
      </w:r>
    </w:p>
    <w:p w:rsidR="00B2517D" w:rsidRPr="0032708F" w:rsidRDefault="00D85F76" w:rsidP="0032708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вред природе;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gramEnd"/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научного познания</w:t>
      </w:r>
      <w:r w:rsidRPr="0032708F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B2517D" w:rsidRPr="0032708F" w:rsidRDefault="00D85F76" w:rsidP="003270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2517D" w:rsidRPr="0032708F" w:rsidRDefault="00D85F76" w:rsidP="0032708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объекты (языковые единицы) по определённому признаку;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2517D" w:rsidRPr="0032708F" w:rsidRDefault="00D85F76" w:rsidP="0032708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целесообразный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(на основе предложенных критериев);</w:t>
      </w:r>
    </w:p>
    <w:p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2517D" w:rsidRPr="0032708F" w:rsidRDefault="00D85F76" w:rsidP="003270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работать с информацией как часть познавательных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2517D" w:rsidRPr="0032708F" w:rsidRDefault="00D85F76" w:rsidP="0032708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общения как часть коммуникативных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B2517D" w:rsidRPr="0032708F" w:rsidRDefault="00D85F76" w:rsidP="0032708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самоорганизации как части регулятивных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B2517D" w:rsidRPr="0032708F" w:rsidRDefault="00D85F76" w:rsidP="0032708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</w:rPr>
        <w:t>выстраивать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</w:rPr>
        <w:t xml:space="preserve"> последовательность выбранных действий.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самоконтроля как части регулятивных универсальных учебных действий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 (неудач) учебной деятельности;</w:t>
      </w:r>
    </w:p>
    <w:p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2517D" w:rsidRPr="0032708F" w:rsidRDefault="00D85F76" w:rsidP="0032708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2517D" w:rsidRPr="0032708F" w:rsidRDefault="00D85F76" w:rsidP="0032708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совместной деятельности: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B2517D" w:rsidRPr="0032708F" w:rsidRDefault="00D85F76" w:rsidP="0032708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совместные проектные задания с опорой на предложенные образцы. 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 КЛАСС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первом классе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слово и предложение; вычленять слова из предложений;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</w:rPr>
        <w:t>вычленять звуки из слова;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ударные и безударные гласные звуки;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согласные звуки: мягкие и твёрдые, звонкие и глухие (вне слова и в слове);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понятия «звук» и «буква»;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</w:rPr>
        <w:t>понимать прослушанный текст;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тексте слова, значение которых требует уточнения;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предложение из набора форм слов;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устно составлять текст из 3-5 предложений по сюжетным картинкам и на основе наблюдений;</w:t>
      </w:r>
    </w:p>
    <w:p w:rsidR="00B2517D" w:rsidRPr="0032708F" w:rsidRDefault="00D85F76" w:rsidP="0032708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изученные понятия в процессе решения учебных задач.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во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втором классе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язык как основное средство общения;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обозначать на письме мягкость согласных звуков буквой мягкий знак в середине слова;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</w:rPr>
        <w:t>находить однокоренные слова;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в слове корень (простые случаи);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</w:rPr>
        <w:t>выделять в слове окончание;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«кто?», «что?»;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отвечающие на вопросы «что делать?», «что сделать?» и другие;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слова, отвечающие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вопросы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«какой?», «какая?», «какое?», «какие?»;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толковым, орфографическим, орфоэпическим словарями учебника;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предложения из слов, устанавливая между ними смысловую связь по вопросам;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текста и озаглавливать текст, отражая его тему;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текст из разрозненных предложений, частей текста;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B2517D" w:rsidRPr="0032708F" w:rsidRDefault="00D85F76" w:rsidP="0032708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 КЛАСС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третьем классе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русского языка как государственного языка Российской Федерации;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производить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звуко­буквенный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анализ слова (в словах с орфограммами; без транскрибирования);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слова, употреблённые в прямом и переносном значении (простые случаи);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значение слова в тексте;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32708F">
        <w:rPr>
          <w:rFonts w:ascii="MS Mincho" w:eastAsia="MS Mincho" w:hAnsi="MS Mincho" w:cs="MS Mincho" w:hint="eastAsia"/>
          <w:color w:val="000000"/>
          <w:sz w:val="20"/>
          <w:szCs w:val="20"/>
          <w:lang w:val="ru-RU"/>
        </w:rPr>
        <w:t>‑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 родам;</w:t>
      </w:r>
      <w:proofErr w:type="gramEnd"/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личные местоимения (в начальной форме);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личные местоимения для устранения неоправданных повторов в тексте;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</w:rPr>
        <w:t>различать предлоги и приставки;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вид предложения по цели высказывания и по эмоциональной окраске;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главные и второстепенные (без деления на виды) члены предложения;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распространённые и нераспространённые предложения;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слова, предложения, тексты объёмом не более 70 слов;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ошибки на изученные правила, описки;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тексты разных типов, находить в тексте заданную информацию;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ключевые слова в тексте;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текста и основную мысль текста;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текста, создавать по нему текст и корректировать текст;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2517D" w:rsidRPr="0032708F" w:rsidRDefault="00D85F76" w:rsidP="0032708F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уточнять значение слова с помощью толкового словаря.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 КЛАСС</w:t>
      </w:r>
    </w:p>
    <w:p w:rsidR="00B2517D" w:rsidRPr="0032708F" w:rsidRDefault="00D85F76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 четвёртом классе</w:t>
      </w: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обучающийся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научится:</w:t>
      </w:r>
    </w:p>
    <w:p w:rsidR="00B2517D" w:rsidRPr="0032708F" w:rsidRDefault="00B2517D" w:rsidP="0032708F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языка как основного средства общения;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звуко­буквенный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разбор слов (в соответствии с предложенным в учебнике алгоритмом);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к предложенным словам синонимы; подбирать к предложенным словам антонимы;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предложение, словосочетание и слово;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предложения по цели высказывания и по эмоциональной окраске;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распространённые и нераспространённые предложения;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производить синтаксический разбор простого предложения;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место орфограммы в слове и между словами на изученные правила;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-м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-т</w:t>
      </w:r>
      <w:proofErr w:type="gramEnd"/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правильно списывать тексты объёмом не более 85 слов;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порядок предложений и частей текста;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к заданным текстам;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подробный пересказ текста (устно и письменно);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выборочный пересказ текста (устно);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писать (после предварительной подготовки) сочинения по заданным темам;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 использовать изученные понятия;</w:t>
      </w:r>
    </w:p>
    <w:p w:rsidR="00B2517D" w:rsidRPr="0032708F" w:rsidRDefault="00D85F76" w:rsidP="0032708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32708F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2517D" w:rsidRPr="00413515" w:rsidRDefault="00B2517D">
      <w:pPr>
        <w:rPr>
          <w:lang w:val="ru-RU"/>
        </w:rPr>
        <w:sectPr w:rsidR="00B2517D" w:rsidRPr="00413515" w:rsidSect="0032708F">
          <w:pgSz w:w="11906" w:h="16383"/>
          <w:pgMar w:top="567" w:right="851" w:bottom="567" w:left="851" w:header="720" w:footer="720" w:gutter="0"/>
          <w:cols w:space="720"/>
        </w:sectPr>
      </w:pPr>
    </w:p>
    <w:p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10" w:name="block-5224941"/>
      <w:bookmarkEnd w:id="9"/>
      <w:r w:rsidRPr="004135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42"/>
        <w:gridCol w:w="1778"/>
        <w:gridCol w:w="1860"/>
        <w:gridCol w:w="2837"/>
      </w:tblGrid>
      <w:tr w:rsidR="00B2517D" w:rsidRPr="003270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1.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Обучение грамоте</w:t>
            </w: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 2.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Систематический курс</w:t>
            </w: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A3D3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D85F76"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https://resh.edu.ru/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410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de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17D" w:rsidRPr="0032708F" w:rsidRDefault="00B2517D">
      <w:pPr>
        <w:rPr>
          <w:rFonts w:ascii="Times New Roman" w:hAnsi="Times New Roman" w:cs="Times New Roman"/>
          <w:sz w:val="20"/>
          <w:szCs w:val="20"/>
        </w:rPr>
        <w:sectPr w:rsidR="00B2517D" w:rsidRPr="003270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17D" w:rsidRPr="0032708F" w:rsidRDefault="00D85F76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3270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776"/>
        <w:gridCol w:w="1651"/>
        <w:gridCol w:w="1785"/>
        <w:gridCol w:w="1866"/>
        <w:gridCol w:w="2852"/>
      </w:tblGrid>
      <w:tr w:rsidR="00B2517D" w:rsidRPr="0032708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Практические работы </w:t>
            </w:r>
          </w:p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D60F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411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da</w:t>
              </w:r>
              <w:r w:rsidRPr="0032708F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17D" w:rsidRPr="003270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D85F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0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2517D" w:rsidRPr="0032708F" w:rsidRDefault="00B251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517D" w:rsidRPr="002562AE" w:rsidRDefault="00B2517D">
      <w:pPr>
        <w:rPr>
          <w:rFonts w:ascii="Times New Roman" w:hAnsi="Times New Roman" w:cs="Times New Roman"/>
          <w:sz w:val="20"/>
          <w:szCs w:val="20"/>
          <w:lang w:val="ru-RU"/>
        </w:rPr>
        <w:sectPr w:rsidR="00B2517D" w:rsidRPr="002562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517D" w:rsidRPr="00D60F46" w:rsidRDefault="00D85F76">
      <w:pPr>
        <w:spacing w:after="0"/>
        <w:ind w:left="120"/>
        <w:rPr>
          <w:lang w:val="ru-RU"/>
        </w:rPr>
      </w:pPr>
      <w:bookmarkStart w:id="11" w:name="block-5224943"/>
      <w:bookmarkEnd w:id="10"/>
      <w:r w:rsidRPr="00D60F4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2517D" w:rsidRDefault="00D85F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proofErr w:type="gramStart"/>
      <w:r w:rsidRPr="00413515">
        <w:rPr>
          <w:rFonts w:ascii="Times New Roman" w:hAnsi="Times New Roman"/>
          <w:color w:val="000000"/>
          <w:sz w:val="28"/>
          <w:lang w:val="ru-RU"/>
        </w:rPr>
        <w:t>​‌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 (в 2 частях</w:t>
      </w:r>
      <w:proofErr w:type="gramEn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), 4 класс/ Канакина В.П., Горецкий В.Г., Акционерное общество «Издательство «Просвещение»</w:t>
      </w:r>
      <w:r w:rsidRPr="00D60F46">
        <w:rPr>
          <w:sz w:val="20"/>
          <w:szCs w:val="20"/>
          <w:lang w:val="ru-RU"/>
        </w:rPr>
        <w:br/>
      </w:r>
      <w:bookmarkStart w:id="12" w:name="dce57170-aafe-4279-bc99-7e0b1532e74c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2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​‌Горецкий В. Г., Федосова Н. А. Прописи. 1 класс. В 4 частях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 Русский язык. Рабочая тетрадь. 1 класс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 Русский язык. Проверочные работы. 1 класс 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П., Щёголева Г. С. Русский язык. Проверочные работы. 2 класс</w:t>
      </w:r>
      <w:r w:rsidRPr="00D60F46">
        <w:rPr>
          <w:sz w:val="20"/>
          <w:szCs w:val="20"/>
          <w:lang w:val="ru-RU"/>
        </w:rPr>
        <w:br/>
      </w:r>
      <w:bookmarkStart w:id="13" w:name="38d304dc-3a0e-4920-9e36-0e61f39a7237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П., Щеголёва Г. С. Русский язык. Сборник диктантов и творческих работ. 3–4 классы</w:t>
      </w:r>
      <w:bookmarkEnd w:id="13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</w:p>
    <w:p w:rsidR="00B2517D" w:rsidRPr="00413515" w:rsidRDefault="00D85F76" w:rsidP="00D60F46">
      <w:pPr>
        <w:spacing w:after="0" w:line="240" w:lineRule="auto"/>
        <w:ind w:left="120"/>
        <w:rPr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</w:p>
    <w:p w:rsidR="00B2517D" w:rsidRPr="00413515" w:rsidRDefault="00D85F76">
      <w:pPr>
        <w:spacing w:after="0" w:line="480" w:lineRule="auto"/>
        <w:ind w:left="120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‌Горецкий В. Г., Белянкова Н. М. Обучение грамоте. Методическое пособие с поурочными разработками. 1 класс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П., Щёголева С. Г. Русский язык. Сборник диктантов и творческих работ. 1–2 классы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 Русский язык. Методическое пособие с поурочными разработками. 3 класс. В 2 частях</w:t>
      </w:r>
      <w:r w:rsidRPr="00D60F46">
        <w:rPr>
          <w:sz w:val="20"/>
          <w:szCs w:val="20"/>
          <w:lang w:val="ru-RU"/>
        </w:rPr>
        <w:br/>
      </w:r>
      <w:bookmarkStart w:id="14" w:name="90a527ce-5992-48fa-934a-f9ebf19234e8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Канакина В. П. Русский язык. Методическое пособие с поурочными разработками. 4 класс</w:t>
      </w:r>
      <w:bookmarkEnd w:id="14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B2517D" w:rsidRPr="00D60F46" w:rsidRDefault="00B2517D">
      <w:pPr>
        <w:spacing w:after="0"/>
        <w:ind w:left="120"/>
        <w:rPr>
          <w:sz w:val="20"/>
          <w:szCs w:val="20"/>
          <w:lang w:val="ru-RU"/>
        </w:rPr>
      </w:pPr>
    </w:p>
    <w:p w:rsidR="00B2517D" w:rsidRPr="00413515" w:rsidRDefault="00D85F76">
      <w:pPr>
        <w:spacing w:after="0" w:line="480" w:lineRule="auto"/>
        <w:ind w:left="120"/>
        <w:rPr>
          <w:lang w:val="ru-RU"/>
        </w:rPr>
      </w:pPr>
      <w:r w:rsidRPr="004135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2517D" w:rsidRPr="00D60F46" w:rsidRDefault="00D85F76" w:rsidP="00D60F46">
      <w:pPr>
        <w:spacing w:after="0" w:line="240" w:lineRule="auto"/>
        <w:ind w:left="120"/>
        <w:rPr>
          <w:sz w:val="20"/>
          <w:szCs w:val="20"/>
          <w:lang w:val="ru-RU"/>
        </w:rPr>
      </w:pPr>
      <w:r w:rsidRPr="00413515">
        <w:rPr>
          <w:rFonts w:ascii="Times New Roman" w:hAnsi="Times New Roman"/>
          <w:color w:val="000000"/>
          <w:sz w:val="28"/>
          <w:lang w:val="ru-RU"/>
        </w:rPr>
        <w:t>​</w:t>
      </w:r>
      <w:r w:rsidRPr="00413515">
        <w:rPr>
          <w:rFonts w:ascii="Times New Roman" w:hAnsi="Times New Roman"/>
          <w:color w:val="333333"/>
          <w:sz w:val="28"/>
          <w:lang w:val="ru-RU"/>
        </w:rPr>
        <w:t>​</w:t>
      </w:r>
      <w:r w:rsidRPr="00D60F46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60F46">
        <w:rPr>
          <w:rFonts w:ascii="Times New Roman" w:hAnsi="Times New Roman"/>
          <w:color w:val="000000"/>
          <w:sz w:val="20"/>
          <w:szCs w:val="20"/>
        </w:rPr>
        <w:t>resh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60F46">
        <w:rPr>
          <w:rFonts w:ascii="Times New Roman" w:hAnsi="Times New Roman"/>
          <w:color w:val="000000"/>
          <w:sz w:val="20"/>
          <w:szCs w:val="20"/>
        </w:rPr>
        <w:t>edu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60F46">
        <w:rPr>
          <w:sz w:val="20"/>
          <w:szCs w:val="20"/>
          <w:lang w:val="ru-RU"/>
        </w:rPr>
        <w:br/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60F46">
        <w:rPr>
          <w:rFonts w:ascii="Times New Roman" w:hAnsi="Times New Roman"/>
          <w:color w:val="000000"/>
          <w:sz w:val="20"/>
          <w:szCs w:val="20"/>
        </w:rPr>
        <w:t>m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60F46">
        <w:rPr>
          <w:rFonts w:ascii="Times New Roman" w:hAnsi="Times New Roman"/>
          <w:color w:val="000000"/>
          <w:sz w:val="20"/>
          <w:szCs w:val="20"/>
        </w:rPr>
        <w:t>edsoo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r w:rsidRPr="00D60F46">
        <w:rPr>
          <w:rFonts w:ascii="Times New Roman" w:hAnsi="Times New Roman"/>
          <w:color w:val="000000"/>
          <w:sz w:val="20"/>
          <w:szCs w:val="20"/>
        </w:rPr>
        <w:t>f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841</w:t>
      </w:r>
      <w:r w:rsidRPr="00D60F46">
        <w:rPr>
          <w:rFonts w:ascii="Times New Roman" w:hAnsi="Times New Roman"/>
          <w:color w:val="000000"/>
          <w:sz w:val="20"/>
          <w:szCs w:val="20"/>
        </w:rPr>
        <w:t>ebc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8</w:t>
      </w:r>
      <w:r w:rsidRPr="00D60F46">
        <w:rPr>
          <w:sz w:val="20"/>
          <w:szCs w:val="20"/>
          <w:lang w:val="ru-RU"/>
        </w:rPr>
        <w:br/>
      </w:r>
      <w:bookmarkStart w:id="15" w:name="f6c4fe85-87f1-4037-9dc4-845745bb7b9d"/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60F46">
        <w:rPr>
          <w:rFonts w:ascii="Times New Roman" w:hAnsi="Times New Roman"/>
          <w:color w:val="000000"/>
          <w:sz w:val="20"/>
          <w:szCs w:val="20"/>
        </w:rPr>
        <w:t>https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://</w:t>
      </w:r>
      <w:r w:rsidRPr="00D60F46">
        <w:rPr>
          <w:rFonts w:ascii="Times New Roman" w:hAnsi="Times New Roman"/>
          <w:color w:val="000000"/>
          <w:sz w:val="20"/>
          <w:szCs w:val="20"/>
        </w:rPr>
        <w:t>uchi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r w:rsidRPr="00D60F46">
        <w:rPr>
          <w:rFonts w:ascii="Times New Roman" w:hAnsi="Times New Roman"/>
          <w:color w:val="000000"/>
          <w:sz w:val="20"/>
          <w:szCs w:val="20"/>
        </w:rPr>
        <w:t>ru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/</w:t>
      </w:r>
      <w:bookmarkEnd w:id="15"/>
      <w:r w:rsidRPr="00D60F46">
        <w:rPr>
          <w:rFonts w:ascii="Times New Roman" w:hAnsi="Times New Roman"/>
          <w:color w:val="333333"/>
          <w:sz w:val="20"/>
          <w:szCs w:val="20"/>
          <w:lang w:val="ru-RU"/>
        </w:rPr>
        <w:t>‌</w:t>
      </w:r>
      <w:r w:rsidRPr="00D60F46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B2517D" w:rsidRPr="00413515" w:rsidRDefault="00B2517D">
      <w:pPr>
        <w:rPr>
          <w:lang w:val="ru-RU"/>
        </w:rPr>
        <w:sectPr w:rsidR="00B2517D" w:rsidRPr="0041351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85F76" w:rsidRPr="00413515" w:rsidRDefault="00D85F76">
      <w:pPr>
        <w:rPr>
          <w:lang w:val="ru-RU"/>
        </w:rPr>
      </w:pPr>
    </w:p>
    <w:sectPr w:rsidR="00D85F76" w:rsidRPr="00413515" w:rsidSect="00B2517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7D1E"/>
    <w:multiLevelType w:val="multilevel"/>
    <w:tmpl w:val="6FD80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A1494"/>
    <w:multiLevelType w:val="multilevel"/>
    <w:tmpl w:val="3F70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E7E5D"/>
    <w:multiLevelType w:val="multilevel"/>
    <w:tmpl w:val="133438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F370C1"/>
    <w:multiLevelType w:val="multilevel"/>
    <w:tmpl w:val="C7189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FE3FE1"/>
    <w:multiLevelType w:val="multilevel"/>
    <w:tmpl w:val="AD1A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E673EC"/>
    <w:multiLevelType w:val="multilevel"/>
    <w:tmpl w:val="00586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854CB4"/>
    <w:multiLevelType w:val="multilevel"/>
    <w:tmpl w:val="D110F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2A42A6"/>
    <w:multiLevelType w:val="multilevel"/>
    <w:tmpl w:val="2FDA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7051D8"/>
    <w:multiLevelType w:val="multilevel"/>
    <w:tmpl w:val="448C0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50169"/>
    <w:multiLevelType w:val="multilevel"/>
    <w:tmpl w:val="8F788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40F36"/>
    <w:multiLevelType w:val="multilevel"/>
    <w:tmpl w:val="7060A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717332"/>
    <w:multiLevelType w:val="multilevel"/>
    <w:tmpl w:val="1D048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7357A0"/>
    <w:multiLevelType w:val="multilevel"/>
    <w:tmpl w:val="D764C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817961"/>
    <w:multiLevelType w:val="multilevel"/>
    <w:tmpl w:val="A1EC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D634A8"/>
    <w:multiLevelType w:val="multilevel"/>
    <w:tmpl w:val="91423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60EAE"/>
    <w:multiLevelType w:val="multilevel"/>
    <w:tmpl w:val="A5DA28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A42B9"/>
    <w:multiLevelType w:val="multilevel"/>
    <w:tmpl w:val="D50CB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BF48EB"/>
    <w:multiLevelType w:val="multilevel"/>
    <w:tmpl w:val="307E9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9"/>
  </w:num>
  <w:num w:numId="5">
    <w:abstractNumId w:val="14"/>
  </w:num>
  <w:num w:numId="6">
    <w:abstractNumId w:val="17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0"/>
  </w:num>
  <w:num w:numId="12">
    <w:abstractNumId w:val="10"/>
  </w:num>
  <w:num w:numId="13">
    <w:abstractNumId w:val="7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hideGrammaticalErrors/>
  <w:proofState w:grammar="clean"/>
  <w:defaultTabStop w:val="708"/>
  <w:characterSpacingControl w:val="doNotCompress"/>
  <w:savePreviewPicture/>
  <w:compat/>
  <w:rsids>
    <w:rsidRoot w:val="00B2517D"/>
    <w:rsid w:val="002562AE"/>
    <w:rsid w:val="0032708F"/>
    <w:rsid w:val="00413515"/>
    <w:rsid w:val="00857727"/>
    <w:rsid w:val="00B2517D"/>
    <w:rsid w:val="00D60F46"/>
    <w:rsid w:val="00D85F76"/>
    <w:rsid w:val="00DA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251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25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8729</Words>
  <Characters>49758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Бахтин ДВ</dc:creator>
  <cp:lastModifiedBy>Бахтин ДВ</cp:lastModifiedBy>
  <cp:revision>4</cp:revision>
  <dcterms:created xsi:type="dcterms:W3CDTF">2023-08-25T06:59:00Z</dcterms:created>
  <dcterms:modified xsi:type="dcterms:W3CDTF">2023-08-29T03:52:00Z</dcterms:modified>
</cp:coreProperties>
</file>