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7C" w:rsidRPr="007C31B2" w:rsidRDefault="00AF797C" w:rsidP="00AF797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1B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AF797C" w:rsidRPr="007C31B2" w:rsidRDefault="00AF797C" w:rsidP="00AF797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7C31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AF797C">
        <w:rPr>
          <w:rFonts w:ascii="Times New Roman" w:hAnsi="Times New Roman" w:cs="Times New Roman"/>
          <w:b/>
          <w:sz w:val="28"/>
          <w:szCs w:val="28"/>
        </w:rPr>
        <w:t>лективн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AF797C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F797C">
        <w:rPr>
          <w:rFonts w:ascii="Times New Roman" w:hAnsi="Times New Roman" w:cs="Times New Roman"/>
          <w:b/>
          <w:sz w:val="28"/>
          <w:szCs w:val="28"/>
        </w:rPr>
        <w:t xml:space="preserve"> «Актуальные вопросы обществознания: подготовка к ЕГЭ» </w:t>
      </w:r>
      <w:r w:rsidRPr="007C31B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7C31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7C31B2">
        <w:rPr>
          <w:rFonts w:ascii="Times New Roman" w:hAnsi="Times New Roman" w:cs="Times New Roman"/>
          <w:b/>
          <w:sz w:val="28"/>
          <w:szCs w:val="28"/>
        </w:rPr>
        <w:t>)</w:t>
      </w:r>
    </w:p>
    <w:p w:rsidR="00AF797C" w:rsidRPr="009C6B62" w:rsidRDefault="00AF797C" w:rsidP="00AF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797C" w:rsidRDefault="00AF797C" w:rsidP="00AF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97C">
        <w:rPr>
          <w:rFonts w:ascii="Times New Roman" w:hAnsi="Times New Roman" w:cs="Times New Roman"/>
          <w:sz w:val="28"/>
          <w:szCs w:val="28"/>
        </w:rPr>
        <w:t>Рабочая программа элективного курса по обществознанию для учащихся 10-11 классов составлена на основе авторской программы элективного курса по обществознанию для 10-11 классов Волковой Т.П., методиста истории и общ</w:t>
      </w:r>
      <w:r>
        <w:rPr>
          <w:rFonts w:ascii="Times New Roman" w:hAnsi="Times New Roman" w:cs="Times New Roman"/>
          <w:sz w:val="28"/>
          <w:szCs w:val="28"/>
        </w:rPr>
        <w:t>ествознания СПб АППО, 2011г., «</w:t>
      </w:r>
      <w:r w:rsidRPr="00AF797C">
        <w:rPr>
          <w:rFonts w:ascii="Times New Roman" w:hAnsi="Times New Roman" w:cs="Times New Roman"/>
          <w:sz w:val="28"/>
          <w:szCs w:val="28"/>
        </w:rPr>
        <w:t>Актуальные вопросы обществознания: подготовка к ЕГЭ». Программа элективного курса предназначена для учащихся 10-11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97C">
        <w:rPr>
          <w:rFonts w:ascii="Times New Roman" w:hAnsi="Times New Roman" w:cs="Times New Roman"/>
          <w:sz w:val="28"/>
          <w:szCs w:val="28"/>
        </w:rPr>
        <w:t xml:space="preserve"> мотивированных на сдачу экзамена в форме ЕГЭ и рассчитана на 204 часа. Реализация данной программы в рамках элективного курса рассчитана в течение 2 лет (10-11 классы) обучения 3 часа в неделю. </w:t>
      </w:r>
    </w:p>
    <w:p w:rsidR="00AF797C" w:rsidRDefault="00AF797C" w:rsidP="00AF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7C" w:rsidRPr="000A2C8E" w:rsidRDefault="00AF797C" w:rsidP="00AF7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E60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комплектов по истории,</w:t>
      </w:r>
      <w:r w:rsidRPr="00456E60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456E60">
        <w:rPr>
          <w:rFonts w:ascii="Times New Roman" w:hAnsi="Times New Roman" w:cs="Times New Roman"/>
          <w:sz w:val="28"/>
          <w:szCs w:val="28"/>
        </w:rPr>
        <w:t>Никонов В. А., Девятов С. В.: под редакцией Карпова С.П. История России. 1914 г. — начало ХХI в. / ООО «Русское слово-учебник».</w:t>
      </w:r>
    </w:p>
    <w:p w:rsidR="00AF797C" w:rsidRPr="009C6B62" w:rsidRDefault="00AF797C" w:rsidP="00AF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7C" w:rsidRPr="00AF797C" w:rsidRDefault="00AF797C" w:rsidP="00AF797C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6E60">
        <w:rPr>
          <w:rFonts w:ascii="Times New Roman" w:hAnsi="Times New Roman" w:cs="Times New Roman"/>
          <w:color w:val="000000"/>
          <w:sz w:val="28"/>
          <w:szCs w:val="28"/>
        </w:rPr>
        <w:t xml:space="preserve">лавной </w:t>
      </w:r>
      <w:r w:rsidRPr="00AF797C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456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элективного курса </w:t>
      </w:r>
      <w:r w:rsidRPr="00AF797C">
        <w:rPr>
          <w:rFonts w:ascii="Times New Roman" w:hAnsi="Times New Roman" w:cs="Times New Roman"/>
          <w:color w:val="000000"/>
          <w:sz w:val="28"/>
          <w:szCs w:val="28"/>
        </w:rPr>
        <w:t xml:space="preserve">«Актуальные вопросы обществознания: подготовка к ЕГЭ» </w:t>
      </w:r>
      <w:r w:rsidRPr="00456E6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AF797C">
        <w:rPr>
          <w:rFonts w:ascii="Times New Roman" w:hAnsi="Times New Roman" w:cs="Times New Roman"/>
          <w:color w:val="000000"/>
          <w:sz w:val="28"/>
          <w:szCs w:val="28"/>
        </w:rPr>
        <w:t>систематизация и углубление знаний по обществознанию</w:t>
      </w:r>
      <w:r w:rsidRPr="00456E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797C" w:rsidRPr="009C6B62" w:rsidRDefault="00AF797C" w:rsidP="00AF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 w:cs="Times New Roman"/>
          <w:sz w:val="28"/>
          <w:szCs w:val="28"/>
        </w:rPr>
        <w:t>:</w:t>
      </w:r>
    </w:p>
    <w:p w:rsidR="00AF797C" w:rsidRP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7C">
        <w:rPr>
          <w:rFonts w:ascii="Times New Roman" w:hAnsi="Times New Roman" w:cs="Times New Roman"/>
          <w:color w:val="000000"/>
          <w:sz w:val="28"/>
          <w:szCs w:val="28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поведения.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F797C" w:rsidRP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7C">
        <w:rPr>
          <w:rFonts w:ascii="Times New Roman" w:hAnsi="Times New Roman" w:cs="Times New Roman"/>
          <w:color w:val="000000"/>
          <w:sz w:val="28"/>
          <w:szCs w:val="28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F797C" w:rsidRP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7C">
        <w:rPr>
          <w:rFonts w:ascii="Times New Roman" w:hAnsi="Times New Roman" w:cs="Times New Roman"/>
          <w:color w:val="000000"/>
          <w:sz w:val="28"/>
          <w:szCs w:val="28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гражданина.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AF797C" w:rsidRP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7C">
        <w:rPr>
          <w:rFonts w:ascii="Times New Roman" w:hAnsi="Times New Roman" w:cs="Times New Roman"/>
          <w:color w:val="000000"/>
          <w:sz w:val="28"/>
          <w:szCs w:val="28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отношений.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защиты правопорядка в обществе.</w:t>
      </w:r>
    </w:p>
    <w:p w:rsidR="00AF797C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97C" w:rsidRPr="007C31B2" w:rsidRDefault="00AF797C" w:rsidP="00AF79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490f2411-5974-435e-ac25-4fd30bd3d382"/>
      <w:r w:rsidRPr="007C31B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F797C">
        <w:rPr>
          <w:rFonts w:ascii="Times New Roman" w:hAnsi="Times New Roman" w:cs="Times New Roman"/>
          <w:sz w:val="28"/>
          <w:szCs w:val="28"/>
        </w:rPr>
        <w:t>лективн</w:t>
      </w:r>
      <w:r>
        <w:rPr>
          <w:rFonts w:ascii="Times New Roman" w:hAnsi="Times New Roman" w:cs="Times New Roman"/>
          <w:sz w:val="28"/>
          <w:szCs w:val="28"/>
        </w:rPr>
        <w:t>ый курс</w:t>
      </w:r>
      <w:r w:rsidRPr="00AF797C">
        <w:rPr>
          <w:rFonts w:ascii="Times New Roman" w:hAnsi="Times New Roman" w:cs="Times New Roman"/>
          <w:sz w:val="28"/>
          <w:szCs w:val="28"/>
        </w:rPr>
        <w:t xml:space="preserve"> «Актуальные вопросы обществознания: подготовка к ЕГЭ» 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204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 – в 10 классе; </w:t>
      </w:r>
      <w:r>
        <w:rPr>
          <w:rFonts w:ascii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 – в 11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 w:rsidRPr="007C31B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  <w:proofErr w:type="gramEnd"/>
      <w:r w:rsidRPr="007C31B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AF797C" w:rsidRDefault="00AF797C" w:rsidP="00AF797C">
      <w:bookmarkStart w:id="1" w:name="_GoBack"/>
      <w:bookmarkEnd w:id="1"/>
    </w:p>
    <w:p w:rsidR="00AF797C" w:rsidRDefault="00AF797C" w:rsidP="00AF797C"/>
    <w:p w:rsidR="004F0AAE" w:rsidRDefault="00AF797C"/>
    <w:sectPr w:rsidR="004F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72E4"/>
    <w:multiLevelType w:val="hybridMultilevel"/>
    <w:tmpl w:val="A9C0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19"/>
    <w:rsid w:val="00597A47"/>
    <w:rsid w:val="005D0E19"/>
    <w:rsid w:val="00830219"/>
    <w:rsid w:val="00A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22F5"/>
  <w15:chartTrackingRefBased/>
  <w15:docId w15:val="{AEFCC12E-1B73-4990-B61B-5B63A57D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2023-08-28T12:42:00Z</dcterms:created>
  <dcterms:modified xsi:type="dcterms:W3CDTF">2023-08-28T12:52:00Z</dcterms:modified>
</cp:coreProperties>
</file>