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A6" w:rsidRPr="00096BC7" w:rsidRDefault="00096BC7" w:rsidP="00096BC7">
      <w:pPr>
        <w:spacing w:after="0"/>
        <w:jc w:val="right"/>
        <w:rPr>
          <w:rFonts w:ascii="Times New Roman" w:eastAsia="Times New Roman" w:hAnsi="Times New Roman" w:cs="Times New Roman"/>
          <w:b/>
          <w:i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</w:rPr>
        <w:t>Утверждаю</w:t>
      </w:r>
    </w:p>
    <w:p w:rsidR="00E430A6" w:rsidRPr="00E430A6" w:rsidRDefault="00096BC7" w:rsidP="00096BC7">
      <w:pPr>
        <w:spacing w:after="0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___________________</w:t>
      </w:r>
    </w:p>
    <w:p w:rsidR="00E430A6" w:rsidRPr="00E430A6" w:rsidRDefault="00E430A6" w:rsidP="00E430A6">
      <w:pPr>
        <w:spacing w:after="0"/>
        <w:jc w:val="right"/>
        <w:rPr>
          <w:rFonts w:ascii="Times New Roman" w:eastAsia="Times New Roman" w:hAnsi="Times New Roman" w:cs="Times New Roman"/>
          <w:szCs w:val="24"/>
        </w:rPr>
      </w:pPr>
      <w:r w:rsidRPr="00E430A6">
        <w:rPr>
          <w:rFonts w:ascii="Times New Roman" w:eastAsia="Times New Roman" w:hAnsi="Times New Roman" w:cs="Times New Roman"/>
          <w:szCs w:val="24"/>
        </w:rPr>
        <w:t xml:space="preserve">Директор МОАУ </w:t>
      </w:r>
    </w:p>
    <w:p w:rsidR="00E430A6" w:rsidRPr="00E430A6" w:rsidRDefault="00E430A6" w:rsidP="00E430A6">
      <w:pPr>
        <w:spacing w:after="0"/>
        <w:jc w:val="right"/>
        <w:rPr>
          <w:rFonts w:ascii="Times New Roman" w:eastAsia="Times New Roman" w:hAnsi="Times New Roman" w:cs="Times New Roman"/>
          <w:szCs w:val="24"/>
        </w:rPr>
      </w:pPr>
      <w:r w:rsidRPr="00E430A6">
        <w:rPr>
          <w:rFonts w:ascii="Times New Roman" w:eastAsia="Times New Roman" w:hAnsi="Times New Roman" w:cs="Times New Roman"/>
          <w:szCs w:val="24"/>
        </w:rPr>
        <w:t xml:space="preserve"> «СОШ № 52 г. Орска»</w:t>
      </w:r>
    </w:p>
    <w:p w:rsidR="00E430A6" w:rsidRDefault="00E430A6" w:rsidP="00E430A6">
      <w:pPr>
        <w:spacing w:after="0"/>
        <w:jc w:val="right"/>
        <w:rPr>
          <w:rFonts w:ascii="Times New Roman" w:eastAsia="Times New Roman" w:hAnsi="Times New Roman" w:cs="Times New Roman"/>
          <w:szCs w:val="24"/>
        </w:rPr>
      </w:pPr>
      <w:r w:rsidRPr="00E430A6">
        <w:rPr>
          <w:rFonts w:ascii="Times New Roman" w:eastAsia="Times New Roman" w:hAnsi="Times New Roman" w:cs="Times New Roman"/>
          <w:szCs w:val="24"/>
        </w:rPr>
        <w:t xml:space="preserve"> В.А. </w:t>
      </w:r>
      <w:proofErr w:type="spellStart"/>
      <w:r w:rsidRPr="00E430A6">
        <w:rPr>
          <w:rFonts w:ascii="Times New Roman" w:eastAsia="Times New Roman" w:hAnsi="Times New Roman" w:cs="Times New Roman"/>
          <w:szCs w:val="24"/>
        </w:rPr>
        <w:t>Чурсина</w:t>
      </w:r>
      <w:proofErr w:type="spellEnd"/>
    </w:p>
    <w:p w:rsidR="00096BC7" w:rsidRPr="00E430A6" w:rsidRDefault="00096BC7" w:rsidP="00E430A6">
      <w:pPr>
        <w:spacing w:after="0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____________2023 г.</w:t>
      </w:r>
    </w:p>
    <w:p w:rsidR="00E430A6" w:rsidRDefault="00E430A6" w:rsidP="00096BC7">
      <w:pPr>
        <w:spacing w:after="0" w:line="360" w:lineRule="auto"/>
        <w:ind w:right="565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36983" w:rsidRPr="00E430A6" w:rsidRDefault="00136983" w:rsidP="00136983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430A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Образовательная программа</w:t>
      </w:r>
    </w:p>
    <w:p w:rsidR="00136983" w:rsidRPr="00E430A6" w:rsidRDefault="00136983" w:rsidP="00136983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430A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внеурочной деятельности</w:t>
      </w:r>
    </w:p>
    <w:p w:rsidR="00136983" w:rsidRPr="00E430A6" w:rsidRDefault="00136983" w:rsidP="00136983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430A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курса «Моё Оренбуржье» </w:t>
      </w:r>
    </w:p>
    <w:p w:rsidR="00136983" w:rsidRPr="00E430A6" w:rsidRDefault="00136983" w:rsidP="00136983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430A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(1-4 классы)</w:t>
      </w:r>
    </w:p>
    <w:p w:rsidR="00136983" w:rsidRPr="00136983" w:rsidRDefault="00136983" w:rsidP="00136983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BF70E7" w:rsidRDefault="00BF70E7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983" w:rsidRPr="00136983" w:rsidRDefault="00136983" w:rsidP="00FC5DCB">
      <w:pPr>
        <w:tabs>
          <w:tab w:val="left" w:pos="6120"/>
        </w:tabs>
        <w:spacing w:before="100" w:beforeAutospacing="1" w:after="100" w:afterAutospacing="1" w:line="360" w:lineRule="auto"/>
        <w:ind w:right="56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  <w:r w:rsidR="0059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</w:t>
      </w:r>
      <w:r w:rsidR="00BF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Долгих О.</w:t>
      </w:r>
      <w:r w:rsidR="0059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В., </w:t>
      </w:r>
      <w:r w:rsidRPr="00136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</w:t>
      </w:r>
      <w:r w:rsidR="00BF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 начальные классы</w:t>
      </w:r>
    </w:p>
    <w:p w:rsidR="00136983" w:rsidRDefault="00136983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983" w:rsidRDefault="00136983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983" w:rsidRDefault="00136983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983" w:rsidRDefault="00136983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F70E7" w:rsidRDefault="00BF70E7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F70E7" w:rsidRDefault="00BF70E7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96BC7" w:rsidRDefault="00096BC7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96BC7" w:rsidRDefault="00096BC7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96BC7" w:rsidRDefault="00096BC7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96BC7" w:rsidRDefault="00096BC7" w:rsidP="002107E5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96BC7" w:rsidRDefault="00096BC7" w:rsidP="008A10B9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Орск, </w:t>
      </w:r>
      <w:r w:rsidR="00136983" w:rsidRPr="00136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4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136983" w:rsidRPr="00136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36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08279799"/>
        <w:docPartObj>
          <w:docPartGallery w:val="Table of Contents"/>
          <w:docPartUnique/>
        </w:docPartObj>
      </w:sdtPr>
      <w:sdtEndPr/>
      <w:sdtContent>
        <w:p w:rsidR="00096BC7" w:rsidRPr="00096BC7" w:rsidRDefault="00096BC7">
          <w:pPr>
            <w:pStyle w:val="af"/>
            <w:rPr>
              <w:rFonts w:ascii="Times New Roman" w:hAnsi="Times New Roman" w:cs="Times New Roman"/>
              <w:sz w:val="24"/>
              <w:szCs w:val="24"/>
            </w:rPr>
          </w:pPr>
          <w:r w:rsidRPr="00096BC7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96BC7" w:rsidRDefault="00096BC7">
          <w:pPr>
            <w:pStyle w:val="21"/>
            <w:tabs>
              <w:tab w:val="left" w:pos="660"/>
              <w:tab w:val="right" w:leader="dot" w:pos="101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781026" w:history="1">
            <w:r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</w:t>
            </w:r>
            <w:r>
              <w:rPr>
                <w:noProof/>
              </w:rPr>
              <w:tab/>
            </w:r>
            <w:r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_Toc140781026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E1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6BC7" w:rsidRDefault="0071501F">
          <w:pPr>
            <w:pStyle w:val="21"/>
            <w:tabs>
              <w:tab w:val="left" w:pos="660"/>
              <w:tab w:val="right" w:leader="dot" w:pos="10194"/>
            </w:tabs>
            <w:rPr>
              <w:noProof/>
            </w:rPr>
          </w:pPr>
          <w:hyperlink w:anchor="_Toc140781027" w:history="1">
            <w:r w:rsidR="00096BC7"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</w:t>
            </w:r>
            <w:r w:rsidR="00096BC7">
              <w:rPr>
                <w:noProof/>
              </w:rPr>
              <w:tab/>
            </w:r>
            <w:r w:rsidR="00096BC7"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Планируемые результаты изучения курса «Моё Оренбуржье»</w:t>
            </w:r>
            <w:r w:rsidR="00096BC7">
              <w:rPr>
                <w:noProof/>
                <w:webHidden/>
              </w:rPr>
              <w:tab/>
            </w:r>
            <w:r w:rsidR="00096BC7">
              <w:rPr>
                <w:noProof/>
                <w:webHidden/>
              </w:rPr>
              <w:fldChar w:fldCharType="begin"/>
            </w:r>
            <w:r w:rsidR="00096BC7">
              <w:rPr>
                <w:noProof/>
                <w:webHidden/>
              </w:rPr>
              <w:instrText xml:space="preserve"> PAGEREF _Toc140781027 \h </w:instrText>
            </w:r>
            <w:r w:rsidR="00096BC7">
              <w:rPr>
                <w:noProof/>
                <w:webHidden/>
              </w:rPr>
            </w:r>
            <w:r w:rsidR="00096BC7">
              <w:rPr>
                <w:noProof/>
                <w:webHidden/>
              </w:rPr>
              <w:fldChar w:fldCharType="separate"/>
            </w:r>
            <w:r w:rsidR="00937E10">
              <w:rPr>
                <w:noProof/>
                <w:webHidden/>
              </w:rPr>
              <w:t>4</w:t>
            </w:r>
            <w:r w:rsidR="00096BC7">
              <w:rPr>
                <w:noProof/>
                <w:webHidden/>
              </w:rPr>
              <w:fldChar w:fldCharType="end"/>
            </w:r>
          </w:hyperlink>
        </w:p>
        <w:p w:rsidR="00096BC7" w:rsidRDefault="0071501F">
          <w:pPr>
            <w:pStyle w:val="21"/>
            <w:tabs>
              <w:tab w:val="left" w:pos="660"/>
              <w:tab w:val="right" w:leader="dot" w:pos="10194"/>
            </w:tabs>
            <w:rPr>
              <w:noProof/>
            </w:rPr>
          </w:pPr>
          <w:hyperlink w:anchor="_Toc140781028" w:history="1">
            <w:r w:rsidR="00096BC7"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</w:t>
            </w:r>
            <w:r w:rsidR="00096BC7">
              <w:rPr>
                <w:noProof/>
              </w:rPr>
              <w:tab/>
            </w:r>
            <w:r w:rsidR="00096BC7"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Содержание курса «Моё Оренбуржье»</w:t>
            </w:r>
            <w:r w:rsidR="00096BC7">
              <w:rPr>
                <w:noProof/>
                <w:webHidden/>
              </w:rPr>
              <w:tab/>
            </w:r>
            <w:r w:rsidR="00096BC7">
              <w:rPr>
                <w:noProof/>
                <w:webHidden/>
              </w:rPr>
              <w:fldChar w:fldCharType="begin"/>
            </w:r>
            <w:r w:rsidR="00096BC7">
              <w:rPr>
                <w:noProof/>
                <w:webHidden/>
              </w:rPr>
              <w:instrText xml:space="preserve"> PAGEREF _Toc140781028 \h </w:instrText>
            </w:r>
            <w:r w:rsidR="00096BC7">
              <w:rPr>
                <w:noProof/>
                <w:webHidden/>
              </w:rPr>
            </w:r>
            <w:r w:rsidR="00096BC7">
              <w:rPr>
                <w:noProof/>
                <w:webHidden/>
              </w:rPr>
              <w:fldChar w:fldCharType="separate"/>
            </w:r>
            <w:r w:rsidR="00937E10">
              <w:rPr>
                <w:noProof/>
                <w:webHidden/>
              </w:rPr>
              <w:t>6</w:t>
            </w:r>
            <w:r w:rsidR="00096BC7">
              <w:rPr>
                <w:noProof/>
                <w:webHidden/>
              </w:rPr>
              <w:fldChar w:fldCharType="end"/>
            </w:r>
          </w:hyperlink>
        </w:p>
        <w:p w:rsidR="00096BC7" w:rsidRDefault="0071501F">
          <w:pPr>
            <w:pStyle w:val="21"/>
            <w:tabs>
              <w:tab w:val="left" w:pos="660"/>
              <w:tab w:val="right" w:leader="dot" w:pos="10194"/>
            </w:tabs>
            <w:rPr>
              <w:noProof/>
            </w:rPr>
          </w:pPr>
          <w:hyperlink w:anchor="_Toc140781029" w:history="1">
            <w:r w:rsidR="00096BC7" w:rsidRPr="00C00E11">
              <w:rPr>
                <w:rStyle w:val="a4"/>
                <w:rFonts w:ascii="Tahoma" w:eastAsia="Times New Roman" w:hAnsi="Tahoma" w:cs="Tahoma"/>
                <w:noProof/>
                <w:lang w:eastAsia="ru-RU"/>
              </w:rPr>
              <w:t>4.</w:t>
            </w:r>
            <w:r w:rsidR="00096BC7">
              <w:rPr>
                <w:noProof/>
              </w:rPr>
              <w:tab/>
            </w:r>
            <w:r w:rsidR="00096BC7"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Календарно - тематическое планирование</w:t>
            </w:r>
            <w:r w:rsidR="00096BC7" w:rsidRPr="00C00E11">
              <w:rPr>
                <w:rStyle w:val="a4"/>
                <w:rFonts w:ascii="Tahoma" w:eastAsia="Times New Roman" w:hAnsi="Tahoma" w:cs="Tahoma"/>
                <w:noProof/>
                <w:lang w:eastAsia="ru-RU"/>
              </w:rPr>
              <w:t xml:space="preserve"> </w:t>
            </w:r>
            <w:r w:rsidR="00096BC7"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по курсу «Моё Оренбуржье»</w:t>
            </w:r>
            <w:r w:rsidR="00096BC7">
              <w:rPr>
                <w:noProof/>
                <w:webHidden/>
              </w:rPr>
              <w:tab/>
            </w:r>
            <w:r w:rsidR="00096BC7">
              <w:rPr>
                <w:noProof/>
                <w:webHidden/>
              </w:rPr>
              <w:fldChar w:fldCharType="begin"/>
            </w:r>
            <w:r w:rsidR="00096BC7">
              <w:rPr>
                <w:noProof/>
                <w:webHidden/>
              </w:rPr>
              <w:instrText xml:space="preserve"> PAGEREF _Toc140781029 \h </w:instrText>
            </w:r>
            <w:r w:rsidR="00096BC7">
              <w:rPr>
                <w:noProof/>
                <w:webHidden/>
              </w:rPr>
            </w:r>
            <w:r w:rsidR="00096BC7">
              <w:rPr>
                <w:noProof/>
                <w:webHidden/>
              </w:rPr>
              <w:fldChar w:fldCharType="separate"/>
            </w:r>
            <w:r w:rsidR="00937E10">
              <w:rPr>
                <w:noProof/>
                <w:webHidden/>
              </w:rPr>
              <w:t>8</w:t>
            </w:r>
            <w:r w:rsidR="00096BC7">
              <w:rPr>
                <w:noProof/>
                <w:webHidden/>
              </w:rPr>
              <w:fldChar w:fldCharType="end"/>
            </w:r>
          </w:hyperlink>
        </w:p>
        <w:p w:rsidR="00096BC7" w:rsidRDefault="0071501F">
          <w:pPr>
            <w:pStyle w:val="21"/>
            <w:tabs>
              <w:tab w:val="right" w:leader="dot" w:pos="10194"/>
            </w:tabs>
            <w:rPr>
              <w:noProof/>
            </w:rPr>
          </w:pPr>
          <w:hyperlink w:anchor="_Toc140781030" w:history="1">
            <w:r w:rsidR="00096BC7" w:rsidRPr="00C00E11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 xml:space="preserve">5. </w:t>
            </w:r>
            <w:r w:rsidR="00096BC7" w:rsidRPr="00096BC7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Литература,  для использования педагогами</w:t>
            </w:r>
            <w:r w:rsidR="00096BC7">
              <w:rPr>
                <w:noProof/>
                <w:webHidden/>
              </w:rPr>
              <w:tab/>
            </w:r>
            <w:r w:rsidR="00096BC7">
              <w:rPr>
                <w:noProof/>
                <w:webHidden/>
              </w:rPr>
              <w:fldChar w:fldCharType="begin"/>
            </w:r>
            <w:r w:rsidR="00096BC7">
              <w:rPr>
                <w:noProof/>
                <w:webHidden/>
              </w:rPr>
              <w:instrText xml:space="preserve"> PAGEREF _Toc140781030 \h </w:instrText>
            </w:r>
            <w:r w:rsidR="00096BC7">
              <w:rPr>
                <w:noProof/>
                <w:webHidden/>
              </w:rPr>
            </w:r>
            <w:r w:rsidR="00096BC7">
              <w:rPr>
                <w:noProof/>
                <w:webHidden/>
              </w:rPr>
              <w:fldChar w:fldCharType="separate"/>
            </w:r>
            <w:r w:rsidR="00937E10">
              <w:rPr>
                <w:noProof/>
                <w:webHidden/>
              </w:rPr>
              <w:t>18</w:t>
            </w:r>
            <w:r w:rsidR="00096BC7">
              <w:rPr>
                <w:noProof/>
                <w:webHidden/>
              </w:rPr>
              <w:fldChar w:fldCharType="end"/>
            </w:r>
          </w:hyperlink>
        </w:p>
        <w:p w:rsidR="00096BC7" w:rsidRDefault="0071501F">
          <w:pPr>
            <w:pStyle w:val="21"/>
            <w:tabs>
              <w:tab w:val="left" w:pos="660"/>
              <w:tab w:val="right" w:leader="dot" w:pos="10194"/>
            </w:tabs>
            <w:rPr>
              <w:noProof/>
            </w:rPr>
          </w:pPr>
          <w:hyperlink w:anchor="_Toc140781031" w:history="1">
            <w:r w:rsidR="00096BC7"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</w:t>
            </w:r>
            <w:r w:rsidR="00096BC7">
              <w:rPr>
                <w:noProof/>
              </w:rPr>
              <w:tab/>
            </w:r>
            <w:r w:rsidR="00096BC7" w:rsidRPr="00C00E11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Литература для детей</w:t>
            </w:r>
            <w:r w:rsidR="00096BC7">
              <w:rPr>
                <w:noProof/>
                <w:webHidden/>
              </w:rPr>
              <w:tab/>
            </w:r>
            <w:r w:rsidR="00096BC7">
              <w:rPr>
                <w:noProof/>
                <w:webHidden/>
              </w:rPr>
              <w:fldChar w:fldCharType="begin"/>
            </w:r>
            <w:r w:rsidR="00096BC7">
              <w:rPr>
                <w:noProof/>
                <w:webHidden/>
              </w:rPr>
              <w:instrText xml:space="preserve"> PAGEREF _Toc140781031 \h </w:instrText>
            </w:r>
            <w:r w:rsidR="00096BC7">
              <w:rPr>
                <w:noProof/>
                <w:webHidden/>
              </w:rPr>
            </w:r>
            <w:r w:rsidR="00096BC7">
              <w:rPr>
                <w:noProof/>
                <w:webHidden/>
              </w:rPr>
              <w:fldChar w:fldCharType="separate"/>
            </w:r>
            <w:r w:rsidR="00937E10">
              <w:rPr>
                <w:noProof/>
                <w:webHidden/>
              </w:rPr>
              <w:t>19</w:t>
            </w:r>
            <w:r w:rsidR="00096BC7">
              <w:rPr>
                <w:noProof/>
                <w:webHidden/>
              </w:rPr>
              <w:fldChar w:fldCharType="end"/>
            </w:r>
          </w:hyperlink>
        </w:p>
        <w:p w:rsidR="00096BC7" w:rsidRPr="00096BC7" w:rsidRDefault="0071501F">
          <w:pPr>
            <w:pStyle w:val="21"/>
            <w:tabs>
              <w:tab w:val="right" w:leader="dot" w:pos="10194"/>
            </w:tabs>
            <w:rPr>
              <w:b/>
              <w:noProof/>
            </w:rPr>
          </w:pPr>
          <w:hyperlink w:anchor="_Toc140781032" w:history="1">
            <w:r w:rsidR="00096BC7" w:rsidRPr="00096BC7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7. Интернет-ресурсы</w:t>
            </w:r>
            <w:r w:rsidR="00096BC7" w:rsidRPr="00096BC7">
              <w:rPr>
                <w:b/>
                <w:noProof/>
                <w:webHidden/>
              </w:rPr>
              <w:tab/>
            </w:r>
            <w:r w:rsidR="00096BC7" w:rsidRPr="00096BC7">
              <w:rPr>
                <w:b/>
                <w:noProof/>
                <w:webHidden/>
              </w:rPr>
              <w:fldChar w:fldCharType="begin"/>
            </w:r>
            <w:r w:rsidR="00096BC7" w:rsidRPr="00096BC7">
              <w:rPr>
                <w:b/>
                <w:noProof/>
                <w:webHidden/>
              </w:rPr>
              <w:instrText xml:space="preserve"> PAGEREF _Toc140781032 \h </w:instrText>
            </w:r>
            <w:r w:rsidR="00096BC7" w:rsidRPr="00096BC7">
              <w:rPr>
                <w:b/>
                <w:noProof/>
                <w:webHidden/>
              </w:rPr>
            </w:r>
            <w:r w:rsidR="00096BC7" w:rsidRPr="00096BC7">
              <w:rPr>
                <w:b/>
                <w:noProof/>
                <w:webHidden/>
              </w:rPr>
              <w:fldChar w:fldCharType="separate"/>
            </w:r>
            <w:r w:rsidR="00937E10">
              <w:rPr>
                <w:b/>
                <w:noProof/>
                <w:webHidden/>
              </w:rPr>
              <w:t>19</w:t>
            </w:r>
            <w:r w:rsidR="00096BC7" w:rsidRPr="00096BC7">
              <w:rPr>
                <w:b/>
                <w:noProof/>
                <w:webHidden/>
              </w:rPr>
              <w:fldChar w:fldCharType="end"/>
            </w:r>
          </w:hyperlink>
        </w:p>
        <w:p w:rsidR="00096BC7" w:rsidRDefault="0071501F">
          <w:pPr>
            <w:pStyle w:val="21"/>
            <w:tabs>
              <w:tab w:val="right" w:leader="dot" w:pos="10194"/>
            </w:tabs>
            <w:rPr>
              <w:noProof/>
            </w:rPr>
          </w:pPr>
          <w:hyperlink w:anchor="_Toc140781033" w:history="1">
            <w:r w:rsidR="00096BC7" w:rsidRPr="00C00E11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 xml:space="preserve">8. </w:t>
            </w:r>
            <w:r w:rsidR="00096BC7" w:rsidRPr="00096BC7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Наглядные пособия</w:t>
            </w:r>
            <w:r w:rsidR="00096BC7">
              <w:rPr>
                <w:noProof/>
                <w:webHidden/>
              </w:rPr>
              <w:tab/>
            </w:r>
            <w:r w:rsidR="00096BC7">
              <w:rPr>
                <w:noProof/>
                <w:webHidden/>
              </w:rPr>
              <w:fldChar w:fldCharType="begin"/>
            </w:r>
            <w:r w:rsidR="00096BC7">
              <w:rPr>
                <w:noProof/>
                <w:webHidden/>
              </w:rPr>
              <w:instrText xml:space="preserve"> PAGEREF _Toc140781033 \h </w:instrText>
            </w:r>
            <w:r w:rsidR="00096BC7">
              <w:rPr>
                <w:noProof/>
                <w:webHidden/>
              </w:rPr>
            </w:r>
            <w:r w:rsidR="00096BC7">
              <w:rPr>
                <w:noProof/>
                <w:webHidden/>
              </w:rPr>
              <w:fldChar w:fldCharType="separate"/>
            </w:r>
            <w:r w:rsidR="00937E10">
              <w:rPr>
                <w:noProof/>
                <w:webHidden/>
              </w:rPr>
              <w:t>19</w:t>
            </w:r>
            <w:r w:rsidR="00096BC7">
              <w:rPr>
                <w:noProof/>
                <w:webHidden/>
              </w:rPr>
              <w:fldChar w:fldCharType="end"/>
            </w:r>
          </w:hyperlink>
        </w:p>
        <w:p w:rsidR="00096BC7" w:rsidRDefault="00096BC7">
          <w:r>
            <w:rPr>
              <w:b/>
              <w:bCs/>
            </w:rPr>
            <w:fldChar w:fldCharType="end"/>
          </w:r>
        </w:p>
      </w:sdtContent>
    </w:sdt>
    <w:p w:rsidR="00096BC7" w:rsidRDefault="00096BC7" w:rsidP="00096BC7">
      <w:p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096BC7" w:rsidP="00136983">
      <w:pPr>
        <w:spacing w:before="100" w:beforeAutospacing="1" w:after="100" w:afterAutospacing="1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C7" w:rsidRDefault="00937E10" w:rsidP="00096BC7">
      <w:pPr>
        <w:spacing w:before="100" w:beforeAutospacing="1" w:after="100" w:afterAutospacing="1" w:line="240" w:lineRule="auto"/>
        <w:ind w:right="565"/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ectPr w:rsidR="00096BC7" w:rsidSect="002107E5">
          <w:headerReference w:type="default" r:id="rId9"/>
          <w:footerReference w:type="default" r:id="rId10"/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0A6" w:rsidRDefault="00E430A6" w:rsidP="00096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847" w:rsidRPr="00E430A6" w:rsidRDefault="00F62847" w:rsidP="00096BC7">
      <w:pPr>
        <w:pStyle w:val="ad"/>
        <w:numPr>
          <w:ilvl w:val="0"/>
          <w:numId w:val="13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Toc140781026"/>
      <w:r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bookmarkEnd w:id="1"/>
    </w:p>
    <w:p w:rsidR="00BF70E7" w:rsidRPr="00E5599C" w:rsidRDefault="00BF70E7" w:rsidP="00E463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 w:firstLine="851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человеку и каждому народу надо осознавать себя и свое место в мире природы, других людей и других народов, а это невозможно без знания истории, культуры и обычаев своей Родины. Каждый человек тесно связан с настоящим, будущим и прошлым Родины. От близкого, знакомого, родного ребенок продвигается к неизведанному новому, которому еще предстоит стать близким, родным.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 w:firstLine="851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ощущается необходимость изучения истории народа, восстановления духовности для формирования нравственной личности, гражданина и патриота России. Для современного человека стало актуальным восстановление культурно-исторически</w:t>
      </w:r>
      <w:r w:rsidR="009150D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связей с родным  краем, городом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своей малой Родиной.</w:t>
      </w:r>
    </w:p>
    <w:p w:rsidR="00F62847" w:rsidRPr="00BF70E7" w:rsidRDefault="00F62847" w:rsidP="002A5969">
      <w:pPr>
        <w:shd w:val="clear" w:color="auto" w:fill="FFFFFF"/>
        <w:tabs>
          <w:tab w:val="left" w:pos="9923"/>
        </w:tabs>
        <w:spacing w:after="0" w:line="240" w:lineRule="auto"/>
        <w:ind w:right="-2" w:firstLine="851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курсу «</w:t>
      </w:r>
      <w:r w:rsidR="00287E3B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Оренбуржье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в соответствии с основными положениями Федерального государственного образовательного стандарта начального общего образования</w:t>
      </w:r>
      <w:r w:rsidR="00590F61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 w:firstLine="851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</w:t>
      </w:r>
      <w:r w:rsidR="00287E3B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Оренбуржье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 для учащихся начальной школы 1 – 4 классов в качестве курса, реализующего внеурочную деятельность младших школьников. Объём учебного времени </w:t>
      </w:r>
      <w:r w:rsidR="00B7255A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</w:t>
      </w:r>
      <w:r w:rsidR="00B7255A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50D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B7255A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год </w:t>
      </w:r>
      <w:r w:rsidR="009150D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r w:rsidR="00287E3B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классе – 33 часа, во 2-4 классах -</w:t>
      </w:r>
      <w:r w:rsidR="009150D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часа.</w:t>
      </w:r>
      <w:r w:rsidR="00590F61" w:rsidRPr="00BF70E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</w:t>
      </w:r>
      <w:r w:rsidR="00287E3B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Оренбуржье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 </w:t>
      </w:r>
      <w:r w:rsidR="008A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- нравственное</w:t>
      </w:r>
      <w:r w:rsidRPr="00BF70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4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внеурочной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590F61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обязательным.</w:t>
      </w:r>
    </w:p>
    <w:p w:rsidR="00F62847" w:rsidRPr="00BF70E7" w:rsidRDefault="00F62847" w:rsidP="002A5969">
      <w:pPr>
        <w:tabs>
          <w:tab w:val="left" w:pos="9923"/>
        </w:tabs>
        <w:spacing w:before="100" w:beforeAutospacing="1" w:after="100" w:afterAutospacing="1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воспитывать гражданское самосознание через ознакомление с историей, природой и культурой своей малой Родины: родного края и города, традициями своего </w:t>
      </w:r>
      <w:r w:rsidR="008B7523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своей семьи.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 определяет следующие </w:t>
      </w:r>
      <w:r w:rsidRPr="00BF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духовно-ценностной и практической ориентации ребенка в окружающем мире;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осознанию </w:t>
      </w:r>
      <w:r w:rsidR="00590F61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неразрывной связи истории родного города, края с историей страны; формировать уважительное, бережное отношения к историческому наследию своего города, края его истории, культуре, природе;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раскрыть уникальные и природные особенности города, края; воспитывать у </w:t>
      </w:r>
      <w:r w:rsidR="004A6BC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 грамотное поведение в природе;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толерантность, уважение к традициям и ценност</w:t>
      </w:r>
      <w:r w:rsidR="009150D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народов, населяющих Оренбургскую область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культур</w:t>
      </w:r>
      <w:r w:rsidR="004A6BC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 вероисповедания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ребёнка о самом себе, о своей семье; воспитывать понимание неповторимости и уникальности каждого человека.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«</w:t>
      </w:r>
      <w:r w:rsidR="004A6BC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Оренбуржье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базируется на системно-</w:t>
      </w:r>
      <w:proofErr w:type="spellStart"/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культурологическом, личностном и практико-ориентированном подходе в воспитании и обучении младших школьников.</w:t>
      </w:r>
    </w:p>
    <w:p w:rsidR="00F62847" w:rsidRPr="00BF70E7" w:rsidRDefault="00F62847" w:rsidP="002A5969">
      <w:pPr>
        <w:tabs>
          <w:tab w:val="left" w:pos="9923"/>
        </w:tabs>
        <w:spacing w:before="100" w:beforeAutospacing="1" w:after="100" w:afterAutospacing="1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F62847" w:rsidRPr="00BF70E7" w:rsidRDefault="00F62847" w:rsidP="002A5969">
      <w:pPr>
        <w:numPr>
          <w:ilvl w:val="0"/>
          <w:numId w:val="16"/>
        </w:numPr>
        <w:tabs>
          <w:tab w:val="left" w:pos="9923"/>
        </w:tabs>
        <w:spacing w:before="100" w:beforeAutospacing="1" w:after="100" w:afterAutospacing="1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словесные методы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рассказ, беседа, сообщение - эти методы способствуют обогащению теоретических знаний детей, являются источником новой информации;</w:t>
      </w:r>
    </w:p>
    <w:p w:rsidR="00F62847" w:rsidRPr="00BF70E7" w:rsidRDefault="00F62847" w:rsidP="002A5969">
      <w:pPr>
        <w:numPr>
          <w:ilvl w:val="0"/>
          <w:numId w:val="16"/>
        </w:numPr>
        <w:tabs>
          <w:tab w:val="left" w:pos="9923"/>
        </w:tabs>
        <w:spacing w:before="100" w:beforeAutospacing="1" w:after="100" w:afterAutospacing="1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наглядные методы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A6BC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плакаты, коллекции, иллюстрации, фотографии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</w:t>
      </w:r>
      <w:r w:rsidR="004A6BC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ентации - эти 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</w:t>
      </w:r>
      <w:r w:rsidR="004A6BC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дополняют словесные методы и 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развитию мышления детей;</w:t>
      </w:r>
    </w:p>
    <w:p w:rsidR="00F62847" w:rsidRPr="00BF70E7" w:rsidRDefault="00F62847" w:rsidP="002A5969">
      <w:pPr>
        <w:numPr>
          <w:ilvl w:val="0"/>
          <w:numId w:val="16"/>
        </w:numPr>
        <w:tabs>
          <w:tab w:val="left" w:pos="9923"/>
        </w:tabs>
        <w:spacing w:before="100" w:beforeAutospacing="1" w:after="100" w:afterAutospacing="1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методы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изготовление рисунков, плакатов, схем, подготовка презентаций, подготовка фот</w:t>
      </w:r>
      <w:r w:rsidR="004A6BC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околлажей, практические работы - эти 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позволяют воплотить теоретические знания</w:t>
      </w:r>
      <w:r w:rsidRPr="00BF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F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практике, способствуют развитию навыков и умение детей.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 w:firstLine="851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Наряду с традиционными</w:t>
      </w:r>
      <w:r w:rsidR="004A6BC9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технологиями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курсе используются современные </w:t>
      </w:r>
      <w:r w:rsidRPr="00BF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и методики:</w:t>
      </w: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технология развивающего воспитания и обучения, </w:t>
      </w:r>
      <w:proofErr w:type="spellStart"/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игровые технологии, компьютерные технологии, проектные технологии</w:t>
      </w:r>
      <w:r w:rsidR="00590F61"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847" w:rsidRPr="00BF70E7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осуществляется в виде теоретических и практических занятий с учащимися. В ходе реализации программы основными организационными формами социально-воспитательного процесса являются групповая и индивидуальная. Занятия проводятся в форме бесед, ролевых игр, исследований (на уровне начального образования), экскурсий (в том числе с осмотром краеведческих объектов), конкурсов, викторин, выставок, в форме защиты проектов, встреч с интересными людьми, конференций.</w:t>
      </w:r>
    </w:p>
    <w:p w:rsidR="00F62847" w:rsidRPr="002A5969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</w:t>
      </w:r>
      <w:r w:rsidR="004A6BC9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Оренбуржье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предусматривает следующие формы контроля и учёта достижений обучающихся: отчеты по экскурсиям, практическим работам, защиту проектов, выступление на заключительной конференции</w:t>
      </w:r>
      <w:r w:rsidR="00590F61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учебного года.</w:t>
      </w:r>
    </w:p>
    <w:p w:rsidR="00F62847" w:rsidRDefault="00F62847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широкое использование местных ресурсов: музеев</w:t>
      </w:r>
      <w:r w:rsidR="004A6BC9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библиотек, </w:t>
      </w:r>
      <w:r w:rsidR="005B666A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выставочного зала, </w:t>
      </w:r>
      <w:r w:rsidR="00590F61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</w:t>
      </w:r>
      <w:r w:rsidR="009150D9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ьтурных учреждений </w:t>
      </w:r>
      <w:r w:rsidR="005B666A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5B666A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амятных мест. 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направленность программы позволяет учащимся усваивать материал в деятельности.</w:t>
      </w:r>
    </w:p>
    <w:p w:rsidR="002A5969" w:rsidRPr="002A5969" w:rsidRDefault="002A5969" w:rsidP="002A596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969" w:rsidRPr="00E430A6" w:rsidRDefault="002A5969" w:rsidP="00096BC7">
      <w:pPr>
        <w:pStyle w:val="ad"/>
        <w:numPr>
          <w:ilvl w:val="0"/>
          <w:numId w:val="13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140781027"/>
      <w:r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изучения </w:t>
      </w:r>
      <w:r w:rsidR="00E430A6"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«Моё Оренбуржье»</w:t>
      </w:r>
      <w:bookmarkEnd w:id="2"/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 курса внеурочной деятельности «Моё Оренбуржье» являются следующие умения и качества:</w:t>
      </w:r>
    </w:p>
    <w:p w:rsidR="002A5969" w:rsidRPr="002A5969" w:rsidRDefault="002A5969" w:rsidP="002A5969">
      <w:pPr>
        <w:numPr>
          <w:ilvl w:val="0"/>
          <w:numId w:val="17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российской гражданской идентичности; воспитывать чувство гордости за  достижения своих земляков;</w:t>
      </w:r>
    </w:p>
    <w:p w:rsidR="002A5969" w:rsidRPr="002A5969" w:rsidRDefault="002A5969" w:rsidP="002A5969">
      <w:pPr>
        <w:numPr>
          <w:ilvl w:val="0"/>
          <w:numId w:val="17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уважительное отношение к своему городу, краю, их истории, любви к родному городу, краю, своей семье;</w:t>
      </w:r>
    </w:p>
    <w:p w:rsidR="002A5969" w:rsidRPr="002A5969" w:rsidRDefault="002A5969" w:rsidP="002A5969">
      <w:pPr>
        <w:numPr>
          <w:ilvl w:val="0"/>
          <w:numId w:val="17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гуманное отношение, толерантность к людям, независимо от возраста, национальности, вероисповедания;</w:t>
      </w:r>
    </w:p>
    <w:p w:rsidR="002A5969" w:rsidRPr="002A5969" w:rsidRDefault="002A5969" w:rsidP="002A5969">
      <w:pPr>
        <w:numPr>
          <w:ilvl w:val="0"/>
          <w:numId w:val="17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человека в обществе, принимать нормы нравственного поведения в природе, обществе, правильного взаимодействия с взрослыми и сверстниками;</w:t>
      </w:r>
    </w:p>
    <w:p w:rsidR="002A5969" w:rsidRPr="002A5969" w:rsidRDefault="002A5969" w:rsidP="002A59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экологической культуры, понимать ценность любой жизни, осваивать правила индивидуальной безопасной жизни с учетом изменения среды обитания;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умение объяснять, что связывает с семьей, друзьями, одноклассниками; оказывать им эмоциональную поддержку и помощь в случаях затруднения;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положительно относиться к школе, проявлять внимание, удивление, желание больше узнать; освоить роль «хорошего ученика»;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проявлять интерес к способам решения новой частной задачи;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иметь представление о себе и своих возможностях; объяснять самому себе, что делает с удовольствием, с интересом, что получается хорошо, а что – нет.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внеурочной деятельности «Моё Оренбуржье» является формирование универсальных учебных действий (УУД).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определять и формулировать цель деятельности на занятии внеурочной деятельностью в диалоге с учителем и одноклассниками;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обнаруживать и формулировать проблему в диалоге с учителем и одноклассниками;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выделять, фиксировать и проговаривать последовательность операций предметного способа действия в диалоге с учителем и одноклассниками;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высказывать свое предположение, предлагать способ его проверки;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работать по инструкции, по плану, сначала предложенному учителем, позже составленному в сотрудничестве и под руководством учителя, а затем и самостоятельно;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 определять совпадение, сходство и различие своих действий с образцом, учиться отличать </w:t>
      </w:r>
      <w:proofErr w:type="gramStart"/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неверного, учиться корректировать результаты своей деятельности;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оценивать свою работу и работу одноклассников по критериям, вначале заданным учителем, затем устанавливаемым в сотрудничестве с одноклассниками;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проводить пошаговый, пооперационный взаимоконтроль и самоконтроль действий, состоящих из нескольких операций;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совместно с учителем и другими учениками давать эмоциональную оценку деятельности класса на уроке.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ориентироваться в своей системе знаний: отличать неизвестное от уже известного в способе действия с помощью учителя и одноклассников;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добывать новые знания: задавать вопросы, находить на них ответы, используя справочный материал, свой жизненный опыт и информацию, полученную на занятии, </w:t>
      </w:r>
      <w:proofErr w:type="gramStart"/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ИКТ-ресурсы</w:t>
      </w:r>
      <w:proofErr w:type="gramEnd"/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основы смыслового чтения художественных и познавательных текстов, выделять существенную информацию из текстов разных видов перерабатывать полученную информацию: делать выводы в результате совместной работы группы, всего класса, сравнивать и группировать предметы и их образы;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преобразовывать информацию из одной формы в другую: составлять рассказ по результатам исследований, читать таблицы, диаграммы, подробно пересказывать небольшие тексты, называть их тему.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формулировать собственное мнение и позицию; оформлять свою мысль в устной и письменной речи;</w:t>
      </w:r>
    </w:p>
    <w:p w:rsidR="002A5969" w:rsidRPr="002A5969" w:rsidRDefault="002A5969" w:rsidP="002A596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строить понятные для партнера высказывания, учитывающие, что партнер знает и видит, а что нет;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слушать и понимать речь других;</w:t>
      </w:r>
    </w:p>
    <w:p w:rsidR="002A5969" w:rsidRPr="002A5969" w:rsidRDefault="002A5969" w:rsidP="002A596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2A5969" w:rsidRPr="002A5969" w:rsidRDefault="002A5969" w:rsidP="002A596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2A5969" w:rsidRPr="002A5969" w:rsidRDefault="002A5969" w:rsidP="002A596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договариваться с одноклассниками и отвечать на их обращения в ходе </w:t>
      </w:r>
      <w:proofErr w:type="spellStart"/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общеклассной</w:t>
      </w:r>
      <w:proofErr w:type="spellEnd"/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дискуссии или групповой работы;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работать в паре/группе по операциям, чередуя роли исполнителя и контролера, выполнять различные роли в группе.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внеурочной деятельности «Моя малая Родина» является формирование следующих знаний и умений: 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знать:</w:t>
      </w:r>
    </w:p>
    <w:p w:rsidR="002A5969" w:rsidRPr="002A5969" w:rsidRDefault="002A5969" w:rsidP="002A596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родословную своей семьи, происхождение своего имени и фамилии, семейных традиций;</w:t>
      </w:r>
    </w:p>
    <w:p w:rsidR="002A5969" w:rsidRPr="002A5969" w:rsidRDefault="002A5969" w:rsidP="002A596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своей школы, своего города, области, различных культурных учреждений города, края;</w:t>
      </w:r>
    </w:p>
    <w:p w:rsidR="002A5969" w:rsidRPr="002A5969" w:rsidRDefault="002A5969" w:rsidP="002A5969">
      <w:pPr>
        <w:numPr>
          <w:ilvl w:val="0"/>
          <w:numId w:val="20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народов, проживающих в области и их традиции;</w:t>
      </w:r>
    </w:p>
    <w:p w:rsidR="002A5969" w:rsidRPr="002A5969" w:rsidRDefault="002A5969" w:rsidP="002A5969">
      <w:pPr>
        <w:numPr>
          <w:ilvl w:val="0"/>
          <w:numId w:val="20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краеведческие термины и понятия;</w:t>
      </w:r>
    </w:p>
    <w:p w:rsidR="002A5969" w:rsidRPr="002A5969" w:rsidRDefault="002A5969" w:rsidP="002A5969">
      <w:pPr>
        <w:numPr>
          <w:ilvl w:val="0"/>
          <w:numId w:val="20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официальных символов города и края;</w:t>
      </w:r>
    </w:p>
    <w:p w:rsidR="002A5969" w:rsidRPr="002A5969" w:rsidRDefault="002A5969" w:rsidP="002A5969">
      <w:pPr>
        <w:numPr>
          <w:ilvl w:val="0"/>
          <w:numId w:val="20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и ключевые события из истории города и области;</w:t>
      </w:r>
    </w:p>
    <w:p w:rsidR="002A5969" w:rsidRPr="002A5969" w:rsidRDefault="002A5969" w:rsidP="002A5969">
      <w:pPr>
        <w:numPr>
          <w:ilvl w:val="0"/>
          <w:numId w:val="20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города и области;</w:t>
      </w:r>
    </w:p>
    <w:p w:rsidR="002A5969" w:rsidRPr="002A5969" w:rsidRDefault="002A5969" w:rsidP="002A5969">
      <w:pPr>
        <w:numPr>
          <w:ilvl w:val="0"/>
          <w:numId w:val="20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климатических условий, природных ресурсов, растительный и животный мир, охраняемые виды;</w:t>
      </w:r>
    </w:p>
    <w:p w:rsidR="002A5969" w:rsidRPr="002A5969" w:rsidRDefault="002A5969" w:rsidP="002A5969">
      <w:pPr>
        <w:numPr>
          <w:ilvl w:val="0"/>
          <w:numId w:val="20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природной среды в результате деятельности человека; природные и антропогенные причины возникновения экологических проблем;</w:t>
      </w:r>
    </w:p>
    <w:p w:rsidR="002A5969" w:rsidRPr="002A5969" w:rsidRDefault="002A5969" w:rsidP="002A596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достижения культуры и системы ценностей города;</w:t>
      </w:r>
    </w:p>
    <w:p w:rsidR="002A5969" w:rsidRPr="002A5969" w:rsidRDefault="002A5969" w:rsidP="002A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уметь:</w:t>
      </w:r>
    </w:p>
    <w:p w:rsidR="002A5969" w:rsidRPr="002A5969" w:rsidRDefault="002A5969" w:rsidP="002A5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истории своей семьи, происхождении своего имени и фамилии, семейных традиций;</w:t>
      </w:r>
    </w:p>
    <w:p w:rsidR="002A5969" w:rsidRPr="002A5969" w:rsidRDefault="002A5969" w:rsidP="002A5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важнейших событиях истории города;</w:t>
      </w:r>
    </w:p>
    <w:p w:rsidR="002A5969" w:rsidRPr="002A5969" w:rsidRDefault="002A5969" w:rsidP="002A5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описывать и объяснять существенные признаки местных достопримечательностей, памятников природы;</w:t>
      </w:r>
    </w:p>
    <w:p w:rsidR="002A5969" w:rsidRPr="002A5969" w:rsidRDefault="002A5969" w:rsidP="002A5969">
      <w:pPr>
        <w:numPr>
          <w:ilvl w:val="0"/>
          <w:numId w:val="21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литературой и различными источниками, находить и анализировать информацию;</w:t>
      </w:r>
    </w:p>
    <w:p w:rsidR="002A5969" w:rsidRPr="002A5969" w:rsidRDefault="002A5969" w:rsidP="002A5969">
      <w:pPr>
        <w:numPr>
          <w:ilvl w:val="0"/>
          <w:numId w:val="21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в школе, в коллективе учащихся;</w:t>
      </w:r>
    </w:p>
    <w:p w:rsidR="002A5969" w:rsidRPr="002A5969" w:rsidRDefault="002A5969" w:rsidP="002A5969">
      <w:pPr>
        <w:numPr>
          <w:ilvl w:val="0"/>
          <w:numId w:val="21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традиции народов своего края;</w:t>
      </w:r>
    </w:p>
    <w:p w:rsidR="002A5969" w:rsidRPr="002A5969" w:rsidRDefault="002A5969" w:rsidP="002A5969">
      <w:pPr>
        <w:numPr>
          <w:ilvl w:val="0"/>
          <w:numId w:val="21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границы города и области;</w:t>
      </w:r>
    </w:p>
    <w:p w:rsidR="002A5969" w:rsidRPr="002A5969" w:rsidRDefault="002A5969" w:rsidP="002A5969">
      <w:pPr>
        <w:numPr>
          <w:ilvl w:val="0"/>
          <w:numId w:val="21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использования и охраны природных ресурсов города;</w:t>
      </w:r>
    </w:p>
    <w:p w:rsidR="002A5969" w:rsidRPr="002A5969" w:rsidRDefault="002A5969" w:rsidP="002A5969">
      <w:pPr>
        <w:numPr>
          <w:ilvl w:val="0"/>
          <w:numId w:val="21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характеристику родного города и края, описывать флору и фауну, водные объекты;</w:t>
      </w:r>
    </w:p>
    <w:p w:rsidR="002A5969" w:rsidRPr="002A5969" w:rsidRDefault="002A5969" w:rsidP="002A5969">
      <w:pPr>
        <w:numPr>
          <w:ilvl w:val="0"/>
          <w:numId w:val="21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свою личную сопричастность к жизни школы, города, края;</w:t>
      </w:r>
    </w:p>
    <w:p w:rsidR="002A5969" w:rsidRPr="002A5969" w:rsidRDefault="002A5969" w:rsidP="002A5969">
      <w:pPr>
        <w:numPr>
          <w:ilvl w:val="0"/>
          <w:numId w:val="21"/>
        </w:numPr>
        <w:spacing w:before="100" w:beforeAutospacing="1" w:after="100" w:afterAutospacing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 вести себя в природе;</w:t>
      </w:r>
    </w:p>
    <w:p w:rsidR="002A5969" w:rsidRPr="002A5969" w:rsidRDefault="002A5969" w:rsidP="002A5969">
      <w:pPr>
        <w:numPr>
          <w:ilvl w:val="0"/>
          <w:numId w:val="21"/>
        </w:numPr>
        <w:spacing w:after="0" w:line="240" w:lineRule="auto"/>
        <w:ind w:left="680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творческие и исследовательские проекты.</w:t>
      </w:r>
    </w:p>
    <w:p w:rsidR="002A5969" w:rsidRDefault="002A5969" w:rsidP="002A5969">
      <w:pPr>
        <w:tabs>
          <w:tab w:val="left" w:pos="10204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способны решать следующие жизненно-практические задачи:</w:t>
      </w:r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70E7" w:rsidRPr="00E430A6" w:rsidRDefault="002A5969" w:rsidP="00E430A6">
      <w:pPr>
        <w:tabs>
          <w:tab w:val="left" w:pos="10204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окружающем мире (окружающих предметах), общаться со сверстниками и взрослыми, вести себя в различных ситуациях; сравнивать, классифицировать изучаемые объекты;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выявлять причинно-следственные связи при изучении исторических событий, природных явлений, при выявлении экологических проблем.</w:t>
      </w:r>
    </w:p>
    <w:p w:rsidR="00F62847" w:rsidRPr="00E430A6" w:rsidRDefault="00F62847" w:rsidP="00096BC7">
      <w:pPr>
        <w:pStyle w:val="ad"/>
        <w:numPr>
          <w:ilvl w:val="0"/>
          <w:numId w:val="137"/>
        </w:numPr>
        <w:spacing w:before="100" w:beforeAutospacing="1" w:after="100" w:afterAutospacing="1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Toc140781028"/>
      <w:r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E430A6"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="009A6629"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«Моё Оренбуржье»</w:t>
      </w:r>
      <w:bookmarkEnd w:id="3"/>
    </w:p>
    <w:p w:rsidR="005B666A" w:rsidRPr="002A5969" w:rsidRDefault="005B666A" w:rsidP="009A66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F62847" w:rsidRPr="002A5969" w:rsidRDefault="009264A7" w:rsidP="009A6629">
      <w:pPr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цикл: «Моя страна – моя Россия» </w:t>
      </w:r>
      <w:r w:rsidR="00F62847"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Тематика занятий: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Моя Родина. Столица нашей родины – Москва. </w:t>
      </w:r>
      <w:r w:rsidR="002107E5" w:rsidRPr="002A596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62847"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изучения цикла:</w:t>
      </w:r>
      <w:r w:rsidR="00F62847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Родина, столица нашей родины</w:t>
      </w:r>
      <w:r w:rsidR="00F62847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847" w:rsidRPr="002A5969" w:rsidRDefault="00F62847" w:rsidP="009A6629">
      <w:pPr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цикл: «Моя семья» </w:t>
      </w:r>
      <w:r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Тематика занятий: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семья? Моя фамилия. Моё отчество. Мои родители. Моя бабушка. Мой дедушка. Моя родословная. Конкурс рисунков (или фотоколлажей) «Загляните в семейный альбом».</w:t>
      </w:r>
      <w:r w:rsidR="002107E5" w:rsidRPr="002A596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моих родителей. Экскурсия на предприятия, где работают родители. Увлечения моей семьи.</w:t>
      </w:r>
      <w:r w:rsidR="002107E5" w:rsidRPr="002A596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изучения цикла: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истории своей семьи, осознание родственных связей и отношений в семье, знакомство с основами генеалогии.</w:t>
      </w:r>
    </w:p>
    <w:p w:rsidR="002107E5" w:rsidRPr="002A5969" w:rsidRDefault="00F62847" w:rsidP="009A6629">
      <w:pPr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</w:t>
      </w:r>
      <w:r w:rsidR="009264A7"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кий цикл: «Мой дом. Мой двор. Мой город» </w:t>
      </w:r>
      <w:r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Тематика занятий: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Дом (двор), в котором я живу. Составление плана (рисунка) моего дома (двора). История и традиции моего дома (двора). Улица, на которой находится мой дом (двор). </w:t>
      </w:r>
      <w:r w:rsidR="009264A7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домашний адрес. 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плану-схеме «Где эта улица? Где этот дом?». Мои соседи.</w:t>
      </w:r>
      <w:r w:rsidR="009264A7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город. Экскурсии по городу. Памятники в городе.</w:t>
      </w:r>
      <w:r w:rsidR="002107E5" w:rsidRPr="002A596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изучения цикла: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наполнение понятия «дом» («двор») гуманитарным содержанием, формирование личного отношения к дому (двору) как ценности и части культурного наследия.</w:t>
      </w:r>
    </w:p>
    <w:p w:rsidR="00F62847" w:rsidRPr="002A5969" w:rsidRDefault="00F62847" w:rsidP="009A6629">
      <w:pPr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цикл: «Моя </w:t>
      </w:r>
      <w:r w:rsidR="005B666A"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любимая школа</w:t>
      </w:r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Тематика занятий: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История и традиции моей </w:t>
      </w:r>
      <w:r w:rsidR="005B666A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Показ видеофильма о </w:t>
      </w:r>
      <w:r w:rsidR="005B666A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№</w:t>
      </w:r>
      <w:r w:rsidR="00BF70E7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Мой класс. Я – ученик</w:t>
      </w:r>
      <w:r w:rsidR="005B666A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рисунков «Моя </w:t>
      </w:r>
      <w:r w:rsidR="005B666A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Проект «Моя </w:t>
      </w:r>
      <w:r w:rsidR="005B666A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школа будущего». Выполнение коллективной работы (макета, коллажа, презентации и т.п.).</w:t>
      </w:r>
      <w:r w:rsidR="002107E5" w:rsidRPr="002A596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Pr="002A5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изучения цикла: 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традиций родной </w:t>
      </w:r>
      <w:r w:rsidR="005B666A"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привитие </w:t>
      </w:r>
      <w:r w:rsidRPr="002A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любви к родной школе, воспитание дружеского отношения к одноклассникам, создание условий для позиционирования учащимися себя членами большой школьной семьи.</w:t>
      </w:r>
    </w:p>
    <w:p w:rsidR="002A5969" w:rsidRPr="002A5969" w:rsidRDefault="00F62847" w:rsidP="002A5969">
      <w:pPr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Обобщение </w:t>
      </w:r>
      <w:r w:rsidR="009A6629"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систематизация знаний</w:t>
      </w:r>
      <w:r w:rsidR="008B7523" w:rsidRPr="002A5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A6629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</w:t>
      </w:r>
    </w:p>
    <w:p w:rsidR="00F62847" w:rsidRPr="002A5969" w:rsidRDefault="005B666A" w:rsidP="009A662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BF70E7" w:rsidRPr="002A5969" w:rsidRDefault="00BF70E7" w:rsidP="009A662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847" w:rsidRPr="002A5969" w:rsidRDefault="00F62847" w:rsidP="002A5969">
      <w:pPr>
        <w:tabs>
          <w:tab w:val="left" w:pos="10204"/>
        </w:tabs>
        <w:spacing w:after="0" w:line="240" w:lineRule="auto"/>
        <w:ind w:right="-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</w:t>
      </w:r>
      <w:r w:rsidR="008B7523"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кий цикл: «Мой город и Оренбургская область»</w:t>
      </w:r>
      <w:r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7523" w:rsidRPr="002A59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="00B7255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Мой родной город</w:t>
      </w:r>
      <w:proofErr w:type="gramStart"/>
      <w:r w:rsidR="00B7255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Символы города. Улицы города</w:t>
      </w:r>
      <w:r w:rsidR="002A5969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55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Урок-экскурсия по улицам города. Фотовыставка «Мой город». История моего города. Традиции</w:t>
      </w:r>
      <w:r w:rsidR="00B7255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города. Экскурсия в музей. «Путешествие во времени»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523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 в городе. Образовательные и культурные учреждения города</w:t>
      </w:r>
      <w:r w:rsidR="002A5969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55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523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Памятные места моего города. Экс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курсия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презентаций по итогам экскурсий. Защита работ.</w:t>
      </w:r>
      <w:r w:rsidR="008B7523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Оренбургская область и её главный город. Города Оренбургской области.</w:t>
      </w:r>
      <w:r w:rsidR="009A6629" w:rsidRPr="002A59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изучения цикла: 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понятия «город» историко-культурным и экологическим содержанием; создание условий для практической ориентации в окружающем пространстве – городе, микрорайоне.</w:t>
      </w:r>
    </w:p>
    <w:p w:rsidR="00F62847" w:rsidRPr="002A5969" w:rsidRDefault="00F62847" w:rsidP="002A5969">
      <w:pPr>
        <w:tabs>
          <w:tab w:val="left" w:pos="10204"/>
        </w:tabs>
        <w:spacing w:after="0" w:line="240" w:lineRule="auto"/>
        <w:ind w:right="-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Тематический цикл: «Мой </w:t>
      </w:r>
      <w:r w:rsidR="008B7523"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оренбургский </w:t>
      </w:r>
      <w:r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край» </w:t>
      </w:r>
      <w:r w:rsidRPr="002A5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Мой край на карте России. Наши территориа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соседи. Города Оренбуржья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края. Жители моего края: народы и их традиции. Все работы хороши – выбирай на вкус! Подготовка презентаций по теме «Занятия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живущих в </w:t>
      </w:r>
      <w:r w:rsid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</w:t>
      </w:r>
      <w:r w:rsidR="00B7255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Защита работ. Знаменитые личности, жив</w:t>
      </w:r>
      <w:r w:rsidR="005B666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ущие (жившие) в крае. Творческие встречи с интересными людьми нашего города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255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Викторина: «Знай и люби свою малую Родину».</w:t>
      </w:r>
      <w:r w:rsidR="009A6629" w:rsidRPr="002A59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изучения цикла: 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эмоционально-ценностного отношения к культурному наследию родного края, гордость за своих соотечественников, создавших и оберегающих это наследие.</w:t>
      </w:r>
    </w:p>
    <w:p w:rsidR="00F62847" w:rsidRDefault="00F62847" w:rsidP="002A5969">
      <w:pPr>
        <w:tabs>
          <w:tab w:val="left" w:pos="102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и систематизация знаний</w:t>
      </w:r>
      <w:r w:rsidR="008B7523"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A6629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</w:t>
      </w:r>
    </w:p>
    <w:p w:rsidR="002A5969" w:rsidRPr="002A5969" w:rsidRDefault="002A5969" w:rsidP="002A5969">
      <w:pPr>
        <w:tabs>
          <w:tab w:val="left" w:pos="10204"/>
        </w:tabs>
        <w:spacing w:after="0" w:line="240" w:lineRule="auto"/>
        <w:ind w:right="-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B666A" w:rsidRPr="002A5969" w:rsidRDefault="005B666A" w:rsidP="002A5969">
      <w:pPr>
        <w:tabs>
          <w:tab w:val="left" w:pos="1020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2A5969" w:rsidRPr="002A5969" w:rsidRDefault="002A5969" w:rsidP="002A5969">
      <w:pPr>
        <w:tabs>
          <w:tab w:val="left" w:pos="1020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847" w:rsidRPr="002A5969" w:rsidRDefault="00F62847" w:rsidP="002A5969">
      <w:pPr>
        <w:tabs>
          <w:tab w:val="left" w:pos="10204"/>
        </w:tabs>
        <w:spacing w:after="0" w:line="240" w:lineRule="auto"/>
        <w:ind w:right="-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Тематический цикл: «Природные богатства моего края» </w:t>
      </w:r>
      <w:r w:rsidRPr="002A5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Природные богатства моего края. Вводное занятие.</w:t>
      </w:r>
      <w:r w:rsidR="005B666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и рельеф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работа с картой. Климатические у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 края. Водоёмы </w:t>
      </w:r>
      <w:r w:rsidR="00B7255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(естественные и искусственные)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Фотовыста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«Пейзажи моего края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5B666A" w:rsidRPr="002A59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ископаемые, добываемые в крае. Природные ресурсы края, их использование и значение для промышленност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края и страны.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Заочная экскурсия. Знакомство с промышленностью, сельским хозяйством края, его предприятиями, их историей. Экскур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на предприятие города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презентаций по теме «Природные богатства моего края». Защита работ.</w:t>
      </w:r>
      <w:r w:rsidR="009A6629" w:rsidRPr="002A59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gramStart"/>
      <w:r w:rsidRPr="002A5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изучения цикла: 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географическим положениям нашего региона и климатическим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области и </w:t>
      </w:r>
      <w:r w:rsidR="002A5969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изучение современного состояния природных богатств, их запасов, рационального пользования и рассмотрение проблем, связанные с прогрессивным освоением природных ресурсов.</w:t>
      </w:r>
      <w:proofErr w:type="gramEnd"/>
    </w:p>
    <w:p w:rsidR="00F62847" w:rsidRPr="002A5969" w:rsidRDefault="00F62847" w:rsidP="002A5969">
      <w:pPr>
        <w:tabs>
          <w:tab w:val="left" w:pos="10204"/>
        </w:tabs>
        <w:spacing w:after="0" w:line="240" w:lineRule="auto"/>
        <w:ind w:right="-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цикл: «Растительный мир моего края»</w:t>
      </w:r>
      <w:r w:rsidR="008B7523"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A5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Видовой состав растительного покрова края. Вводное занятие.</w:t>
      </w:r>
      <w:r w:rsidR="005B666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Растительность лесов и в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одоёмов. Растения  степей и </w:t>
      </w:r>
      <w:proofErr w:type="spellStart"/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лесостепей</w:t>
      </w:r>
      <w:proofErr w:type="spellEnd"/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Растения, произрастающие в городских условиях. Лекарственные растения. Ядовитые растения. Редкие и исчез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 виды растений</w:t>
      </w:r>
      <w:r w:rsidR="005B666A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животных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3407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учащихся о растительном мире моего края.</w:t>
      </w:r>
      <w:r w:rsidR="00293407" w:rsidRPr="002A59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и комнатные растения. Уход за комнатными растениями: практическое занятие. Подготовка гербария. Выставка работ.</w:t>
      </w:r>
      <w:r w:rsidR="007B64FD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памятники </w:t>
      </w:r>
      <w:r w:rsidR="002A5969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</w:t>
      </w:r>
      <w:r w:rsidR="007B64FD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Экскурсия. Викторина «В мире растений».</w:t>
      </w:r>
    </w:p>
    <w:p w:rsidR="00F62847" w:rsidRPr="002A5969" w:rsidRDefault="007B64FD" w:rsidP="002A5969">
      <w:pPr>
        <w:tabs>
          <w:tab w:val="left" w:pos="10204"/>
        </w:tabs>
        <w:spacing w:after="0" w:line="240" w:lineRule="auto"/>
        <w:ind w:right="-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цикл:</w:t>
      </w:r>
      <w:r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семья в годы Великой Отечественной войны. </w:t>
      </w:r>
      <w:r w:rsidR="00420354" w:rsidRPr="002A5969">
        <w:rPr>
          <w:rFonts w:ascii="Times New Roman" w:hAnsi="Times New Roman" w:cs="Times New Roman"/>
          <w:sz w:val="24"/>
          <w:szCs w:val="24"/>
        </w:rPr>
        <w:t>Рассказы, презентации и прое</w:t>
      </w:r>
      <w:r w:rsidR="002A5969" w:rsidRPr="002A5969">
        <w:rPr>
          <w:rFonts w:ascii="Times New Roman" w:hAnsi="Times New Roman" w:cs="Times New Roman"/>
          <w:sz w:val="24"/>
          <w:szCs w:val="24"/>
        </w:rPr>
        <w:t>кты о семейных героях. Экскурсия</w:t>
      </w:r>
      <w:r w:rsidR="00420354" w:rsidRPr="002A5969">
        <w:rPr>
          <w:rFonts w:ascii="Times New Roman" w:hAnsi="Times New Roman" w:cs="Times New Roman"/>
          <w:sz w:val="24"/>
          <w:szCs w:val="24"/>
        </w:rPr>
        <w:t xml:space="preserve"> </w:t>
      </w:r>
      <w:r w:rsidR="00420354" w:rsidRPr="00B603D1">
        <w:rPr>
          <w:rFonts w:ascii="Times New Roman" w:hAnsi="Times New Roman" w:cs="Times New Roman"/>
          <w:sz w:val="24"/>
          <w:szCs w:val="24"/>
        </w:rPr>
        <w:t xml:space="preserve">к </w:t>
      </w:r>
      <w:r w:rsidR="00B603D1" w:rsidRPr="00B603D1">
        <w:rPr>
          <w:rFonts w:ascii="Times New Roman" w:hAnsi="Times New Roman" w:cs="Times New Roman"/>
          <w:sz w:val="24"/>
          <w:szCs w:val="24"/>
        </w:rPr>
        <w:t>«</w:t>
      </w:r>
      <w:r w:rsidR="00420354" w:rsidRPr="00B603D1">
        <w:rPr>
          <w:rFonts w:ascii="Times New Roman" w:hAnsi="Times New Roman" w:cs="Times New Roman"/>
          <w:sz w:val="24"/>
          <w:szCs w:val="24"/>
        </w:rPr>
        <w:t>Вечно</w:t>
      </w:r>
      <w:r w:rsidR="00B603D1" w:rsidRPr="00B603D1">
        <w:rPr>
          <w:rFonts w:ascii="Times New Roman" w:hAnsi="Times New Roman" w:cs="Times New Roman"/>
          <w:sz w:val="24"/>
          <w:szCs w:val="24"/>
        </w:rPr>
        <w:t>му огню»</w:t>
      </w:r>
      <w:r w:rsidR="009A6629" w:rsidRPr="00B603D1">
        <w:rPr>
          <w:rFonts w:ascii="Times New Roman" w:hAnsi="Times New Roman" w:cs="Times New Roman"/>
          <w:sz w:val="24"/>
          <w:szCs w:val="24"/>
        </w:rPr>
        <w:t>.</w:t>
      </w:r>
      <w:r w:rsidR="009A6629" w:rsidRPr="002A59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62847" w:rsidRPr="002A5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изучения цикла:</w:t>
      </w:r>
      <w:r w:rsidR="00F62847" w:rsidRPr="002A5969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F62847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растительном мире родного края, о </w:t>
      </w:r>
      <w:r w:rsidR="005D4340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неповторимой красоте нашей малой Родины</w:t>
      </w:r>
      <w:r w:rsidR="00F62847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; знакомство с представителями флоры региона, с охраняемыми видами; воспитание ответственности за сохранение природных ресурсов родного края.</w:t>
      </w:r>
    </w:p>
    <w:p w:rsidR="00F62847" w:rsidRDefault="00F62847" w:rsidP="002A5969">
      <w:pPr>
        <w:tabs>
          <w:tab w:val="left" w:pos="102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 w:rsidR="008B7523"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систематизация знаний</w:t>
      </w:r>
      <w:r w:rsidRPr="002A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9A6629" w:rsidRPr="002A5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</w:t>
      </w:r>
    </w:p>
    <w:p w:rsidR="00AB1962" w:rsidRPr="002A5969" w:rsidRDefault="00AB1962" w:rsidP="002A5969">
      <w:pPr>
        <w:tabs>
          <w:tab w:val="left" w:pos="102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07" w:rsidRPr="00AB1962" w:rsidRDefault="00293407" w:rsidP="009A66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AB1962" w:rsidRPr="00AB1962" w:rsidRDefault="00AB1962" w:rsidP="009A66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847" w:rsidRPr="00AB1962" w:rsidRDefault="00F62847" w:rsidP="009A662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B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цикл: «Животный мир моего края»</w:t>
      </w:r>
      <w:r w:rsidR="008B7523" w:rsidRPr="00AB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7523" w:rsidRPr="00AB196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B1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Видовой состав животного мира. Вводное занятие. Экскурсия в </w:t>
      </w:r>
      <w:r w:rsidR="00293407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Фотовыставка «Братья наши меньшие».</w:t>
      </w:r>
      <w:r w:rsidR="00293407" w:rsidRPr="00AB196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5D4340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Животный мир водоём</w:t>
      </w:r>
      <w:r w:rsidR="005D4340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края. Животные Оренбу</w:t>
      </w:r>
      <w:r w:rsidR="008B7523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4340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гских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степей и </w:t>
      </w:r>
      <w:proofErr w:type="spellStart"/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0354" w:rsidRPr="00AB196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животные. Правила содержания. </w:t>
      </w:r>
      <w:r w:rsidR="00293407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Животноводство в Оренбургской области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Викторина «В мире животных».</w:t>
      </w:r>
      <w:r w:rsidR="00420354" w:rsidRPr="00AB196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исчезающие виды животны</w:t>
      </w:r>
      <w:r w:rsidR="005D4340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х. Красная книга Оренбургской области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Мой вклад в сохранение популяций животных (изготовление кормушек, скворечников и т.д.). Подготовка презентаций по </w:t>
      </w:r>
      <w:r w:rsidR="004415C1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«Фауна Оренбуржья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AB1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изучения цикла: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представлений о животном мире родного края, знакомство с представителями фауны региона, с охраняемыми видами.</w:t>
      </w:r>
    </w:p>
    <w:p w:rsidR="009A6629" w:rsidRPr="00AB1962" w:rsidRDefault="00F62847" w:rsidP="009A662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B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цикл: «Царство грибов моего края».</w:t>
      </w:r>
      <w:r w:rsidR="008B7523" w:rsidRPr="00AB196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B1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="00293407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Грибы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Съедобные грибы. Советы грибника. Ядовитые грибы. Викторина «Собери лукошко».</w:t>
      </w:r>
      <w:r w:rsidR="009A6629" w:rsidRPr="00AB196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B1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изучения цикла: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с многообразием мира грибов, с представителями, произрастающими на территории края; знакомство с правилами сбора и пищевого потребления грибов.</w:t>
      </w:r>
    </w:p>
    <w:p w:rsidR="00F62847" w:rsidRPr="00AB1962" w:rsidRDefault="00F62847" w:rsidP="009A662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B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цикл: «Охрана природы на территории моего края»</w:t>
      </w:r>
      <w:r w:rsidR="008B7523" w:rsidRPr="00AB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7523" w:rsidRPr="00AB196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B1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Законы об охране природ</w:t>
      </w:r>
      <w:r w:rsidR="004415C1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="00293407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Оренбургской области</w:t>
      </w:r>
      <w:r w:rsidR="004415C1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Виртуальная экскурсия.</w:t>
      </w:r>
      <w:r w:rsidR="008B7523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обстановка в </w:t>
      </w:r>
      <w:r w:rsidR="00293407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«Природа моего края в опасности!». Коллективная работа (плакат, коллаж и т.п.). Защита работ.</w:t>
      </w:r>
      <w:r w:rsidR="009A6629" w:rsidRPr="00AB196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B1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изучения цикла:</w:t>
      </w:r>
      <w:r w:rsidRPr="00AB196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природоохранными законами РФ и региона, знакомство с особо охраняемыми природным</w:t>
      </w:r>
      <w:r w:rsidR="004415C1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объектами Оренбургской земли</w:t>
      </w:r>
      <w:r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воспитание бережного отношения к природе своего края, формирование ответственного отношения обучающихся к соблюдению правил поведения на природе.</w:t>
      </w:r>
    </w:p>
    <w:p w:rsidR="00AB1962" w:rsidRPr="00E430A6" w:rsidRDefault="00F62847" w:rsidP="00E430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и систематизация знаний</w:t>
      </w:r>
      <w:r w:rsidR="008B7523" w:rsidRPr="00AB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93407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9A6629" w:rsidRPr="00AB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занятие.</w:t>
      </w:r>
    </w:p>
    <w:p w:rsidR="00C71F10" w:rsidRPr="00E430A6" w:rsidRDefault="00F62847" w:rsidP="00096BC7">
      <w:pPr>
        <w:pStyle w:val="ad"/>
        <w:numPr>
          <w:ilvl w:val="0"/>
          <w:numId w:val="137"/>
        </w:numPr>
        <w:spacing w:before="100" w:beforeAutospacing="1" w:after="100" w:afterAutospacing="1" w:line="240" w:lineRule="auto"/>
        <w:ind w:right="565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4" w:name="_Toc140781029"/>
      <w:r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 w:rsidR="002107E5"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2107E5"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E430A6" w:rsidRPr="00E430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430A6"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курсу «Моё Оренбуржье»</w:t>
      </w:r>
      <w:bookmarkEnd w:id="4"/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1701"/>
        <w:gridCol w:w="1985"/>
        <w:gridCol w:w="2126"/>
        <w:gridCol w:w="1843"/>
      </w:tblGrid>
      <w:tr w:rsidR="00665639" w:rsidRPr="00742BFD" w:rsidTr="00622D3C">
        <w:tc>
          <w:tcPr>
            <w:tcW w:w="534" w:type="dxa"/>
          </w:tcPr>
          <w:p w:rsidR="00665639" w:rsidRPr="00742BFD" w:rsidRDefault="00665639" w:rsidP="002920D0">
            <w:pPr>
              <w:pStyle w:val="western"/>
              <w:spacing w:after="0" w:afterAutospacing="0"/>
              <w:ind w:right="565"/>
            </w:pPr>
          </w:p>
        </w:tc>
        <w:tc>
          <w:tcPr>
            <w:tcW w:w="1984" w:type="dxa"/>
          </w:tcPr>
          <w:p w:rsidR="00665639" w:rsidRPr="00742BFD" w:rsidRDefault="00665639" w:rsidP="002107E5">
            <w:pPr>
              <w:spacing w:before="100" w:beforeAutospacing="1" w:after="100" w:afterAutospacing="1"/>
              <w:ind w:right="5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1класс</w:t>
            </w:r>
          </w:p>
        </w:tc>
        <w:tc>
          <w:tcPr>
            <w:tcW w:w="567" w:type="dxa"/>
          </w:tcPr>
          <w:p w:rsidR="00665639" w:rsidRPr="00742BFD" w:rsidRDefault="00665639" w:rsidP="00D77876">
            <w:pPr>
              <w:pStyle w:val="western"/>
              <w:spacing w:after="0" w:afterAutospacing="0"/>
              <w:ind w:right="565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65639" w:rsidRPr="00742BFD" w:rsidRDefault="00665639" w:rsidP="002107E5">
            <w:pPr>
              <w:spacing w:before="100" w:beforeAutospacing="1" w:after="100" w:afterAutospacing="1"/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639" w:rsidRPr="00742BFD" w:rsidRDefault="00665639" w:rsidP="002107E5">
            <w:pPr>
              <w:spacing w:before="100" w:beforeAutospacing="1" w:after="100" w:afterAutospacing="1"/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639" w:rsidRPr="00742BFD" w:rsidRDefault="00665639" w:rsidP="002107E5">
            <w:pPr>
              <w:spacing w:before="100" w:beforeAutospacing="1" w:after="100" w:afterAutospacing="1"/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639" w:rsidRPr="00742BFD" w:rsidRDefault="00665639" w:rsidP="002107E5">
            <w:pPr>
              <w:spacing w:before="100" w:beforeAutospacing="1" w:after="100" w:afterAutospacing="1"/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E08" w:rsidRPr="00742BFD" w:rsidTr="00622D3C">
        <w:tc>
          <w:tcPr>
            <w:tcW w:w="534" w:type="dxa"/>
          </w:tcPr>
          <w:p w:rsidR="00643E08" w:rsidRPr="00742BFD" w:rsidRDefault="00643E08" w:rsidP="002920D0">
            <w:pPr>
              <w:pStyle w:val="western"/>
              <w:spacing w:after="0" w:afterAutospacing="0"/>
              <w:ind w:right="565"/>
            </w:pPr>
            <w:r w:rsidRPr="00742BFD">
              <w:t>№</w:t>
            </w:r>
          </w:p>
        </w:tc>
        <w:tc>
          <w:tcPr>
            <w:tcW w:w="1984" w:type="dxa"/>
          </w:tcPr>
          <w:p w:rsidR="00643E08" w:rsidRPr="00742BFD" w:rsidRDefault="00643E08" w:rsidP="002107E5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темы</w:t>
            </w:r>
          </w:p>
        </w:tc>
        <w:tc>
          <w:tcPr>
            <w:tcW w:w="567" w:type="dxa"/>
          </w:tcPr>
          <w:p w:rsidR="00643E08" w:rsidRPr="00742BFD" w:rsidRDefault="00643E08" w:rsidP="00D77876">
            <w:pPr>
              <w:pStyle w:val="western"/>
              <w:spacing w:after="0" w:afterAutospacing="0"/>
              <w:ind w:right="565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3E08" w:rsidRPr="00742BFD" w:rsidRDefault="00643E08" w:rsidP="00AB1962">
            <w:pPr>
              <w:spacing w:before="100" w:beforeAutospacing="1" w:after="100" w:afterAutospacing="1"/>
              <w:ind w:right="5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1985" w:type="dxa"/>
          </w:tcPr>
          <w:p w:rsidR="00643E08" w:rsidRPr="00742BFD" w:rsidRDefault="00643E08" w:rsidP="002107E5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126" w:type="dxa"/>
          </w:tcPr>
          <w:p w:rsidR="00643E08" w:rsidRPr="00742BFD" w:rsidRDefault="00643E08" w:rsidP="002107E5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1843" w:type="dxa"/>
          </w:tcPr>
          <w:p w:rsidR="00643E08" w:rsidRPr="00742BFD" w:rsidRDefault="00643E08" w:rsidP="002107E5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</w:tc>
      </w:tr>
      <w:tr w:rsidR="00755A80" w:rsidRPr="00742BFD" w:rsidTr="00622D3C">
        <w:tc>
          <w:tcPr>
            <w:tcW w:w="534" w:type="dxa"/>
          </w:tcPr>
          <w:p w:rsidR="00755A80" w:rsidRPr="00742BFD" w:rsidRDefault="00755A80" w:rsidP="00643E08">
            <w:pPr>
              <w:spacing w:before="100" w:beforeAutospacing="1" w:after="100" w:afterAutospacing="1"/>
              <w:ind w:right="5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55A80" w:rsidRPr="00742BFD" w:rsidRDefault="00755A80" w:rsidP="00643E08">
            <w:pPr>
              <w:spacing w:before="100" w:beforeAutospacing="1" w:after="100" w:afterAutospacing="1"/>
              <w:ind w:right="5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567" w:type="dxa"/>
          </w:tcPr>
          <w:p w:rsidR="00755A80" w:rsidRPr="00742BFD" w:rsidRDefault="00755A80" w:rsidP="00643E08">
            <w:pPr>
              <w:spacing w:before="100" w:beforeAutospacing="1" w:after="100" w:afterAutospacing="1"/>
              <w:ind w:right="5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55A80" w:rsidRPr="00742BFD" w:rsidRDefault="00755A80" w:rsidP="00755A80">
            <w:pPr>
              <w:pStyle w:val="western"/>
              <w:spacing w:before="0" w:beforeAutospacing="0" w:after="0" w:afterAutospacing="0"/>
            </w:pPr>
            <w:r w:rsidRPr="00742BFD">
              <w:t xml:space="preserve">Формировать мотивационную основу учебной деятельности. </w:t>
            </w:r>
          </w:p>
        </w:tc>
        <w:tc>
          <w:tcPr>
            <w:tcW w:w="1985" w:type="dxa"/>
          </w:tcPr>
          <w:p w:rsidR="00755A80" w:rsidRPr="00742BFD" w:rsidRDefault="00755A80" w:rsidP="00755A80">
            <w:pPr>
              <w:pStyle w:val="western"/>
              <w:spacing w:before="0" w:beforeAutospacing="0" w:after="0" w:afterAutospacing="0"/>
            </w:pPr>
            <w:r w:rsidRPr="00742BFD">
              <w:t>Умение анализировать, сравнивать и обобщать. Работать с энциклопедической литературой.</w:t>
            </w:r>
          </w:p>
        </w:tc>
        <w:tc>
          <w:tcPr>
            <w:tcW w:w="2126" w:type="dxa"/>
          </w:tcPr>
          <w:p w:rsidR="00755A80" w:rsidRPr="00742BFD" w:rsidRDefault="00755A80" w:rsidP="00755A80">
            <w:pPr>
              <w:pStyle w:val="western"/>
              <w:spacing w:before="0" w:beforeAutospacing="0" w:after="0" w:afterAutospacing="0"/>
            </w:pPr>
            <w:r w:rsidRPr="00742BFD">
              <w:t>Умение осознанно и произвольно строить речевые высказывания</w:t>
            </w:r>
            <w:r w:rsidRPr="00742BFD">
              <w:rPr>
                <w:bCs/>
              </w:rPr>
              <w:t xml:space="preserve">. </w:t>
            </w:r>
            <w:r w:rsidRPr="00742BFD"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755A80" w:rsidRPr="00742BFD" w:rsidRDefault="00755A80" w:rsidP="00755A80">
            <w:pPr>
              <w:pStyle w:val="western"/>
              <w:spacing w:before="0" w:beforeAutospacing="0" w:after="0" w:afterAutospacing="0"/>
            </w:pPr>
            <w:r w:rsidRPr="00742BFD">
              <w:t xml:space="preserve">Осуществлять взаимный контроль и оказывать в </w:t>
            </w:r>
            <w:proofErr w:type="spellStart"/>
            <w:r w:rsidRPr="00742BFD">
              <w:t>сотрудничественеобходимую</w:t>
            </w:r>
            <w:proofErr w:type="spellEnd"/>
            <w:r w:rsidRPr="00742BFD">
              <w:t xml:space="preserve"> взаимопомощь</w:t>
            </w:r>
          </w:p>
        </w:tc>
      </w:tr>
      <w:tr w:rsidR="00755A80" w:rsidRPr="00742BFD" w:rsidTr="00622D3C">
        <w:tc>
          <w:tcPr>
            <w:tcW w:w="534" w:type="dxa"/>
          </w:tcPr>
          <w:p w:rsidR="002920D0" w:rsidRPr="00742BFD" w:rsidRDefault="00755A8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A8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6E4E"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F5135A"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135A"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</w:tcPr>
          <w:p w:rsidR="002920D0" w:rsidRPr="00742BFD" w:rsidRDefault="00755A80" w:rsidP="00755A80">
            <w:pPr>
              <w:pStyle w:val="western"/>
              <w:spacing w:before="0" w:beforeAutospacing="0" w:after="0" w:afterAutospacing="0"/>
            </w:pPr>
            <w:r w:rsidRPr="00742BFD">
              <w:lastRenderedPageBreak/>
              <w:t>Моя Родина.</w:t>
            </w:r>
            <w:r w:rsidRPr="00742BFD">
              <w:rPr>
                <w:color w:val="000000"/>
              </w:rPr>
              <w:t xml:space="preserve"> Понятие Родина.</w:t>
            </w:r>
            <w:r w:rsidR="002920D0" w:rsidRPr="00742BFD">
              <w:t xml:space="preserve"> </w:t>
            </w:r>
          </w:p>
          <w:p w:rsidR="002920D0" w:rsidRPr="00742BFD" w:rsidRDefault="002920D0" w:rsidP="00755A80">
            <w:pPr>
              <w:pStyle w:val="western"/>
              <w:spacing w:before="0" w:beforeAutospacing="0" w:after="0" w:afterAutospacing="0"/>
            </w:pPr>
          </w:p>
          <w:p w:rsidR="00755A80" w:rsidRPr="00742BFD" w:rsidRDefault="002920D0" w:rsidP="00755A80">
            <w:pPr>
              <w:pStyle w:val="western"/>
              <w:spacing w:before="0" w:beforeAutospacing="0" w:after="0" w:afterAutospacing="0"/>
            </w:pPr>
            <w:r w:rsidRPr="00742BFD">
              <w:t>Столица нашей родины – Москва</w:t>
            </w:r>
          </w:p>
          <w:p w:rsidR="002920D0" w:rsidRPr="00742BFD" w:rsidRDefault="002920D0" w:rsidP="00755A80">
            <w:pPr>
              <w:pStyle w:val="western"/>
              <w:spacing w:before="0" w:beforeAutospacing="0" w:after="0" w:afterAutospacing="0"/>
            </w:pPr>
          </w:p>
          <w:p w:rsidR="002920D0" w:rsidRPr="00742BFD" w:rsidRDefault="002920D0" w:rsidP="00755A80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742BFD">
              <w:t xml:space="preserve">Моя малая родина. Мой город, где я </w:t>
            </w:r>
            <w:r w:rsidRPr="00742BFD">
              <w:lastRenderedPageBreak/>
              <w:t>родился.</w:t>
            </w:r>
            <w:r w:rsidR="00F5135A" w:rsidRPr="00742BFD">
              <w:t xml:space="preserve"> Как возник мой город.</w:t>
            </w:r>
          </w:p>
        </w:tc>
        <w:tc>
          <w:tcPr>
            <w:tcW w:w="567" w:type="dxa"/>
          </w:tcPr>
          <w:p w:rsidR="002920D0" w:rsidRPr="00742BFD" w:rsidRDefault="00755A8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0D0" w:rsidRPr="00742BFD" w:rsidRDefault="002920D0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A80" w:rsidRPr="00742BFD" w:rsidRDefault="00F5135A" w:rsidP="00292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55A80" w:rsidRPr="00742BFD" w:rsidRDefault="00755A8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755A80" w:rsidRPr="00742BFD" w:rsidRDefault="00755A8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</w:tc>
        <w:tc>
          <w:tcPr>
            <w:tcW w:w="2126" w:type="dxa"/>
          </w:tcPr>
          <w:p w:rsidR="00755A80" w:rsidRPr="00742BFD" w:rsidRDefault="00755A8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="00FA2A8D"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предложения.</w:t>
            </w:r>
          </w:p>
        </w:tc>
        <w:tc>
          <w:tcPr>
            <w:tcW w:w="1843" w:type="dxa"/>
          </w:tcPr>
          <w:p w:rsidR="00755A80" w:rsidRPr="00742BFD" w:rsidRDefault="00755A8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FA2A8D" w:rsidRPr="00742BFD" w:rsidTr="00622D3C">
        <w:tc>
          <w:tcPr>
            <w:tcW w:w="534" w:type="dxa"/>
          </w:tcPr>
          <w:p w:rsidR="00FA2A8D" w:rsidRPr="00742BFD" w:rsidRDefault="00F5135A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FA2A8D" w:rsidRPr="00742BFD" w:rsidRDefault="00FA2A8D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2A8D" w:rsidRPr="00742BFD" w:rsidRDefault="00FA2A8D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2A8D" w:rsidRPr="00742BFD" w:rsidRDefault="00F5135A" w:rsidP="00F513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A2A8D"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FA2A8D" w:rsidRPr="00742BFD" w:rsidRDefault="00FA2A8D" w:rsidP="00755A80">
            <w:pPr>
              <w:pStyle w:val="western"/>
              <w:spacing w:before="0" w:beforeAutospacing="0" w:after="0" w:afterAutospacing="0"/>
            </w:pPr>
            <w:r w:rsidRPr="00742BFD">
              <w:t>Моя улица, где я живу.</w:t>
            </w:r>
            <w:r w:rsidR="00CC759B" w:rsidRPr="00742BFD">
              <w:t xml:space="preserve"> Экскурсия.</w:t>
            </w:r>
          </w:p>
          <w:p w:rsidR="00FA2A8D" w:rsidRPr="00742BFD" w:rsidRDefault="00FA2A8D" w:rsidP="00755A80">
            <w:pPr>
              <w:pStyle w:val="western"/>
              <w:spacing w:before="0" w:beforeAutospacing="0" w:after="0" w:afterAutospacing="0"/>
            </w:pPr>
            <w:r w:rsidRPr="00742BFD">
              <w:t>История моей улицы</w:t>
            </w:r>
          </w:p>
        </w:tc>
        <w:tc>
          <w:tcPr>
            <w:tcW w:w="567" w:type="dxa"/>
          </w:tcPr>
          <w:p w:rsidR="00FA2A8D" w:rsidRPr="00742BFD" w:rsidRDefault="00FA2A8D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FA2A8D" w:rsidRPr="00742BFD" w:rsidRDefault="00FA2A8D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A8D" w:rsidRPr="00742BFD" w:rsidRDefault="00FA2A8D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A8D" w:rsidRPr="00742BFD" w:rsidRDefault="00FA2A8D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A2A8D" w:rsidRPr="00742BFD" w:rsidRDefault="00972223" w:rsidP="00FA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</w:tc>
        <w:tc>
          <w:tcPr>
            <w:tcW w:w="1985" w:type="dxa"/>
          </w:tcPr>
          <w:p w:rsidR="00FA2A8D" w:rsidRPr="00742BFD" w:rsidRDefault="00FA2A8D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говорить, анализировать, сравнивать и обобщать.</w:t>
            </w:r>
          </w:p>
        </w:tc>
        <w:tc>
          <w:tcPr>
            <w:tcW w:w="2126" w:type="dxa"/>
          </w:tcPr>
          <w:p w:rsidR="00FA2A8D" w:rsidRPr="00020A4E" w:rsidRDefault="00020A4E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оформлять свою мысль в устной и письменной речи</w:t>
            </w:r>
          </w:p>
        </w:tc>
        <w:tc>
          <w:tcPr>
            <w:tcW w:w="1843" w:type="dxa"/>
          </w:tcPr>
          <w:p w:rsidR="00FA2A8D" w:rsidRPr="00742BFD" w:rsidRDefault="00FA2A8D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5937A3" w:rsidRPr="00742BFD" w:rsidTr="00622D3C">
        <w:tc>
          <w:tcPr>
            <w:tcW w:w="534" w:type="dxa"/>
          </w:tcPr>
          <w:p w:rsidR="005937A3" w:rsidRPr="00742BFD" w:rsidRDefault="00F5135A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10-11-12</w:t>
            </w:r>
          </w:p>
          <w:p w:rsidR="005937A3" w:rsidRPr="00742BFD" w:rsidRDefault="005937A3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37A3" w:rsidRPr="00742BFD" w:rsidRDefault="005937A3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37A3" w:rsidRPr="00742BFD" w:rsidRDefault="00F5135A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5937A3" w:rsidRPr="00742BFD" w:rsidRDefault="005937A3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5135A" w:rsidRPr="00742BFD" w:rsidRDefault="00F5135A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7A3" w:rsidRPr="00742BFD" w:rsidRDefault="005937A3" w:rsidP="00755A80">
            <w:pPr>
              <w:pStyle w:val="western"/>
              <w:spacing w:before="0" w:beforeAutospacing="0" w:after="0" w:afterAutospacing="0"/>
            </w:pPr>
            <w:r w:rsidRPr="00742BFD">
              <w:t>Что такое семья? Моя семья (устный рассказ, выставка фотографий, рисунков)</w:t>
            </w:r>
          </w:p>
          <w:p w:rsidR="005937A3" w:rsidRPr="00742BFD" w:rsidRDefault="005937A3" w:rsidP="00F5135A">
            <w:pPr>
              <w:pStyle w:val="western"/>
              <w:spacing w:before="0" w:beforeAutospacing="0" w:after="0" w:afterAutospacing="0"/>
            </w:pPr>
            <w:r w:rsidRPr="00742BFD">
              <w:t xml:space="preserve">Мое имя и фамилия. Что обозначает моё имя? </w:t>
            </w:r>
          </w:p>
        </w:tc>
        <w:tc>
          <w:tcPr>
            <w:tcW w:w="567" w:type="dxa"/>
          </w:tcPr>
          <w:p w:rsidR="005937A3" w:rsidRPr="00742BFD" w:rsidRDefault="00F5135A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5937A3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A3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A3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A3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A3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A3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35A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37A3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A3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A3" w:rsidRPr="00742BFD" w:rsidRDefault="005937A3" w:rsidP="00A0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2223" w:rsidRPr="00742BFD" w:rsidRDefault="005937A3" w:rsidP="00D77876">
            <w:pPr>
              <w:pStyle w:val="western"/>
              <w:spacing w:after="0" w:afterAutospacing="0"/>
              <w:ind w:right="565"/>
            </w:pPr>
            <w:r w:rsidRPr="00742BFD">
              <w:t>Формировать учебно-познавательный интерес к новому материал</w:t>
            </w:r>
            <w:r w:rsidR="00D77876" w:rsidRPr="00742BFD">
              <w:t>у</w:t>
            </w:r>
          </w:p>
        </w:tc>
        <w:tc>
          <w:tcPr>
            <w:tcW w:w="1985" w:type="dxa"/>
          </w:tcPr>
          <w:p w:rsidR="0097222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  <w:p w:rsidR="00972223" w:rsidRPr="00742BFD" w:rsidRDefault="00972223" w:rsidP="009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23" w:rsidRPr="00742BFD" w:rsidRDefault="00972223" w:rsidP="009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23" w:rsidRPr="00742BFD" w:rsidRDefault="00972223" w:rsidP="009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23" w:rsidRPr="00742BFD" w:rsidRDefault="00972223" w:rsidP="009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23" w:rsidRPr="00742BFD" w:rsidRDefault="00972223" w:rsidP="009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23" w:rsidRPr="00742BFD" w:rsidRDefault="00972223" w:rsidP="009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3" w:rsidRPr="00742BFD" w:rsidRDefault="005937A3" w:rsidP="009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7A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 (работе в парах)</w:t>
            </w:r>
          </w:p>
          <w:p w:rsidR="005937A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23" w:rsidRPr="00742BFD" w:rsidRDefault="0097222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7A3" w:rsidRPr="00742BFD" w:rsidRDefault="005937A3" w:rsidP="00D77876">
            <w:pPr>
              <w:pStyle w:val="western"/>
              <w:spacing w:after="0" w:afterAutospacing="0"/>
              <w:ind w:right="565"/>
            </w:pPr>
            <w:r w:rsidRPr="00742BFD">
              <w:t>Осуществлять пошаговый</w:t>
            </w:r>
          </w:p>
          <w:p w:rsidR="005937A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5937A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3" w:rsidRPr="00742BFD" w:rsidRDefault="005937A3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23" w:rsidRPr="00742BFD" w:rsidRDefault="00972223" w:rsidP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23" w:rsidRPr="00742BFD" w:rsidRDefault="00972223" w:rsidP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3" w:rsidRPr="00742BFD" w:rsidRDefault="005937A3" w:rsidP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A3" w:rsidRPr="00742BFD" w:rsidTr="00622D3C">
        <w:tc>
          <w:tcPr>
            <w:tcW w:w="534" w:type="dxa"/>
          </w:tcPr>
          <w:p w:rsidR="005937A3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984" w:type="dxa"/>
          </w:tcPr>
          <w:p w:rsidR="00F5135A" w:rsidRPr="00742BFD" w:rsidRDefault="00F5135A" w:rsidP="00F5135A">
            <w:pPr>
              <w:pStyle w:val="western"/>
              <w:spacing w:before="0" w:beforeAutospacing="0" w:after="0" w:afterAutospacing="0"/>
            </w:pPr>
            <w:r w:rsidRPr="00742BFD">
              <w:t>Моя родословная.</w:t>
            </w:r>
          </w:p>
          <w:p w:rsidR="00F5135A" w:rsidRPr="00742BFD" w:rsidRDefault="00F5135A" w:rsidP="00F5135A">
            <w:pPr>
              <w:pStyle w:val="western"/>
              <w:spacing w:before="0" w:beforeAutospacing="0" w:after="0" w:afterAutospacing="0"/>
            </w:pPr>
          </w:p>
          <w:p w:rsidR="005937A3" w:rsidRPr="00742BFD" w:rsidRDefault="005937A3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937A3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937A3" w:rsidRPr="00742BFD" w:rsidRDefault="00D77876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таблицами, использовать кисти и краски.</w:t>
            </w:r>
          </w:p>
        </w:tc>
        <w:tc>
          <w:tcPr>
            <w:tcW w:w="1985" w:type="dxa"/>
          </w:tcPr>
          <w:p w:rsidR="005937A3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 с фотоматериалами</w:t>
            </w:r>
          </w:p>
        </w:tc>
        <w:tc>
          <w:tcPr>
            <w:tcW w:w="2126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5937A3" w:rsidRPr="00742BFD" w:rsidRDefault="005937A3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7A3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отвечать и рассказывать у доски.</w:t>
            </w:r>
          </w:p>
        </w:tc>
      </w:tr>
      <w:tr w:rsidR="00D77876" w:rsidRPr="00742BFD" w:rsidTr="00622D3C">
        <w:tc>
          <w:tcPr>
            <w:tcW w:w="534" w:type="dxa"/>
          </w:tcPr>
          <w:p w:rsidR="00D77876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</w:tcPr>
          <w:p w:rsidR="00D77876" w:rsidRPr="00742BFD" w:rsidRDefault="00D77876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о семье (или фотоколлажей) «Загляните в семейный альбом».  </w:t>
            </w:r>
          </w:p>
        </w:tc>
        <w:tc>
          <w:tcPr>
            <w:tcW w:w="567" w:type="dxa"/>
          </w:tcPr>
          <w:p w:rsidR="00D77876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таблицами, использовать кисти и краски.</w:t>
            </w:r>
          </w:p>
        </w:tc>
        <w:tc>
          <w:tcPr>
            <w:tcW w:w="1985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 с фотоматериалами</w:t>
            </w:r>
          </w:p>
        </w:tc>
        <w:tc>
          <w:tcPr>
            <w:tcW w:w="2126" w:type="dxa"/>
          </w:tcPr>
          <w:p w:rsidR="00D77876" w:rsidRPr="00742BFD" w:rsidRDefault="00020A4E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оформлять свою мысль в устной и письменной речи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7876" w:rsidRPr="00742BFD" w:rsidRDefault="00D77876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 и в парах</w:t>
            </w:r>
          </w:p>
        </w:tc>
      </w:tr>
      <w:tr w:rsidR="00F5135A" w:rsidRPr="00742BFD" w:rsidTr="00622D3C">
        <w:tc>
          <w:tcPr>
            <w:tcW w:w="534" w:type="dxa"/>
          </w:tcPr>
          <w:p w:rsidR="00F5135A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984" w:type="dxa"/>
          </w:tcPr>
          <w:p w:rsidR="00F5135A" w:rsidRPr="00742BFD" w:rsidRDefault="00F5135A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567" w:type="dxa"/>
          </w:tcPr>
          <w:p w:rsidR="00F5135A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5135A" w:rsidRPr="00742BFD" w:rsidRDefault="00D77876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</w:t>
            </w:r>
          </w:p>
        </w:tc>
        <w:tc>
          <w:tcPr>
            <w:tcW w:w="1985" w:type="dxa"/>
          </w:tcPr>
          <w:p w:rsidR="00F5135A" w:rsidRPr="00742BFD" w:rsidRDefault="00D77876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 и учащихся, говорить, анализировать, сравнивать и обобщать</w:t>
            </w:r>
          </w:p>
        </w:tc>
        <w:tc>
          <w:tcPr>
            <w:tcW w:w="2126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 и выражения</w:t>
            </w:r>
          </w:p>
          <w:p w:rsidR="00F5135A" w:rsidRPr="00742BFD" w:rsidRDefault="00F5135A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135A" w:rsidRPr="00742BFD" w:rsidRDefault="00D77876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отвечать и рассказывать у доски.</w:t>
            </w:r>
          </w:p>
        </w:tc>
      </w:tr>
      <w:tr w:rsidR="00F5135A" w:rsidRPr="00742BFD" w:rsidTr="00622D3C">
        <w:tc>
          <w:tcPr>
            <w:tcW w:w="534" w:type="dxa"/>
          </w:tcPr>
          <w:p w:rsidR="00F5135A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</w:tcPr>
          <w:p w:rsidR="00F5135A" w:rsidRPr="00742BFD" w:rsidRDefault="00F5135A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предприятия, где работают родители</w:t>
            </w:r>
          </w:p>
        </w:tc>
        <w:tc>
          <w:tcPr>
            <w:tcW w:w="567" w:type="dxa"/>
          </w:tcPr>
          <w:p w:rsidR="00F5135A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5135A" w:rsidRPr="00742BFD" w:rsidRDefault="00D77876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F5135A" w:rsidRPr="00742BFD" w:rsidRDefault="00D77876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F5135A" w:rsidRPr="00742BFD" w:rsidRDefault="00F5135A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135A" w:rsidRPr="00742BFD" w:rsidRDefault="00D77876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D77876" w:rsidRPr="00742BFD" w:rsidTr="00622D3C">
        <w:tc>
          <w:tcPr>
            <w:tcW w:w="534" w:type="dxa"/>
          </w:tcPr>
          <w:p w:rsidR="00D77876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D77876" w:rsidRPr="00742BFD" w:rsidRDefault="00D77876" w:rsidP="00F5135A">
            <w:pPr>
              <w:pStyle w:val="western"/>
              <w:spacing w:before="0" w:beforeAutospacing="0" w:after="0" w:afterAutospacing="0"/>
            </w:pPr>
            <w:r w:rsidRPr="00742BFD">
              <w:t>Увлечения моей семьи.</w:t>
            </w:r>
          </w:p>
          <w:p w:rsidR="00D77876" w:rsidRPr="00742BFD" w:rsidRDefault="00D77876" w:rsidP="00F5135A">
            <w:pPr>
              <w:pStyle w:val="western"/>
              <w:spacing w:before="0" w:beforeAutospacing="0" w:after="0" w:afterAutospacing="0"/>
            </w:pPr>
          </w:p>
          <w:p w:rsidR="00D77876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7876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материалу</w:t>
            </w:r>
          </w:p>
        </w:tc>
        <w:tc>
          <w:tcPr>
            <w:tcW w:w="1985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речь учителя,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общения.</w:t>
            </w:r>
          </w:p>
        </w:tc>
        <w:tc>
          <w:tcPr>
            <w:tcW w:w="2126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и произвольно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речевые высказывания и выражения</w:t>
            </w:r>
          </w:p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общаться в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коллективе</w:t>
            </w:r>
          </w:p>
        </w:tc>
      </w:tr>
      <w:tr w:rsidR="00D77876" w:rsidRPr="00742BFD" w:rsidTr="00622D3C">
        <w:tc>
          <w:tcPr>
            <w:tcW w:w="534" w:type="dxa"/>
          </w:tcPr>
          <w:p w:rsidR="00D77876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21-23</w:t>
            </w:r>
          </w:p>
        </w:tc>
        <w:tc>
          <w:tcPr>
            <w:tcW w:w="1984" w:type="dxa"/>
          </w:tcPr>
          <w:p w:rsidR="00D77876" w:rsidRPr="00742BFD" w:rsidRDefault="00D77876" w:rsidP="00F5135A">
            <w:pPr>
              <w:pStyle w:val="western"/>
              <w:spacing w:before="0" w:beforeAutospacing="0" w:after="0" w:afterAutospacing="0"/>
            </w:pPr>
            <w:r w:rsidRPr="00742BFD">
              <w:t>Генеалогическое древо семьи.</w:t>
            </w:r>
          </w:p>
          <w:p w:rsidR="00D77876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7876" w:rsidRPr="00742BFD" w:rsidRDefault="00D77876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D77876" w:rsidRPr="00742BFD" w:rsidRDefault="00020A4E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оформлять свою мысль в устной и письменной речи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7876" w:rsidRPr="00742BFD" w:rsidRDefault="00D77876" w:rsidP="00D7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C71F10" w:rsidRPr="00742BFD" w:rsidTr="00622D3C">
        <w:tc>
          <w:tcPr>
            <w:tcW w:w="534" w:type="dxa"/>
          </w:tcPr>
          <w:p w:rsidR="00C71F10" w:rsidRPr="00742BFD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984" w:type="dxa"/>
          </w:tcPr>
          <w:p w:rsidR="00C71F10" w:rsidRPr="00742BFD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Наша школа. Традиции школы и правила школьной жизни</w:t>
            </w:r>
          </w:p>
        </w:tc>
        <w:tc>
          <w:tcPr>
            <w:tcW w:w="567" w:type="dxa"/>
          </w:tcPr>
          <w:p w:rsidR="00C71F10" w:rsidRPr="00742BFD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C71F10" w:rsidRPr="00742BFD" w:rsidTr="00622D3C">
        <w:tc>
          <w:tcPr>
            <w:tcW w:w="534" w:type="dxa"/>
          </w:tcPr>
          <w:p w:rsidR="00C71F10" w:rsidRPr="00742BFD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C71F10" w:rsidRPr="00742BFD" w:rsidRDefault="00C71F10" w:rsidP="00755A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Адрес школы. Дорога в школу (рисунки, схемы).</w:t>
            </w:r>
          </w:p>
        </w:tc>
        <w:tc>
          <w:tcPr>
            <w:tcW w:w="567" w:type="dxa"/>
          </w:tcPr>
          <w:p w:rsidR="00C71F10" w:rsidRPr="00742BFD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71F10" w:rsidRPr="00742BFD" w:rsidRDefault="00C71F1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C71F10" w:rsidRPr="00742BFD" w:rsidRDefault="00C71F10" w:rsidP="00C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с материалами и таблицами.</w:t>
            </w:r>
          </w:p>
        </w:tc>
        <w:tc>
          <w:tcPr>
            <w:tcW w:w="2126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C71F10" w:rsidRPr="00742BFD" w:rsidTr="00622D3C">
        <w:tc>
          <w:tcPr>
            <w:tcW w:w="534" w:type="dxa"/>
          </w:tcPr>
          <w:p w:rsidR="00C71F10" w:rsidRPr="00742BFD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</w:tcPr>
          <w:p w:rsidR="00C71F10" w:rsidRPr="00742BFD" w:rsidRDefault="00C71F10" w:rsidP="003A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библиотека.  (Урок </w:t>
            </w:r>
            <w:proofErr w:type="gramStart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кскурсия)</w:t>
            </w:r>
          </w:p>
        </w:tc>
        <w:tc>
          <w:tcPr>
            <w:tcW w:w="567" w:type="dxa"/>
          </w:tcPr>
          <w:p w:rsidR="00C71F10" w:rsidRPr="00742BFD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C71F10" w:rsidRPr="00742BFD" w:rsidTr="00622D3C">
        <w:tc>
          <w:tcPr>
            <w:tcW w:w="534" w:type="dxa"/>
          </w:tcPr>
          <w:p w:rsidR="00C71F10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  <w:p w:rsidR="00AB1962" w:rsidRDefault="00AB1962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AB1962" w:rsidRPr="00742BFD" w:rsidRDefault="00AB1962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</w:tcPr>
          <w:p w:rsidR="00C71F10" w:rsidRPr="00742BFD" w:rsidRDefault="00C71F1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Поэты нашего города. Библиотечный урок</w:t>
            </w:r>
            <w:proofErr w:type="gramStart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ассматривание книг, газет, иллюстраций)</w:t>
            </w:r>
          </w:p>
        </w:tc>
        <w:tc>
          <w:tcPr>
            <w:tcW w:w="567" w:type="dxa"/>
          </w:tcPr>
          <w:p w:rsidR="00C71F10" w:rsidRPr="00742BFD" w:rsidRDefault="00AB1962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985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3A55E0" w:rsidRPr="00742BFD" w:rsidTr="00622D3C">
        <w:tc>
          <w:tcPr>
            <w:tcW w:w="534" w:type="dxa"/>
          </w:tcPr>
          <w:p w:rsidR="003A55E0" w:rsidRPr="00742BFD" w:rsidRDefault="003A55E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3A55E0" w:rsidRPr="00742BFD" w:rsidRDefault="003A55E0" w:rsidP="00AB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Кабинеты нашей школы.</w:t>
            </w:r>
          </w:p>
        </w:tc>
        <w:tc>
          <w:tcPr>
            <w:tcW w:w="567" w:type="dxa"/>
          </w:tcPr>
          <w:p w:rsidR="003A55E0" w:rsidRPr="00742BFD" w:rsidRDefault="00AB1962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55E0" w:rsidRPr="00742BFD" w:rsidRDefault="00C71F1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3A55E0" w:rsidRPr="00742BFD" w:rsidRDefault="003A55E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с материалами музея, с таблицами.</w:t>
            </w:r>
          </w:p>
        </w:tc>
        <w:tc>
          <w:tcPr>
            <w:tcW w:w="2126" w:type="dxa"/>
          </w:tcPr>
          <w:p w:rsidR="003A55E0" w:rsidRPr="00020A4E" w:rsidRDefault="00020A4E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задач, строить монологическое высказывание</w:t>
            </w:r>
            <w:r w:rsidRPr="0002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A55E0" w:rsidRPr="00742BFD" w:rsidRDefault="00C71F1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C71F10" w:rsidRPr="00742BFD" w:rsidTr="00622D3C">
        <w:tc>
          <w:tcPr>
            <w:tcW w:w="534" w:type="dxa"/>
          </w:tcPr>
          <w:p w:rsidR="00C71F10" w:rsidRPr="00742BFD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984" w:type="dxa"/>
          </w:tcPr>
          <w:p w:rsidR="00C71F10" w:rsidRPr="00742BFD" w:rsidRDefault="00C71F1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Памятные места моего города. Экскурсии к памятникам</w:t>
            </w:r>
          </w:p>
        </w:tc>
        <w:tc>
          <w:tcPr>
            <w:tcW w:w="567" w:type="dxa"/>
          </w:tcPr>
          <w:p w:rsidR="00C71F10" w:rsidRPr="00742BFD" w:rsidRDefault="00C71F1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C71F10" w:rsidRPr="00742BFD" w:rsidRDefault="00020A4E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собственное мнение и позицию; оформлять свою мысль в устной и </w:t>
            </w: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письменной речи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71F10" w:rsidRPr="00742BFD" w:rsidRDefault="00C71F10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общаться в коллективе</w:t>
            </w:r>
          </w:p>
        </w:tc>
      </w:tr>
      <w:tr w:rsidR="003A55E0" w:rsidRPr="00742BFD" w:rsidTr="00622D3C">
        <w:tc>
          <w:tcPr>
            <w:tcW w:w="534" w:type="dxa"/>
          </w:tcPr>
          <w:p w:rsidR="003A55E0" w:rsidRPr="00742BFD" w:rsidRDefault="003A55E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C5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3A55E0" w:rsidRPr="00742BFD" w:rsidRDefault="009A6629" w:rsidP="00AB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3A55E0"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. Мой любимый </w:t>
            </w:r>
            <w:r w:rsidR="00AB19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3A55E0" w:rsidRPr="00742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A55E0" w:rsidRPr="00742BFD" w:rsidRDefault="003A55E0" w:rsidP="00755A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55E0" w:rsidRPr="00742BFD" w:rsidRDefault="003A55E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985" w:type="dxa"/>
          </w:tcPr>
          <w:p w:rsidR="003A55E0" w:rsidRPr="00742BFD" w:rsidRDefault="003A55E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</w:t>
            </w:r>
          </w:p>
        </w:tc>
        <w:tc>
          <w:tcPr>
            <w:tcW w:w="2126" w:type="dxa"/>
          </w:tcPr>
          <w:p w:rsidR="003A55E0" w:rsidRPr="00742BFD" w:rsidRDefault="003A55E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3A55E0" w:rsidRPr="00742BFD" w:rsidRDefault="003A55E0" w:rsidP="007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665639" w:rsidRPr="00742BFD" w:rsidTr="00622D3C">
        <w:tc>
          <w:tcPr>
            <w:tcW w:w="534" w:type="dxa"/>
          </w:tcPr>
          <w:p w:rsidR="00665639" w:rsidRPr="00742BFD" w:rsidRDefault="00665639" w:rsidP="00665639">
            <w:pPr>
              <w:pStyle w:val="western"/>
              <w:spacing w:after="0" w:afterAutospacing="0"/>
              <w:ind w:right="565"/>
            </w:pPr>
          </w:p>
        </w:tc>
        <w:tc>
          <w:tcPr>
            <w:tcW w:w="1984" w:type="dxa"/>
          </w:tcPr>
          <w:p w:rsidR="003D722D" w:rsidRPr="00742BFD" w:rsidRDefault="00665639" w:rsidP="003D722D">
            <w:pPr>
              <w:spacing w:before="100" w:beforeAutospacing="1" w:after="100" w:afterAutospacing="1"/>
              <w:ind w:right="56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2B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742B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42B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567" w:type="dxa"/>
          </w:tcPr>
          <w:p w:rsidR="00665639" w:rsidRPr="00742BFD" w:rsidRDefault="00665639" w:rsidP="00665639">
            <w:pPr>
              <w:pStyle w:val="western"/>
              <w:spacing w:after="0" w:afterAutospacing="0"/>
              <w:ind w:right="565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639" w:rsidRPr="00742BFD" w:rsidTr="00622D3C">
        <w:tc>
          <w:tcPr>
            <w:tcW w:w="534" w:type="dxa"/>
          </w:tcPr>
          <w:p w:rsidR="00665639" w:rsidRPr="00742BFD" w:rsidRDefault="00665639" w:rsidP="00665639">
            <w:pPr>
              <w:pStyle w:val="western"/>
              <w:spacing w:after="0" w:afterAutospacing="0"/>
              <w:ind w:right="565"/>
            </w:pPr>
            <w:r w:rsidRPr="00742BFD">
              <w:t>№</w:t>
            </w:r>
          </w:p>
        </w:tc>
        <w:tc>
          <w:tcPr>
            <w:tcW w:w="1984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темы</w:t>
            </w:r>
          </w:p>
        </w:tc>
        <w:tc>
          <w:tcPr>
            <w:tcW w:w="567" w:type="dxa"/>
          </w:tcPr>
          <w:p w:rsidR="00665639" w:rsidRPr="00742BFD" w:rsidRDefault="00665639" w:rsidP="00665639">
            <w:pPr>
              <w:pStyle w:val="western"/>
              <w:spacing w:after="0" w:afterAutospacing="0"/>
              <w:ind w:right="565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1985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126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1843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</w:tc>
      </w:tr>
      <w:tr w:rsidR="00665639" w:rsidRPr="00742BFD" w:rsidTr="00622D3C">
        <w:tc>
          <w:tcPr>
            <w:tcW w:w="534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Моя Родина.</w:t>
            </w:r>
          </w:p>
        </w:tc>
        <w:tc>
          <w:tcPr>
            <w:tcW w:w="567" w:type="dxa"/>
          </w:tcPr>
          <w:p w:rsidR="00665639" w:rsidRPr="00742BFD" w:rsidRDefault="00665639" w:rsidP="00665639">
            <w:pPr>
              <w:spacing w:before="100" w:beforeAutospacing="1" w:after="100" w:afterAutospacing="1"/>
              <w:ind w:right="5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65639" w:rsidRPr="00742BFD" w:rsidRDefault="00665639" w:rsidP="00665639">
            <w:pPr>
              <w:pStyle w:val="western"/>
              <w:spacing w:before="0" w:beforeAutospacing="0" w:after="0" w:afterAutospacing="0"/>
            </w:pPr>
            <w:r w:rsidRPr="00742BFD">
              <w:t xml:space="preserve">Формировать мотивационную основу учебной деятельности. </w:t>
            </w:r>
          </w:p>
        </w:tc>
        <w:tc>
          <w:tcPr>
            <w:tcW w:w="1985" w:type="dxa"/>
          </w:tcPr>
          <w:p w:rsidR="00665639" w:rsidRPr="00742BFD" w:rsidRDefault="00665639" w:rsidP="00665639">
            <w:pPr>
              <w:pStyle w:val="western"/>
              <w:spacing w:before="0" w:beforeAutospacing="0" w:after="0" w:afterAutospacing="0"/>
            </w:pPr>
            <w:r w:rsidRPr="00742BFD">
              <w:t>Умение анализировать, сравнивать и обобщать.</w:t>
            </w:r>
          </w:p>
        </w:tc>
        <w:tc>
          <w:tcPr>
            <w:tcW w:w="2126" w:type="dxa"/>
          </w:tcPr>
          <w:p w:rsidR="00665639" w:rsidRPr="00742BFD" w:rsidRDefault="00665639" w:rsidP="00665639">
            <w:pPr>
              <w:pStyle w:val="western"/>
              <w:spacing w:before="0" w:beforeAutospacing="0" w:after="0" w:afterAutospacing="0"/>
            </w:pPr>
            <w:r w:rsidRPr="00742BFD">
              <w:t>Умение осознанно и произвольно строить речевые высказывания</w:t>
            </w:r>
            <w:r w:rsidRPr="00742BFD">
              <w:rPr>
                <w:bCs/>
              </w:rPr>
              <w:t xml:space="preserve">. </w:t>
            </w:r>
          </w:p>
        </w:tc>
        <w:tc>
          <w:tcPr>
            <w:tcW w:w="1843" w:type="dxa"/>
          </w:tcPr>
          <w:p w:rsidR="00665639" w:rsidRPr="00742BFD" w:rsidRDefault="00665639" w:rsidP="00665639">
            <w:pPr>
              <w:pStyle w:val="western"/>
              <w:spacing w:before="0" w:beforeAutospacing="0" w:after="0" w:afterAutospacing="0"/>
            </w:pPr>
            <w:r w:rsidRPr="00742BFD">
              <w:t>Работать в сотрудничестве, оказывать необходимую взаимопомощь</w:t>
            </w:r>
          </w:p>
        </w:tc>
      </w:tr>
      <w:tr w:rsidR="00665639" w:rsidRPr="00742BFD" w:rsidTr="00622D3C">
        <w:tc>
          <w:tcPr>
            <w:tcW w:w="534" w:type="dxa"/>
          </w:tcPr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65639" w:rsidRPr="00742BFD" w:rsidRDefault="00665639" w:rsidP="00665639">
            <w:pPr>
              <w:pStyle w:val="western"/>
              <w:spacing w:before="0" w:beforeAutospacing="0" w:after="0" w:afterAutospacing="0"/>
            </w:pPr>
            <w:r w:rsidRPr="00742BFD">
              <w:t>Столица нашей родины – Москва.</w:t>
            </w:r>
          </w:p>
          <w:p w:rsidR="00665639" w:rsidRPr="00742BFD" w:rsidRDefault="00665639" w:rsidP="00665639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742BFD">
              <w:t>Главный город в Оренбургской области.</w:t>
            </w:r>
          </w:p>
        </w:tc>
        <w:tc>
          <w:tcPr>
            <w:tcW w:w="567" w:type="dxa"/>
          </w:tcPr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5639" w:rsidRPr="00742BFD" w:rsidRDefault="00665639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665639" w:rsidRPr="00742BFD" w:rsidRDefault="00665639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</w:tc>
        <w:tc>
          <w:tcPr>
            <w:tcW w:w="2126" w:type="dxa"/>
          </w:tcPr>
          <w:p w:rsidR="00665639" w:rsidRPr="00742BFD" w:rsidRDefault="00665639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предложения.</w:t>
            </w:r>
          </w:p>
        </w:tc>
        <w:tc>
          <w:tcPr>
            <w:tcW w:w="1843" w:type="dxa"/>
          </w:tcPr>
          <w:p w:rsidR="00665639" w:rsidRPr="00742BFD" w:rsidRDefault="00665639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E46302" w:rsidRPr="00742BFD" w:rsidTr="00622D3C">
        <w:tc>
          <w:tcPr>
            <w:tcW w:w="534" w:type="dxa"/>
          </w:tcPr>
          <w:p w:rsidR="00E46302" w:rsidRPr="00742BFD" w:rsidRDefault="00E46302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E46302" w:rsidRPr="00742BFD" w:rsidRDefault="00E46302" w:rsidP="00665639">
            <w:pPr>
              <w:pStyle w:val="western"/>
              <w:spacing w:before="0" w:beforeAutospacing="0" w:after="0" w:afterAutospacing="0"/>
            </w:pPr>
            <w:r w:rsidRPr="00742BFD">
              <w:t>Города Оренбургской области. Работа с картой.</w:t>
            </w:r>
          </w:p>
        </w:tc>
        <w:tc>
          <w:tcPr>
            <w:tcW w:w="567" w:type="dxa"/>
          </w:tcPr>
          <w:p w:rsidR="00E46302" w:rsidRPr="00742BFD" w:rsidRDefault="00E46302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6302" w:rsidRPr="00742BFD" w:rsidRDefault="00E46302" w:rsidP="00E4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таблицами, картой</w:t>
            </w:r>
          </w:p>
        </w:tc>
        <w:tc>
          <w:tcPr>
            <w:tcW w:w="1985" w:type="dxa"/>
          </w:tcPr>
          <w:p w:rsidR="00E46302" w:rsidRPr="00742BFD" w:rsidRDefault="00E46302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 с фотоматериалами</w:t>
            </w:r>
          </w:p>
        </w:tc>
        <w:tc>
          <w:tcPr>
            <w:tcW w:w="2126" w:type="dxa"/>
          </w:tcPr>
          <w:p w:rsidR="00E46302" w:rsidRPr="00742BFD" w:rsidRDefault="00E46302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E46302" w:rsidRPr="00742BFD" w:rsidRDefault="00E46302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302" w:rsidRPr="00742BFD" w:rsidRDefault="00E46302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отвечать и рассказывать у доски.</w:t>
            </w:r>
          </w:p>
        </w:tc>
      </w:tr>
      <w:tr w:rsidR="00E46302" w:rsidRPr="00742BFD" w:rsidTr="00622D3C">
        <w:tc>
          <w:tcPr>
            <w:tcW w:w="534" w:type="dxa"/>
          </w:tcPr>
          <w:p w:rsidR="00E46302" w:rsidRPr="00742BFD" w:rsidRDefault="00E46302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4" w:type="dxa"/>
          </w:tcPr>
          <w:p w:rsidR="00E46302" w:rsidRPr="00742BFD" w:rsidRDefault="00E46302" w:rsidP="00665639">
            <w:pPr>
              <w:pStyle w:val="western"/>
              <w:spacing w:before="0" w:beforeAutospacing="0" w:after="0" w:afterAutospacing="0"/>
            </w:pPr>
            <w:r w:rsidRPr="00742BFD">
              <w:t>Символы моего города</w:t>
            </w:r>
          </w:p>
        </w:tc>
        <w:tc>
          <w:tcPr>
            <w:tcW w:w="567" w:type="dxa"/>
          </w:tcPr>
          <w:p w:rsidR="00E46302" w:rsidRPr="00742BFD" w:rsidRDefault="00E46302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46302" w:rsidRPr="00742BFD" w:rsidRDefault="00E46302" w:rsidP="00E4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инструкции.</w:t>
            </w:r>
          </w:p>
        </w:tc>
        <w:tc>
          <w:tcPr>
            <w:tcW w:w="1985" w:type="dxa"/>
          </w:tcPr>
          <w:p w:rsidR="00E46302" w:rsidRPr="00742BFD" w:rsidRDefault="00E46302" w:rsidP="00E4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 документами</w:t>
            </w:r>
          </w:p>
        </w:tc>
        <w:tc>
          <w:tcPr>
            <w:tcW w:w="2126" w:type="dxa"/>
          </w:tcPr>
          <w:p w:rsidR="00E46302" w:rsidRPr="00742BFD" w:rsidRDefault="00020A4E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оформлять свою мысль в устной и письменной речи</w:t>
            </w:r>
          </w:p>
        </w:tc>
        <w:tc>
          <w:tcPr>
            <w:tcW w:w="1843" w:type="dxa"/>
          </w:tcPr>
          <w:p w:rsidR="00E46302" w:rsidRPr="00742BFD" w:rsidRDefault="00E46302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отвечать и рассказывать у доски.</w:t>
            </w:r>
          </w:p>
        </w:tc>
      </w:tr>
      <w:tr w:rsidR="00665639" w:rsidRPr="00742BFD" w:rsidTr="00622D3C">
        <w:tc>
          <w:tcPr>
            <w:tcW w:w="534" w:type="dxa"/>
          </w:tcPr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639" w:rsidRPr="00742BFD" w:rsidRDefault="00665639" w:rsidP="00E463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665639" w:rsidRPr="00742BFD" w:rsidRDefault="00E46302" w:rsidP="00665639">
            <w:pPr>
              <w:pStyle w:val="western"/>
              <w:spacing w:before="0" w:beforeAutospacing="0" w:after="0" w:afterAutospacing="0"/>
            </w:pPr>
            <w:r w:rsidRPr="00742BFD">
              <w:t>Улицы моего города.</w:t>
            </w:r>
            <w:r w:rsidR="00665639" w:rsidRPr="00742BFD">
              <w:t xml:space="preserve"> Экскурсия.</w:t>
            </w:r>
          </w:p>
          <w:p w:rsidR="00665639" w:rsidRPr="00742BFD" w:rsidRDefault="00E46302" w:rsidP="00665639">
            <w:pPr>
              <w:pStyle w:val="western"/>
              <w:spacing w:before="0" w:beforeAutospacing="0" w:after="0" w:afterAutospacing="0"/>
            </w:pPr>
            <w:r w:rsidRPr="00742BFD">
              <w:t>Главные улицы в Оренбурге</w:t>
            </w:r>
          </w:p>
          <w:p w:rsidR="00665639" w:rsidRPr="00742BFD" w:rsidRDefault="00665639" w:rsidP="00665639">
            <w:pPr>
              <w:pStyle w:val="western"/>
              <w:spacing w:before="0" w:beforeAutospacing="0" w:after="0" w:afterAutospacing="0"/>
            </w:pPr>
          </w:p>
        </w:tc>
        <w:tc>
          <w:tcPr>
            <w:tcW w:w="567" w:type="dxa"/>
          </w:tcPr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665639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39" w:rsidRPr="00742BFD" w:rsidRDefault="00E46302" w:rsidP="00665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65639" w:rsidRPr="00742BFD" w:rsidRDefault="00665639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</w:tc>
        <w:tc>
          <w:tcPr>
            <w:tcW w:w="1985" w:type="dxa"/>
          </w:tcPr>
          <w:p w:rsidR="00665639" w:rsidRPr="00742BFD" w:rsidRDefault="00665639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говорить, анализировать, сравнивать и обобщать.</w:t>
            </w:r>
          </w:p>
        </w:tc>
        <w:tc>
          <w:tcPr>
            <w:tcW w:w="2126" w:type="dxa"/>
          </w:tcPr>
          <w:p w:rsidR="00665639" w:rsidRPr="00742BFD" w:rsidRDefault="00020A4E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1843" w:type="dxa"/>
          </w:tcPr>
          <w:p w:rsidR="00665639" w:rsidRPr="00742BFD" w:rsidRDefault="00665639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E47623" w:rsidRPr="00742BFD" w:rsidTr="00622D3C">
        <w:tc>
          <w:tcPr>
            <w:tcW w:w="534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E47623" w:rsidRPr="00742BFD" w:rsidRDefault="00E47623" w:rsidP="00665639">
            <w:pPr>
              <w:pStyle w:val="western"/>
              <w:spacing w:before="0" w:beforeAutospacing="0" w:after="0" w:afterAutospacing="0"/>
            </w:pPr>
            <w:r w:rsidRPr="00742BFD">
              <w:t>Экскурсия в музей «Путешествие во времени»</w:t>
            </w:r>
          </w:p>
        </w:tc>
        <w:tc>
          <w:tcPr>
            <w:tcW w:w="567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7623" w:rsidRPr="00742BFD" w:rsidRDefault="00E47623" w:rsidP="00E47623">
            <w:pPr>
              <w:pStyle w:val="western"/>
              <w:spacing w:before="0" w:beforeAutospacing="0" w:after="0" w:afterAutospacing="0"/>
            </w:pPr>
            <w:r w:rsidRPr="00742BFD"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 (работе в парах)</w:t>
            </w:r>
          </w:p>
        </w:tc>
        <w:tc>
          <w:tcPr>
            <w:tcW w:w="1843" w:type="dxa"/>
          </w:tcPr>
          <w:p w:rsidR="00E47623" w:rsidRPr="00742BFD" w:rsidRDefault="00E47623" w:rsidP="00E47623">
            <w:pPr>
              <w:pStyle w:val="western"/>
              <w:spacing w:before="0" w:beforeAutospacing="0" w:after="0" w:afterAutospacing="0"/>
            </w:pPr>
            <w:r w:rsidRPr="00742BFD">
              <w:t>Осуществлять пошаговый</w:t>
            </w: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23" w:rsidRPr="00742BFD" w:rsidTr="00622D3C">
        <w:tc>
          <w:tcPr>
            <w:tcW w:w="534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</w:tcPr>
          <w:p w:rsidR="00E47623" w:rsidRPr="00742BFD" w:rsidRDefault="00E47623" w:rsidP="00665639">
            <w:pPr>
              <w:pStyle w:val="western"/>
              <w:spacing w:before="0" w:beforeAutospacing="0" w:after="0" w:afterAutospacing="0"/>
            </w:pPr>
            <w:r w:rsidRPr="00742BFD">
              <w:t>История края.</w:t>
            </w:r>
          </w:p>
        </w:tc>
        <w:tc>
          <w:tcPr>
            <w:tcW w:w="567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</w:tc>
        <w:tc>
          <w:tcPr>
            <w:tcW w:w="1985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говорить, анализировать, сравнивать и обобщать.</w:t>
            </w:r>
          </w:p>
        </w:tc>
        <w:tc>
          <w:tcPr>
            <w:tcW w:w="2126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E47623" w:rsidRPr="00742BFD" w:rsidTr="00622D3C">
        <w:tc>
          <w:tcPr>
            <w:tcW w:w="534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E47623" w:rsidRPr="00742BFD" w:rsidRDefault="00E47623" w:rsidP="00665639">
            <w:pPr>
              <w:pStyle w:val="western"/>
              <w:spacing w:before="0" w:beforeAutospacing="0" w:after="0" w:afterAutospacing="0"/>
            </w:pPr>
            <w:r w:rsidRPr="00742BFD">
              <w:t>Жители моего края: народы и их традиции</w:t>
            </w:r>
          </w:p>
        </w:tc>
        <w:tc>
          <w:tcPr>
            <w:tcW w:w="567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7623" w:rsidRPr="00742BFD" w:rsidRDefault="00E47623" w:rsidP="00E47623">
            <w:pPr>
              <w:pStyle w:val="western"/>
              <w:spacing w:before="0" w:beforeAutospacing="0" w:after="0" w:afterAutospacing="0"/>
            </w:pPr>
            <w:r w:rsidRPr="00742BFD"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23" w:rsidRPr="00742BFD" w:rsidRDefault="00020A4E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оформлять свою мысль в устной и письменной речи</w:t>
            </w:r>
          </w:p>
        </w:tc>
        <w:tc>
          <w:tcPr>
            <w:tcW w:w="1843" w:type="dxa"/>
          </w:tcPr>
          <w:p w:rsidR="00E47623" w:rsidRPr="00742BFD" w:rsidRDefault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E47623" w:rsidRPr="00742BFD" w:rsidTr="00622D3C">
        <w:tc>
          <w:tcPr>
            <w:tcW w:w="534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984" w:type="dxa"/>
          </w:tcPr>
          <w:p w:rsidR="00E47623" w:rsidRPr="00742BFD" w:rsidRDefault="00E47623" w:rsidP="00665639">
            <w:pPr>
              <w:pStyle w:val="western"/>
              <w:spacing w:before="0" w:beforeAutospacing="0" w:after="0" w:afterAutospacing="0"/>
            </w:pPr>
            <w:r w:rsidRPr="00742BFD">
              <w:t>Все работы хороши</w:t>
            </w:r>
            <w:r w:rsidR="00AB1962">
              <w:t xml:space="preserve"> </w:t>
            </w:r>
            <w:r w:rsidRPr="00742BFD">
              <w:t>– выбирай на вкус! Экскурсии.</w:t>
            </w:r>
          </w:p>
        </w:tc>
        <w:tc>
          <w:tcPr>
            <w:tcW w:w="567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47623" w:rsidRPr="00742BFD" w:rsidRDefault="00E47623" w:rsidP="00E47623">
            <w:pPr>
              <w:pStyle w:val="western"/>
              <w:spacing w:before="0" w:beforeAutospacing="0" w:after="0" w:afterAutospacing="0"/>
            </w:pPr>
            <w:r w:rsidRPr="00742BFD"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 </w:t>
            </w:r>
          </w:p>
        </w:tc>
        <w:tc>
          <w:tcPr>
            <w:tcW w:w="1843" w:type="dxa"/>
          </w:tcPr>
          <w:p w:rsidR="00E47623" w:rsidRPr="00742BFD" w:rsidRDefault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E47623" w:rsidRPr="00742BFD" w:rsidTr="00622D3C">
        <w:tc>
          <w:tcPr>
            <w:tcW w:w="534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14-15-16</w:t>
            </w:r>
          </w:p>
        </w:tc>
        <w:tc>
          <w:tcPr>
            <w:tcW w:w="1984" w:type="dxa"/>
          </w:tcPr>
          <w:p w:rsidR="00E47623" w:rsidRPr="00742BFD" w:rsidRDefault="00E47623" w:rsidP="00AB1962">
            <w:pPr>
              <w:pStyle w:val="western"/>
              <w:spacing w:before="0" w:beforeAutospacing="0" w:after="0" w:afterAutospacing="0"/>
            </w:pPr>
            <w:r w:rsidRPr="00742BFD">
              <w:t xml:space="preserve">Подготовка презентаций по теме «Занятия людей, живущих в </w:t>
            </w:r>
            <w:r w:rsidR="00AB1962">
              <w:t>Орске</w:t>
            </w:r>
            <w:r w:rsidRPr="00742BFD">
              <w:t>». Защита работ.</w:t>
            </w:r>
          </w:p>
        </w:tc>
        <w:tc>
          <w:tcPr>
            <w:tcW w:w="567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47623" w:rsidRPr="00742BFD" w:rsidRDefault="00E47623" w:rsidP="00E47623">
            <w:pPr>
              <w:pStyle w:val="western"/>
              <w:spacing w:before="0" w:beforeAutospacing="0" w:after="0" w:afterAutospacing="0"/>
            </w:pPr>
            <w:r w:rsidRPr="00742BFD"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23" w:rsidRPr="00742BFD" w:rsidRDefault="0002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1843" w:type="dxa"/>
          </w:tcPr>
          <w:p w:rsidR="00E47623" w:rsidRPr="00742BFD" w:rsidRDefault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E47623" w:rsidRPr="00742BFD" w:rsidTr="00622D3C">
        <w:tc>
          <w:tcPr>
            <w:tcW w:w="534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17-18-19</w:t>
            </w:r>
          </w:p>
        </w:tc>
        <w:tc>
          <w:tcPr>
            <w:tcW w:w="1984" w:type="dxa"/>
          </w:tcPr>
          <w:p w:rsidR="00E47623" w:rsidRPr="00742BFD" w:rsidRDefault="00E47623" w:rsidP="00622D3C">
            <w:pPr>
              <w:pStyle w:val="western"/>
              <w:spacing w:before="0" w:beforeAutospacing="0" w:after="0" w:afterAutospacing="0"/>
            </w:pPr>
            <w:r w:rsidRPr="00742BFD">
              <w:t xml:space="preserve">Знаменитые личности, живущие (жившие) в </w:t>
            </w:r>
            <w:r w:rsidR="00622D3C">
              <w:t>городе</w:t>
            </w:r>
            <w:r w:rsidRPr="00742BFD">
              <w:t>.</w:t>
            </w:r>
          </w:p>
        </w:tc>
        <w:tc>
          <w:tcPr>
            <w:tcW w:w="567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47623" w:rsidRPr="00742BFD" w:rsidRDefault="00E47623" w:rsidP="00E47623">
            <w:pPr>
              <w:pStyle w:val="western"/>
              <w:spacing w:before="0" w:beforeAutospacing="0" w:after="0" w:afterAutospacing="0"/>
            </w:pPr>
            <w:r w:rsidRPr="00742BFD"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23" w:rsidRPr="00742BFD" w:rsidRDefault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47623" w:rsidRPr="00742BFD" w:rsidRDefault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E47623" w:rsidRPr="00742BFD" w:rsidTr="00622D3C">
        <w:tc>
          <w:tcPr>
            <w:tcW w:w="534" w:type="dxa"/>
          </w:tcPr>
          <w:p w:rsidR="00E47623" w:rsidRPr="00742BFD" w:rsidRDefault="00E47623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20-21-2</w:t>
            </w:r>
            <w:r w:rsidR="00CB1476"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1984" w:type="dxa"/>
          </w:tcPr>
          <w:p w:rsidR="00E47623" w:rsidRPr="00742BFD" w:rsidRDefault="00E47623" w:rsidP="00665639">
            <w:pPr>
              <w:pStyle w:val="western"/>
              <w:spacing w:before="0" w:beforeAutospacing="0" w:after="0" w:afterAutospacing="0"/>
            </w:pPr>
            <w:r w:rsidRPr="00742BFD">
              <w:t>Творческие встречи с интересными людьми нашего города.</w:t>
            </w:r>
          </w:p>
        </w:tc>
        <w:tc>
          <w:tcPr>
            <w:tcW w:w="567" w:type="dxa"/>
          </w:tcPr>
          <w:p w:rsidR="00E47623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47623" w:rsidRPr="00742BFD" w:rsidRDefault="00E47623" w:rsidP="00E47623">
            <w:pPr>
              <w:pStyle w:val="western"/>
              <w:spacing w:before="0" w:beforeAutospacing="0" w:after="0" w:afterAutospacing="0"/>
            </w:pPr>
            <w:r w:rsidRPr="00742BFD"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23" w:rsidRPr="00742BFD" w:rsidRDefault="00E47623" w:rsidP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47623" w:rsidRPr="00742BFD" w:rsidRDefault="00E4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CB1476" w:rsidRPr="00742BFD" w:rsidTr="00622D3C">
        <w:trPr>
          <w:trHeight w:val="2259"/>
        </w:trPr>
        <w:tc>
          <w:tcPr>
            <w:tcW w:w="534" w:type="dxa"/>
          </w:tcPr>
          <w:p w:rsidR="00CB1476" w:rsidRPr="00742BFD" w:rsidRDefault="003D722D" w:rsidP="00622D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</w:tcPr>
          <w:p w:rsidR="00622D3C" w:rsidRPr="00742BFD" w:rsidRDefault="00622D3C" w:rsidP="00622D3C">
            <w:pPr>
              <w:spacing w:before="100" w:beforeAutospacing="1" w:after="100" w:afterAutospacing="1"/>
              <w:ind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</w:t>
            </w:r>
            <w:r w:rsidR="00AB1962" w:rsidRPr="002A5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а: «Знай и люби свою малую Родину».</w:t>
            </w:r>
          </w:p>
        </w:tc>
        <w:tc>
          <w:tcPr>
            <w:tcW w:w="567" w:type="dxa"/>
          </w:tcPr>
          <w:p w:rsidR="00CB1476" w:rsidRPr="00742BFD" w:rsidRDefault="00622D3C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CB1476" w:rsidRPr="00742BFD" w:rsidRDefault="00CB1476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CB1476" w:rsidRPr="00742BFD" w:rsidRDefault="00CB1476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 (работе в парах)</w:t>
            </w:r>
          </w:p>
          <w:p w:rsidR="00CB1476" w:rsidRPr="00742BFD" w:rsidRDefault="00CB1476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76" w:rsidRPr="00742BFD" w:rsidRDefault="00CB1476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76" w:rsidRPr="00742BFD" w:rsidRDefault="00CB1476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CB1476" w:rsidRPr="00742BFD" w:rsidTr="00622D3C">
        <w:tc>
          <w:tcPr>
            <w:tcW w:w="534" w:type="dxa"/>
          </w:tcPr>
          <w:p w:rsidR="00622D3C" w:rsidRDefault="00622D3C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  <w:p w:rsidR="00622D3C" w:rsidRDefault="00622D3C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722D"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D722D"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-27</w:t>
            </w:r>
          </w:p>
        </w:tc>
        <w:tc>
          <w:tcPr>
            <w:tcW w:w="1984" w:type="dxa"/>
          </w:tcPr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Поэты нашего города и области.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</w:t>
            </w:r>
            <w:proofErr w:type="gramStart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ассматривание книг, газет, иллюстраций)</w:t>
            </w:r>
          </w:p>
        </w:tc>
        <w:tc>
          <w:tcPr>
            <w:tcW w:w="567" w:type="dxa"/>
          </w:tcPr>
          <w:p w:rsidR="00CB1476" w:rsidRPr="00742BFD" w:rsidRDefault="00622D3C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интерес к новому материалу</w:t>
            </w:r>
          </w:p>
        </w:tc>
        <w:tc>
          <w:tcPr>
            <w:tcW w:w="1985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речь учителя, соблюдать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общения.</w:t>
            </w:r>
          </w:p>
        </w:tc>
        <w:tc>
          <w:tcPr>
            <w:tcW w:w="2126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и произвольно строить речевые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и выражения</w:t>
            </w:r>
          </w:p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общаться в коллективе</w:t>
            </w:r>
          </w:p>
        </w:tc>
      </w:tr>
      <w:tr w:rsidR="00CB1476" w:rsidRPr="00742BFD" w:rsidTr="00622D3C">
        <w:tc>
          <w:tcPr>
            <w:tcW w:w="534" w:type="dxa"/>
          </w:tcPr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1984" w:type="dxa"/>
          </w:tcPr>
          <w:p w:rsidR="00CB1476" w:rsidRPr="00742BFD" w:rsidRDefault="003D722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край. Красота Урала и Уральских гор.</w:t>
            </w:r>
          </w:p>
        </w:tc>
        <w:tc>
          <w:tcPr>
            <w:tcW w:w="567" w:type="dxa"/>
          </w:tcPr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CB1476" w:rsidRPr="00742BFD" w:rsidRDefault="00020A4E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задач, строить монологическое высказывание</w:t>
            </w:r>
            <w:r w:rsidRPr="0002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CB1476" w:rsidRPr="00742BFD" w:rsidTr="00622D3C">
        <w:tc>
          <w:tcPr>
            <w:tcW w:w="534" w:type="dxa"/>
          </w:tcPr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984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Памятные места моего города. Экскурсии к памятникам</w:t>
            </w:r>
          </w:p>
        </w:tc>
        <w:tc>
          <w:tcPr>
            <w:tcW w:w="567" w:type="dxa"/>
          </w:tcPr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</w:t>
            </w:r>
          </w:p>
        </w:tc>
        <w:tc>
          <w:tcPr>
            <w:tcW w:w="2126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CB1476" w:rsidRPr="00742BFD" w:rsidTr="00622D3C">
        <w:tc>
          <w:tcPr>
            <w:tcW w:w="534" w:type="dxa"/>
          </w:tcPr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C5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2-33</w:t>
            </w:r>
          </w:p>
        </w:tc>
        <w:tc>
          <w:tcPr>
            <w:tcW w:w="1984" w:type="dxa"/>
          </w:tcPr>
          <w:p w:rsidR="00CB1476" w:rsidRPr="00742BFD" w:rsidRDefault="003D722D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нашего города.</w:t>
            </w:r>
          </w:p>
        </w:tc>
        <w:tc>
          <w:tcPr>
            <w:tcW w:w="567" w:type="dxa"/>
          </w:tcPr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CB1476" w:rsidRPr="00742BFD" w:rsidTr="00622D3C">
        <w:tc>
          <w:tcPr>
            <w:tcW w:w="534" w:type="dxa"/>
          </w:tcPr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C5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CB1476" w:rsidRPr="00742BFD" w:rsidRDefault="009A6629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  <w:r w:rsidR="00CB1476"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1476" w:rsidRPr="00742BFD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476" w:rsidRPr="00742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B1476" w:rsidRPr="00742BFD" w:rsidRDefault="00CB1476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985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</w:t>
            </w:r>
          </w:p>
        </w:tc>
        <w:tc>
          <w:tcPr>
            <w:tcW w:w="2126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CB1476" w:rsidRPr="00742BFD" w:rsidRDefault="00CB1476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3D722D" w:rsidRPr="00742BFD" w:rsidTr="00622D3C">
        <w:tc>
          <w:tcPr>
            <w:tcW w:w="534" w:type="dxa"/>
          </w:tcPr>
          <w:p w:rsidR="003D722D" w:rsidRPr="00742BFD" w:rsidRDefault="003D722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D722D" w:rsidRPr="00742BFD" w:rsidRDefault="003D722D" w:rsidP="00CB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22D" w:rsidRPr="009A6629" w:rsidRDefault="003D722D" w:rsidP="009A6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29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567" w:type="dxa"/>
          </w:tcPr>
          <w:p w:rsidR="003D722D" w:rsidRPr="00742BFD" w:rsidRDefault="003D722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722D" w:rsidRPr="00742BFD" w:rsidRDefault="003D722D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22D" w:rsidRPr="00742BFD" w:rsidRDefault="003D722D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22D" w:rsidRPr="00742BFD" w:rsidRDefault="003D722D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22D" w:rsidRPr="00742BFD" w:rsidRDefault="003D722D" w:rsidP="0066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4E" w:rsidRPr="00742BFD" w:rsidTr="00622D3C">
        <w:tc>
          <w:tcPr>
            <w:tcW w:w="534" w:type="dxa"/>
          </w:tcPr>
          <w:p w:rsidR="00020A4E" w:rsidRPr="00742BFD" w:rsidRDefault="00020A4E" w:rsidP="00BF70E7">
            <w:pPr>
              <w:pStyle w:val="western"/>
              <w:spacing w:after="0" w:afterAutospacing="0"/>
              <w:ind w:right="565"/>
            </w:pPr>
            <w:r w:rsidRPr="00742BFD">
              <w:t>№</w:t>
            </w:r>
          </w:p>
        </w:tc>
        <w:tc>
          <w:tcPr>
            <w:tcW w:w="1984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темы</w:t>
            </w:r>
          </w:p>
        </w:tc>
        <w:tc>
          <w:tcPr>
            <w:tcW w:w="567" w:type="dxa"/>
          </w:tcPr>
          <w:p w:rsidR="00020A4E" w:rsidRPr="00742BFD" w:rsidRDefault="00020A4E" w:rsidP="00BF70E7">
            <w:pPr>
              <w:pStyle w:val="western"/>
              <w:spacing w:after="0" w:afterAutospacing="0"/>
              <w:ind w:right="565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1985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126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1843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</w:tc>
      </w:tr>
      <w:tr w:rsidR="003D722D" w:rsidRPr="00742BFD" w:rsidTr="00622D3C">
        <w:tc>
          <w:tcPr>
            <w:tcW w:w="534" w:type="dxa"/>
          </w:tcPr>
          <w:p w:rsidR="003D722D" w:rsidRPr="00742BFD" w:rsidRDefault="003D722D" w:rsidP="003D72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22D" w:rsidRPr="00742BFD" w:rsidRDefault="003D722D" w:rsidP="003D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B35B3B" w:rsidRPr="0074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богатства моего края. </w:t>
            </w:r>
          </w:p>
        </w:tc>
        <w:tc>
          <w:tcPr>
            <w:tcW w:w="567" w:type="dxa"/>
          </w:tcPr>
          <w:p w:rsidR="003D722D" w:rsidRPr="00742BFD" w:rsidRDefault="00B35B3B" w:rsidP="003D72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D722D" w:rsidRPr="00742BFD" w:rsidRDefault="003D722D" w:rsidP="003D722D">
            <w:pPr>
              <w:pStyle w:val="western"/>
              <w:spacing w:before="0" w:beforeAutospacing="0" w:after="0" w:afterAutospacing="0"/>
            </w:pPr>
            <w:r w:rsidRPr="00742BFD">
              <w:t>Развитие морально – эстетического сознания – норм и правил взаимоотношений человека с другими людьми.</w:t>
            </w:r>
          </w:p>
        </w:tc>
        <w:tc>
          <w:tcPr>
            <w:tcW w:w="1985" w:type="dxa"/>
          </w:tcPr>
          <w:p w:rsidR="003D722D" w:rsidRPr="00742BFD" w:rsidRDefault="003D722D" w:rsidP="003D722D">
            <w:pPr>
              <w:pStyle w:val="western"/>
              <w:spacing w:before="0" w:beforeAutospacing="0" w:after="0" w:afterAutospacing="0"/>
            </w:pPr>
            <w:r w:rsidRPr="00742BFD">
              <w:t>Умение анализировать, сравнивать и обобщать</w:t>
            </w:r>
          </w:p>
          <w:p w:rsidR="003D722D" w:rsidRPr="00742BFD" w:rsidRDefault="003D722D" w:rsidP="003D722D">
            <w:pPr>
              <w:pStyle w:val="western"/>
              <w:spacing w:before="0" w:beforeAutospacing="0" w:after="0" w:afterAutospacing="0"/>
            </w:pPr>
            <w:r w:rsidRPr="00742BFD">
              <w:t>Работать с энциклопедической литературой.</w:t>
            </w:r>
          </w:p>
        </w:tc>
        <w:tc>
          <w:tcPr>
            <w:tcW w:w="2126" w:type="dxa"/>
          </w:tcPr>
          <w:p w:rsidR="003D722D" w:rsidRPr="00742BFD" w:rsidRDefault="003D722D" w:rsidP="003D722D">
            <w:pPr>
              <w:pStyle w:val="western"/>
              <w:spacing w:before="0" w:beforeAutospacing="0" w:after="0" w:afterAutospacing="0"/>
            </w:pPr>
            <w:r w:rsidRPr="00742BFD">
              <w:t>Договариваться и приходить к общему решению в совместной деятельности (работе в парах).</w:t>
            </w:r>
          </w:p>
        </w:tc>
        <w:tc>
          <w:tcPr>
            <w:tcW w:w="1843" w:type="dxa"/>
          </w:tcPr>
          <w:p w:rsidR="003D722D" w:rsidRPr="00742BFD" w:rsidRDefault="003D722D" w:rsidP="003D722D">
            <w:pPr>
              <w:pStyle w:val="western"/>
              <w:spacing w:before="0" w:beforeAutospacing="0" w:after="0" w:afterAutospacing="0"/>
            </w:pPr>
            <w:r w:rsidRPr="00742BFD">
              <w:t xml:space="preserve">Осуществлять взаимный </w:t>
            </w:r>
          </w:p>
          <w:p w:rsidR="003D722D" w:rsidRPr="00742BFD" w:rsidRDefault="003D722D" w:rsidP="003D722D">
            <w:pPr>
              <w:pStyle w:val="western"/>
              <w:spacing w:before="0" w:beforeAutospacing="0" w:after="0" w:afterAutospacing="0"/>
            </w:pPr>
            <w:r w:rsidRPr="00742BFD">
              <w:t>контроль и оказывать в сотрудничестве</w:t>
            </w:r>
          </w:p>
          <w:p w:rsidR="003D722D" w:rsidRPr="00742BFD" w:rsidRDefault="003D722D" w:rsidP="003D722D">
            <w:pPr>
              <w:pStyle w:val="western"/>
              <w:spacing w:before="0" w:beforeAutospacing="0" w:after="0" w:afterAutospacing="0"/>
            </w:pPr>
            <w:r w:rsidRPr="00742BFD">
              <w:t>необходимую</w:t>
            </w:r>
          </w:p>
          <w:p w:rsidR="003D722D" w:rsidRPr="00742BFD" w:rsidRDefault="003D722D" w:rsidP="003D722D">
            <w:pPr>
              <w:pStyle w:val="western"/>
              <w:spacing w:before="0" w:beforeAutospacing="0" w:after="0" w:afterAutospacing="0"/>
            </w:pPr>
            <w:r w:rsidRPr="00742BFD">
              <w:t>взаимопомощь.</w:t>
            </w:r>
          </w:p>
        </w:tc>
      </w:tr>
      <w:tr w:rsidR="00B35B3B" w:rsidRPr="00742BFD" w:rsidTr="00622D3C">
        <w:tc>
          <w:tcPr>
            <w:tcW w:w="534" w:type="dxa"/>
          </w:tcPr>
          <w:p w:rsidR="00B35B3B" w:rsidRPr="00742BFD" w:rsidRDefault="00B35B3B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4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984" w:type="dxa"/>
          </w:tcPr>
          <w:p w:rsidR="00B35B3B" w:rsidRPr="00742BFD" w:rsidRDefault="00B35B3B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Промышленность моего края</w:t>
            </w:r>
            <w:r w:rsidR="00020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F61"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 моего края</w:t>
            </w:r>
          </w:p>
        </w:tc>
        <w:tc>
          <w:tcPr>
            <w:tcW w:w="567" w:type="dxa"/>
          </w:tcPr>
          <w:p w:rsidR="00B35B3B" w:rsidRPr="00742BFD" w:rsidRDefault="00742BF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учебно-познавательный интерес к новому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</w:t>
            </w:r>
          </w:p>
        </w:tc>
        <w:tc>
          <w:tcPr>
            <w:tcW w:w="1985" w:type="dxa"/>
          </w:tcPr>
          <w:p w:rsidR="00B35B3B" w:rsidRPr="00742BFD" w:rsidRDefault="00B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B35B3B" w:rsidRPr="00742BFD" w:rsidTr="00622D3C">
        <w:tc>
          <w:tcPr>
            <w:tcW w:w="534" w:type="dxa"/>
          </w:tcPr>
          <w:p w:rsidR="00B35B3B" w:rsidRPr="00742BFD" w:rsidRDefault="00742BF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1984" w:type="dxa"/>
          </w:tcPr>
          <w:p w:rsidR="00B35B3B" w:rsidRPr="00742BFD" w:rsidRDefault="00020A4E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края. Экскурсия.</w:t>
            </w:r>
          </w:p>
        </w:tc>
        <w:tc>
          <w:tcPr>
            <w:tcW w:w="567" w:type="dxa"/>
          </w:tcPr>
          <w:p w:rsidR="00B35B3B" w:rsidRPr="00742BFD" w:rsidRDefault="00742BF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B35B3B" w:rsidRPr="00742BFD" w:rsidRDefault="00B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B35B3B" w:rsidRPr="00742BFD" w:rsidTr="00622D3C">
        <w:tc>
          <w:tcPr>
            <w:tcW w:w="534" w:type="dxa"/>
          </w:tcPr>
          <w:p w:rsidR="00B35B3B" w:rsidRPr="00742BFD" w:rsidRDefault="00742BF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84" w:type="dxa"/>
          </w:tcPr>
          <w:p w:rsidR="00B35B3B" w:rsidRPr="00742BFD" w:rsidRDefault="00B35B3B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567" w:type="dxa"/>
          </w:tcPr>
          <w:p w:rsidR="00B35B3B" w:rsidRPr="00742BFD" w:rsidRDefault="00742BF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3F7E70" w:rsidRPr="00742BFD" w:rsidTr="00622D3C">
        <w:tc>
          <w:tcPr>
            <w:tcW w:w="534" w:type="dxa"/>
          </w:tcPr>
          <w:p w:rsidR="003F7E70" w:rsidRDefault="003F7E70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84" w:type="dxa"/>
          </w:tcPr>
          <w:p w:rsidR="003F7E70" w:rsidRPr="00742BFD" w:rsidRDefault="003F7E70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выращивания пшеницы. Экскурсия в библиотеку. Проекты</w:t>
            </w:r>
            <w:r w:rsidR="0051005A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презентации.</w:t>
            </w:r>
          </w:p>
        </w:tc>
        <w:tc>
          <w:tcPr>
            <w:tcW w:w="567" w:type="dxa"/>
          </w:tcPr>
          <w:p w:rsidR="003F7E70" w:rsidRDefault="003F7E70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F7E70" w:rsidRPr="00742BFD" w:rsidRDefault="003F7E70" w:rsidP="0051005A">
            <w:pPr>
              <w:pStyle w:val="western"/>
              <w:spacing w:before="0" w:beforeAutospacing="0" w:after="0" w:afterAutospacing="0"/>
            </w:pPr>
            <w:r w:rsidRPr="00742BFD">
              <w:t>Формировать учебно-познавательный интерес.</w:t>
            </w:r>
          </w:p>
        </w:tc>
        <w:tc>
          <w:tcPr>
            <w:tcW w:w="1985" w:type="dxa"/>
          </w:tcPr>
          <w:p w:rsidR="003F7E70" w:rsidRPr="00742BFD" w:rsidRDefault="003F7E70" w:rsidP="0051005A">
            <w:pPr>
              <w:pStyle w:val="western"/>
              <w:spacing w:before="0" w:beforeAutospacing="0" w:after="0" w:afterAutospacing="0"/>
            </w:pPr>
            <w:r w:rsidRPr="00742BFD">
              <w:t>Умение анализировать, сравнивать и обобщать</w:t>
            </w:r>
          </w:p>
          <w:p w:rsidR="003F7E70" w:rsidRPr="00742BFD" w:rsidRDefault="003F7E70" w:rsidP="0051005A">
            <w:pPr>
              <w:pStyle w:val="western"/>
              <w:spacing w:before="0" w:beforeAutospacing="0" w:after="0" w:afterAutospacing="0"/>
            </w:pPr>
            <w:r w:rsidRPr="00742BFD">
              <w:t xml:space="preserve">Работать с энциклопедической </w:t>
            </w:r>
            <w:r>
              <w:t xml:space="preserve">и справочной </w:t>
            </w:r>
            <w:r w:rsidRPr="00742BFD">
              <w:t>литературой.</w:t>
            </w:r>
          </w:p>
        </w:tc>
        <w:tc>
          <w:tcPr>
            <w:tcW w:w="2126" w:type="dxa"/>
          </w:tcPr>
          <w:p w:rsidR="003F7E70" w:rsidRPr="00742BFD" w:rsidRDefault="003F7E70" w:rsidP="0051005A">
            <w:pPr>
              <w:pStyle w:val="western"/>
              <w:spacing w:before="0" w:beforeAutospacing="0" w:after="0" w:afterAutospacing="0"/>
            </w:pPr>
            <w:r w:rsidRPr="00742BFD">
              <w:t>Договариваться и приходить к общему решению в совместной деятельности (работе в парах).</w:t>
            </w:r>
          </w:p>
        </w:tc>
        <w:tc>
          <w:tcPr>
            <w:tcW w:w="1843" w:type="dxa"/>
          </w:tcPr>
          <w:p w:rsidR="003F7E70" w:rsidRPr="00742BFD" w:rsidRDefault="003F7E70" w:rsidP="0051005A">
            <w:pPr>
              <w:pStyle w:val="western"/>
              <w:spacing w:before="0" w:beforeAutospacing="0" w:after="0" w:afterAutospacing="0"/>
            </w:pPr>
            <w:r w:rsidRPr="00742BFD">
              <w:t xml:space="preserve">Осуществлять взаимный </w:t>
            </w:r>
          </w:p>
          <w:p w:rsidR="003F7E70" w:rsidRPr="00742BFD" w:rsidRDefault="003F7E70" w:rsidP="0051005A">
            <w:pPr>
              <w:pStyle w:val="western"/>
              <w:spacing w:before="0" w:beforeAutospacing="0" w:after="0" w:afterAutospacing="0"/>
            </w:pPr>
            <w:r w:rsidRPr="00742BFD">
              <w:t>контроль и оказывать в сотрудничестве</w:t>
            </w:r>
          </w:p>
          <w:p w:rsidR="003F7E70" w:rsidRPr="00742BFD" w:rsidRDefault="003F7E70" w:rsidP="0051005A">
            <w:pPr>
              <w:pStyle w:val="western"/>
              <w:spacing w:before="0" w:beforeAutospacing="0" w:after="0" w:afterAutospacing="0"/>
            </w:pPr>
            <w:r w:rsidRPr="00742BFD">
              <w:t>необходимую</w:t>
            </w:r>
          </w:p>
          <w:p w:rsidR="003F7E70" w:rsidRPr="00742BFD" w:rsidRDefault="003F7E70" w:rsidP="0051005A">
            <w:pPr>
              <w:pStyle w:val="western"/>
              <w:spacing w:before="0" w:beforeAutospacing="0" w:after="0" w:afterAutospacing="0"/>
            </w:pPr>
            <w:r w:rsidRPr="00742BFD">
              <w:t>взаимопомощь.</w:t>
            </w:r>
          </w:p>
        </w:tc>
      </w:tr>
      <w:tr w:rsidR="00B35B3B" w:rsidRPr="00742BFD" w:rsidTr="00622D3C">
        <w:tc>
          <w:tcPr>
            <w:tcW w:w="534" w:type="dxa"/>
          </w:tcPr>
          <w:p w:rsidR="00B35B3B" w:rsidRPr="00742BFD" w:rsidRDefault="003F7E70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4" w:type="dxa"/>
          </w:tcPr>
          <w:p w:rsidR="00B35B3B" w:rsidRPr="00742BFD" w:rsidRDefault="00B35B3B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Оренбургский пуховый платок</w:t>
            </w:r>
          </w:p>
        </w:tc>
        <w:tc>
          <w:tcPr>
            <w:tcW w:w="567" w:type="dxa"/>
          </w:tcPr>
          <w:p w:rsidR="00B35B3B" w:rsidRPr="00742BFD" w:rsidRDefault="00742BF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B35B3B" w:rsidRPr="00742BFD" w:rsidRDefault="00B35B3B" w:rsidP="007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51005A" w:rsidRPr="00742BFD" w:rsidTr="00622D3C">
        <w:tc>
          <w:tcPr>
            <w:tcW w:w="534" w:type="dxa"/>
          </w:tcPr>
          <w:p w:rsidR="0051005A" w:rsidRPr="00742BFD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51005A" w:rsidRPr="00742BFD" w:rsidRDefault="0051005A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моего края. Итогов</w:t>
            </w:r>
            <w:r w:rsidR="009A6629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567" w:type="dxa"/>
          </w:tcPr>
          <w:p w:rsidR="0051005A" w:rsidRPr="00742BFD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</w:t>
            </w:r>
          </w:p>
        </w:tc>
        <w:tc>
          <w:tcPr>
            <w:tcW w:w="2126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51005A" w:rsidRPr="00742BFD" w:rsidTr="00622D3C">
        <w:tc>
          <w:tcPr>
            <w:tcW w:w="534" w:type="dxa"/>
          </w:tcPr>
          <w:p w:rsidR="0051005A" w:rsidRPr="00742BFD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984" w:type="dxa"/>
          </w:tcPr>
          <w:p w:rsidR="0051005A" w:rsidRPr="00742BFD" w:rsidRDefault="0051005A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Оренбургской области.</w:t>
            </w:r>
          </w:p>
        </w:tc>
        <w:tc>
          <w:tcPr>
            <w:tcW w:w="567" w:type="dxa"/>
          </w:tcPr>
          <w:p w:rsidR="0051005A" w:rsidRPr="00742BFD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51005A" w:rsidRPr="00742BFD" w:rsidTr="00622D3C">
        <w:tc>
          <w:tcPr>
            <w:tcW w:w="534" w:type="dxa"/>
          </w:tcPr>
          <w:p w:rsidR="0051005A" w:rsidRPr="00742BFD" w:rsidRDefault="0051005A" w:rsidP="005100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15-16-17</w:t>
            </w:r>
          </w:p>
        </w:tc>
        <w:tc>
          <w:tcPr>
            <w:tcW w:w="1984" w:type="dxa"/>
          </w:tcPr>
          <w:p w:rsidR="0051005A" w:rsidRPr="00742BFD" w:rsidRDefault="0051005A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моего края.</w:t>
            </w:r>
            <w:r w:rsidR="0071122D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Уральские горы.</w:t>
            </w:r>
          </w:p>
        </w:tc>
        <w:tc>
          <w:tcPr>
            <w:tcW w:w="567" w:type="dxa"/>
          </w:tcPr>
          <w:p w:rsidR="0051005A" w:rsidRPr="00742BFD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51005A" w:rsidRPr="00742BFD" w:rsidTr="00622D3C">
        <w:tc>
          <w:tcPr>
            <w:tcW w:w="534" w:type="dxa"/>
          </w:tcPr>
          <w:p w:rsidR="0071122D" w:rsidRDefault="0051005A" w:rsidP="005100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18-</w:t>
            </w:r>
          </w:p>
          <w:p w:rsidR="0071122D" w:rsidRDefault="0071122D" w:rsidP="005100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005A" w:rsidRPr="00742BFD" w:rsidRDefault="0051005A" w:rsidP="005100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-20-21</w:t>
            </w:r>
          </w:p>
        </w:tc>
        <w:tc>
          <w:tcPr>
            <w:tcW w:w="1984" w:type="dxa"/>
          </w:tcPr>
          <w:p w:rsidR="0071122D" w:rsidRDefault="0051005A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«Зелёная аптека» мое</w:t>
            </w:r>
            <w:r w:rsidR="0071122D">
              <w:rPr>
                <w:rFonts w:ascii="Times New Roman" w:hAnsi="Times New Roman" w:cs="Times New Roman"/>
                <w:sz w:val="24"/>
                <w:szCs w:val="24"/>
              </w:rPr>
              <w:t>го края. Экскурсии в библиотеку.</w:t>
            </w:r>
          </w:p>
          <w:p w:rsidR="0051005A" w:rsidRDefault="0071122D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</w:t>
            </w:r>
            <w:r w:rsidR="0051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1005A">
              <w:rPr>
                <w:rFonts w:ascii="Times New Roman" w:hAnsi="Times New Roman" w:cs="Times New Roman"/>
                <w:sz w:val="24"/>
                <w:szCs w:val="24"/>
              </w:rPr>
              <w:t>музей.</w:t>
            </w:r>
          </w:p>
          <w:p w:rsidR="0071122D" w:rsidRPr="00742BFD" w:rsidRDefault="0071122D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моего края.</w:t>
            </w:r>
          </w:p>
        </w:tc>
        <w:tc>
          <w:tcPr>
            <w:tcW w:w="567" w:type="dxa"/>
          </w:tcPr>
          <w:p w:rsidR="0051005A" w:rsidRPr="00742BFD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учебно-познавательный интерес к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материалу</w:t>
            </w:r>
          </w:p>
        </w:tc>
        <w:tc>
          <w:tcPr>
            <w:tcW w:w="1985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речь учителя, соблюдать правила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2126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51005A" w:rsidRPr="00742BFD" w:rsidTr="00622D3C">
        <w:tc>
          <w:tcPr>
            <w:tcW w:w="534" w:type="dxa"/>
          </w:tcPr>
          <w:p w:rsidR="0051005A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84" w:type="dxa"/>
          </w:tcPr>
          <w:p w:rsidR="0051005A" w:rsidRDefault="0051005A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трав моего края</w:t>
            </w:r>
            <w:r w:rsidR="0071122D">
              <w:rPr>
                <w:rFonts w:ascii="Times New Roman" w:hAnsi="Times New Roman" w:cs="Times New Roman"/>
                <w:sz w:val="24"/>
                <w:szCs w:val="24"/>
              </w:rPr>
              <w:t>. Экскурсия в кабинет биологии.</w:t>
            </w:r>
          </w:p>
        </w:tc>
        <w:tc>
          <w:tcPr>
            <w:tcW w:w="567" w:type="dxa"/>
          </w:tcPr>
          <w:p w:rsidR="0051005A" w:rsidRPr="00742BFD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005A" w:rsidRPr="00742BFD" w:rsidRDefault="0051005A" w:rsidP="0051005A">
            <w:pPr>
              <w:pStyle w:val="western"/>
              <w:spacing w:before="0" w:beforeAutospacing="0" w:after="0" w:afterAutospacing="0"/>
            </w:pPr>
            <w:r w:rsidRPr="00742BFD">
              <w:t xml:space="preserve">Развитие морально – эстетического сознания </w:t>
            </w:r>
            <w:r w:rsidR="0071122D">
              <w:t>детей</w:t>
            </w:r>
          </w:p>
        </w:tc>
        <w:tc>
          <w:tcPr>
            <w:tcW w:w="1985" w:type="dxa"/>
          </w:tcPr>
          <w:p w:rsidR="0051005A" w:rsidRPr="00742BFD" w:rsidRDefault="0051005A" w:rsidP="0051005A">
            <w:pPr>
              <w:pStyle w:val="western"/>
              <w:spacing w:before="0" w:beforeAutospacing="0" w:after="0" w:afterAutospacing="0"/>
            </w:pPr>
            <w:r w:rsidRPr="00742BFD">
              <w:t>Умение анализировать, сравнивать и обобщать</w:t>
            </w:r>
          </w:p>
          <w:p w:rsidR="0051005A" w:rsidRPr="00742BFD" w:rsidRDefault="0051005A" w:rsidP="0071122D">
            <w:pPr>
              <w:pStyle w:val="western"/>
              <w:spacing w:before="0" w:beforeAutospacing="0" w:after="0" w:afterAutospacing="0"/>
            </w:pPr>
            <w:r w:rsidRPr="00742BFD">
              <w:t xml:space="preserve">Работать с </w:t>
            </w:r>
            <w:r w:rsidR="0071122D">
              <w:t>коллекциями</w:t>
            </w:r>
            <w:r w:rsidRPr="00742BFD">
              <w:t>.</w:t>
            </w:r>
          </w:p>
        </w:tc>
        <w:tc>
          <w:tcPr>
            <w:tcW w:w="2126" w:type="dxa"/>
          </w:tcPr>
          <w:p w:rsidR="0051005A" w:rsidRPr="00742BFD" w:rsidRDefault="0051005A" w:rsidP="0051005A">
            <w:pPr>
              <w:pStyle w:val="western"/>
              <w:spacing w:before="0" w:beforeAutospacing="0" w:after="0" w:afterAutospacing="0"/>
            </w:pPr>
            <w:r w:rsidRPr="00742BFD">
              <w:t>Договариваться и приходить к общему решению в совместной деятельности (работе в парах).</w:t>
            </w:r>
          </w:p>
        </w:tc>
        <w:tc>
          <w:tcPr>
            <w:tcW w:w="1843" w:type="dxa"/>
          </w:tcPr>
          <w:p w:rsidR="0051005A" w:rsidRPr="00742BFD" w:rsidRDefault="0071122D" w:rsidP="0051005A">
            <w:pPr>
              <w:pStyle w:val="western"/>
              <w:spacing w:before="0" w:beforeAutospacing="0" w:after="0" w:afterAutospacing="0"/>
            </w:pPr>
            <w:r>
              <w:t>О</w:t>
            </w:r>
            <w:r w:rsidR="0051005A" w:rsidRPr="00742BFD">
              <w:t>казывать в сотрудничестве</w:t>
            </w:r>
          </w:p>
          <w:p w:rsidR="0051005A" w:rsidRPr="00742BFD" w:rsidRDefault="0051005A" w:rsidP="0051005A">
            <w:pPr>
              <w:pStyle w:val="western"/>
              <w:spacing w:before="0" w:beforeAutospacing="0" w:after="0" w:afterAutospacing="0"/>
            </w:pPr>
            <w:r w:rsidRPr="00742BFD">
              <w:t>необходимую</w:t>
            </w:r>
          </w:p>
          <w:p w:rsidR="0051005A" w:rsidRPr="00742BFD" w:rsidRDefault="0051005A" w:rsidP="0051005A">
            <w:pPr>
              <w:pStyle w:val="western"/>
              <w:spacing w:before="0" w:beforeAutospacing="0" w:after="0" w:afterAutospacing="0"/>
            </w:pPr>
            <w:r w:rsidRPr="00742BFD">
              <w:t>взаимопомощь.</w:t>
            </w:r>
          </w:p>
        </w:tc>
      </w:tr>
      <w:tr w:rsidR="0071122D" w:rsidRPr="00742BFD" w:rsidTr="00622D3C">
        <w:tc>
          <w:tcPr>
            <w:tcW w:w="534" w:type="dxa"/>
          </w:tcPr>
          <w:p w:rsidR="0071122D" w:rsidRDefault="0071122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71122D" w:rsidRDefault="007B64FD" w:rsidP="0071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комнатные растения. Уход за комнатными растениями.</w:t>
            </w:r>
          </w:p>
        </w:tc>
        <w:tc>
          <w:tcPr>
            <w:tcW w:w="567" w:type="dxa"/>
          </w:tcPr>
          <w:p w:rsidR="0071122D" w:rsidRPr="00742BFD" w:rsidRDefault="0071122D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1122D" w:rsidRPr="00742BFD" w:rsidRDefault="0071122D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71122D" w:rsidRPr="00742BFD" w:rsidRDefault="0071122D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71122D" w:rsidRPr="00742BFD" w:rsidRDefault="0071122D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71122D" w:rsidRPr="00742BFD" w:rsidRDefault="0071122D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986F28" w:rsidRPr="00742BFD" w:rsidTr="00622D3C">
        <w:tc>
          <w:tcPr>
            <w:tcW w:w="534" w:type="dxa"/>
          </w:tcPr>
          <w:p w:rsidR="00986F28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</w:t>
            </w:r>
          </w:p>
          <w:p w:rsidR="00986F28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6F28" w:rsidRDefault="00986F28" w:rsidP="007112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25-26-</w:t>
            </w:r>
          </w:p>
        </w:tc>
        <w:tc>
          <w:tcPr>
            <w:tcW w:w="1984" w:type="dxa"/>
          </w:tcPr>
          <w:p w:rsidR="00986F28" w:rsidRDefault="00986F28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моего края. </w:t>
            </w:r>
          </w:p>
          <w:p w:rsidR="00986F28" w:rsidRDefault="00986F28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28" w:rsidRDefault="00986F28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музей. Экскурсия в библиотеку.</w:t>
            </w:r>
          </w:p>
          <w:p w:rsidR="00986F28" w:rsidRDefault="00986F28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F28" w:rsidRPr="00742BFD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86F28" w:rsidRPr="00742BFD" w:rsidRDefault="00986F28" w:rsidP="00136983">
            <w:pPr>
              <w:pStyle w:val="western"/>
              <w:spacing w:before="0" w:beforeAutospacing="0" w:after="0" w:afterAutospacing="0"/>
            </w:pPr>
            <w:r w:rsidRPr="00742BFD">
              <w:t xml:space="preserve">Развитие морально – эстетического сознания </w:t>
            </w:r>
            <w:r>
              <w:t>детей</w:t>
            </w:r>
          </w:p>
        </w:tc>
        <w:tc>
          <w:tcPr>
            <w:tcW w:w="1985" w:type="dxa"/>
          </w:tcPr>
          <w:p w:rsidR="00986F28" w:rsidRPr="00742BFD" w:rsidRDefault="00986F28" w:rsidP="00136983">
            <w:pPr>
              <w:pStyle w:val="western"/>
              <w:spacing w:before="0" w:beforeAutospacing="0" w:after="0" w:afterAutospacing="0"/>
            </w:pPr>
            <w:r w:rsidRPr="00742BFD">
              <w:t>Умение анализировать, сравнивать и обобщать</w:t>
            </w:r>
          </w:p>
          <w:p w:rsidR="00986F28" w:rsidRPr="00742BFD" w:rsidRDefault="00986F28" w:rsidP="00136983">
            <w:pPr>
              <w:pStyle w:val="western"/>
              <w:spacing w:before="0" w:beforeAutospacing="0" w:after="0" w:afterAutospacing="0"/>
            </w:pPr>
            <w:r w:rsidRPr="00742BFD">
              <w:t xml:space="preserve">Работать с </w:t>
            </w:r>
            <w:r>
              <w:t>коллекциями</w:t>
            </w:r>
            <w:r w:rsidRPr="00742BFD">
              <w:t>.</w:t>
            </w:r>
          </w:p>
        </w:tc>
        <w:tc>
          <w:tcPr>
            <w:tcW w:w="2126" w:type="dxa"/>
          </w:tcPr>
          <w:p w:rsidR="00986F28" w:rsidRPr="00742BFD" w:rsidRDefault="00986F28" w:rsidP="00136983">
            <w:pPr>
              <w:pStyle w:val="western"/>
              <w:spacing w:before="0" w:beforeAutospacing="0" w:after="0" w:afterAutospacing="0"/>
            </w:pPr>
            <w:r w:rsidRPr="00742BFD">
              <w:t>Договариваться и приходить к общему решению в совместной деятельности (работе в парах).</w:t>
            </w:r>
          </w:p>
        </w:tc>
        <w:tc>
          <w:tcPr>
            <w:tcW w:w="1843" w:type="dxa"/>
          </w:tcPr>
          <w:p w:rsidR="00986F28" w:rsidRPr="00742BFD" w:rsidRDefault="00986F28" w:rsidP="00136983">
            <w:pPr>
              <w:pStyle w:val="western"/>
              <w:spacing w:before="0" w:beforeAutospacing="0" w:after="0" w:afterAutospacing="0"/>
            </w:pPr>
            <w:r>
              <w:t>О</w:t>
            </w:r>
            <w:r w:rsidRPr="00742BFD">
              <w:t>казывать в сотрудничестве</w:t>
            </w:r>
          </w:p>
          <w:p w:rsidR="00986F28" w:rsidRPr="00742BFD" w:rsidRDefault="00986F28" w:rsidP="00136983">
            <w:pPr>
              <w:pStyle w:val="western"/>
              <w:spacing w:before="0" w:beforeAutospacing="0" w:after="0" w:afterAutospacing="0"/>
            </w:pPr>
            <w:r w:rsidRPr="00742BFD">
              <w:t>необходимую</w:t>
            </w:r>
          </w:p>
          <w:p w:rsidR="00986F28" w:rsidRPr="00742BFD" w:rsidRDefault="00986F28" w:rsidP="00136983">
            <w:pPr>
              <w:pStyle w:val="western"/>
              <w:spacing w:before="0" w:beforeAutospacing="0" w:after="0" w:afterAutospacing="0"/>
            </w:pPr>
            <w:r w:rsidRPr="00742BFD">
              <w:t>взаимопомощь.</w:t>
            </w:r>
          </w:p>
        </w:tc>
      </w:tr>
      <w:tr w:rsidR="00986F28" w:rsidRPr="00742BFD" w:rsidTr="00622D3C">
        <w:tc>
          <w:tcPr>
            <w:tcW w:w="534" w:type="dxa"/>
          </w:tcPr>
          <w:p w:rsidR="00986F28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984" w:type="dxa"/>
          </w:tcPr>
          <w:p w:rsidR="00986F28" w:rsidRDefault="00986F28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Водоемы моего края. Река Урал.</w:t>
            </w:r>
          </w:p>
        </w:tc>
        <w:tc>
          <w:tcPr>
            <w:tcW w:w="567" w:type="dxa"/>
          </w:tcPr>
          <w:p w:rsidR="00986F28" w:rsidRPr="00742BFD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86F28" w:rsidRPr="00742BFD" w:rsidRDefault="00986F28" w:rsidP="0098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картой,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таблицами</w:t>
            </w:r>
          </w:p>
        </w:tc>
        <w:tc>
          <w:tcPr>
            <w:tcW w:w="1985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говорить, анализировать, сравнивать и обобщать.</w:t>
            </w:r>
          </w:p>
        </w:tc>
        <w:tc>
          <w:tcPr>
            <w:tcW w:w="2126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986F28" w:rsidRPr="00742BFD" w:rsidTr="00622D3C">
        <w:tc>
          <w:tcPr>
            <w:tcW w:w="534" w:type="dxa"/>
          </w:tcPr>
          <w:p w:rsidR="00986F28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</w:tcPr>
          <w:p w:rsidR="00986F28" w:rsidRDefault="00986F28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памятники моего края. Экскурсия.</w:t>
            </w:r>
          </w:p>
        </w:tc>
        <w:tc>
          <w:tcPr>
            <w:tcW w:w="567" w:type="dxa"/>
          </w:tcPr>
          <w:p w:rsidR="00986F28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</w:t>
            </w:r>
          </w:p>
        </w:tc>
        <w:tc>
          <w:tcPr>
            <w:tcW w:w="2126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986F28" w:rsidRPr="00742BFD" w:rsidTr="00622D3C">
        <w:tc>
          <w:tcPr>
            <w:tcW w:w="534" w:type="dxa"/>
          </w:tcPr>
          <w:p w:rsidR="00986F28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20-31-32-33</w:t>
            </w:r>
          </w:p>
        </w:tc>
        <w:tc>
          <w:tcPr>
            <w:tcW w:w="1984" w:type="dxa"/>
          </w:tcPr>
          <w:p w:rsidR="00986F28" w:rsidRDefault="00986F28" w:rsidP="0062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войны. Рассказы, презентации и прое</w:t>
            </w:r>
            <w:r w:rsidR="00622D3C">
              <w:rPr>
                <w:rFonts w:ascii="Times New Roman" w:hAnsi="Times New Roman" w:cs="Times New Roman"/>
                <w:sz w:val="24"/>
                <w:szCs w:val="24"/>
              </w:rPr>
              <w:t>кты о семейных героях.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D3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A4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2D3C">
              <w:rPr>
                <w:rFonts w:ascii="Times New Roman" w:hAnsi="Times New Roman" w:cs="Times New Roman"/>
                <w:sz w:val="24"/>
                <w:szCs w:val="24"/>
              </w:rPr>
              <w:t>Вечному огню</w:t>
            </w:r>
            <w:r w:rsidR="008A4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86F28" w:rsidRPr="00742BFD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учителя, соблюдать правила общения.</w:t>
            </w:r>
          </w:p>
        </w:tc>
        <w:tc>
          <w:tcPr>
            <w:tcW w:w="2126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</w:t>
            </w:r>
          </w:p>
        </w:tc>
      </w:tr>
      <w:tr w:rsidR="00986F28" w:rsidRPr="00742BFD" w:rsidTr="00622D3C">
        <w:tc>
          <w:tcPr>
            <w:tcW w:w="534" w:type="dxa"/>
          </w:tcPr>
          <w:p w:rsidR="00986F28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986F28" w:rsidRDefault="009A6629" w:rsidP="009A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986F28">
              <w:rPr>
                <w:rFonts w:ascii="Times New Roman" w:hAnsi="Times New Roman" w:cs="Times New Roman"/>
                <w:sz w:val="24"/>
                <w:szCs w:val="24"/>
              </w:rPr>
              <w:t xml:space="preserve"> «Моё Оренбуржье»</w:t>
            </w:r>
          </w:p>
        </w:tc>
        <w:tc>
          <w:tcPr>
            <w:tcW w:w="567" w:type="dxa"/>
          </w:tcPr>
          <w:p w:rsidR="00986F28" w:rsidRPr="00742BFD" w:rsidRDefault="00986F28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на основе критерия успешности в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речь учителя</w:t>
            </w:r>
          </w:p>
        </w:tc>
        <w:tc>
          <w:tcPr>
            <w:tcW w:w="2126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F28" w:rsidRPr="00742BFD" w:rsidRDefault="00986F28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общаться в коллективе</w:t>
            </w:r>
          </w:p>
        </w:tc>
      </w:tr>
      <w:tr w:rsidR="0051005A" w:rsidRPr="00742BFD" w:rsidTr="00622D3C">
        <w:tc>
          <w:tcPr>
            <w:tcW w:w="534" w:type="dxa"/>
          </w:tcPr>
          <w:p w:rsidR="0051005A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1005A" w:rsidRPr="00982FBD" w:rsidRDefault="00982FBD" w:rsidP="00CB1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FBD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567" w:type="dxa"/>
          </w:tcPr>
          <w:p w:rsidR="0051005A" w:rsidRPr="00742BFD" w:rsidRDefault="0051005A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5A" w:rsidRPr="00742BFD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4E" w:rsidRPr="00742BFD" w:rsidTr="00622D3C">
        <w:tc>
          <w:tcPr>
            <w:tcW w:w="534" w:type="dxa"/>
          </w:tcPr>
          <w:p w:rsidR="00020A4E" w:rsidRPr="00742BFD" w:rsidRDefault="00020A4E" w:rsidP="00BF70E7">
            <w:pPr>
              <w:pStyle w:val="western"/>
              <w:spacing w:after="0" w:afterAutospacing="0"/>
              <w:ind w:right="565"/>
            </w:pPr>
            <w:r w:rsidRPr="00742BFD">
              <w:t>№</w:t>
            </w:r>
          </w:p>
        </w:tc>
        <w:tc>
          <w:tcPr>
            <w:tcW w:w="1984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темы</w:t>
            </w:r>
          </w:p>
        </w:tc>
        <w:tc>
          <w:tcPr>
            <w:tcW w:w="567" w:type="dxa"/>
          </w:tcPr>
          <w:p w:rsidR="00020A4E" w:rsidRPr="00742BFD" w:rsidRDefault="00020A4E" w:rsidP="00BF70E7">
            <w:pPr>
              <w:pStyle w:val="western"/>
              <w:spacing w:after="0" w:afterAutospacing="0"/>
              <w:ind w:right="565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1985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126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1843" w:type="dxa"/>
          </w:tcPr>
          <w:p w:rsidR="00020A4E" w:rsidRPr="00742BFD" w:rsidRDefault="00020A4E" w:rsidP="00BF70E7">
            <w:pPr>
              <w:spacing w:before="100" w:beforeAutospacing="1" w:after="100" w:afterAutospacing="1"/>
              <w:ind w:right="5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1-2-3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Животный мир моего края. Экскурсия в музей.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 xml:space="preserve">Формировать мотивационную основу учебной деятельности. 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>Умение анализировать, сравнивать и обобщать. Работать с энциклопедической литературой.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>Умение осознанно и произвольно строить речевые высказывания</w:t>
            </w:r>
            <w:r w:rsidRPr="00742BFD">
              <w:rPr>
                <w:bCs/>
              </w:rPr>
              <w:t xml:space="preserve">. </w:t>
            </w:r>
            <w:r w:rsidRPr="00742BFD"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 xml:space="preserve">Осуществлять взаимный контроль и оказывать в </w:t>
            </w:r>
            <w:proofErr w:type="spellStart"/>
            <w:r w:rsidRPr="00742BFD">
              <w:t>сотрудничественеобходимую</w:t>
            </w:r>
            <w:proofErr w:type="spellEnd"/>
            <w:r w:rsidRPr="00742BFD">
              <w:t xml:space="preserve"> взаимопомощь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«Братья наши меньшие».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предложения.</w:t>
            </w:r>
          </w:p>
        </w:tc>
        <w:tc>
          <w:tcPr>
            <w:tcW w:w="1843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водоёмов края.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говорить, анализировать, сравнивать и обобщать.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Оренбургских степей и </w:t>
            </w:r>
            <w:proofErr w:type="spellStart"/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лесостепей</w:t>
            </w:r>
            <w:proofErr w:type="spellEnd"/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pStyle w:val="western"/>
              <w:spacing w:after="0" w:afterAutospacing="0"/>
              <w:ind w:right="565"/>
            </w:pPr>
            <w:r w:rsidRPr="00742BFD">
              <w:t>Формировать учебно-познавательный интерес к новому материалу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 (работе в парах)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2FE" w:rsidRPr="00742BFD" w:rsidRDefault="00B122FE" w:rsidP="00136983">
            <w:pPr>
              <w:pStyle w:val="western"/>
              <w:spacing w:after="0" w:afterAutospacing="0"/>
              <w:ind w:right="565"/>
            </w:pPr>
            <w:r w:rsidRPr="00742BFD">
              <w:t>Осуществлять пошаговый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 Правила содержания дом</w:t>
            </w:r>
            <w:proofErr w:type="gramStart"/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ивотных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 xml:space="preserve">Формировать мотивационную основу учебной деятельности. 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>Умение анализировать, сравнивать и обобщать. Работать с энциклопедической литературой.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>Умение осознанно и произвольно строить речевые высказывания</w:t>
            </w:r>
            <w:r w:rsidRPr="00742BFD">
              <w:rPr>
                <w:bCs/>
              </w:rPr>
              <w:t xml:space="preserve">. </w:t>
            </w:r>
            <w:r w:rsidRPr="00742BFD"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 xml:space="preserve">Осуществлять взаимный контроль и оказывать в </w:t>
            </w:r>
            <w:proofErr w:type="spellStart"/>
            <w:r w:rsidRPr="00742BFD">
              <w:t>сотрудничественеобходимую</w:t>
            </w:r>
            <w:proofErr w:type="spellEnd"/>
            <w:r w:rsidRPr="00742BFD">
              <w:t xml:space="preserve"> взаимопомощь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11-12-13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 в Оренбургской области. Викторина «В мире животных».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к самооценке на основе критерия успешности в </w:t>
            </w: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анализировать, сравнивать и обобщать.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предложения.</w:t>
            </w:r>
          </w:p>
        </w:tc>
        <w:tc>
          <w:tcPr>
            <w:tcW w:w="1843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14-15-16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и исчезающие виды животных. Красная книга Оренбургской области. Экскурсия в музей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говорить, анализировать, сравнивать и обобщать.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17-18-19-20</w:t>
            </w:r>
          </w:p>
        </w:tc>
        <w:tc>
          <w:tcPr>
            <w:tcW w:w="1984" w:type="dxa"/>
          </w:tcPr>
          <w:p w:rsidR="00B122FE" w:rsidRPr="009A6629" w:rsidRDefault="00B122FE" w:rsidP="007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вклад в сохранение популяций животных (изготовление кормушек, скворечников и </w:t>
            </w:r>
            <w:proofErr w:type="spellStart"/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 xml:space="preserve">Формировать мотивационную основу учебной деятельности. 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>Умение анализировать, сравнивать и обобщать. Работать с энциклопедической литературой.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>Умение осознанно и произвольно строить речевые высказывания</w:t>
            </w:r>
            <w:r w:rsidRPr="00742BFD">
              <w:rPr>
                <w:bCs/>
              </w:rPr>
              <w:t xml:space="preserve">. </w:t>
            </w:r>
            <w:r w:rsidRPr="00742BFD">
              <w:t>Умения аргументировать свои предложения.</w:t>
            </w:r>
          </w:p>
        </w:tc>
        <w:tc>
          <w:tcPr>
            <w:tcW w:w="1843" w:type="dxa"/>
          </w:tcPr>
          <w:p w:rsidR="00B122FE" w:rsidRPr="00742BFD" w:rsidRDefault="00B122FE" w:rsidP="00136983">
            <w:pPr>
              <w:pStyle w:val="western"/>
              <w:spacing w:before="0" w:beforeAutospacing="0" w:after="0" w:afterAutospacing="0"/>
            </w:pPr>
            <w:r w:rsidRPr="00742BFD">
              <w:t xml:space="preserve">Осуществлять взаимный контроль и оказывать в </w:t>
            </w:r>
            <w:proofErr w:type="spellStart"/>
            <w:r w:rsidRPr="00742BFD">
              <w:t>сотрудничественеобходимую</w:t>
            </w:r>
            <w:proofErr w:type="spellEnd"/>
            <w:r w:rsidRPr="00742BFD">
              <w:t xml:space="preserve"> взаимопомощь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21-22-23-24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 Съедобные грибы. Советы грибника. Ядовитые грибы. Викторина «Собери лукошко».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 и обобщать.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предложения.</w:t>
            </w:r>
          </w:p>
        </w:tc>
        <w:tc>
          <w:tcPr>
            <w:tcW w:w="1843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Оренбургской области.  Виртуальная экскурсия.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говорить, анализировать, сравнивать и обобщать.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</w:t>
            </w:r>
            <w:r w:rsidRPr="00742B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27-28-29</w:t>
            </w:r>
          </w:p>
        </w:tc>
        <w:tc>
          <w:tcPr>
            <w:tcW w:w="1984" w:type="dxa"/>
          </w:tcPr>
          <w:p w:rsidR="00B122FE" w:rsidRDefault="00B122FE" w:rsidP="0062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края. </w:t>
            </w:r>
          </w:p>
          <w:p w:rsidR="00622D3C" w:rsidRPr="009A6629" w:rsidRDefault="00622D3C" w:rsidP="0062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 презентации «Природа моего края в опасности!»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122FE" w:rsidRPr="00742BFD" w:rsidRDefault="00B122FE" w:rsidP="00B122FE">
            <w:pPr>
              <w:pStyle w:val="western"/>
              <w:spacing w:after="0" w:afterAutospacing="0"/>
              <w:ind w:right="565"/>
            </w:pPr>
            <w:r w:rsidRPr="00742BFD">
              <w:t xml:space="preserve">Формировать учебно-познавательный интерес 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 (работе в парах)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2FE" w:rsidRPr="00742BFD" w:rsidRDefault="00B122FE" w:rsidP="00B122FE">
            <w:pPr>
              <w:pStyle w:val="western"/>
              <w:spacing w:after="0" w:afterAutospacing="0"/>
              <w:ind w:right="565"/>
            </w:pPr>
            <w:r>
              <w:t>Осуществлять пошаговый к</w:t>
            </w:r>
            <w:r w:rsidRPr="00742BFD">
              <w:t>онтроль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B122FE" w:rsidRPr="009A6629" w:rsidRDefault="00B122FE" w:rsidP="0062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«Вечно</w:t>
            </w:r>
            <w:r w:rsidR="0062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огню</w:t>
            </w: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pStyle w:val="western"/>
              <w:spacing w:after="0" w:afterAutospacing="0"/>
              <w:ind w:right="565"/>
            </w:pPr>
            <w:r w:rsidRPr="00742BFD">
              <w:t xml:space="preserve">Формировать учебно-познавательный интерес 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Работать по инструкции, с документацией, таблицами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 (работе в парах)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2FE" w:rsidRPr="00742BFD" w:rsidRDefault="00B122FE" w:rsidP="00136983">
            <w:pPr>
              <w:pStyle w:val="western"/>
              <w:spacing w:after="0" w:afterAutospacing="0"/>
              <w:ind w:right="565"/>
            </w:pPr>
            <w:r>
              <w:t>Осуществлять пошаговый к</w:t>
            </w:r>
            <w:r w:rsidRPr="00742BFD">
              <w:t>онтроль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9A66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31-32-33</w:t>
            </w:r>
          </w:p>
        </w:tc>
        <w:tc>
          <w:tcPr>
            <w:tcW w:w="1984" w:type="dxa"/>
          </w:tcPr>
          <w:p w:rsidR="00B122FE" w:rsidRDefault="00622D3C" w:rsidP="0062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моего города. Экскурсия по </w:t>
            </w:r>
            <w:r w:rsidR="00B6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старому</w:t>
            </w:r>
            <w:r w:rsidR="00B6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городу Орска</w:t>
            </w:r>
          </w:p>
          <w:p w:rsidR="00B603D1" w:rsidRPr="009A6629" w:rsidRDefault="00B603D1" w:rsidP="0062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 «Исторические здания»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  <w:tr w:rsidR="00B122FE" w:rsidRPr="00742BFD" w:rsidTr="00622D3C">
        <w:tc>
          <w:tcPr>
            <w:tcW w:w="534" w:type="dxa"/>
          </w:tcPr>
          <w:p w:rsidR="00B122FE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84" w:type="dxa"/>
          </w:tcPr>
          <w:p w:rsidR="00B122FE" w:rsidRPr="009A6629" w:rsidRDefault="00B122FE" w:rsidP="00CB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«Моё Оренбуржье»</w:t>
            </w:r>
          </w:p>
        </w:tc>
        <w:tc>
          <w:tcPr>
            <w:tcW w:w="567" w:type="dxa"/>
          </w:tcPr>
          <w:p w:rsidR="00B122FE" w:rsidRPr="00742BFD" w:rsidRDefault="00B122FE" w:rsidP="006656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в деятельности</w:t>
            </w:r>
          </w:p>
        </w:tc>
        <w:tc>
          <w:tcPr>
            <w:tcW w:w="1985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Умение слушать речь учителя</w:t>
            </w:r>
          </w:p>
        </w:tc>
        <w:tc>
          <w:tcPr>
            <w:tcW w:w="2126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 и выражения</w:t>
            </w:r>
          </w:p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2FE" w:rsidRPr="00742BFD" w:rsidRDefault="00B122FE" w:rsidP="0013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FD">
              <w:rPr>
                <w:rFonts w:ascii="Times New Roman" w:hAnsi="Times New Roman" w:cs="Times New Roman"/>
                <w:sz w:val="24"/>
                <w:szCs w:val="24"/>
              </w:rPr>
              <w:t>Учиться общаться в коллективе</w:t>
            </w:r>
          </w:p>
        </w:tc>
      </w:tr>
    </w:tbl>
    <w:p w:rsidR="00020A4E" w:rsidRDefault="00F62847" w:rsidP="00E430A6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430A6" w:rsidRDefault="00E430A6" w:rsidP="00E430A6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0A6" w:rsidRDefault="00E430A6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99C" w:rsidRPr="00622D3C" w:rsidRDefault="00E430A6" w:rsidP="00096BC7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5" w:name="_Toc140781030"/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5. </w:t>
      </w:r>
      <w:r w:rsidR="00E5599C" w:rsidRPr="00096BC7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Литература,  </w:t>
      </w:r>
      <w:r w:rsidR="00DE5EBA" w:rsidRPr="00096BC7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для использования</w:t>
      </w:r>
      <w:r w:rsidR="00E5599C" w:rsidRPr="00096BC7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педагогами:</w:t>
      </w:r>
      <w:bookmarkEnd w:id="5"/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«Край степной </w:t>
      </w:r>
      <w:r w:rsidR="00E4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Оренбуржье». М., «Планета», 1983г.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Ветров А.С. География Оренбургской области. Челябинск, ЮУКИ, 1996г.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Гаранькии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Ю.Д., Дорофеев В.В., Жилин А.Н. – Оренбург / Ю.Д.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Гаранькии</w:t>
      </w:r>
      <w:proofErr w:type="spellEnd"/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 .Дорофеев ,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А.Н. Жилин Оренбургское книжное издательство. 1995.- 160 </w:t>
      </w:r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С чего начинается Родина М.: творческий центр, 2003.76</w:t>
      </w:r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Николаева С.Н. Эколог в детском саду: – М.: Мозаика – Синтез, 2009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Путеводитель-справочник /составители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И.З.Мансуров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И.Я.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Скутин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4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елябинск: Южн</w:t>
      </w:r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Уральское книжное издательство, 1977. </w:t>
      </w:r>
      <w:r w:rsidR="00E4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204 с 151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Саво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 Планирование работы по экологическому воспитанию в разных возрастных группах детского сада: Учебно-методическое пособие. – СПб.: ООО «ИЗДТЕЛЬСТВО «ДЕТСТВ</w:t>
      </w:r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ПРЕСС», 2010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История культуры Оренбуржья (XVIII — XXI вв.) / Н.И.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Оренбург: Изд-во ОГПУ, 2011. — 480 с.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Сайт «Оренбургская область», раздел «Стихи оренбургских поэтов </w:t>
      </w:r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Оренбуржье»(</w:t>
      </w:r>
      <w:hyperlink r:id="rId11" w:history="1">
        <w:r w:rsidR="00E430A6" w:rsidRPr="00274A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http://www.orenobl.ru</w:t>
        </w:r>
      </w:hyperlink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Программа и методические рекомендации. – 3-е изд.,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30A6"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доп. – М.: Мозаика – Синтез, 2008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Хабарова Т.В.,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Шафигуллина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–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spellEnd"/>
      <w:proofErr w:type="gram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ООО «Издательство «ДЕТСТВО-ПРЕСС», 2010.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Чибелёв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Чибилев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Географический атлас Оренбургской области / А.А.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Чибилёв</w:t>
      </w:r>
      <w:proofErr w:type="spellEnd"/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научн.ред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и.- М.: Издательство ДИК. 1999. </w:t>
      </w:r>
      <w:r w:rsidR="00E4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 с.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Экологические проекты в детском саду/ О.М. Масленникова, А.А. Филиппенко. – Волгоград: Учитель, 2011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Энциклопедия «Оренбуржье»/ Ю.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Свобов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А.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др.- Оренбург, Оренбургское литературное агентство «Золотая аллея», 2010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Энциклопедия «Оренбуржье»/ Ю.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Свобов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А.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др.- Оренбург, Оренбургское литературное агентство «Золотая аллея», 2010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Юлаев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Встретимся летом. Оренбург, 1999г.</w:t>
      </w:r>
    </w:p>
    <w:p w:rsidR="004415C1" w:rsidRPr="00622D3C" w:rsidRDefault="004415C1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99C" w:rsidRPr="00E430A6" w:rsidRDefault="00402E5E" w:rsidP="00096BC7">
      <w:pPr>
        <w:pStyle w:val="ad"/>
        <w:numPr>
          <w:ilvl w:val="1"/>
          <w:numId w:val="20"/>
        </w:numPr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Toc140781031"/>
      <w:r w:rsidRPr="00E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детей</w:t>
      </w:r>
      <w:bookmarkEnd w:id="6"/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В.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Разувин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 Оренбургу».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Загадки о лесе, животных и птицах.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Загадки, чтение А.</w:t>
      </w:r>
      <w:r w:rsidR="00176D49"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Букалов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машины хлеб берегут»; пословицы и поговорки о хлебе,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В.Сухомлинский «Моя мама пахнет хлебом», О.Зыкова «Хлебороб».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Н.Семикозова «Родина», загадки о профессиях, пословицы и поговорки о труде.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Некрасов Н.А., Колосья. — СПб</w:t>
      </w:r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«ИЗДАТЕЛЬСТВО «ДЕТСТВО-ПРЕСС», 2005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Приходько</w:t>
      </w:r>
      <w:r w:rsidR="00176D49"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 Дом зерна. – Москва, Издательство «Малыш», 2010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Прусс А. «Рассказы по истории Оренбуржья.</w:t>
      </w:r>
    </w:p>
    <w:p w:rsidR="00E5599C" w:rsidRPr="00622D3C" w:rsidRDefault="00E5599C" w:rsidP="00622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Романовский</w:t>
      </w:r>
      <w:proofErr w:type="gram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Родина. — Москва, Издательство «Детская литература», 2010.</w:t>
      </w:r>
    </w:p>
    <w:p w:rsidR="00F62847" w:rsidRPr="00622D3C" w:rsidRDefault="00E430A6" w:rsidP="00096BC7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Toc140781032"/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7. </w:t>
      </w:r>
      <w:r w:rsidR="00096BC7" w:rsidRPr="00096BC7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Интернет-ресурсы</w:t>
      </w:r>
      <w:bookmarkEnd w:id="7"/>
    </w:p>
    <w:p w:rsidR="00F62847" w:rsidRPr="00622D3C" w:rsidRDefault="00F62847" w:rsidP="00622D3C">
      <w:pPr>
        <w:numPr>
          <w:ilvl w:val="0"/>
          <w:numId w:val="132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«1 сентября». – Режим доступа: </w:t>
      </w:r>
      <w:hyperlink r:id="rId12" w:history="1"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www.festival.1september.ru</w:t>
        </w:r>
      </w:hyperlink>
    </w:p>
    <w:p w:rsidR="00F62847" w:rsidRPr="00622D3C" w:rsidRDefault="00F62847" w:rsidP="00622D3C">
      <w:pPr>
        <w:numPr>
          <w:ilvl w:val="0"/>
          <w:numId w:val="132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Ресурсов. – Режим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13" w:history="1"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</w:t>
        </w:r>
        <w:proofErr w:type="spellEnd"/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://school-collection.edu.ru</w:t>
        </w:r>
      </w:hyperlink>
    </w:p>
    <w:p w:rsidR="00F62847" w:rsidRPr="00622D3C" w:rsidRDefault="00F62847" w:rsidP="00622D3C">
      <w:pPr>
        <w:numPr>
          <w:ilvl w:val="0"/>
          <w:numId w:val="132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проекты портала «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Внеурока</w:t>
      </w:r>
      <w:proofErr w:type="gram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(Окружающий мир: задания, тесты, наглядные и занимательные материалы). – Режим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14" w:history="1"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www.vneuroka.ru</w:t>
        </w:r>
        <w:proofErr w:type="spellEnd"/>
      </w:hyperlink>
    </w:p>
    <w:p w:rsidR="00F62847" w:rsidRPr="00622D3C" w:rsidRDefault="00F62847" w:rsidP="00622D3C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образовательной системы «Школа 2000». – Режим доступа: </w:t>
      </w:r>
      <w:hyperlink r:id="rId15" w:history="1"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http://www.sch2000.ru</w:t>
        </w:r>
      </w:hyperlink>
    </w:p>
    <w:p w:rsidR="00F62847" w:rsidRPr="00622D3C" w:rsidRDefault="00F62847" w:rsidP="00622D3C">
      <w:pPr>
        <w:numPr>
          <w:ilvl w:val="0"/>
          <w:numId w:val="132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планы: методическая копилка, информационные технологии в школе. – Режим доступа: </w:t>
      </w:r>
      <w:hyperlink r:id="rId16" w:history="1"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www.uroki.ru</w:t>
        </w:r>
      </w:hyperlink>
    </w:p>
    <w:p w:rsidR="00F62847" w:rsidRPr="00622D3C" w:rsidRDefault="00F62847" w:rsidP="00622D3C">
      <w:pPr>
        <w:numPr>
          <w:ilvl w:val="0"/>
          <w:numId w:val="132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уроков «Начальная школа». – Режим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17" w:history="1"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</w:t>
        </w:r>
        <w:proofErr w:type="spellEnd"/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://nachalka.info/</w:t>
        </w:r>
        <w:proofErr w:type="spellStart"/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about</w:t>
        </w:r>
        <w:proofErr w:type="spellEnd"/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/193</w:t>
        </w:r>
      </w:hyperlink>
    </w:p>
    <w:p w:rsidR="00F62847" w:rsidRPr="00622D3C" w:rsidRDefault="00F62847" w:rsidP="00622D3C">
      <w:pPr>
        <w:numPr>
          <w:ilvl w:val="0"/>
          <w:numId w:val="132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материалы и словари на сайте «Кирилл и Мефодий». – Режим доступа: </w:t>
      </w:r>
      <w:hyperlink r:id="rId18" w:history="1"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http://www.km-school.ru/</w:t>
        </w:r>
      </w:hyperlink>
    </w:p>
    <w:p w:rsidR="00F62847" w:rsidRPr="00622D3C" w:rsidRDefault="00F62847" w:rsidP="00622D3C">
      <w:pPr>
        <w:numPr>
          <w:ilvl w:val="0"/>
          <w:numId w:val="132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иду на урок начальной школы (материалы к уроку). – Режим </w:t>
      </w:r>
      <w:proofErr w:type="spellStart"/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19" w:history="1"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</w:t>
        </w:r>
        <w:proofErr w:type="spellEnd"/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://nsc.1september.ru/</w:t>
        </w:r>
        <w:proofErr w:type="spellStart"/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urok</w:t>
        </w:r>
        <w:proofErr w:type="spellEnd"/>
        <w:r w:rsidRPr="00622D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/</w:t>
        </w:r>
      </w:hyperlink>
    </w:p>
    <w:p w:rsidR="00F62847" w:rsidRPr="00622D3C" w:rsidRDefault="00E430A6" w:rsidP="00096BC7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Toc140781033"/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8. </w:t>
      </w:r>
      <w:r w:rsidR="00096BC7" w:rsidRPr="00096BC7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Наглядные пособия</w:t>
      </w:r>
      <w:bookmarkEnd w:id="8"/>
    </w:p>
    <w:p w:rsidR="00F62847" w:rsidRPr="00622D3C" w:rsidRDefault="00F62847" w:rsidP="00622D3C">
      <w:pPr>
        <w:numPr>
          <w:ilvl w:val="0"/>
          <w:numId w:val="133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и исторические карты.</w:t>
      </w:r>
    </w:p>
    <w:p w:rsidR="00F62847" w:rsidRPr="00622D3C" w:rsidRDefault="00F62847" w:rsidP="00622D3C">
      <w:pPr>
        <w:numPr>
          <w:ilvl w:val="0"/>
          <w:numId w:val="133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Гербарии, коллекции насекомых, микропрепараты.</w:t>
      </w:r>
      <w:r w:rsidR="00590F61"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наглядные пособия – таблицы</w:t>
      </w:r>
      <w:r w:rsidR="00590F61"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горных пород, минералов, полезных ископаемых.</w:t>
      </w:r>
    </w:p>
    <w:p w:rsidR="00F62847" w:rsidRPr="00622D3C" w:rsidRDefault="00F62847" w:rsidP="00622D3C">
      <w:pPr>
        <w:numPr>
          <w:ilvl w:val="0"/>
          <w:numId w:val="133"/>
        </w:numPr>
        <w:spacing w:before="100" w:beforeAutospacing="1" w:after="100" w:afterAutospacing="1" w:line="24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представляющие быт традиционной и современной семьи, её хозяйства, повседневной и праздничной жизни и многое другое из жизни общества.</w:t>
      </w:r>
    </w:p>
    <w:p w:rsidR="00F62847" w:rsidRPr="00622D3C" w:rsidRDefault="00F62847" w:rsidP="00622D3C">
      <w:pPr>
        <w:shd w:val="clear" w:color="auto" w:fill="FFFFFF"/>
        <w:spacing w:before="270" w:beforeAutospacing="1" w:after="135" w:afterAutospacing="1" w:line="390" w:lineRule="atLeast"/>
        <w:ind w:right="-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62847" w:rsidRPr="00622D3C" w:rsidSect="00C71F10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1F" w:rsidRDefault="0071501F" w:rsidP="00EE782D">
      <w:pPr>
        <w:spacing w:after="0" w:line="240" w:lineRule="auto"/>
      </w:pPr>
      <w:r>
        <w:separator/>
      </w:r>
    </w:p>
  </w:endnote>
  <w:endnote w:type="continuationSeparator" w:id="0">
    <w:p w:rsidR="0071501F" w:rsidRDefault="0071501F" w:rsidP="00EE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693243"/>
      <w:docPartObj>
        <w:docPartGallery w:val="Page Numbers (Bottom of Page)"/>
        <w:docPartUnique/>
      </w:docPartObj>
    </w:sdtPr>
    <w:sdtEndPr/>
    <w:sdtContent>
      <w:p w:rsidR="00937E10" w:rsidRDefault="00937E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B9">
          <w:rPr>
            <w:noProof/>
          </w:rPr>
          <w:t>1</w:t>
        </w:r>
        <w:r>
          <w:fldChar w:fldCharType="end"/>
        </w:r>
      </w:p>
    </w:sdtContent>
  </w:sdt>
  <w:p w:rsidR="00E430A6" w:rsidRDefault="00E430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1F" w:rsidRDefault="0071501F" w:rsidP="00EE782D">
      <w:pPr>
        <w:spacing w:after="0" w:line="240" w:lineRule="auto"/>
      </w:pPr>
      <w:r>
        <w:separator/>
      </w:r>
    </w:p>
  </w:footnote>
  <w:footnote w:type="continuationSeparator" w:id="0">
    <w:p w:rsidR="0071501F" w:rsidRDefault="0071501F" w:rsidP="00EE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A6" w:rsidRPr="00EE782D" w:rsidRDefault="00E430A6" w:rsidP="00EE782D">
    <w:pPr>
      <w:spacing w:after="0" w:line="240" w:lineRule="auto"/>
      <w:ind w:right="565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EE782D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МОАУ «Средняя общеобразовательная школа №52 г. Орска»</w:t>
    </w:r>
  </w:p>
  <w:p w:rsidR="00E430A6" w:rsidRDefault="00E430A6">
    <w:pPr>
      <w:pStyle w:val="a9"/>
    </w:pPr>
  </w:p>
  <w:p w:rsidR="00E430A6" w:rsidRDefault="00E430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D08"/>
    <w:multiLevelType w:val="multilevel"/>
    <w:tmpl w:val="EB64DE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631A7"/>
    <w:multiLevelType w:val="multilevel"/>
    <w:tmpl w:val="FFE23B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645C7"/>
    <w:multiLevelType w:val="multilevel"/>
    <w:tmpl w:val="63E816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0A58EB"/>
    <w:multiLevelType w:val="multilevel"/>
    <w:tmpl w:val="DDA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18524A"/>
    <w:multiLevelType w:val="multilevel"/>
    <w:tmpl w:val="453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32390"/>
    <w:multiLevelType w:val="multilevel"/>
    <w:tmpl w:val="F0F47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910133"/>
    <w:multiLevelType w:val="multilevel"/>
    <w:tmpl w:val="52B0AA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AB6619"/>
    <w:multiLevelType w:val="multilevel"/>
    <w:tmpl w:val="3278A6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7F38C2"/>
    <w:multiLevelType w:val="multilevel"/>
    <w:tmpl w:val="306C1D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481F78"/>
    <w:multiLevelType w:val="multilevel"/>
    <w:tmpl w:val="04E062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D3563D"/>
    <w:multiLevelType w:val="multilevel"/>
    <w:tmpl w:val="779AF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6402AA"/>
    <w:multiLevelType w:val="multilevel"/>
    <w:tmpl w:val="D08E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C73A63"/>
    <w:multiLevelType w:val="multilevel"/>
    <w:tmpl w:val="3CF27A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614A19"/>
    <w:multiLevelType w:val="multilevel"/>
    <w:tmpl w:val="AEBE51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B4531B"/>
    <w:multiLevelType w:val="multilevel"/>
    <w:tmpl w:val="E3A0F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2E0846"/>
    <w:multiLevelType w:val="multilevel"/>
    <w:tmpl w:val="333CDC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326301"/>
    <w:multiLevelType w:val="multilevel"/>
    <w:tmpl w:val="B9185C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BC0C74"/>
    <w:multiLevelType w:val="multilevel"/>
    <w:tmpl w:val="CAE0A2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EC457A"/>
    <w:multiLevelType w:val="multilevel"/>
    <w:tmpl w:val="269CB9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F4039C"/>
    <w:multiLevelType w:val="multilevel"/>
    <w:tmpl w:val="6A9A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F7718A"/>
    <w:multiLevelType w:val="multilevel"/>
    <w:tmpl w:val="06B0CD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CC58FA"/>
    <w:multiLevelType w:val="multilevel"/>
    <w:tmpl w:val="801A0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3E0965"/>
    <w:multiLevelType w:val="multilevel"/>
    <w:tmpl w:val="13A2AE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BD093C"/>
    <w:multiLevelType w:val="multilevel"/>
    <w:tmpl w:val="DC4851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C17B7C"/>
    <w:multiLevelType w:val="multilevel"/>
    <w:tmpl w:val="4606A0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3855A1"/>
    <w:multiLevelType w:val="multilevel"/>
    <w:tmpl w:val="B0183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AB65A8"/>
    <w:multiLevelType w:val="multilevel"/>
    <w:tmpl w:val="70F29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CA03F6"/>
    <w:multiLevelType w:val="multilevel"/>
    <w:tmpl w:val="3F983F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7571EC2"/>
    <w:multiLevelType w:val="multilevel"/>
    <w:tmpl w:val="69045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7AD057A"/>
    <w:multiLevelType w:val="multilevel"/>
    <w:tmpl w:val="B50287D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80D64D8"/>
    <w:multiLevelType w:val="multilevel"/>
    <w:tmpl w:val="D82A83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A0272C9"/>
    <w:multiLevelType w:val="multilevel"/>
    <w:tmpl w:val="CDCCC0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D874DE"/>
    <w:multiLevelType w:val="multilevel"/>
    <w:tmpl w:val="7BFC16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E87C40"/>
    <w:multiLevelType w:val="multilevel"/>
    <w:tmpl w:val="07B62B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9F1B58"/>
    <w:multiLevelType w:val="multilevel"/>
    <w:tmpl w:val="5C7A1E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6367BE"/>
    <w:multiLevelType w:val="multilevel"/>
    <w:tmpl w:val="6EA0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F216930"/>
    <w:multiLevelType w:val="multilevel"/>
    <w:tmpl w:val="63EE2E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043653D"/>
    <w:multiLevelType w:val="multilevel"/>
    <w:tmpl w:val="44BC3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2640954"/>
    <w:multiLevelType w:val="multilevel"/>
    <w:tmpl w:val="FB0A7C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C47C0E"/>
    <w:multiLevelType w:val="multilevel"/>
    <w:tmpl w:val="E9C842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382D8F"/>
    <w:multiLevelType w:val="multilevel"/>
    <w:tmpl w:val="21CA9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98492C"/>
    <w:multiLevelType w:val="multilevel"/>
    <w:tmpl w:val="E3B4F6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BD59DC"/>
    <w:multiLevelType w:val="multilevel"/>
    <w:tmpl w:val="4D24D2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71161EB"/>
    <w:multiLevelType w:val="multilevel"/>
    <w:tmpl w:val="88BE798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79402EA"/>
    <w:multiLevelType w:val="multilevel"/>
    <w:tmpl w:val="2326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961349F"/>
    <w:multiLevelType w:val="multilevel"/>
    <w:tmpl w:val="F58470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A885FA3"/>
    <w:multiLevelType w:val="multilevel"/>
    <w:tmpl w:val="8C7A9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AD91402"/>
    <w:multiLevelType w:val="multilevel"/>
    <w:tmpl w:val="AE3A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B017B29"/>
    <w:multiLevelType w:val="multilevel"/>
    <w:tmpl w:val="648A6D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B8B29D0"/>
    <w:multiLevelType w:val="multilevel"/>
    <w:tmpl w:val="8DE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BF21BFC"/>
    <w:multiLevelType w:val="multilevel"/>
    <w:tmpl w:val="9F36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C783C16"/>
    <w:multiLevelType w:val="multilevel"/>
    <w:tmpl w:val="BB0657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E0111E5"/>
    <w:multiLevelType w:val="multilevel"/>
    <w:tmpl w:val="791480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EE25E31"/>
    <w:multiLevelType w:val="multilevel"/>
    <w:tmpl w:val="AE50D2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2F595C"/>
    <w:multiLevelType w:val="multilevel"/>
    <w:tmpl w:val="BA84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02C4F9D"/>
    <w:multiLevelType w:val="multilevel"/>
    <w:tmpl w:val="EB468C7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7E1ECB"/>
    <w:multiLevelType w:val="multilevel"/>
    <w:tmpl w:val="F63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46B35B7"/>
    <w:multiLevelType w:val="multilevel"/>
    <w:tmpl w:val="B5D06B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4892421"/>
    <w:multiLevelType w:val="multilevel"/>
    <w:tmpl w:val="733C46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57208DC"/>
    <w:multiLevelType w:val="multilevel"/>
    <w:tmpl w:val="1414C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0B0F28"/>
    <w:multiLevelType w:val="multilevel"/>
    <w:tmpl w:val="5A4CA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7B0213D"/>
    <w:multiLevelType w:val="multilevel"/>
    <w:tmpl w:val="CA76A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B85955"/>
    <w:multiLevelType w:val="multilevel"/>
    <w:tmpl w:val="CC7A09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7E62B39"/>
    <w:multiLevelType w:val="multilevel"/>
    <w:tmpl w:val="EC8AEE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1C56C4"/>
    <w:multiLevelType w:val="multilevel"/>
    <w:tmpl w:val="E0246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AE7763F"/>
    <w:multiLevelType w:val="multilevel"/>
    <w:tmpl w:val="4058F2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AF45FC5"/>
    <w:multiLevelType w:val="multilevel"/>
    <w:tmpl w:val="996C5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B10161D"/>
    <w:multiLevelType w:val="multilevel"/>
    <w:tmpl w:val="011ABB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17F5B36"/>
    <w:multiLevelType w:val="multilevel"/>
    <w:tmpl w:val="EC52B3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1B6145D"/>
    <w:multiLevelType w:val="multilevel"/>
    <w:tmpl w:val="DEFABF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27F4EC7"/>
    <w:multiLevelType w:val="multilevel"/>
    <w:tmpl w:val="F634CFA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1116C5"/>
    <w:multiLevelType w:val="multilevel"/>
    <w:tmpl w:val="8F7AD7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4936BD0"/>
    <w:multiLevelType w:val="multilevel"/>
    <w:tmpl w:val="A426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52F5349"/>
    <w:multiLevelType w:val="multilevel"/>
    <w:tmpl w:val="DA98B7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5702469"/>
    <w:multiLevelType w:val="multilevel"/>
    <w:tmpl w:val="F14EED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6237E2A"/>
    <w:multiLevelType w:val="multilevel"/>
    <w:tmpl w:val="DFE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80B09DF"/>
    <w:multiLevelType w:val="multilevel"/>
    <w:tmpl w:val="DEBE9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89D71AF"/>
    <w:multiLevelType w:val="multilevel"/>
    <w:tmpl w:val="154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9F4CE6"/>
    <w:multiLevelType w:val="multilevel"/>
    <w:tmpl w:val="8F88F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95926B3"/>
    <w:multiLevelType w:val="multilevel"/>
    <w:tmpl w:val="CD1AE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967480F"/>
    <w:multiLevelType w:val="multilevel"/>
    <w:tmpl w:val="68D8BC4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9EC1645"/>
    <w:multiLevelType w:val="multilevel"/>
    <w:tmpl w:val="1B32A9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AB5431C"/>
    <w:multiLevelType w:val="multilevel"/>
    <w:tmpl w:val="BD2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AEE4759"/>
    <w:multiLevelType w:val="multilevel"/>
    <w:tmpl w:val="D654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BCF0AA1"/>
    <w:multiLevelType w:val="multilevel"/>
    <w:tmpl w:val="D93AFF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CDC47BF"/>
    <w:multiLevelType w:val="multilevel"/>
    <w:tmpl w:val="420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DBB40B9"/>
    <w:multiLevelType w:val="multilevel"/>
    <w:tmpl w:val="5784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F651329"/>
    <w:multiLevelType w:val="multilevel"/>
    <w:tmpl w:val="905A7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12E2499"/>
    <w:multiLevelType w:val="multilevel"/>
    <w:tmpl w:val="5B2867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174267B"/>
    <w:multiLevelType w:val="multilevel"/>
    <w:tmpl w:val="F3A822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2C226AD"/>
    <w:multiLevelType w:val="multilevel"/>
    <w:tmpl w:val="08F4E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46F703B"/>
    <w:multiLevelType w:val="multilevel"/>
    <w:tmpl w:val="CF881B9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4811DE6"/>
    <w:multiLevelType w:val="multilevel"/>
    <w:tmpl w:val="53CC1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53D4E92"/>
    <w:multiLevelType w:val="multilevel"/>
    <w:tmpl w:val="1F5EC7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56C6340"/>
    <w:multiLevelType w:val="multilevel"/>
    <w:tmpl w:val="C994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68574D7"/>
    <w:multiLevelType w:val="multilevel"/>
    <w:tmpl w:val="34F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69D0C82"/>
    <w:multiLevelType w:val="multilevel"/>
    <w:tmpl w:val="16146B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77027F7"/>
    <w:multiLevelType w:val="multilevel"/>
    <w:tmpl w:val="ACF23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7DE2AA6"/>
    <w:multiLevelType w:val="multilevel"/>
    <w:tmpl w:val="C59A54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8C71DCC"/>
    <w:multiLevelType w:val="hybridMultilevel"/>
    <w:tmpl w:val="F960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211FF2"/>
    <w:multiLevelType w:val="multilevel"/>
    <w:tmpl w:val="8AA09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D083917"/>
    <w:multiLevelType w:val="multilevel"/>
    <w:tmpl w:val="D38E8B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02F3001"/>
    <w:multiLevelType w:val="multilevel"/>
    <w:tmpl w:val="AB740A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0846FDF"/>
    <w:multiLevelType w:val="multilevel"/>
    <w:tmpl w:val="2908805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1427681"/>
    <w:multiLevelType w:val="multilevel"/>
    <w:tmpl w:val="223EE9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1BD5571"/>
    <w:multiLevelType w:val="multilevel"/>
    <w:tmpl w:val="52FAC50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1EA2045"/>
    <w:multiLevelType w:val="multilevel"/>
    <w:tmpl w:val="515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2104A40"/>
    <w:multiLevelType w:val="multilevel"/>
    <w:tmpl w:val="5B36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4572058"/>
    <w:multiLevelType w:val="multilevel"/>
    <w:tmpl w:val="30963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50B3145"/>
    <w:multiLevelType w:val="multilevel"/>
    <w:tmpl w:val="C9463A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8DC0B82"/>
    <w:multiLevelType w:val="multilevel"/>
    <w:tmpl w:val="39CE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8F83B22"/>
    <w:multiLevelType w:val="multilevel"/>
    <w:tmpl w:val="A05EE2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A6A24E5"/>
    <w:multiLevelType w:val="multilevel"/>
    <w:tmpl w:val="26501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BB7296E"/>
    <w:multiLevelType w:val="multilevel"/>
    <w:tmpl w:val="59208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BFC60C3"/>
    <w:multiLevelType w:val="multilevel"/>
    <w:tmpl w:val="900826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5">
    <w:nsid w:val="6C5F3624"/>
    <w:multiLevelType w:val="multilevel"/>
    <w:tmpl w:val="62E8E9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F763E9A"/>
    <w:multiLevelType w:val="multilevel"/>
    <w:tmpl w:val="A26A4F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0861C29"/>
    <w:multiLevelType w:val="multilevel"/>
    <w:tmpl w:val="0E763D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21310FF"/>
    <w:multiLevelType w:val="multilevel"/>
    <w:tmpl w:val="922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3B24E7C"/>
    <w:multiLevelType w:val="multilevel"/>
    <w:tmpl w:val="874036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5423BC9"/>
    <w:multiLevelType w:val="multilevel"/>
    <w:tmpl w:val="A472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6016040"/>
    <w:multiLevelType w:val="multilevel"/>
    <w:tmpl w:val="E46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7944CC6"/>
    <w:multiLevelType w:val="multilevel"/>
    <w:tmpl w:val="FABE1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7BB1774"/>
    <w:multiLevelType w:val="multilevel"/>
    <w:tmpl w:val="EC88D6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7CB7373"/>
    <w:multiLevelType w:val="multilevel"/>
    <w:tmpl w:val="912833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8F80EEE"/>
    <w:multiLevelType w:val="multilevel"/>
    <w:tmpl w:val="F63042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9D520A2"/>
    <w:multiLevelType w:val="multilevel"/>
    <w:tmpl w:val="4B7063E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9E80FE2"/>
    <w:multiLevelType w:val="multilevel"/>
    <w:tmpl w:val="26D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A887D5C"/>
    <w:multiLevelType w:val="multilevel"/>
    <w:tmpl w:val="F6F256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AB94FC5"/>
    <w:multiLevelType w:val="multilevel"/>
    <w:tmpl w:val="05A8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B8C6AEC"/>
    <w:multiLevelType w:val="multilevel"/>
    <w:tmpl w:val="6D34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C1F04A9"/>
    <w:multiLevelType w:val="multilevel"/>
    <w:tmpl w:val="E3E20C5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E542880"/>
    <w:multiLevelType w:val="multilevel"/>
    <w:tmpl w:val="D0FE5F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E7A5431"/>
    <w:multiLevelType w:val="multilevel"/>
    <w:tmpl w:val="683C51E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E9A2817"/>
    <w:multiLevelType w:val="multilevel"/>
    <w:tmpl w:val="72B27AF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EBC4737"/>
    <w:multiLevelType w:val="multilevel"/>
    <w:tmpl w:val="B92C5D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EF66C1D"/>
    <w:multiLevelType w:val="multilevel"/>
    <w:tmpl w:val="D76C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0"/>
  </w:num>
  <w:num w:numId="2">
    <w:abstractNumId w:val="130"/>
  </w:num>
  <w:num w:numId="3">
    <w:abstractNumId w:val="120"/>
  </w:num>
  <w:num w:numId="4">
    <w:abstractNumId w:val="19"/>
  </w:num>
  <w:num w:numId="5">
    <w:abstractNumId w:val="94"/>
  </w:num>
  <w:num w:numId="6">
    <w:abstractNumId w:val="107"/>
  </w:num>
  <w:num w:numId="7">
    <w:abstractNumId w:val="56"/>
  </w:num>
  <w:num w:numId="8">
    <w:abstractNumId w:val="95"/>
  </w:num>
  <w:num w:numId="9">
    <w:abstractNumId w:val="11"/>
  </w:num>
  <w:num w:numId="10">
    <w:abstractNumId w:val="82"/>
  </w:num>
  <w:num w:numId="11">
    <w:abstractNumId w:val="4"/>
  </w:num>
  <w:num w:numId="12">
    <w:abstractNumId w:val="106"/>
  </w:num>
  <w:num w:numId="13">
    <w:abstractNumId w:val="50"/>
  </w:num>
  <w:num w:numId="14">
    <w:abstractNumId w:val="77"/>
  </w:num>
  <w:num w:numId="15">
    <w:abstractNumId w:val="86"/>
  </w:num>
  <w:num w:numId="16">
    <w:abstractNumId w:val="72"/>
  </w:num>
  <w:num w:numId="17">
    <w:abstractNumId w:val="75"/>
  </w:num>
  <w:num w:numId="18">
    <w:abstractNumId w:val="49"/>
  </w:num>
  <w:num w:numId="19">
    <w:abstractNumId w:val="85"/>
  </w:num>
  <w:num w:numId="20">
    <w:abstractNumId w:val="44"/>
  </w:num>
  <w:num w:numId="21">
    <w:abstractNumId w:val="136"/>
  </w:num>
  <w:num w:numId="22">
    <w:abstractNumId w:val="3"/>
  </w:num>
  <w:num w:numId="23">
    <w:abstractNumId w:val="64"/>
  </w:num>
  <w:num w:numId="24">
    <w:abstractNumId w:val="10"/>
  </w:num>
  <w:num w:numId="25">
    <w:abstractNumId w:val="97"/>
  </w:num>
  <w:num w:numId="26">
    <w:abstractNumId w:val="76"/>
  </w:num>
  <w:num w:numId="27">
    <w:abstractNumId w:val="46"/>
  </w:num>
  <w:num w:numId="28">
    <w:abstractNumId w:val="108"/>
  </w:num>
  <w:num w:numId="29">
    <w:abstractNumId w:val="14"/>
  </w:num>
  <w:num w:numId="30">
    <w:abstractNumId w:val="100"/>
  </w:num>
  <w:num w:numId="31">
    <w:abstractNumId w:val="135"/>
  </w:num>
  <w:num w:numId="32">
    <w:abstractNumId w:val="7"/>
  </w:num>
  <w:num w:numId="33">
    <w:abstractNumId w:val="36"/>
  </w:num>
  <w:num w:numId="34">
    <w:abstractNumId w:val="13"/>
  </w:num>
  <w:num w:numId="35">
    <w:abstractNumId w:val="51"/>
  </w:num>
  <w:num w:numId="36">
    <w:abstractNumId w:val="1"/>
  </w:num>
  <w:num w:numId="37">
    <w:abstractNumId w:val="24"/>
  </w:num>
  <w:num w:numId="38">
    <w:abstractNumId w:val="104"/>
  </w:num>
  <w:num w:numId="39">
    <w:abstractNumId w:val="71"/>
  </w:num>
  <w:num w:numId="40">
    <w:abstractNumId w:val="16"/>
  </w:num>
  <w:num w:numId="41">
    <w:abstractNumId w:val="109"/>
  </w:num>
  <w:num w:numId="42">
    <w:abstractNumId w:val="2"/>
  </w:num>
  <w:num w:numId="43">
    <w:abstractNumId w:val="74"/>
  </w:num>
  <w:num w:numId="44">
    <w:abstractNumId w:val="27"/>
  </w:num>
  <w:num w:numId="45">
    <w:abstractNumId w:val="29"/>
  </w:num>
  <w:num w:numId="46">
    <w:abstractNumId w:val="123"/>
  </w:num>
  <w:num w:numId="47">
    <w:abstractNumId w:val="103"/>
  </w:num>
  <w:num w:numId="48">
    <w:abstractNumId w:val="132"/>
  </w:num>
  <w:num w:numId="49">
    <w:abstractNumId w:val="134"/>
  </w:num>
  <w:num w:numId="50">
    <w:abstractNumId w:val="126"/>
  </w:num>
  <w:num w:numId="51">
    <w:abstractNumId w:val="80"/>
  </w:num>
  <w:num w:numId="52">
    <w:abstractNumId w:val="70"/>
  </w:num>
  <w:num w:numId="53">
    <w:abstractNumId w:val="127"/>
  </w:num>
  <w:num w:numId="54">
    <w:abstractNumId w:val="26"/>
  </w:num>
  <w:num w:numId="55">
    <w:abstractNumId w:val="122"/>
  </w:num>
  <w:num w:numId="56">
    <w:abstractNumId w:val="59"/>
  </w:num>
  <w:num w:numId="57">
    <w:abstractNumId w:val="40"/>
  </w:num>
  <w:num w:numId="58">
    <w:abstractNumId w:val="37"/>
  </w:num>
  <w:num w:numId="59">
    <w:abstractNumId w:val="113"/>
  </w:num>
  <w:num w:numId="60">
    <w:abstractNumId w:val="115"/>
  </w:num>
  <w:num w:numId="61">
    <w:abstractNumId w:val="42"/>
  </w:num>
  <w:num w:numId="62">
    <w:abstractNumId w:val="81"/>
  </w:num>
  <w:num w:numId="63">
    <w:abstractNumId w:val="41"/>
  </w:num>
  <w:num w:numId="64">
    <w:abstractNumId w:val="88"/>
  </w:num>
  <w:num w:numId="65">
    <w:abstractNumId w:val="33"/>
  </w:num>
  <w:num w:numId="66">
    <w:abstractNumId w:val="38"/>
  </w:num>
  <w:num w:numId="67">
    <w:abstractNumId w:val="9"/>
  </w:num>
  <w:num w:numId="68">
    <w:abstractNumId w:val="15"/>
  </w:num>
  <w:num w:numId="69">
    <w:abstractNumId w:val="93"/>
  </w:num>
  <w:num w:numId="70">
    <w:abstractNumId w:val="22"/>
  </w:num>
  <w:num w:numId="71">
    <w:abstractNumId w:val="57"/>
  </w:num>
  <w:num w:numId="72">
    <w:abstractNumId w:val="73"/>
  </w:num>
  <w:num w:numId="73">
    <w:abstractNumId w:val="17"/>
  </w:num>
  <w:num w:numId="74">
    <w:abstractNumId w:val="105"/>
  </w:num>
  <w:num w:numId="75">
    <w:abstractNumId w:val="39"/>
  </w:num>
  <w:num w:numId="76">
    <w:abstractNumId w:val="116"/>
  </w:num>
  <w:num w:numId="77">
    <w:abstractNumId w:val="43"/>
  </w:num>
  <w:num w:numId="78">
    <w:abstractNumId w:val="91"/>
  </w:num>
  <w:num w:numId="79">
    <w:abstractNumId w:val="129"/>
  </w:num>
  <w:num w:numId="80">
    <w:abstractNumId w:val="61"/>
  </w:num>
  <w:num w:numId="81">
    <w:abstractNumId w:val="79"/>
  </w:num>
  <w:num w:numId="82">
    <w:abstractNumId w:val="25"/>
  </w:num>
  <w:num w:numId="83">
    <w:abstractNumId w:val="21"/>
  </w:num>
  <w:num w:numId="84">
    <w:abstractNumId w:val="112"/>
  </w:num>
  <w:num w:numId="85">
    <w:abstractNumId w:val="90"/>
  </w:num>
  <w:num w:numId="86">
    <w:abstractNumId w:val="60"/>
  </w:num>
  <w:num w:numId="87">
    <w:abstractNumId w:val="53"/>
  </w:num>
  <w:num w:numId="88">
    <w:abstractNumId w:val="102"/>
  </w:num>
  <w:num w:numId="89">
    <w:abstractNumId w:val="48"/>
  </w:num>
  <w:num w:numId="90">
    <w:abstractNumId w:val="125"/>
  </w:num>
  <w:num w:numId="91">
    <w:abstractNumId w:val="45"/>
  </w:num>
  <w:num w:numId="92">
    <w:abstractNumId w:val="117"/>
  </w:num>
  <w:num w:numId="93">
    <w:abstractNumId w:val="6"/>
  </w:num>
  <w:num w:numId="94">
    <w:abstractNumId w:val="67"/>
  </w:num>
  <w:num w:numId="95">
    <w:abstractNumId w:val="98"/>
  </w:num>
  <w:num w:numId="96">
    <w:abstractNumId w:val="32"/>
  </w:num>
  <w:num w:numId="97">
    <w:abstractNumId w:val="101"/>
  </w:num>
  <w:num w:numId="98">
    <w:abstractNumId w:val="62"/>
  </w:num>
  <w:num w:numId="99">
    <w:abstractNumId w:val="119"/>
  </w:num>
  <w:num w:numId="100">
    <w:abstractNumId w:val="128"/>
  </w:num>
  <w:num w:numId="101">
    <w:abstractNumId w:val="133"/>
  </w:num>
  <w:num w:numId="102">
    <w:abstractNumId w:val="31"/>
  </w:num>
  <w:num w:numId="103">
    <w:abstractNumId w:val="131"/>
  </w:num>
  <w:num w:numId="104">
    <w:abstractNumId w:val="30"/>
  </w:num>
  <w:num w:numId="105">
    <w:abstractNumId w:val="54"/>
  </w:num>
  <w:num w:numId="106">
    <w:abstractNumId w:val="66"/>
  </w:num>
  <w:num w:numId="107">
    <w:abstractNumId w:val="28"/>
  </w:num>
  <w:num w:numId="108">
    <w:abstractNumId w:val="78"/>
  </w:num>
  <w:num w:numId="109">
    <w:abstractNumId w:val="5"/>
  </w:num>
  <w:num w:numId="110">
    <w:abstractNumId w:val="92"/>
  </w:num>
  <w:num w:numId="111">
    <w:abstractNumId w:val="87"/>
  </w:num>
  <w:num w:numId="112">
    <w:abstractNumId w:val="52"/>
  </w:num>
  <w:num w:numId="113">
    <w:abstractNumId w:val="12"/>
  </w:num>
  <w:num w:numId="114">
    <w:abstractNumId w:val="34"/>
  </w:num>
  <w:num w:numId="115">
    <w:abstractNumId w:val="63"/>
  </w:num>
  <w:num w:numId="116">
    <w:abstractNumId w:val="0"/>
  </w:num>
  <w:num w:numId="117">
    <w:abstractNumId w:val="20"/>
  </w:num>
  <w:num w:numId="118">
    <w:abstractNumId w:val="23"/>
  </w:num>
  <w:num w:numId="119">
    <w:abstractNumId w:val="65"/>
  </w:num>
  <w:num w:numId="120">
    <w:abstractNumId w:val="89"/>
  </w:num>
  <w:num w:numId="121">
    <w:abstractNumId w:val="69"/>
  </w:num>
  <w:num w:numId="122">
    <w:abstractNumId w:val="18"/>
  </w:num>
  <w:num w:numId="123">
    <w:abstractNumId w:val="84"/>
  </w:num>
  <w:num w:numId="124">
    <w:abstractNumId w:val="124"/>
  </w:num>
  <w:num w:numId="125">
    <w:abstractNumId w:val="96"/>
  </w:num>
  <w:num w:numId="126">
    <w:abstractNumId w:val="68"/>
  </w:num>
  <w:num w:numId="127">
    <w:abstractNumId w:val="58"/>
  </w:num>
  <w:num w:numId="128">
    <w:abstractNumId w:val="111"/>
  </w:num>
  <w:num w:numId="129">
    <w:abstractNumId w:val="55"/>
  </w:num>
  <w:num w:numId="130">
    <w:abstractNumId w:val="8"/>
  </w:num>
  <w:num w:numId="131">
    <w:abstractNumId w:val="47"/>
  </w:num>
  <w:num w:numId="132">
    <w:abstractNumId w:val="114"/>
  </w:num>
  <w:num w:numId="133">
    <w:abstractNumId w:val="121"/>
  </w:num>
  <w:num w:numId="134">
    <w:abstractNumId w:val="35"/>
  </w:num>
  <w:num w:numId="135">
    <w:abstractNumId w:val="118"/>
  </w:num>
  <w:num w:numId="136">
    <w:abstractNumId w:val="83"/>
  </w:num>
  <w:num w:numId="137">
    <w:abstractNumId w:val="99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05E"/>
    <w:rsid w:val="00020A4E"/>
    <w:rsid w:val="00062AA9"/>
    <w:rsid w:val="00096BC7"/>
    <w:rsid w:val="000A566F"/>
    <w:rsid w:val="000C110A"/>
    <w:rsid w:val="00136983"/>
    <w:rsid w:val="0017014D"/>
    <w:rsid w:val="00176D49"/>
    <w:rsid w:val="001A0051"/>
    <w:rsid w:val="001C48A0"/>
    <w:rsid w:val="001E6AC0"/>
    <w:rsid w:val="001F28D1"/>
    <w:rsid w:val="002107E5"/>
    <w:rsid w:val="00224C95"/>
    <w:rsid w:val="002463A4"/>
    <w:rsid w:val="00286E23"/>
    <w:rsid w:val="00287E3B"/>
    <w:rsid w:val="002920D0"/>
    <w:rsid w:val="00293407"/>
    <w:rsid w:val="002A5969"/>
    <w:rsid w:val="003A55E0"/>
    <w:rsid w:val="003D722D"/>
    <w:rsid w:val="003F7E70"/>
    <w:rsid w:val="00402E5E"/>
    <w:rsid w:val="00420354"/>
    <w:rsid w:val="004415C1"/>
    <w:rsid w:val="00447172"/>
    <w:rsid w:val="004A6BC9"/>
    <w:rsid w:val="004B6C2B"/>
    <w:rsid w:val="00501A36"/>
    <w:rsid w:val="0051005A"/>
    <w:rsid w:val="00590F61"/>
    <w:rsid w:val="005937A3"/>
    <w:rsid w:val="005B324D"/>
    <w:rsid w:val="005B666A"/>
    <w:rsid w:val="005D4340"/>
    <w:rsid w:val="00622D3C"/>
    <w:rsid w:val="00643E08"/>
    <w:rsid w:val="00665639"/>
    <w:rsid w:val="006E0F99"/>
    <w:rsid w:val="0071122D"/>
    <w:rsid w:val="0071501F"/>
    <w:rsid w:val="00742BFD"/>
    <w:rsid w:val="007473CB"/>
    <w:rsid w:val="00755A80"/>
    <w:rsid w:val="0075759C"/>
    <w:rsid w:val="00780D5F"/>
    <w:rsid w:val="007B64FD"/>
    <w:rsid w:val="007F18B8"/>
    <w:rsid w:val="00871AC0"/>
    <w:rsid w:val="008A10B9"/>
    <w:rsid w:val="008A444B"/>
    <w:rsid w:val="008B7523"/>
    <w:rsid w:val="00906A72"/>
    <w:rsid w:val="00914015"/>
    <w:rsid w:val="009150D9"/>
    <w:rsid w:val="009163A8"/>
    <w:rsid w:val="009264A7"/>
    <w:rsid w:val="00937E10"/>
    <w:rsid w:val="00972223"/>
    <w:rsid w:val="00982FBD"/>
    <w:rsid w:val="00986F28"/>
    <w:rsid w:val="009A6629"/>
    <w:rsid w:val="00A06E4E"/>
    <w:rsid w:val="00A54326"/>
    <w:rsid w:val="00AB1962"/>
    <w:rsid w:val="00AE2450"/>
    <w:rsid w:val="00AF06D4"/>
    <w:rsid w:val="00B122FE"/>
    <w:rsid w:val="00B35B3B"/>
    <w:rsid w:val="00B603D1"/>
    <w:rsid w:val="00B7255A"/>
    <w:rsid w:val="00BF70E7"/>
    <w:rsid w:val="00C435EA"/>
    <w:rsid w:val="00C71F10"/>
    <w:rsid w:val="00CB1476"/>
    <w:rsid w:val="00CC759B"/>
    <w:rsid w:val="00CE7214"/>
    <w:rsid w:val="00D77876"/>
    <w:rsid w:val="00D802A8"/>
    <w:rsid w:val="00D93D53"/>
    <w:rsid w:val="00DA512A"/>
    <w:rsid w:val="00DC605E"/>
    <w:rsid w:val="00DE5EBA"/>
    <w:rsid w:val="00E430A6"/>
    <w:rsid w:val="00E46302"/>
    <w:rsid w:val="00E47623"/>
    <w:rsid w:val="00E5599C"/>
    <w:rsid w:val="00ED6009"/>
    <w:rsid w:val="00EE782D"/>
    <w:rsid w:val="00F5135A"/>
    <w:rsid w:val="00F538EB"/>
    <w:rsid w:val="00F62847"/>
    <w:rsid w:val="00F85FA0"/>
    <w:rsid w:val="00FA2A8D"/>
    <w:rsid w:val="00FC5DCB"/>
    <w:rsid w:val="00FF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5"/>
  </w:style>
  <w:style w:type="paragraph" w:styleId="1">
    <w:name w:val="heading 1"/>
    <w:basedOn w:val="a"/>
    <w:next w:val="a"/>
    <w:link w:val="10"/>
    <w:uiPriority w:val="9"/>
    <w:qFormat/>
    <w:rsid w:val="00096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62847"/>
  </w:style>
  <w:style w:type="paragraph" w:styleId="a3">
    <w:name w:val="Normal (Web)"/>
    <w:basedOn w:val="a"/>
    <w:uiPriority w:val="99"/>
    <w:semiHidden/>
    <w:unhideWhenUsed/>
    <w:rsid w:val="00F6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847"/>
  </w:style>
  <w:style w:type="character" w:styleId="a4">
    <w:name w:val="Hyperlink"/>
    <w:basedOn w:val="a0"/>
    <w:uiPriority w:val="99"/>
    <w:unhideWhenUsed/>
    <w:rsid w:val="00F628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2847"/>
    <w:rPr>
      <w:color w:val="800080"/>
      <w:u w:val="single"/>
    </w:rPr>
  </w:style>
  <w:style w:type="paragraph" w:customStyle="1" w:styleId="western">
    <w:name w:val="western"/>
    <w:basedOn w:val="a"/>
    <w:rsid w:val="00FF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1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43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82D"/>
  </w:style>
  <w:style w:type="paragraph" w:styleId="ab">
    <w:name w:val="footer"/>
    <w:basedOn w:val="a"/>
    <w:link w:val="ac"/>
    <w:uiPriority w:val="99"/>
    <w:unhideWhenUsed/>
    <w:rsid w:val="00EE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82D"/>
  </w:style>
  <w:style w:type="paragraph" w:styleId="ad">
    <w:name w:val="List Paragraph"/>
    <w:basedOn w:val="a"/>
    <w:uiPriority w:val="34"/>
    <w:qFormat/>
    <w:rsid w:val="00E430A6"/>
    <w:pPr>
      <w:ind w:left="720"/>
      <w:contextualSpacing/>
    </w:pPr>
  </w:style>
  <w:style w:type="paragraph" w:customStyle="1" w:styleId="ae">
    <w:name w:val="Содержимое таблицы"/>
    <w:basedOn w:val="a"/>
    <w:rsid w:val="00E430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96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096BC7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6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6BC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62847"/>
  </w:style>
  <w:style w:type="paragraph" w:styleId="a3">
    <w:name w:val="Normal (Web)"/>
    <w:basedOn w:val="a"/>
    <w:uiPriority w:val="99"/>
    <w:semiHidden/>
    <w:unhideWhenUsed/>
    <w:rsid w:val="00F6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847"/>
  </w:style>
  <w:style w:type="character" w:styleId="a4">
    <w:name w:val="Hyperlink"/>
    <w:basedOn w:val="a0"/>
    <w:uiPriority w:val="99"/>
    <w:semiHidden/>
    <w:unhideWhenUsed/>
    <w:rsid w:val="00F628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2847"/>
    <w:rPr>
      <w:color w:val="800080"/>
      <w:u w:val="single"/>
    </w:rPr>
  </w:style>
  <w:style w:type="paragraph" w:customStyle="1" w:styleId="western">
    <w:name w:val="western"/>
    <w:basedOn w:val="a"/>
    <w:rsid w:val="00FF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0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school-collection.edu.ru%2F" TargetMode="External"/><Relationship Id="rId18" Type="http://schemas.openxmlformats.org/officeDocument/2006/relationships/hyperlink" Target="https://infourok.ru/go.html?href=http%3A%2F%2Fwww.km-school.ru%2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www.festival.1september.ru%2F" TargetMode="External"/><Relationship Id="rId17" Type="http://schemas.openxmlformats.org/officeDocument/2006/relationships/hyperlink" Target="https://infourok.ru/go.html?href=http%3A%2F%2Fnachalka.info%2Fabout%2F1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uroki.ru%2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nob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sch2000.ru%2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fourok.ru/go.html?href=http%3A%2F%2Fnsc.1september.ru%2Furok%2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infourok.ru/go.html?href=http%3A%2F%2Fwww.vneurok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3522-2199-4E71-B43D-E60932E0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42986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 Ярлыкапов</dc:creator>
  <cp:lastModifiedBy>Долгих</cp:lastModifiedBy>
  <cp:revision>5</cp:revision>
  <cp:lastPrinted>2023-07-20T16:39:00Z</cp:lastPrinted>
  <dcterms:created xsi:type="dcterms:W3CDTF">2019-10-20T19:02:00Z</dcterms:created>
  <dcterms:modified xsi:type="dcterms:W3CDTF">2023-07-20T17:08:00Z</dcterms:modified>
</cp:coreProperties>
</file>