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23" w:rsidRPr="000F58A5" w:rsidRDefault="00544F23" w:rsidP="000F58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8A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544F23" w:rsidRPr="000F58A5" w:rsidRDefault="00544F23" w:rsidP="000F58A5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364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Программа по русскому языку разработана в соответствии с требованиями  ФГОС основного общего образования, положения которого обеспечивают усвоение курса русского языка в 5-9-х классах.</w:t>
      </w:r>
    </w:p>
    <w:p w:rsidR="008E3364" w:rsidRPr="0047421F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 xml:space="preserve"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</w:t>
      </w:r>
      <w:proofErr w:type="gramStart"/>
      <w:r w:rsidRPr="0047421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421F">
        <w:rPr>
          <w:rFonts w:ascii="Times New Roman" w:hAnsi="Times New Roman"/>
          <w:sz w:val="24"/>
          <w:szCs w:val="24"/>
        </w:rPr>
        <w:t>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8E3364" w:rsidRPr="0047421F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8E3364" w:rsidRPr="008E3364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</w:t>
      </w:r>
      <w:proofErr w:type="gramStart"/>
      <w:r w:rsidRPr="0047421F">
        <w:rPr>
          <w:rFonts w:ascii="Times New Roman" w:hAnsi="Times New Roman"/>
          <w:sz w:val="24"/>
          <w:szCs w:val="24"/>
        </w:rPr>
        <w:t>социолингвистический</w:t>
      </w:r>
      <w:proofErr w:type="gramEnd"/>
      <w:r w:rsidRPr="0047421F">
        <w:rPr>
          <w:rFonts w:ascii="Times New Roman" w:hAnsi="Times New Roman"/>
          <w:sz w:val="24"/>
          <w:szCs w:val="24"/>
        </w:rPr>
        <w:t xml:space="preserve"> ее компоненты), лингвистической (языковедческой), а также </w:t>
      </w:r>
      <w:proofErr w:type="spellStart"/>
      <w:r w:rsidRPr="0047421F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47421F">
        <w:rPr>
          <w:rFonts w:ascii="Times New Roman" w:hAnsi="Times New Roman"/>
          <w:sz w:val="24"/>
          <w:szCs w:val="24"/>
        </w:rPr>
        <w:t xml:space="preserve"> компетенций.</w:t>
      </w:r>
    </w:p>
    <w:p w:rsidR="008E3364" w:rsidRPr="0047421F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E3364">
        <w:rPr>
          <w:rFonts w:ascii="Times New Roman" w:hAnsi="Times New Roman"/>
          <w:b/>
          <w:sz w:val="24"/>
          <w:szCs w:val="24"/>
        </w:rPr>
        <w:t xml:space="preserve">Целью </w:t>
      </w:r>
      <w:r w:rsidRPr="0047421F">
        <w:rPr>
          <w:rFonts w:ascii="Times New Roman" w:hAnsi="Times New Roman"/>
          <w:sz w:val="24"/>
          <w:szCs w:val="24"/>
        </w:rPr>
        <w:t>реализации основной образовательной программы основного общего образования по предмету «Русский язык»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8E3364" w:rsidRPr="0047421F" w:rsidRDefault="008E3364" w:rsidP="008E336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 xml:space="preserve">Главными </w:t>
      </w:r>
      <w:r w:rsidRPr="008E3364">
        <w:rPr>
          <w:rFonts w:ascii="Times New Roman" w:hAnsi="Times New Roman"/>
          <w:b/>
          <w:sz w:val="24"/>
          <w:szCs w:val="24"/>
        </w:rPr>
        <w:t>задачами</w:t>
      </w:r>
      <w:r w:rsidRPr="0047421F">
        <w:rPr>
          <w:rFonts w:ascii="Times New Roman" w:hAnsi="Times New Roman"/>
          <w:sz w:val="24"/>
          <w:szCs w:val="24"/>
        </w:rPr>
        <w:t xml:space="preserve"> реализации программы являются:</w:t>
      </w:r>
    </w:p>
    <w:p w:rsidR="008E3364" w:rsidRPr="0047421F" w:rsidRDefault="008E3364" w:rsidP="008E336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•</w:t>
      </w:r>
      <w:r w:rsidRPr="0047421F">
        <w:rPr>
          <w:rFonts w:ascii="Times New Roman" w:hAnsi="Times New Roman"/>
          <w:sz w:val="24"/>
          <w:szCs w:val="24"/>
        </w:rPr>
        <w:tab/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8E3364" w:rsidRPr="0047421F" w:rsidRDefault="008E3364" w:rsidP="008E336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•</w:t>
      </w:r>
      <w:r w:rsidRPr="0047421F">
        <w:rPr>
          <w:rFonts w:ascii="Times New Roman" w:hAnsi="Times New Roman"/>
          <w:sz w:val="24"/>
          <w:szCs w:val="24"/>
        </w:rPr>
        <w:tab/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8E3364" w:rsidRPr="0047421F" w:rsidRDefault="008E3364" w:rsidP="008E336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•</w:t>
      </w:r>
      <w:r w:rsidRPr="0047421F">
        <w:rPr>
          <w:rFonts w:ascii="Times New Roman" w:hAnsi="Times New Roman"/>
          <w:sz w:val="24"/>
          <w:szCs w:val="24"/>
        </w:rPr>
        <w:tab/>
        <w:t>овладение функциональной грамотностью и принципами нормативного использования языковых средств;</w:t>
      </w:r>
    </w:p>
    <w:p w:rsidR="008E3364" w:rsidRPr="0047421F" w:rsidRDefault="008E3364" w:rsidP="008E3364">
      <w:pPr>
        <w:pStyle w:val="a3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7421F">
        <w:rPr>
          <w:rFonts w:ascii="Times New Roman" w:hAnsi="Times New Roman"/>
          <w:sz w:val="24"/>
          <w:szCs w:val="24"/>
        </w:rPr>
        <w:t>•</w:t>
      </w:r>
      <w:r w:rsidRPr="0047421F">
        <w:rPr>
          <w:rFonts w:ascii="Times New Roman" w:hAnsi="Times New Roman"/>
          <w:sz w:val="24"/>
          <w:szCs w:val="24"/>
        </w:rPr>
        <w:tab/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781841" w:rsidRDefault="00781841" w:rsidP="008E33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CFD" w:rsidRPr="000F58A5" w:rsidRDefault="002E0CFD" w:rsidP="008E336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8A5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3A3291">
        <w:rPr>
          <w:rFonts w:ascii="Times New Roman" w:hAnsi="Times New Roman" w:cs="Times New Roman"/>
          <w:b/>
          <w:sz w:val="24"/>
          <w:szCs w:val="24"/>
        </w:rPr>
        <w:t>программа обеспечивается</w:t>
      </w:r>
      <w:r w:rsidRPr="000F58A5">
        <w:rPr>
          <w:rFonts w:ascii="Times New Roman" w:hAnsi="Times New Roman" w:cs="Times New Roman"/>
          <w:sz w:val="24"/>
          <w:szCs w:val="24"/>
        </w:rPr>
        <w:t xml:space="preserve"> линией учебно-методических комплектов по русскому языку Е.А. </w:t>
      </w:r>
      <w:proofErr w:type="spellStart"/>
      <w:r w:rsidRPr="000F58A5">
        <w:rPr>
          <w:rFonts w:ascii="Times New Roman" w:hAnsi="Times New Roman" w:cs="Times New Roman"/>
          <w:sz w:val="24"/>
          <w:szCs w:val="24"/>
        </w:rPr>
        <w:t>Быстровой</w:t>
      </w:r>
      <w:proofErr w:type="spellEnd"/>
      <w:r w:rsidRPr="000F58A5">
        <w:rPr>
          <w:rFonts w:ascii="Times New Roman" w:hAnsi="Times New Roman" w:cs="Times New Roman"/>
          <w:sz w:val="24"/>
          <w:szCs w:val="24"/>
        </w:rPr>
        <w:t xml:space="preserve">, выпускаемой издательством «Русское слово».    </w:t>
      </w:r>
    </w:p>
    <w:p w:rsidR="00A17BEC" w:rsidRDefault="00A17BEC" w:rsidP="00A17BE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17BEC" w:rsidRPr="00A17BEC" w:rsidRDefault="00A17BEC" w:rsidP="00A17BEC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BEC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</w:p>
    <w:p w:rsidR="00A17BEC" w:rsidRDefault="00A17BEC" w:rsidP="00A17BEC">
      <w:pPr>
        <w:pStyle w:val="a3"/>
        <w:spacing w:line="276" w:lineRule="auto"/>
        <w:ind w:left="567" w:hanging="141"/>
        <w:jc w:val="center"/>
        <w:rPr>
          <w:rStyle w:val="18"/>
          <w:b w:val="0"/>
          <w:sz w:val="24"/>
          <w:szCs w:val="24"/>
        </w:rPr>
      </w:pPr>
    </w:p>
    <w:p w:rsidR="00876717" w:rsidRPr="00876717" w:rsidRDefault="00876717" w:rsidP="003A329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767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876717" w:rsidRPr="00876717" w:rsidRDefault="00876717" w:rsidP="008767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876717" w:rsidRPr="003A3291" w:rsidRDefault="00876717" w:rsidP="003A329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76717" w:rsidRPr="003A3291" w:rsidRDefault="00876717" w:rsidP="003A329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</w:p>
    <w:p w:rsidR="00876717" w:rsidRPr="003A3291" w:rsidRDefault="00876717" w:rsidP="003A3291">
      <w:pPr>
        <w:pStyle w:val="a5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C3730D" w:rsidRDefault="00C3730D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6717" w:rsidRPr="00C3730D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37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</w:t>
      </w:r>
    </w:p>
    <w:p w:rsidR="00876717" w:rsidRPr="00876717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</w:t>
      </w:r>
    </w:p>
    <w:p w:rsidR="00C3730D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Лексикология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Орфография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</w:t>
      </w:r>
    </w:p>
    <w:p w:rsidR="00876717" w:rsidRPr="003A3291" w:rsidRDefault="00876717" w:rsidP="003A3291">
      <w:pPr>
        <w:pStyle w:val="a5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C3730D" w:rsidRDefault="00C3730D" w:rsidP="00C373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6717" w:rsidRPr="00876717" w:rsidRDefault="00876717" w:rsidP="003A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67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876717" w:rsidRPr="00876717" w:rsidRDefault="00876717" w:rsidP="008767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</w:p>
    <w:p w:rsidR="00C3730D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C3730D" w:rsidRDefault="00C3730D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</w:t>
      </w:r>
    </w:p>
    <w:p w:rsidR="00876717" w:rsidRPr="00876717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Лексикология. Культура речи</w:t>
      </w:r>
    </w:p>
    <w:p w:rsidR="00C3730D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числительное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</w:t>
      </w:r>
    </w:p>
    <w:p w:rsidR="00876717" w:rsidRPr="003A3291" w:rsidRDefault="00876717" w:rsidP="003A3291">
      <w:pPr>
        <w:pStyle w:val="a5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</w:t>
      </w:r>
    </w:p>
    <w:p w:rsidR="00876717" w:rsidRPr="00876717" w:rsidRDefault="00876717" w:rsidP="008767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876717" w:rsidRDefault="00876717" w:rsidP="003A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67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876717" w:rsidRPr="00876717" w:rsidRDefault="00876717" w:rsidP="00876717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Язык и речь 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6717" w:rsidRPr="00876717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</w:t>
      </w:r>
    </w:p>
    <w:p w:rsidR="00876717" w:rsidRPr="00C3730D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Причастие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Деепричастие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категории состояния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части речи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</w:t>
      </w:r>
    </w:p>
    <w:p w:rsidR="00876717" w:rsidRPr="003A3291" w:rsidRDefault="00876717" w:rsidP="003A3291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876717" w:rsidRPr="00876717" w:rsidRDefault="00876717" w:rsidP="00C373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876717" w:rsidRDefault="00876717" w:rsidP="003A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67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876717" w:rsidRPr="00876717" w:rsidRDefault="00876717" w:rsidP="00876717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Функциональные разновидности языка</w:t>
      </w:r>
    </w:p>
    <w:p w:rsidR="00876717" w:rsidRPr="00C3730D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ЯЗЫКА</w:t>
      </w:r>
    </w:p>
    <w:p w:rsidR="00876717" w:rsidRPr="00C3730D" w:rsidRDefault="00876717" w:rsidP="003A3291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Двусоставное предложение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осложнённое предложение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876717" w:rsidRPr="003A3291" w:rsidRDefault="00876717" w:rsidP="003A3291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C3730D" w:rsidRDefault="00C3730D" w:rsidP="00C373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76717" w:rsidRPr="00876717" w:rsidRDefault="00876717" w:rsidP="003A32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7671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C3730D" w:rsidRDefault="00C3730D" w:rsidP="00C37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языке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 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Сложное предложение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Сложносочинённое предложение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Сложноподчинённое предложение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Бессоюзное сложное предложение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876717" w:rsidRPr="003A3291" w:rsidRDefault="00876717" w:rsidP="003A3291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329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</w:t>
      </w:r>
    </w:p>
    <w:p w:rsidR="00A17BEC" w:rsidRDefault="00A17BEC" w:rsidP="0087671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FD" w:rsidRDefault="002E0CFD" w:rsidP="000F58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8A5">
        <w:rPr>
          <w:rFonts w:ascii="Times New Roman" w:hAnsi="Times New Roman" w:cs="Times New Roman"/>
          <w:sz w:val="24"/>
          <w:szCs w:val="24"/>
        </w:rPr>
        <w:t>На изучение русского языка (базовый уровень) на уровне среднего общего образования отводится:</w:t>
      </w:r>
    </w:p>
    <w:p w:rsidR="008E3364" w:rsidRDefault="008E3364" w:rsidP="000F58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087"/>
        <w:gridCol w:w="1617"/>
        <w:gridCol w:w="1617"/>
        <w:gridCol w:w="1617"/>
        <w:gridCol w:w="1617"/>
        <w:gridCol w:w="1617"/>
      </w:tblGrid>
      <w:tr w:rsidR="008E3364" w:rsidRPr="008E3364" w:rsidTr="0092411D">
        <w:tc>
          <w:tcPr>
            <w:tcW w:w="208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8E3364" w:rsidRPr="008E3364" w:rsidTr="0092411D">
        <w:tc>
          <w:tcPr>
            <w:tcW w:w="208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sz w:val="24"/>
                <w:szCs w:val="24"/>
              </w:rPr>
              <w:t>170 ч.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sz w:val="24"/>
                <w:szCs w:val="24"/>
              </w:rPr>
              <w:t>204 ч.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  <w:tc>
          <w:tcPr>
            <w:tcW w:w="1617" w:type="dxa"/>
          </w:tcPr>
          <w:p w:rsidR="008E3364" w:rsidRPr="008E3364" w:rsidRDefault="008E3364" w:rsidP="0092411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364"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</w:tr>
    </w:tbl>
    <w:p w:rsidR="008E3364" w:rsidRDefault="008E3364" w:rsidP="000F58A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0CFD" w:rsidRPr="00876717" w:rsidRDefault="002E0CFD" w:rsidP="000F58A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E0CFD" w:rsidRPr="00876717" w:rsidSect="0060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596"/>
    <w:multiLevelType w:val="hybridMultilevel"/>
    <w:tmpl w:val="F064C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E0122"/>
    <w:multiLevelType w:val="hybridMultilevel"/>
    <w:tmpl w:val="3910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10855"/>
    <w:multiLevelType w:val="hybridMultilevel"/>
    <w:tmpl w:val="AE9AB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6B84"/>
    <w:multiLevelType w:val="hybridMultilevel"/>
    <w:tmpl w:val="EE18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83C0E"/>
    <w:multiLevelType w:val="hybridMultilevel"/>
    <w:tmpl w:val="60589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6D0B"/>
    <w:multiLevelType w:val="hybridMultilevel"/>
    <w:tmpl w:val="1C72A706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F4D224B"/>
    <w:multiLevelType w:val="hybridMultilevel"/>
    <w:tmpl w:val="AD20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FD"/>
    <w:rsid w:val="00095735"/>
    <w:rsid w:val="000F58A5"/>
    <w:rsid w:val="002979EE"/>
    <w:rsid w:val="002E0CFD"/>
    <w:rsid w:val="003A3291"/>
    <w:rsid w:val="003F0861"/>
    <w:rsid w:val="00457F60"/>
    <w:rsid w:val="00544F23"/>
    <w:rsid w:val="00604261"/>
    <w:rsid w:val="00781841"/>
    <w:rsid w:val="008045A5"/>
    <w:rsid w:val="00876717"/>
    <w:rsid w:val="008E3364"/>
    <w:rsid w:val="00A17BEC"/>
    <w:rsid w:val="00C3730D"/>
    <w:rsid w:val="00F3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E0CFD"/>
    <w:pPr>
      <w:spacing w:after="0" w:line="240" w:lineRule="auto"/>
    </w:pPr>
  </w:style>
  <w:style w:type="table" w:styleId="a4">
    <w:name w:val="Table Grid"/>
    <w:basedOn w:val="a1"/>
    <w:uiPriority w:val="59"/>
    <w:rsid w:val="008E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Основной текст (18)_"/>
    <w:link w:val="180"/>
    <w:uiPriority w:val="99"/>
    <w:locked/>
    <w:rsid w:val="00A17BE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A17BEC"/>
    <w:pPr>
      <w:widowControl w:val="0"/>
      <w:shd w:val="clear" w:color="auto" w:fill="FFFFFF"/>
      <w:spacing w:before="120" w:after="0" w:line="216" w:lineRule="exact"/>
      <w:ind w:firstLine="400"/>
      <w:contextualSpacing/>
    </w:pPr>
    <w:rPr>
      <w:rFonts w:ascii="Times New Roman" w:hAnsi="Times New Roman" w:cs="Times New Roman"/>
      <w:b/>
      <w:bCs/>
      <w:sz w:val="20"/>
      <w:szCs w:val="20"/>
      <w:lang w:val="ru-RU"/>
    </w:rPr>
  </w:style>
  <w:style w:type="paragraph" w:styleId="a5">
    <w:name w:val="List Paragraph"/>
    <w:basedOn w:val="a"/>
    <w:uiPriority w:val="34"/>
    <w:qFormat/>
    <w:rsid w:val="003A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11</cp:revision>
  <dcterms:created xsi:type="dcterms:W3CDTF">2023-08-26T11:56:00Z</dcterms:created>
  <dcterms:modified xsi:type="dcterms:W3CDTF">2023-08-27T09:49:00Z</dcterms:modified>
</cp:coreProperties>
</file>