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12FB" w14:textId="77777777" w:rsidR="00197735" w:rsidRPr="007E6296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E6296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0CDB97C8" w14:textId="600C37DA" w:rsidR="00F826C8" w:rsidRPr="007E6296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E6296">
        <w:rPr>
          <w:rFonts w:ascii="Times New Roman" w:hAnsi="Times New Roman" w:cs="Times New Roman"/>
          <w:sz w:val="28"/>
          <w:szCs w:val="28"/>
        </w:rPr>
        <w:t xml:space="preserve">ПО </w:t>
      </w:r>
      <w:r w:rsidR="00DF1548" w:rsidRPr="007E6296">
        <w:rPr>
          <w:rFonts w:ascii="Times New Roman" w:hAnsi="Times New Roman" w:cs="Times New Roman"/>
          <w:sz w:val="28"/>
          <w:szCs w:val="28"/>
        </w:rPr>
        <w:t>ГЕОГРАФИИ (</w:t>
      </w:r>
      <w:r w:rsidR="00866523" w:rsidRPr="007E6296">
        <w:rPr>
          <w:rFonts w:ascii="Times New Roman" w:hAnsi="Times New Roman" w:cs="Times New Roman"/>
          <w:sz w:val="28"/>
          <w:szCs w:val="28"/>
        </w:rPr>
        <w:t>5</w:t>
      </w:r>
      <w:r w:rsidRPr="007E6296">
        <w:rPr>
          <w:rFonts w:ascii="Times New Roman" w:hAnsi="Times New Roman" w:cs="Times New Roman"/>
          <w:sz w:val="28"/>
          <w:szCs w:val="28"/>
        </w:rPr>
        <w:t>-</w:t>
      </w:r>
      <w:r w:rsidR="00866523" w:rsidRPr="007E6296">
        <w:rPr>
          <w:rFonts w:ascii="Times New Roman" w:hAnsi="Times New Roman" w:cs="Times New Roman"/>
          <w:sz w:val="28"/>
          <w:szCs w:val="28"/>
        </w:rPr>
        <w:t>9</w:t>
      </w:r>
      <w:r w:rsidRPr="007E6296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197735" w:rsidRPr="007E6296">
        <w:rPr>
          <w:rFonts w:ascii="Times New Roman" w:hAnsi="Times New Roman" w:cs="Times New Roman"/>
          <w:sz w:val="28"/>
          <w:szCs w:val="28"/>
        </w:rPr>
        <w:t xml:space="preserve"> </w:t>
      </w:r>
      <w:r w:rsidRPr="007E6296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63E05EBB" w14:textId="4766A6F7" w:rsidR="007F10F7" w:rsidRPr="007E6296" w:rsidRDefault="007F10F7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2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7E6296">
        <w:rPr>
          <w:rFonts w:ascii="Times New Roman" w:hAnsi="Times New Roman" w:cs="Times New Roman"/>
          <w:b/>
          <w:bCs/>
          <w:sz w:val="28"/>
          <w:szCs w:val="28"/>
        </w:rPr>
        <w:t>предмета «</w:t>
      </w:r>
      <w:r w:rsidR="00DF1548" w:rsidRPr="007E6296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Pr="007E6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E6296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r w:rsidR="0011716E" w:rsidRPr="007E6296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DF1548" w:rsidRPr="007E6296">
        <w:rPr>
          <w:rFonts w:ascii="Times New Roman" w:hAnsi="Times New Roman" w:cs="Times New Roman"/>
          <w:sz w:val="28"/>
          <w:szCs w:val="28"/>
        </w:rPr>
        <w:t>географии</w:t>
      </w:r>
      <w:r w:rsidR="0011716E" w:rsidRPr="007E6296">
        <w:rPr>
          <w:rFonts w:ascii="Times New Roman" w:hAnsi="Times New Roman" w:cs="Times New Roman"/>
          <w:sz w:val="28"/>
          <w:szCs w:val="28"/>
        </w:rPr>
        <w:t xml:space="preserve">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 w:rsidR="00DF1548" w:rsidRPr="007E6296">
        <w:rPr>
          <w:rFonts w:ascii="Times New Roman" w:hAnsi="Times New Roman" w:cs="Times New Roman"/>
          <w:sz w:val="28"/>
          <w:szCs w:val="28"/>
        </w:rPr>
        <w:t>География</w:t>
      </w:r>
      <w:r w:rsidR="0011716E" w:rsidRPr="007E6296">
        <w:rPr>
          <w:rFonts w:ascii="Times New Roman" w:hAnsi="Times New Roman" w:cs="Times New Roman"/>
          <w:sz w:val="28"/>
          <w:szCs w:val="28"/>
        </w:rPr>
        <w:t>» в образовательных организациях Российской Федерации, реализующих основные образовательные</w:t>
      </w:r>
      <w:r w:rsidR="001F037C" w:rsidRPr="007E6296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14:paraId="319F1C8D" w14:textId="2EA6C42F" w:rsidR="00C8154A" w:rsidRPr="007E6296" w:rsidRDefault="00C8154A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296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DF1548" w:rsidRPr="007E6296">
        <w:rPr>
          <w:rFonts w:ascii="Times New Roman" w:hAnsi="Times New Roman" w:cs="Times New Roman"/>
          <w:sz w:val="28"/>
          <w:szCs w:val="28"/>
        </w:rPr>
        <w:t>географии</w:t>
      </w:r>
      <w:r w:rsidR="007E6296" w:rsidRPr="007E6296">
        <w:rPr>
          <w:rFonts w:ascii="Times New Roman" w:hAnsi="Times New Roman" w:cs="Times New Roman"/>
          <w:sz w:val="28"/>
          <w:szCs w:val="28"/>
        </w:rPr>
        <w:t xml:space="preserve"> «Полярная звезда»/А. И. Алексеев, В. В. Николина, Е.К Липкина, С. И. </w:t>
      </w:r>
      <w:proofErr w:type="spellStart"/>
      <w:r w:rsidR="007E6296" w:rsidRPr="007E6296">
        <w:rPr>
          <w:rFonts w:ascii="Times New Roman" w:hAnsi="Times New Roman" w:cs="Times New Roman"/>
          <w:sz w:val="28"/>
          <w:szCs w:val="28"/>
        </w:rPr>
        <w:t>Болысов</w:t>
      </w:r>
      <w:proofErr w:type="spellEnd"/>
      <w:r w:rsidR="007E6296" w:rsidRPr="007E6296">
        <w:rPr>
          <w:rFonts w:ascii="Times New Roman" w:hAnsi="Times New Roman" w:cs="Times New Roman"/>
          <w:sz w:val="28"/>
          <w:szCs w:val="28"/>
        </w:rPr>
        <w:t xml:space="preserve">, Г. Ю. Кузнецова, 2021, </w:t>
      </w:r>
      <w:r w:rsidR="004C6220" w:rsidRPr="007E6296">
        <w:rPr>
          <w:rFonts w:ascii="Times New Roman" w:hAnsi="Times New Roman" w:cs="Times New Roman"/>
          <w:sz w:val="28"/>
          <w:szCs w:val="28"/>
        </w:rPr>
        <w:t>выпускаемой</w:t>
      </w:r>
      <w:r w:rsidRPr="007E6296">
        <w:rPr>
          <w:rFonts w:ascii="Times New Roman" w:hAnsi="Times New Roman" w:cs="Times New Roman"/>
          <w:sz w:val="28"/>
          <w:szCs w:val="28"/>
        </w:rPr>
        <w:t xml:space="preserve"> издательством «Просвещение».</w:t>
      </w:r>
    </w:p>
    <w:p w14:paraId="2D285D25" w14:textId="4EA2AF0F" w:rsidR="00832D76" w:rsidRPr="007E6296" w:rsidRDefault="00832D76" w:rsidP="00C4420F">
      <w:pPr>
        <w:spacing w:after="0" w:line="264" w:lineRule="auto"/>
        <w:ind w:left="120"/>
        <w:jc w:val="both"/>
        <w:rPr>
          <w:sz w:val="28"/>
          <w:szCs w:val="28"/>
        </w:rPr>
      </w:pPr>
      <w:r w:rsidRPr="007E6296">
        <w:rPr>
          <w:rFonts w:ascii="Times New Roman" w:hAnsi="Times New Roman"/>
          <w:b/>
          <w:sz w:val="28"/>
          <w:szCs w:val="28"/>
        </w:rPr>
        <w:t>ЦЕЛИ ИЗУЧЕНИЯ УЧЕБНОГО ПРЕДМЕТА «ГЕОГРАФИЯ»</w:t>
      </w:r>
    </w:p>
    <w:p w14:paraId="008A182E" w14:textId="77777777" w:rsidR="00832D76" w:rsidRPr="007E6296" w:rsidRDefault="00832D76" w:rsidP="00832D76">
      <w:pPr>
        <w:spacing w:after="0" w:line="264" w:lineRule="auto"/>
        <w:ind w:firstLine="600"/>
        <w:jc w:val="both"/>
        <w:rPr>
          <w:sz w:val="28"/>
          <w:szCs w:val="28"/>
        </w:rPr>
      </w:pPr>
      <w:r w:rsidRPr="007E6296">
        <w:rPr>
          <w:rFonts w:ascii="Times New Roman" w:hAnsi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14:paraId="4CCE57FB" w14:textId="77777777" w:rsidR="00832D76" w:rsidRPr="007E6296" w:rsidRDefault="00832D76" w:rsidP="00832D76">
      <w:pPr>
        <w:spacing w:after="0" w:line="264" w:lineRule="auto"/>
        <w:ind w:firstLine="600"/>
        <w:jc w:val="both"/>
        <w:rPr>
          <w:sz w:val="28"/>
          <w:szCs w:val="28"/>
        </w:rPr>
      </w:pPr>
      <w:r w:rsidRPr="007E6296">
        <w:rPr>
          <w:rFonts w:ascii="Times New Roman" w:hAnsi="Times New Roman"/>
          <w:sz w:val="28"/>
          <w:szCs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231205AA" w14:textId="77777777" w:rsidR="00832D76" w:rsidRPr="007E6296" w:rsidRDefault="00832D76" w:rsidP="00832D76">
      <w:pPr>
        <w:spacing w:after="0" w:line="264" w:lineRule="auto"/>
        <w:ind w:firstLine="600"/>
        <w:jc w:val="both"/>
        <w:rPr>
          <w:sz w:val="28"/>
          <w:szCs w:val="28"/>
        </w:rPr>
      </w:pPr>
      <w:r w:rsidRPr="007E6296">
        <w:rPr>
          <w:rFonts w:ascii="Times New Roman" w:hAnsi="Times New Roman"/>
          <w:sz w:val="28"/>
          <w:szCs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057002A9" w14:textId="77777777" w:rsidR="00832D76" w:rsidRPr="007E6296" w:rsidRDefault="00832D76" w:rsidP="00832D76">
      <w:pPr>
        <w:spacing w:after="0" w:line="264" w:lineRule="auto"/>
        <w:ind w:firstLine="600"/>
        <w:jc w:val="both"/>
        <w:rPr>
          <w:sz w:val="28"/>
          <w:szCs w:val="28"/>
        </w:rPr>
      </w:pPr>
      <w:r w:rsidRPr="007E6296">
        <w:rPr>
          <w:rFonts w:ascii="Times New Roman" w:hAnsi="Times New Roman"/>
          <w:sz w:val="28"/>
          <w:szCs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7E6296"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Pr="007E6296">
        <w:rPr>
          <w:rFonts w:ascii="Times New Roman" w:hAnsi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3522ADD7" w14:textId="77777777" w:rsidR="00832D76" w:rsidRPr="007E6296" w:rsidRDefault="00832D76" w:rsidP="00832D76">
      <w:pPr>
        <w:spacing w:after="0" w:line="264" w:lineRule="auto"/>
        <w:ind w:firstLine="600"/>
        <w:jc w:val="both"/>
        <w:rPr>
          <w:sz w:val="28"/>
          <w:szCs w:val="28"/>
        </w:rPr>
      </w:pPr>
      <w:r w:rsidRPr="007E6296">
        <w:rPr>
          <w:rFonts w:ascii="Times New Roman" w:hAnsi="Times New Roman"/>
          <w:sz w:val="28"/>
          <w:szCs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0E73DD89" w14:textId="77777777" w:rsidR="00832D76" w:rsidRPr="007E6296" w:rsidRDefault="00832D76" w:rsidP="00832D76">
      <w:pPr>
        <w:spacing w:after="0" w:line="264" w:lineRule="auto"/>
        <w:ind w:firstLine="600"/>
        <w:jc w:val="both"/>
        <w:rPr>
          <w:sz w:val="28"/>
          <w:szCs w:val="28"/>
        </w:rPr>
      </w:pPr>
      <w:r w:rsidRPr="007E6296">
        <w:rPr>
          <w:rFonts w:ascii="Times New Roman" w:hAnsi="Times New Roman"/>
          <w:sz w:val="28"/>
          <w:szCs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2905B923" w14:textId="37C96889" w:rsidR="00A856F3" w:rsidRPr="007E6296" w:rsidRDefault="00832D76" w:rsidP="008F3133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E6296">
        <w:rPr>
          <w:rFonts w:ascii="Times New Roman" w:hAnsi="Times New Roman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22B7FEF6" w14:textId="77777777" w:rsidR="00F92D21" w:rsidRPr="007E6296" w:rsidRDefault="00F92D21" w:rsidP="00F92D21">
      <w:pPr>
        <w:pStyle w:val="c2"/>
        <w:shd w:val="clear" w:color="auto" w:fill="FFFFFF"/>
        <w:spacing w:before="0" w:beforeAutospacing="0" w:after="0" w:afterAutospacing="0"/>
        <w:ind w:left="568"/>
        <w:jc w:val="both"/>
        <w:rPr>
          <w:sz w:val="28"/>
          <w:szCs w:val="28"/>
        </w:rPr>
      </w:pPr>
      <w:bookmarkStart w:id="0" w:name="_Hlk143862063"/>
      <w:r w:rsidRPr="007E6296">
        <w:rPr>
          <w:rStyle w:val="c40"/>
          <w:b/>
          <w:bCs/>
          <w:sz w:val="28"/>
          <w:szCs w:val="28"/>
        </w:rPr>
        <w:lastRenderedPageBreak/>
        <w:t>Основные задачи курса:</w:t>
      </w:r>
    </w:p>
    <w:bookmarkEnd w:id="0"/>
    <w:p w14:paraId="07BCDF3D" w14:textId="77777777" w:rsidR="00F92D21" w:rsidRPr="007E6296" w:rsidRDefault="00F92D21" w:rsidP="00F92D21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дифференциации;</w:t>
      </w:r>
    </w:p>
    <w:p w14:paraId="73CCDFA7" w14:textId="77777777" w:rsidR="00F92D21" w:rsidRPr="007E6296" w:rsidRDefault="00F92D21" w:rsidP="00F92D21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Создать образные представления о крупных регионах материков и странах с выделением особенностей их природы, природных богатств, их использовании населением;</w:t>
      </w:r>
    </w:p>
    <w:p w14:paraId="15AD083A" w14:textId="77777777" w:rsidR="00F92D21" w:rsidRPr="007E6296" w:rsidRDefault="00F92D21" w:rsidP="00F92D21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Продолжить развитие картографической грамотности школьников посредством работы с картами разнообразного содержания и масштаба;</w:t>
      </w:r>
    </w:p>
    <w:p w14:paraId="2A21449B" w14:textId="77777777" w:rsidR="00F92D21" w:rsidRPr="007E6296" w:rsidRDefault="00F92D21" w:rsidP="00F92D21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Развивать практические географические умения извлекать информацию из различных источников знаний;</w:t>
      </w:r>
    </w:p>
    <w:p w14:paraId="5951B63D" w14:textId="77777777" w:rsidR="00F92D21" w:rsidRPr="007E6296" w:rsidRDefault="00F92D21" w:rsidP="00F92D21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Обучать составлением комплексных характеристик регионов и стран, в центре которых – человек, люди, народы материков и стран, их образ жизни;</w:t>
      </w:r>
    </w:p>
    <w:p w14:paraId="2EC92A63" w14:textId="77777777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развить у учащихся глобальные и региональные представления о природе Земли, о людях, ее населяющих, об их хозяйственной деятельности, особенностях жизни и различных природных условиях;</w:t>
      </w:r>
    </w:p>
    <w:p w14:paraId="766BE4D7" w14:textId="77777777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сформировать умения учащихся по работе с источниками информации – географическими картами, текстом учебника, таблицами, диаграммами;</w:t>
      </w:r>
    </w:p>
    <w:p w14:paraId="2436F3E2" w14:textId="77777777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учащиеся должны овладеть умениями и навыками комплексной физико-географической характеристики географического объекта, территории, сравнительной характеристики двух или нескольких объектов, территорий на основе типового плана, а также совершенствовать навыки самостоятельного составления плана характеристики;</w:t>
      </w:r>
    </w:p>
    <w:p w14:paraId="6B36EE9B" w14:textId="77777777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выявлять причинно-следственные связи между различными географическими явлениями;</w:t>
      </w:r>
    </w:p>
    <w:p w14:paraId="356C916B" w14:textId="77777777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сформировать целостное представление об особенностях природы, населения и хозяйства страны;</w:t>
      </w:r>
    </w:p>
    <w:p w14:paraId="211378EF" w14:textId="77777777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сформировать у школьников образные представления о крупных природно-хозяйственных регионах страны;</w:t>
      </w:r>
    </w:p>
    <w:p w14:paraId="0313321C" w14:textId="77777777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сформировать представление о географических природных и социально-географических объектах, процессах и явлениях как изменяющихся и развивающихся не только в географическом пространстве России, но и во времени;</w:t>
      </w:r>
    </w:p>
    <w:p w14:paraId="12760204" w14:textId="77777777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сформировать у школьников умения работать с разными источниками географической информации и понимание практической значимости изучения географических процессов, явлений;</w:t>
      </w:r>
    </w:p>
    <w:p w14:paraId="079EE810" w14:textId="6DC388C0" w:rsidR="00F92D21" w:rsidRPr="007E6296" w:rsidRDefault="00F92D21" w:rsidP="00F92D2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18"/>
        <w:jc w:val="both"/>
        <w:rPr>
          <w:sz w:val="28"/>
          <w:szCs w:val="28"/>
        </w:rPr>
      </w:pPr>
      <w:r w:rsidRPr="007E6296">
        <w:rPr>
          <w:rStyle w:val="c3"/>
          <w:sz w:val="28"/>
          <w:szCs w:val="28"/>
        </w:rPr>
        <w:t>продолжить формирование картографической грамотности школьников посредством работы с разнообразными тематическими картами и картографическими изображениями.</w:t>
      </w:r>
    </w:p>
    <w:p w14:paraId="02D0BF08" w14:textId="77777777" w:rsidR="00866523" w:rsidRPr="007E6296" w:rsidRDefault="00C8154A" w:rsidP="00866523">
      <w:pPr>
        <w:spacing w:after="0" w:line="264" w:lineRule="auto"/>
        <w:ind w:firstLine="600"/>
        <w:jc w:val="both"/>
        <w:rPr>
          <w:sz w:val="28"/>
          <w:szCs w:val="28"/>
        </w:rPr>
      </w:pPr>
      <w:r w:rsidRPr="007E6296">
        <w:rPr>
          <w:rFonts w:ascii="Times New Roman" w:hAnsi="Times New Roman" w:cs="Times New Roman"/>
          <w:sz w:val="28"/>
          <w:szCs w:val="28"/>
        </w:rPr>
        <w:lastRenderedPageBreak/>
        <w:t>Учебный предмет «</w:t>
      </w:r>
      <w:r w:rsidR="004C6220" w:rsidRPr="007E6296">
        <w:rPr>
          <w:rFonts w:ascii="Times New Roman" w:hAnsi="Times New Roman" w:cs="Times New Roman"/>
          <w:sz w:val="28"/>
          <w:szCs w:val="28"/>
        </w:rPr>
        <w:t>География</w:t>
      </w:r>
      <w:r w:rsidRPr="007E6296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="004C6220" w:rsidRPr="007E6296">
        <w:rPr>
          <w:rFonts w:ascii="Times New Roman" w:hAnsi="Times New Roman" w:cs="Times New Roman"/>
          <w:sz w:val="28"/>
          <w:szCs w:val="28"/>
        </w:rPr>
        <w:t>Общест</w:t>
      </w:r>
      <w:r w:rsidR="00D24199" w:rsidRPr="007E6296">
        <w:rPr>
          <w:rFonts w:ascii="Times New Roman" w:hAnsi="Times New Roman" w:cs="Times New Roman"/>
          <w:sz w:val="28"/>
          <w:szCs w:val="28"/>
        </w:rPr>
        <w:t>венно-научные предметы</w:t>
      </w:r>
      <w:r w:rsidRPr="007E6296">
        <w:rPr>
          <w:rFonts w:ascii="Times New Roman" w:hAnsi="Times New Roman" w:cs="Times New Roman"/>
          <w:sz w:val="28"/>
          <w:szCs w:val="28"/>
        </w:rPr>
        <w:t xml:space="preserve">», является обязательным для изучения в </w:t>
      </w:r>
      <w:r w:rsidR="00866523" w:rsidRPr="007E6296">
        <w:rPr>
          <w:rFonts w:ascii="Times New Roman" w:hAnsi="Times New Roman" w:cs="Times New Roman"/>
          <w:sz w:val="28"/>
          <w:szCs w:val="28"/>
        </w:rPr>
        <w:t>5</w:t>
      </w:r>
      <w:r w:rsidR="00D24199" w:rsidRPr="007E6296">
        <w:rPr>
          <w:rFonts w:ascii="Times New Roman" w:hAnsi="Times New Roman" w:cs="Times New Roman"/>
          <w:sz w:val="28"/>
          <w:szCs w:val="28"/>
        </w:rPr>
        <w:t>-</w:t>
      </w:r>
      <w:r w:rsidR="00866523" w:rsidRPr="007E6296">
        <w:rPr>
          <w:rFonts w:ascii="Times New Roman" w:hAnsi="Times New Roman" w:cs="Times New Roman"/>
          <w:sz w:val="28"/>
          <w:szCs w:val="28"/>
        </w:rPr>
        <w:t xml:space="preserve">9 </w:t>
      </w:r>
      <w:r w:rsidR="002A156D" w:rsidRPr="007E6296">
        <w:rPr>
          <w:rFonts w:ascii="Times New Roman" w:hAnsi="Times New Roman" w:cs="Times New Roman"/>
          <w:sz w:val="28"/>
          <w:szCs w:val="28"/>
        </w:rPr>
        <w:t>классах</w:t>
      </w:r>
      <w:r w:rsidR="004C6220" w:rsidRPr="007E6296">
        <w:rPr>
          <w:rFonts w:ascii="Times New Roman" w:hAnsi="Times New Roman" w:cs="Times New Roman"/>
          <w:sz w:val="28"/>
          <w:szCs w:val="28"/>
        </w:rPr>
        <w:t>.</w:t>
      </w:r>
      <w:r w:rsidRPr="007E6296">
        <w:rPr>
          <w:rFonts w:ascii="Times New Roman" w:hAnsi="Times New Roman" w:cs="Times New Roman"/>
          <w:sz w:val="28"/>
          <w:szCs w:val="28"/>
        </w:rPr>
        <w:t xml:space="preserve"> </w:t>
      </w:r>
      <w:r w:rsidR="00866523" w:rsidRPr="007E6296">
        <w:rPr>
          <w:rFonts w:ascii="Times New Roman" w:hAnsi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68D8AF4A" w14:textId="23F29549" w:rsidR="004C6220" w:rsidRPr="007E6296" w:rsidRDefault="00866523" w:rsidP="008665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E6296">
        <w:rPr>
          <w:rFonts w:ascii="Times New Roman" w:hAnsi="Times New Roman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</w:t>
      </w:r>
      <w:r w:rsidRPr="007E6296">
        <w:rPr>
          <w:rFonts w:ascii="Times New Roman" w:hAnsi="Times New Roman"/>
          <w:sz w:val="28"/>
          <w:szCs w:val="28"/>
        </w:rPr>
        <w:t>.</w:t>
      </w:r>
    </w:p>
    <w:p w14:paraId="66BD2C4A" w14:textId="5BC9A164" w:rsidR="00962C04" w:rsidRPr="007E6296" w:rsidRDefault="00962C04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sectPr w:rsidR="00962C04" w:rsidRPr="007E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E0"/>
    <w:multiLevelType w:val="multilevel"/>
    <w:tmpl w:val="A630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46BC5"/>
    <w:multiLevelType w:val="multilevel"/>
    <w:tmpl w:val="811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9491876">
    <w:abstractNumId w:val="1"/>
  </w:num>
  <w:num w:numId="2" w16cid:durableId="611323990">
    <w:abstractNumId w:val="3"/>
  </w:num>
  <w:num w:numId="3" w16cid:durableId="261882034">
    <w:abstractNumId w:val="4"/>
  </w:num>
  <w:num w:numId="4" w16cid:durableId="643700108">
    <w:abstractNumId w:val="2"/>
  </w:num>
  <w:num w:numId="5" w16cid:durableId="145393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804"/>
    <w:rsid w:val="0011716E"/>
    <w:rsid w:val="00121A15"/>
    <w:rsid w:val="00197735"/>
    <w:rsid w:val="001A1500"/>
    <w:rsid w:val="001D1804"/>
    <w:rsid w:val="001F037C"/>
    <w:rsid w:val="002A156D"/>
    <w:rsid w:val="004C6220"/>
    <w:rsid w:val="0055594A"/>
    <w:rsid w:val="0061624D"/>
    <w:rsid w:val="006B3FFE"/>
    <w:rsid w:val="007E6296"/>
    <w:rsid w:val="007F10F7"/>
    <w:rsid w:val="00814769"/>
    <w:rsid w:val="00832D76"/>
    <w:rsid w:val="00866523"/>
    <w:rsid w:val="008F3133"/>
    <w:rsid w:val="00936F83"/>
    <w:rsid w:val="00962C04"/>
    <w:rsid w:val="009C6B62"/>
    <w:rsid w:val="00A549B0"/>
    <w:rsid w:val="00A856F3"/>
    <w:rsid w:val="00AB452A"/>
    <w:rsid w:val="00B91BA7"/>
    <w:rsid w:val="00C4420F"/>
    <w:rsid w:val="00C8154A"/>
    <w:rsid w:val="00D24199"/>
    <w:rsid w:val="00D84123"/>
    <w:rsid w:val="00DF1548"/>
    <w:rsid w:val="00EE506C"/>
    <w:rsid w:val="00F826C8"/>
    <w:rsid w:val="00F9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  <w15:docId w15:val="{91D35052-9B42-465D-881A-FBB5CBA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customStyle="1" w:styleId="c2">
    <w:name w:val="c2"/>
    <w:basedOn w:val="a"/>
    <w:rsid w:val="00F9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92D21"/>
  </w:style>
  <w:style w:type="character" w:customStyle="1" w:styleId="c3">
    <w:name w:val="c3"/>
    <w:basedOn w:val="a0"/>
    <w:rsid w:val="00F9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Kashaeva0708@gmail.com</cp:lastModifiedBy>
  <cp:revision>13</cp:revision>
  <cp:lastPrinted>2019-06-21T02:51:00Z</cp:lastPrinted>
  <dcterms:created xsi:type="dcterms:W3CDTF">2019-06-21T02:52:00Z</dcterms:created>
  <dcterms:modified xsi:type="dcterms:W3CDTF">2023-08-25T08:50:00Z</dcterms:modified>
</cp:coreProperties>
</file>