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16E" w14:textId="77777777" w:rsidR="00A0508C" w:rsidRPr="00943132" w:rsidRDefault="00A0508C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94313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2AA51074" w14:textId="03B06987" w:rsidR="00725DF6" w:rsidRPr="00943132" w:rsidRDefault="00D43C2F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943132">
        <w:rPr>
          <w:rFonts w:ascii="Times New Roman" w:hAnsi="Times New Roman" w:cs="Times New Roman"/>
          <w:sz w:val="28"/>
          <w:szCs w:val="28"/>
        </w:rPr>
        <w:t>у</w:t>
      </w:r>
      <w:r w:rsidR="000C7C13" w:rsidRPr="00943132">
        <w:rPr>
          <w:rFonts w:ascii="Times New Roman" w:hAnsi="Times New Roman" w:cs="Times New Roman"/>
          <w:sz w:val="28"/>
          <w:szCs w:val="28"/>
        </w:rPr>
        <w:t>чебного предмета</w:t>
      </w:r>
      <w:r w:rsidR="005B258A" w:rsidRPr="00943132">
        <w:rPr>
          <w:rFonts w:ascii="Times New Roman" w:hAnsi="Times New Roman" w:cs="Times New Roman"/>
          <w:sz w:val="28"/>
          <w:szCs w:val="28"/>
        </w:rPr>
        <w:t xml:space="preserve"> «</w:t>
      </w:r>
      <w:r w:rsidR="00725DF6" w:rsidRPr="00943132">
        <w:rPr>
          <w:rFonts w:ascii="Times New Roman" w:hAnsi="Times New Roman" w:cs="Times New Roman"/>
          <w:sz w:val="28"/>
          <w:szCs w:val="28"/>
        </w:rPr>
        <w:t>ВЕРОЯТНОСТ</w:t>
      </w:r>
      <w:r w:rsidR="005B258A" w:rsidRPr="00943132">
        <w:rPr>
          <w:rFonts w:ascii="Times New Roman" w:hAnsi="Times New Roman" w:cs="Times New Roman"/>
          <w:sz w:val="28"/>
          <w:szCs w:val="28"/>
        </w:rPr>
        <w:t>Ь</w:t>
      </w:r>
      <w:r w:rsidR="00725DF6" w:rsidRPr="00943132">
        <w:rPr>
          <w:rFonts w:ascii="Times New Roman" w:hAnsi="Times New Roman" w:cs="Times New Roman"/>
          <w:sz w:val="28"/>
          <w:szCs w:val="28"/>
        </w:rPr>
        <w:t xml:space="preserve"> И СТАТИСТИК</w:t>
      </w:r>
      <w:r w:rsidR="005B258A" w:rsidRPr="00943132">
        <w:rPr>
          <w:rFonts w:ascii="Times New Roman" w:hAnsi="Times New Roman" w:cs="Times New Roman"/>
          <w:sz w:val="28"/>
          <w:szCs w:val="28"/>
        </w:rPr>
        <w:t>А»</w:t>
      </w:r>
      <w:r w:rsidR="00E3791D" w:rsidRPr="0094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B44DD" w14:textId="41DBDC73" w:rsidR="00A0508C" w:rsidRPr="00943132" w:rsidRDefault="00A0508C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943132">
        <w:rPr>
          <w:rFonts w:ascii="Times New Roman" w:hAnsi="Times New Roman" w:cs="Times New Roman"/>
          <w:sz w:val="28"/>
          <w:szCs w:val="28"/>
        </w:rPr>
        <w:t>(</w:t>
      </w:r>
      <w:r w:rsidR="003F608C" w:rsidRPr="00943132">
        <w:rPr>
          <w:rFonts w:ascii="Times New Roman" w:hAnsi="Times New Roman" w:cs="Times New Roman"/>
          <w:sz w:val="28"/>
          <w:szCs w:val="28"/>
        </w:rPr>
        <w:t>7-9</w:t>
      </w:r>
      <w:r w:rsidRPr="00943132">
        <w:rPr>
          <w:rFonts w:ascii="Times New Roman" w:hAnsi="Times New Roman" w:cs="Times New Roman"/>
          <w:sz w:val="28"/>
          <w:szCs w:val="28"/>
        </w:rPr>
        <w:t xml:space="preserve"> КЛАСС) (БАЗОВЫЙ УРОВЕНЬ)</w:t>
      </w:r>
    </w:p>
    <w:p w14:paraId="46D9D4F5" w14:textId="4305A65A" w:rsidR="00E41952" w:rsidRPr="00943132" w:rsidRDefault="00A0508C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32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294B2B" w:rsidRPr="00943132">
        <w:rPr>
          <w:rFonts w:ascii="Times New Roman" w:hAnsi="Times New Roman" w:cs="Times New Roman"/>
          <w:sz w:val="28"/>
          <w:szCs w:val="28"/>
        </w:rPr>
        <w:t xml:space="preserve"> </w:t>
      </w:r>
      <w:r w:rsidR="000C7C13" w:rsidRPr="00943132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Pr="00943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08C" w:rsidRPr="009431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5DF6" w:rsidRPr="00943132"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  <w:r w:rsidRPr="009431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43132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 w:rsidR="00294B2B" w:rsidRPr="00943132">
        <w:rPr>
          <w:rFonts w:ascii="Times New Roman" w:hAnsi="Times New Roman" w:cs="Times New Roman"/>
          <w:sz w:val="28"/>
          <w:szCs w:val="28"/>
        </w:rPr>
        <w:t xml:space="preserve"> </w:t>
      </w:r>
      <w:r w:rsidRPr="00943132">
        <w:rPr>
          <w:rFonts w:ascii="Times New Roman" w:hAnsi="Times New Roman" w:cs="Times New Roman"/>
          <w:sz w:val="28"/>
          <w:szCs w:val="28"/>
        </w:rPr>
        <w:t>Федеральной рабочей программы</w:t>
      </w:r>
      <w:r w:rsidR="00294B2B" w:rsidRPr="00943132">
        <w:rPr>
          <w:rFonts w:ascii="Times New Roman" w:hAnsi="Times New Roman" w:cs="Times New Roman"/>
          <w:sz w:val="28"/>
          <w:szCs w:val="28"/>
        </w:rPr>
        <w:t xml:space="preserve"> по математике на уровне основного общего образования</w:t>
      </w:r>
      <w:r w:rsidRPr="00943132">
        <w:rPr>
          <w:rFonts w:ascii="Times New Roman" w:hAnsi="Times New Roman" w:cs="Times New Roman"/>
          <w:sz w:val="28"/>
          <w:szCs w:val="28"/>
        </w:rPr>
        <w:t xml:space="preserve">, а также с учётом федеральной рабочей программы воспитания и </w:t>
      </w:r>
      <w:r w:rsidR="00555595" w:rsidRPr="00943132">
        <w:rPr>
          <w:rFonts w:ascii="Times New Roman" w:hAnsi="Times New Roman" w:cs="Times New Roman"/>
          <w:sz w:val="28"/>
          <w:szCs w:val="28"/>
        </w:rPr>
        <w:t>Концепции развития математического образования в Российской Федерации</w:t>
      </w:r>
      <w:r w:rsidRPr="009431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DB0963" w14:textId="6E8394E4" w:rsidR="00E41952" w:rsidRPr="00943132" w:rsidRDefault="00A0508C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32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</w:t>
      </w:r>
      <w:r w:rsidR="00725DF6" w:rsidRPr="00943132">
        <w:rPr>
          <w:rFonts w:ascii="Times New Roman" w:hAnsi="Times New Roman" w:cs="Times New Roman"/>
          <w:sz w:val="28"/>
          <w:szCs w:val="28"/>
        </w:rPr>
        <w:t>ого</w:t>
      </w:r>
      <w:r w:rsidRPr="00943132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725DF6" w:rsidRPr="00943132">
        <w:rPr>
          <w:rFonts w:ascii="Times New Roman" w:hAnsi="Times New Roman" w:cs="Times New Roman"/>
          <w:sz w:val="28"/>
          <w:szCs w:val="28"/>
        </w:rPr>
        <w:t xml:space="preserve">а «Вероятность и статистика» </w:t>
      </w:r>
      <w:r w:rsidR="00725DF6" w:rsidRPr="00943132">
        <w:rPr>
          <w:rFonts w:ascii="Times New Roman" w:eastAsia="Times New Roman" w:hAnsi="Times New Roman"/>
          <w:bCs/>
          <w:sz w:val="28"/>
          <w:szCs w:val="28"/>
        </w:rPr>
        <w:t>Высоцкого И.Р., Ященко И.В., под редакцией Ященко И.В.</w:t>
      </w:r>
      <w:r w:rsidRPr="00943132">
        <w:rPr>
          <w:rFonts w:ascii="Times New Roman" w:hAnsi="Times New Roman" w:cs="Times New Roman"/>
          <w:sz w:val="28"/>
          <w:szCs w:val="28"/>
        </w:rPr>
        <w:t>, выпускаемой издательством «Просвещение»</w:t>
      </w:r>
      <w:r w:rsidR="00E41952" w:rsidRPr="00943132">
        <w:rPr>
          <w:rFonts w:ascii="Times New Roman" w:hAnsi="Times New Roman" w:cs="Times New Roman"/>
          <w:sz w:val="28"/>
          <w:szCs w:val="28"/>
        </w:rPr>
        <w:t>.</w:t>
      </w:r>
    </w:p>
    <w:p w14:paraId="10A5F845" w14:textId="02D61A4D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ЦЕЛИ</w:t>
      </w:r>
      <w:r w:rsidR="00BD3BD1"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И ЗАДАЧИ </w:t>
      </w: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ИЗУЧЕНИЯ УЧЕБНОГО КУРСА</w:t>
      </w:r>
    </w:p>
    <w:p w14:paraId="5D09D74F" w14:textId="77777777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В настоящее время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39D1E6DA" w14:textId="77777777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</w:t>
      </w:r>
    </w:p>
    <w:p w14:paraId="1EA8037E" w14:textId="77777777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 Целью изучения случайных величин является формирование представления о законе больших чисел, о его роли в природе и обществе.</w:t>
      </w:r>
    </w:p>
    <w:p w14:paraId="539A031B" w14:textId="77777777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В соответствии с поставленными целями в структуре программы учебного курса «Вероятность и статистика» основной школы выделены следующие содержательно- 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14E14744" w14:textId="4C19C6A3" w:rsidR="00C814F7" w:rsidRPr="00943132" w:rsidRDefault="00C814F7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Учебный </w:t>
      </w:r>
      <w:r w:rsidR="000C7C13"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предмет</w:t>
      </w: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«Вероятность и статистика» входит в предметную область </w:t>
      </w:r>
      <w:r w:rsidR="000C7C13"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«Математика и информатика»</w:t>
      </w: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552746FB" w14:textId="77777777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22B8ED10" w14:textId="3B39A661" w:rsidR="00725DF6" w:rsidRPr="00943132" w:rsidRDefault="00725DF6" w:rsidP="0072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43132">
        <w:rPr>
          <w:rFonts w:ascii="Times New Roman" w:hAnsi="Times New Roman" w:cs="Times New Roman"/>
          <w:sz w:val="28"/>
          <w:szCs w:val="28"/>
          <w14:ligatures w14:val="standardContextual"/>
        </w:rPr>
        <w:t>На изучение данного курса, согласно учебному плану, отводится 1 учебный час в неделю в течение каждого года обучения, т. е. не менее 34 учебных часов в учебном году. Всего за три года обучения не менее 102 часов.</w:t>
      </w:r>
    </w:p>
    <w:sectPr w:rsidR="00725DF6" w:rsidRPr="0094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170"/>
    <w:multiLevelType w:val="multilevel"/>
    <w:tmpl w:val="62E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3E6822"/>
    <w:multiLevelType w:val="hybridMultilevel"/>
    <w:tmpl w:val="6F50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1B8"/>
    <w:multiLevelType w:val="hybridMultilevel"/>
    <w:tmpl w:val="7322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66303"/>
    <w:multiLevelType w:val="hybridMultilevel"/>
    <w:tmpl w:val="5930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609081">
    <w:abstractNumId w:val="3"/>
  </w:num>
  <w:num w:numId="2" w16cid:durableId="1254586706">
    <w:abstractNumId w:val="5"/>
  </w:num>
  <w:num w:numId="3" w16cid:durableId="955140108">
    <w:abstractNumId w:val="0"/>
  </w:num>
  <w:num w:numId="4" w16cid:durableId="1811046452">
    <w:abstractNumId w:val="4"/>
  </w:num>
  <w:num w:numId="5" w16cid:durableId="229267293">
    <w:abstractNumId w:val="1"/>
  </w:num>
  <w:num w:numId="6" w16cid:durableId="203777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06"/>
    <w:rsid w:val="00087901"/>
    <w:rsid w:val="000C7C13"/>
    <w:rsid w:val="00251F06"/>
    <w:rsid w:val="00262705"/>
    <w:rsid w:val="002748D2"/>
    <w:rsid w:val="00294B2B"/>
    <w:rsid w:val="003F608C"/>
    <w:rsid w:val="00555595"/>
    <w:rsid w:val="005B258A"/>
    <w:rsid w:val="006C0B77"/>
    <w:rsid w:val="00725DF6"/>
    <w:rsid w:val="008242FF"/>
    <w:rsid w:val="00870751"/>
    <w:rsid w:val="00922C48"/>
    <w:rsid w:val="00943132"/>
    <w:rsid w:val="00A0508C"/>
    <w:rsid w:val="00A2463E"/>
    <w:rsid w:val="00A56746"/>
    <w:rsid w:val="00B915B7"/>
    <w:rsid w:val="00BD3BD1"/>
    <w:rsid w:val="00C814F7"/>
    <w:rsid w:val="00D164CE"/>
    <w:rsid w:val="00D43C2F"/>
    <w:rsid w:val="00E3791D"/>
    <w:rsid w:val="00E419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DE6D"/>
  <w15:chartTrackingRefBased/>
  <w15:docId w15:val="{3D2F74E5-BD84-451C-B125-AEDD60A4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8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08C"/>
    <w:pPr>
      <w:ind w:left="720"/>
      <w:contextualSpacing/>
    </w:pPr>
  </w:style>
  <w:style w:type="paragraph" w:customStyle="1" w:styleId="Default">
    <w:name w:val="Default"/>
    <w:rsid w:val="0029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2463E"/>
  </w:style>
  <w:style w:type="character" w:customStyle="1" w:styleId="placeholder">
    <w:name w:val="placeholder"/>
    <w:basedOn w:val="a0"/>
    <w:rsid w:val="00A2463E"/>
  </w:style>
  <w:style w:type="character" w:customStyle="1" w:styleId="a4">
    <w:name w:val="Абзац списка Знак"/>
    <w:link w:val="a3"/>
    <w:uiPriority w:val="34"/>
    <w:locked/>
    <w:rsid w:val="00E419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svetlanaps2022@outlook.com</dc:creator>
  <cp:keywords/>
  <dc:description/>
  <cp:lastModifiedBy>svetlanaps2022@outlook.com</cp:lastModifiedBy>
  <cp:revision>21</cp:revision>
  <dcterms:created xsi:type="dcterms:W3CDTF">2023-08-27T12:27:00Z</dcterms:created>
  <dcterms:modified xsi:type="dcterms:W3CDTF">2023-08-29T08:47:00Z</dcterms:modified>
</cp:coreProperties>
</file>