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E2" w:rsidRDefault="007642E2" w:rsidP="007642E2">
      <w:pPr>
        <w:spacing w:after="0" w:line="408" w:lineRule="auto"/>
        <w:ind w:left="120"/>
        <w:jc w:val="center"/>
        <w:rPr>
          <w:lang w:val="ru-RU"/>
        </w:rPr>
      </w:pPr>
      <w:bookmarkStart w:id="0" w:name="block-257736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42E2" w:rsidRDefault="007642E2" w:rsidP="007642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Оренбургской области </w:t>
      </w:r>
    </w:p>
    <w:p w:rsidR="007642E2" w:rsidRDefault="007642E2" w:rsidP="007642E2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Орска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642E2" w:rsidRDefault="007642E2" w:rsidP="007642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52 г. Орска"</w:t>
      </w:r>
    </w:p>
    <w:p w:rsidR="007642E2" w:rsidRDefault="007642E2" w:rsidP="007642E2">
      <w:pPr>
        <w:spacing w:after="0"/>
        <w:ind w:left="120"/>
      </w:pPr>
    </w:p>
    <w:p w:rsidR="007642E2" w:rsidRDefault="007642E2" w:rsidP="007642E2">
      <w:pPr>
        <w:spacing w:after="0"/>
        <w:ind w:left="120"/>
      </w:pPr>
    </w:p>
    <w:p w:rsidR="007642E2" w:rsidRDefault="007642E2" w:rsidP="007642E2">
      <w:pPr>
        <w:spacing w:after="0"/>
        <w:ind w:left="120"/>
      </w:pPr>
    </w:p>
    <w:p w:rsidR="007642E2" w:rsidRDefault="007642E2" w:rsidP="007642E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42E2" w:rsidTr="00AB3800">
        <w:tc>
          <w:tcPr>
            <w:tcW w:w="3114" w:type="dxa"/>
          </w:tcPr>
          <w:p w:rsidR="007642E2" w:rsidRDefault="007642E2" w:rsidP="00AB380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42E2" w:rsidRDefault="007642E2" w:rsidP="00AB380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школьное методическое объединение учителей гуманитарного цикла</w:t>
            </w:r>
          </w:p>
          <w:p w:rsidR="007642E2" w:rsidRDefault="007642E2" w:rsidP="00AB38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 Фролова И.М.</w:t>
            </w:r>
          </w:p>
          <w:p w:rsidR="007642E2" w:rsidRDefault="007642E2" w:rsidP="00AB3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      от «25»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642E2" w:rsidRDefault="007642E2" w:rsidP="00AB380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42E2" w:rsidRDefault="007642E2" w:rsidP="00AB380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42E2" w:rsidRDefault="007642E2" w:rsidP="00AB380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642E2" w:rsidRDefault="007642E2" w:rsidP="00AB380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Залужная Г.В. </w:t>
            </w:r>
          </w:p>
          <w:p w:rsidR="007642E2" w:rsidRDefault="007642E2" w:rsidP="00AB3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№__                               от «25»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7642E2" w:rsidRDefault="007642E2" w:rsidP="00AB3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642E2" w:rsidRDefault="007642E2" w:rsidP="00AB380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42E2" w:rsidRDefault="007642E2" w:rsidP="00AB380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42E2" w:rsidRDefault="007642E2" w:rsidP="00AB380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СОШ№52</w:t>
            </w:r>
          </w:p>
          <w:p w:rsidR="007642E2" w:rsidRDefault="007642E2" w:rsidP="00AB380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642E2" w:rsidRDefault="007642E2" w:rsidP="00AB38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Чурсина В.А.</w:t>
            </w:r>
          </w:p>
          <w:p w:rsidR="007642E2" w:rsidRDefault="007642E2" w:rsidP="00AB3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                              от «29» августа   2023 г.</w:t>
            </w:r>
          </w:p>
          <w:p w:rsidR="007642E2" w:rsidRDefault="007642E2" w:rsidP="00AB380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42E2" w:rsidRDefault="007642E2" w:rsidP="007642E2">
      <w:pPr>
        <w:spacing w:after="0"/>
        <w:ind w:left="120"/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42E2" w:rsidRDefault="007642E2" w:rsidP="007642E2">
      <w:pPr>
        <w:spacing w:after="0"/>
        <w:ind w:left="120"/>
      </w:pPr>
    </w:p>
    <w:p w:rsidR="007642E2" w:rsidRDefault="007642E2" w:rsidP="007642E2">
      <w:pPr>
        <w:spacing w:after="0"/>
        <w:ind w:left="120"/>
      </w:pPr>
    </w:p>
    <w:p w:rsidR="007642E2" w:rsidRDefault="007642E2" w:rsidP="007642E2">
      <w:pPr>
        <w:spacing w:after="0"/>
        <w:ind w:left="120"/>
      </w:pPr>
    </w:p>
    <w:p w:rsidR="007642E2" w:rsidRDefault="007642E2" w:rsidP="007642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42E2" w:rsidRDefault="007642E2" w:rsidP="007642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367696)</w:t>
      </w:r>
    </w:p>
    <w:p w:rsidR="007642E2" w:rsidRDefault="007642E2" w:rsidP="007642E2">
      <w:pPr>
        <w:spacing w:after="0"/>
        <w:ind w:left="120"/>
        <w:jc w:val="center"/>
      </w:pPr>
    </w:p>
    <w:p w:rsidR="007642E2" w:rsidRDefault="007642E2" w:rsidP="007642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642E2" w:rsidRDefault="007642E2" w:rsidP="007642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</w:p>
    <w:p w:rsidR="007642E2" w:rsidRDefault="007642E2" w:rsidP="007642E2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  <w:lang w:val="ru-RU"/>
        </w:rPr>
        <w:t xml:space="preserve">г.Орск,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642E2" w:rsidRDefault="007642E2" w:rsidP="007642E2">
      <w:pPr>
        <w:spacing w:after="0"/>
        <w:ind w:left="120"/>
        <w:rPr>
          <w:lang w:val="ru-RU"/>
        </w:rPr>
      </w:pPr>
    </w:p>
    <w:p w:rsidR="007642E2" w:rsidRDefault="007642E2" w:rsidP="007642E2">
      <w:pPr>
        <w:spacing w:after="0" w:line="264" w:lineRule="auto"/>
        <w:ind w:left="120"/>
        <w:jc w:val="both"/>
        <w:rPr>
          <w:lang w:val="ru-RU"/>
        </w:rPr>
      </w:pPr>
      <w:bookmarkStart w:id="5" w:name="block-257736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​​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642E2" w:rsidRPr="001A5815" w:rsidRDefault="007642E2" w:rsidP="007642E2">
      <w:pPr>
        <w:rPr>
          <w:lang w:val="ru-RU"/>
        </w:rPr>
        <w:sectPr w:rsidR="007642E2" w:rsidRPr="001A581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bookmarkStart w:id="6" w:name="block-2577366"/>
      <w:bookmarkEnd w:id="5"/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581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5815">
        <w:rPr>
          <w:rFonts w:ascii="Times New Roman" w:hAnsi="Times New Roman"/>
          <w:color w:val="000000"/>
          <w:sz w:val="28"/>
          <w:lang w:val="ru-RU"/>
        </w:rPr>
        <w:t>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5815">
        <w:rPr>
          <w:rFonts w:ascii="Times New Roman" w:hAnsi="Times New Roman"/>
          <w:color w:val="000000"/>
          <w:sz w:val="28"/>
          <w:lang w:val="ru-RU"/>
        </w:rPr>
        <w:t>;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A5815">
        <w:rPr>
          <w:rFonts w:ascii="Times New Roman" w:hAnsi="Times New Roman"/>
          <w:color w:val="000000"/>
          <w:sz w:val="28"/>
          <w:lang w:val="ru-RU"/>
        </w:rPr>
        <w:t>(-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A581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>: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A5815">
        <w:rPr>
          <w:rFonts w:ascii="Times New Roman" w:hAnsi="Times New Roman"/>
          <w:color w:val="000000"/>
          <w:sz w:val="28"/>
          <w:lang w:val="ru-RU"/>
        </w:rPr>
        <w:t>-;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A5815">
        <w:rPr>
          <w:rFonts w:ascii="Times New Roman" w:hAnsi="Times New Roman"/>
          <w:color w:val="000000"/>
          <w:sz w:val="28"/>
          <w:lang w:val="ru-RU"/>
        </w:rPr>
        <w:t>-;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A5815">
        <w:rPr>
          <w:rFonts w:ascii="Times New Roman" w:hAnsi="Times New Roman"/>
          <w:color w:val="000000"/>
          <w:sz w:val="28"/>
          <w:lang w:val="ru-RU"/>
        </w:rPr>
        <w:t>-;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581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A5815">
        <w:rPr>
          <w:rFonts w:ascii="Times New Roman" w:hAnsi="Times New Roman"/>
          <w:color w:val="000000"/>
          <w:sz w:val="28"/>
          <w:lang w:val="ru-RU"/>
        </w:rPr>
        <w:t>-,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A5815">
        <w:rPr>
          <w:rFonts w:ascii="Times New Roman" w:hAnsi="Times New Roman"/>
          <w:color w:val="000000"/>
          <w:sz w:val="28"/>
          <w:lang w:val="ru-RU"/>
        </w:rPr>
        <w:t>-.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5815">
        <w:rPr>
          <w:rFonts w:ascii="Times New Roman" w:hAnsi="Times New Roman"/>
          <w:color w:val="000000"/>
          <w:sz w:val="28"/>
          <w:lang w:val="ru-RU"/>
        </w:rPr>
        <w:t>- 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5815">
        <w:rPr>
          <w:rFonts w:ascii="Times New Roman" w:hAnsi="Times New Roman"/>
          <w:color w:val="000000"/>
          <w:sz w:val="28"/>
          <w:lang w:val="ru-RU"/>
        </w:rPr>
        <w:t>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642E2" w:rsidRP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7642E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>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A5815">
        <w:rPr>
          <w:rFonts w:ascii="Times New Roman" w:hAnsi="Times New Roman"/>
          <w:color w:val="000000"/>
          <w:sz w:val="28"/>
          <w:lang w:val="ru-RU"/>
        </w:rPr>
        <w:t>- 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A5815">
        <w:rPr>
          <w:rFonts w:ascii="Times New Roman" w:hAnsi="Times New Roman"/>
          <w:color w:val="000000"/>
          <w:sz w:val="28"/>
          <w:lang w:val="ru-RU"/>
        </w:rPr>
        <w:t>-.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A581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A5815">
        <w:rPr>
          <w:rFonts w:ascii="Times New Roman" w:hAnsi="Times New Roman"/>
          <w:color w:val="000000"/>
          <w:sz w:val="28"/>
          <w:lang w:val="ru-RU"/>
        </w:rPr>
        <w:t>- и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A581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581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A581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A5815">
        <w:rPr>
          <w:rFonts w:ascii="Times New Roman" w:hAnsi="Times New Roman"/>
          <w:color w:val="000000"/>
          <w:sz w:val="28"/>
          <w:lang w:val="ru-RU"/>
        </w:rPr>
        <w:t>(-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5815">
        <w:rPr>
          <w:rFonts w:ascii="Times New Roman" w:hAnsi="Times New Roman"/>
          <w:color w:val="000000"/>
          <w:sz w:val="28"/>
          <w:lang w:val="ru-RU"/>
        </w:rPr>
        <w:t>,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A5815">
        <w:rPr>
          <w:rFonts w:ascii="Times New Roman" w:hAnsi="Times New Roman"/>
          <w:color w:val="000000"/>
          <w:sz w:val="28"/>
          <w:lang w:val="ru-RU"/>
        </w:rPr>
        <w:t>,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A5815">
        <w:rPr>
          <w:rFonts w:ascii="Times New Roman" w:hAnsi="Times New Roman"/>
          <w:color w:val="000000"/>
          <w:sz w:val="28"/>
          <w:lang w:val="ru-RU"/>
        </w:rPr>
        <w:t>,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A5815">
        <w:rPr>
          <w:rFonts w:ascii="Times New Roman" w:hAnsi="Times New Roman"/>
          <w:color w:val="000000"/>
          <w:sz w:val="28"/>
          <w:lang w:val="ru-RU"/>
        </w:rPr>
        <w:t>,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A5815">
        <w:rPr>
          <w:rFonts w:ascii="Times New Roman" w:hAnsi="Times New Roman"/>
          <w:color w:val="000000"/>
          <w:sz w:val="28"/>
          <w:lang w:val="ru-RU"/>
        </w:rPr>
        <w:t>,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A5815">
        <w:rPr>
          <w:rFonts w:ascii="Times New Roman" w:hAnsi="Times New Roman"/>
          <w:color w:val="000000"/>
          <w:sz w:val="28"/>
          <w:lang w:val="ru-RU"/>
        </w:rPr>
        <w:t>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A5815">
        <w:rPr>
          <w:rFonts w:ascii="Times New Roman" w:hAnsi="Times New Roman"/>
          <w:color w:val="000000"/>
          <w:sz w:val="28"/>
          <w:lang w:val="ru-RU"/>
        </w:rPr>
        <w:t>,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642E2" w:rsidRP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7642E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581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642E2" w:rsidRP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64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64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642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color w:val="000000"/>
          <w:sz w:val="28"/>
          <w:lang w:val="ru-RU"/>
        </w:rPr>
        <w:t>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642E2" w:rsidRP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</w:t>
      </w:r>
      <w:r w:rsidRPr="007642E2">
        <w:rPr>
          <w:rFonts w:ascii="Times New Roman" w:hAnsi="Times New Roman"/>
          <w:color w:val="000000"/>
          <w:sz w:val="28"/>
          <w:lang w:val="ru-RU"/>
        </w:rPr>
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A581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​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rPr>
          <w:lang w:val="ru-RU"/>
        </w:rPr>
        <w:sectPr w:rsidR="007642E2" w:rsidRPr="001A581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bookmarkStart w:id="7" w:name="block-2577361"/>
      <w:bookmarkEnd w:id="6"/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​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A581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A5815">
        <w:rPr>
          <w:rFonts w:ascii="Times New Roman" w:hAnsi="Times New Roman"/>
          <w:color w:val="000000"/>
          <w:sz w:val="28"/>
          <w:lang w:val="ru-RU"/>
        </w:rPr>
        <w:t>: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>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A5815">
        <w:rPr>
          <w:rFonts w:ascii="Times New Roman" w:hAnsi="Times New Roman"/>
          <w:color w:val="000000"/>
          <w:sz w:val="28"/>
          <w:lang w:val="ru-RU"/>
        </w:rPr>
        <w:t>//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A5815">
        <w:rPr>
          <w:rFonts w:ascii="Times New Roman" w:hAnsi="Times New Roman"/>
          <w:color w:val="000000"/>
          <w:sz w:val="28"/>
          <w:lang w:val="ru-RU"/>
        </w:rPr>
        <w:t>–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A5815">
        <w:rPr>
          <w:rFonts w:ascii="Times New Roman" w:hAnsi="Times New Roman"/>
          <w:color w:val="000000"/>
          <w:sz w:val="28"/>
          <w:lang w:val="ru-RU"/>
        </w:rPr>
        <w:t>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A5815">
        <w:rPr>
          <w:rFonts w:ascii="Times New Roman" w:hAnsi="Times New Roman"/>
          <w:color w:val="000000"/>
          <w:sz w:val="28"/>
          <w:lang w:val="ru-RU"/>
        </w:rPr>
        <w:t>–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A581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A581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A5815">
        <w:rPr>
          <w:rFonts w:ascii="Times New Roman" w:hAnsi="Times New Roman"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A581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A581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A581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A5815">
        <w:rPr>
          <w:rFonts w:ascii="Times New Roman" w:hAnsi="Times New Roman"/>
          <w:color w:val="000000"/>
          <w:sz w:val="28"/>
          <w:lang w:val="ru-RU"/>
        </w:rPr>
        <w:t>.</w:t>
      </w:r>
    </w:p>
    <w:p w:rsidR="007642E2" w:rsidRP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642E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642E2" w:rsidRPr="007642E2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7642E2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A581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</w:p>
    <w:p w:rsidR="007642E2" w:rsidRPr="001A5815" w:rsidRDefault="007642E2" w:rsidP="007642E2">
      <w:pPr>
        <w:spacing w:after="0" w:line="264" w:lineRule="auto"/>
        <w:ind w:left="120"/>
        <w:jc w:val="both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642E2" w:rsidRPr="001A5815" w:rsidRDefault="007642E2" w:rsidP="007642E2">
      <w:pPr>
        <w:spacing w:after="0" w:line="264" w:lineRule="auto"/>
        <w:ind w:firstLine="600"/>
        <w:jc w:val="both"/>
        <w:rPr>
          <w:lang w:val="ru-RU"/>
        </w:rPr>
      </w:pPr>
      <w:r w:rsidRPr="001A581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42E2" w:rsidRDefault="007642E2" w:rsidP="007642E2">
      <w:pPr>
        <w:sectPr w:rsidR="007642E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bookmarkStart w:id="8" w:name="block-25773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7642E2" w:rsidTr="00AB3800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30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7642E2" w:rsidTr="00AB3800">
        <w:trPr>
          <w:trHeight w:val="144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4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7642E2" w:rsidTr="00AB3800">
        <w:trPr>
          <w:trHeight w:val="144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7f4159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7642E2" w:rsidTr="00AB3800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179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7642E2" w:rsidTr="00AB3800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7f419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bookmarkStart w:id="9" w:name="block-25773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7642E2" w:rsidTr="00AB3800">
        <w:trPr>
          <w:trHeight w:val="144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a251f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a252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a252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a2523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a252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a2526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a2528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a252e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a252b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a253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a2534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a2536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a253a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a253b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a2540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a2549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a256e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a254a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a254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a254e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a2567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a2568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a2569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a256a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a256c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a256d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a257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a257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a2575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a2577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a2578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a2553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a2554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a2556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a2558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a255b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a255c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a255e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a2563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a2565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fa25e5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a25e7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a25ea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a25eb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fa25ed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a25ef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fa25f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a25f5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a25f6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a25f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a25fc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a25ff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a25fe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a260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a2605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a2607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fa2608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fa260a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fa260c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fa260d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fa260e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fa257a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tooltip="https://m.edsoo.ru/fa257b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tooltip="https://m.edsoo.ru/fa2580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tooltip="https://m.edsoo.ru/fa2583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tooltip="https://m.edsoo.ru/fa2582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tooltip="https://m.edsoo.ru/fa258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tooltip="https://m.edsoo.ru/fa2586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tooltip="https://m.edsoo.ru/fa2587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tooltip="https://m.edsoo.ru/fa2589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tooltip="https://m.edsoo.ru/fa258b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tooltip="https://m.edsoo.ru/fa258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tooltip="https://m.edsoo.ru/fa258f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tooltip="https://m.edsoo.ru/fa2593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tooltip="https://m.edsoo.ru/fa259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tooltip="https://m.edsoo.ru/fa259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tooltip="https://m.edsoo.ru/fa2595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tooltip="https://m.edsoo.ru/fa2598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tooltip="https://m.edsoo.ru/fa2597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tooltip="https://m.edsoo.ru/fa2599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tooltip="https://m.edsoo.ru/fa259a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tooltip="https://m.edsoo.ru/fa259c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tooltip="https://m.edsoo.ru/fa25a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tooltip="https://m.edsoo.ru/fa25ab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tooltip="https://m.edsoo.ru/fa25a2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tooltip="https://m.edsoo.ru/fa25a5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tooltip="https://m.edsoo.ru/fa25b1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tooltip="https://m.edsoo.ru/fa25ad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tooltip="https://m.edsoo.ru/fa25ae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tooltip="https://m.edsoo.ru/fa25b0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tooltip="https://m.edsoo.ru/fa25b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tooltip="https://m.edsoo.ru/fa25b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tooltip="https://m.edsoo.ru/fa25b6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tooltip="https://m.edsoo.ru/fa25b7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tooltip="https://m.edsoo.ru/fa25b9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tooltip="https://m.edsoo.ru/fa25bb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tooltip="https://m.edsoo.ru/fa25c1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tooltip="https://m.edsoo.ru/fa25c9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tooltip="https://m.edsoo.ru/fa25cb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tooltip="https://m.edsoo.ru/fa25cc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tooltip="https://m.edsoo.ru/fa25ce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tooltip="https://m.edsoo.ru/fa25d4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tooltip="https://m.edsoo.ru/fa25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tooltip="https://m.edsoo.ru/fa25e0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tooltip="https://m.edsoo.ru/fa25e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tooltip="https://m.edsoo.ru/fa25d9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tooltip="https://m.edsoo.ru/fa25db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tooltip="https://m.edsoo.ru/fa25dc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3неделя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tooltip="https://m.edsoo.ru/fa25e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tooltip="https://m.edsoo.ru/fa261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tooltip="https://m.edsoo.ru/fa2610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tooltip="https://m.edsoo.ru/fa261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tooltip="https://m.edsoo.ru/fa2614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7642E2" w:rsidTr="00AB3800">
        <w:trPr>
          <w:trHeight w:val="144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tooltip="https://m.edsoo.ru/fa2617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tooltip="https://m.edsoo.ru/fa2618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tooltip="https://m.edsoo.ru/fa2619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tooltip="https://m.edsoo.ru/fa261b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tooltip="https://m.edsoo.ru/fa261c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tooltip="https://m.edsoo.ru/fa261d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tooltip="https://m.edsoo.ru/fa261e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tooltip="https://m.edsoo.ru/fa2620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tooltip="https://m.edsoo.ru/fa2621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tooltip="https://m.edsoo.ru/fa262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tooltip="https://m.edsoo.ru/fa2623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tooltip="https://m.edsoo.ru/fa2625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tooltip="https://m.edsoo.ru/fa2626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tooltip="https://m.edsoo.ru/fa2627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tooltip="https://m.edsoo.ru/fa2629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tooltip="https://m.edsoo.ru/fa262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tooltip="https://m.edsoo.ru/fa2634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tooltip="https://m.edsoo.ru/fa263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tooltip="https://m.edsoo.ru/fa2638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tooltip="https://m.edsoo.ru/fa2639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tooltip="https://m.edsoo.ru/fa2640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tooltip="https://m.edsoo.ru/fa263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tooltip="https://m.edsoo.ru/fa2650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tooltip="https://m.edsoo.ru/fa264f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tooltip="https://m.edsoo.ru/fa2651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tooltip="https://m.edsoo.ru/fa2656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tooltip="https://m.edsoo.ru/fa2653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tooltip="https://m.edsoo.ru/fa2657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tooltip="https://m.edsoo.ru/fa2659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tooltip="https://m.edsoo.ru/fa2679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tooltip="https://m.edsoo.ru/fa266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tooltip="https://m.edsoo.ru/fa2682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tooltip="https://m.edsoo.ru/fa268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tooltip="https://m.edsoo.ru/fa2662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tooltip="https://m.edsoo.ru/fa266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tooltip="https://m.edsoo.ru/fa2662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tooltip="https://m.edsoo.ru/fa2664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tooltip="https://m.edsoo.ru/fa2668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tooltip="https://m.edsoo.ru/fa2671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tooltip="https://m.edsoo.ru/fa2674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tooltip="https://m.edsoo.ru/fa2676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tooltip="https://m.edsoo.ru/fa267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tooltip="https://m.edsoo.ru/fa267b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tooltip="https://m.edsoo.ru/fa267c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tooltip="https://m.edsoo.ru/fa2646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tooltip="https://m.edsoo.ru/fa2687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tooltip="https://m.edsoo.ru/fa2689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tooltip="https://m.edsoo.ru/fa2695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tooltip="https://m.edsoo.ru/fa2698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tooltip="https://m.edsoo.ru/fa269a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tooltip="https://m.edsoo.ru/fa269d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tooltip="https://m.edsoo.ru/fa26a0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tooltip="https://m.edsoo.ru/fa26a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tooltip="https://m.edsoo.ru/fa26a4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 xml:space="preserve"> 13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tooltip="https://m.edsoo.ru/fa26a9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tooltip="https://m.edsoo.ru/fa26ac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tooltip="https://m.edsoo.ru/fa26ad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tooltip="https://m.edsoo.ru/fa26af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tooltip="https://m.edsoo.ru/fa26b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tooltip="https://m.edsoo.ru/fa26b3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tooltip="https://m.edsoo.ru/fa26b5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tooltip="https://m.edsoo.ru/fa26ba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tooltip="https://m.edsoo.ru/fa2641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tooltip="https://m.edsoo.ru/fa26bb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tooltip="https://m.edsoo.ru/fa26bf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tooltip="https://m.edsoo.ru/fa26c0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tooltip="https://m.edsoo.ru/fa26c2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tooltip="https://m.edsoo.ru/fa26c4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tooltip="https://m.edsoo.ru/fa26c6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tooltip="https://m.edsoo.ru/fa26c8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tooltip="https://m.edsoo.ru/fa26cb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tooltip="https://m.edsoo.ru/fa26cc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tooltip="https://m.edsoo.ru/fa26ce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tooltip="https://m.edsoo.ru/fa26cf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tooltip="https://m.edsoo.ru/fa26d1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tooltip="https://m.edsoo.ru/fa26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tooltip="https://m.edsoo.ru/fa26d5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tooltip="https://m.edsoo.ru/fa26d7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tooltip="https://m.edsoo.ru/fa26d8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tooltip="https://m.edsoo.ru/fa26d9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tooltip="https://m.edsoo.ru/fa26da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tooltip="https://m.edsoo.ru/fa26d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tooltip="https://m.edsoo.ru/fa26df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tooltip="https://m.edsoo.ru/fa26e0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tooltip="https://m.edsoo.ru/fa26e2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tooltip="https://m.edsoo.ru/fa26e4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tooltip="https://m.edsoo.ru/fa26e5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tooltip="https://m.edsoo.ru/fa26e7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tooltip="https://m.edsoo.ru/fa26ea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tooltip="https://m.edsoo.ru/fa26eb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tooltip="https://m.edsoo.ru/fa26ed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tooltip="https://m.edsoo.ru/fa26f0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tooltip="https://m.edsoo.ru/fa26f6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tooltip="https://m.edsoo.ru/fa26f7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tooltip="https://m.edsoo.ru/fa26f9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tooltip="https://m.edsoo.ru/fa26fa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tooltip="https://m.edsoo.ru/fa26fc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tooltip="https://m.edsoo.ru/fa26ff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tooltip="https://m.edsoo.ru/fa2700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tooltip="https://m.edsoo.ru/fa2701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tooltip="https://m.edsoo.ru/fa2703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tooltip="https://m.edsoo.ru/fa270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tooltip="https://m.edsoo.ru/fa2708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tooltip="https://m.edsoo.ru/fa2709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tooltip="https://m.edsoo.ru/fa270b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tooltip="https://m.edsoo.ru/fa270e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tooltip="https://m.edsoo.ru/fa270f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tooltip="https://m.edsoo.ru/fa271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tooltip="https://m.edsoo.ru/fa2712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tooltip="https://m.edsoo.ru/fa271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 w:tooltip="https://m.edsoo.ru/fa2715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 w:tooltip="https://m.edsoo.ru/fa2717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tooltip="https://m.edsoo.ru/fa271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tooltip="https://m.edsoo.ru/fa271e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tooltip="https://m.edsoo.ru/fa2720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tooltip="https://m.edsoo.ru/fa272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tooltip="https://m.edsoo.ru/fa272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tooltip="https://m.edsoo.ru/fa2726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tooltip="https://m.edsoo.ru/fa2728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tooltip="https://m.edsoo.ru/fa272b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tooltip="https://m.edsoo.ru/fa272d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tooltip="https://m.edsoo.ru/fa2736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tooltip="https://m.edsoo.ru/fa273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tooltip="https://m.edsoo.ru/fa2734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tooltip="https://m.edsoo.ru/fa272e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tooltip="https://m.edsoo.ru/fa273f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tooltip="https://m.edsoo.ru/fa2740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 w:tooltip="https://m.edsoo.ru/fa2742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tooltip="https://m.edsoo.ru/fa264a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tooltip="https://m.edsoo.ru/fa2748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tooltip="https://m.edsoo.ru/fa274a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tooltip="https://m.edsoo.ru/fa2753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tooltip="https://m.edsoo.ru/fa2750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tooltip="https://m.edsoo.ru/fa2752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tooltip="https://m.edsoo.ru/fa275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tooltip="https://m.edsoo.ru/fa2758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7642E2" w:rsidTr="00AB3800">
        <w:trPr>
          <w:trHeight w:val="144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tooltip="https://m.edsoo.ru/fa275a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tooltip="https://m.edsoo.ru/fa275e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 w:tooltip="https://m.edsoo.ru/fa2760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 w:tooltip="https://m.edsoo.ru/fa2764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 w:tooltip="https://m.edsoo.ru/fa2765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 w:tooltip="https://m.edsoo.ru/fa2766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 w:tooltip="https://m.edsoo.ru/fa276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 w:tooltip="https://m.edsoo.ru/fa276a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 w:tooltip="https://m.edsoo.ru/fa276c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 w:tooltip="https://m.edsoo.ru/fa2775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 w:tooltip="https://m.edsoo.ru/fa2777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 w:tooltip="https://m.edsoo.ru/fa2779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 w:tooltip="https://m.edsoo.ru/fa277b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 w:tooltip="https://m.edsoo.ru/fa2780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 w:tooltip="https://m.edsoo.ru/fa2781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 w:tooltip="https://m.edsoo.ru/fa2782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 w:tooltip="https://m.edsoo.ru/fa2784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 w:tooltip="https://m.edsoo.ru/fa2789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 w:tooltip="https://m.edsoo.ru/fa278b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 w:tooltip="https://m.edsoo.ru/fa278c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 w:tooltip="https://m.edsoo.ru/fa278f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 w:tooltip="https://m.edsoo.ru/fa2790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 w:tooltip="https://m.edsoo.ru/fa2792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 w:tooltip="https://m.edsoo.ru/fa2796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 w:tooltip="https://m.edsoo.ru/fa2799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 xml:space="preserve"> 11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 w:tooltip="https://m.edsoo.ru/fa279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 w:tooltip="https://m.edsoo.ru/fa278a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 w:tooltip="https://m.edsoo.ru/fa279b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 w:tooltip="https://m.edsoo.ru/fa279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 w:tooltip="https://m.edsoo.ru/fa279e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 w:tooltip="https://m.edsoo.ru/fa279f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 w:tooltip="https://m.edsoo.ru/fa27a1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 w:tooltip="https://m.edsoo.ru/fa27a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 w:tooltip="https://m.edsoo.ru/fa27a7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 w:tooltip="https://m.edsoo.ru/fa27a6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 w:tooltip="https://m.edsoo.ru/fa27b0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tooltip="https://m.edsoo.ru/fa27ae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 w:tooltip="https://m.edsoo.ru/fa27a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 w:tooltip="https://m.edsoo.ru/fa27b7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tooltip="https://m.edsoo.ru/fa27b8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tooltip="https://m.edsoo.ru/fa27ba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 w:tooltip="https://m.edsoo.ru/fa27c3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 w:tooltip="https://m.edsoo.ru/fa27c6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tooltip="https://m.edsoo.ru/fa27ca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tooltip="https://m.edsoo.ru/fa27cb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tooltip="https://m.edsoo.ru/fa27c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tooltip="https://m.edsoo.ru/fa27d0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tooltip="https://m.edsoo.ru/fa27d5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tooltip="https://m.edsoo.ru/fa27d8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 w:tooltip="https://m.edsoo.ru/fa27d9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 w:tooltip="https://m.edsoo.ru/fa27dc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tooltip="https://m.edsoo.ru/fa27dd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tooltip="https://m.edsoo.ru/fa27df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tooltip="https://m.edsoo.ru/fa27e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tooltip="https://m.edsoo.ru/fa27e5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tooltip="https://m.edsoo.ru/fa27e8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tooltip="https://m.edsoo.ru/fa27ed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tooltip="https://m.edsoo.ru/fa27ef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tooltip="https://m.edsoo.ru/fa27eb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tooltip="https://m.edsoo.ru/fa27ec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 w:tooltip="https://m.edsoo.ru/fa27f1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 w:tooltip="https://m.edsoo.ru/fa27f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tooltip="https://m.edsoo.ru/fa27f5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tooltip="https://m.edsoo.ru/fa27f6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tooltip="https://m.edsoo.ru/fa27f9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tooltip="https://m.edsoo.ru/fa27fa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tooltip="https://m.edsoo.ru/fa27fb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tooltip="https://m.edsoo.ru/fa27f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tooltip="https://m.edsoo.ru/fa27fe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tooltip="https://m.edsoo.ru/fa2803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tooltip="https://m.edsoo.ru/fa2804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tooltip="https://m.edsoo.ru/fba94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tooltip="https://m.edsoo.ru/fa2806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tooltip="https://m.edsoo.ru/fba948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tooltip="https://m.edsoo.ru/fba94d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tooltip="https://m.edsoo.ru/fba951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 w:tooltip="https://m.edsoo.ru/fba95a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tooltip="https://m.edsoo.ru/fba959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 w:tooltip="https://m.edsoo.ru/fba956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tooltip="https://m.edsoo.ru/fba95b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 w:tooltip="https://m.edsoo.ru/fba95d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 w:tooltip="https://m.edsoo.ru/fba95e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 w:tooltip="https://m.edsoo.ru/fba961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 w:tooltip="https://m.edsoo.ru/fba96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 w:tooltip="https://m.edsoo.ru/fba96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 w:tooltip="https://m.edsoo.ru/fba969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 w:tooltip="https://m.edsoo.ru/fba97c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 xml:space="preserve"> 34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 w:tooltip="https://m.edsoo.ru/fba970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7642E2" w:rsidTr="00AB3800">
        <w:trPr>
          <w:trHeight w:val="144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 w:tooltip="https://m.edsoo.ru/fba97d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 w:tooltip="https://m.edsoo.ru/fba97f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 w:tooltip="https://m.edsoo.ru/fba98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 w:tooltip="https://m.edsoo.ru/fba98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 w:tooltip="https://m.edsoo.ru/fba986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 w:tooltip="https://m.edsoo.ru/fba988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 w:tooltip="https://m.edsoo.ru/fba98c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 w:tooltip="https://m.edsoo.ru/fba98e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 w:tooltip="https://m.edsoo.ru/fba99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 w:tooltip="https://m.edsoo.ru/fba99a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 w:tooltip="https://m.edsoo.ru/fba99f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 w:tooltip="https://m.edsoo.ru/fba99c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 w:tooltip="https://m.edsoo.ru/fba98f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 w:tooltip="https://m.edsoo.ru/fba9a8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 w:tooltip="https://m.edsoo.ru/fba9a9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 w:tooltip="https://m.edsoo.ru/fba9ab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 w:tooltip="https://m.edsoo.ru/fba9ae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 w:tooltip="https://m.edsoo.ru/fba9b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 w:tooltip="https://m.edsoo.ru/fba9b5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 w:tooltip="https://m.edsoo.ru/fba9b6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 w:tooltip="https://m.edsoo.ru/fba9b8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 w:tooltip="https://m.edsoo.ru/fba9ba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 w:tooltip="https://m.edsoo.ru/fba9bb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 w:tooltip="https://m.edsoo.ru/fba9bd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 w:tooltip="https://m.edsoo.ru/fba9bf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 w:tooltip="https://m.edsoo.ru/fba9c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 w:tooltip="https://m.edsoo.ru/fba9c4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 w:tooltip="https://m.edsoo.ru/fba9c5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 w:tooltip="https://m.edsoo.ru/fba9c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 w:tooltip="https://m.edsoo.ru/fba9c9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 w:tooltip="https://m.edsoo.ru/fba9ca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 w:tooltip="https://m.edsoo.ru/fba9d1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 w:tooltip="https://m.edsoo.ru/fba9d4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 w:tooltip="https://m.edsoo.ru/fba9d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 w:tooltip="https://m.edsoo.ru/fba9d6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 w:tooltip="https://m.edsoo.ru/fba9d7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 w:tooltip="https://m.edsoo.ru/fba9e0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 w:tooltip="https://m.edsoo.ru/fba9e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 w:tooltip="https://m.edsoo.ru/fba9e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 w:tooltip="https://m.edsoo.ru/fba9e4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 w:tooltip="https://m.edsoo.ru/fba9e5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 w:tooltip="https://m.edsoo.ru/fba9e7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 w:tooltip="https://m.edsoo.ru/fba9ec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 w:tooltip="https://m.edsoo.ru/fba9e8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 w:tooltip="https://m.edsoo.ru/fba9e9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 w:tooltip="https://m.edsoo.ru/fba9ed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 w:tooltip="https://m.edsoo.ru/fba9f1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 w:tooltip="https://m.edsoo.ru/fba9f2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 w:tooltip="https://m.edsoo.ru/fba9f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 w:tooltip="https://m.edsoo.ru/fba9fc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 w:tooltip="https://m.edsoo.ru/fba9ff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 w:tooltip="https://m.edsoo.ru/fbaa00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 w:tooltip="https://m.edsoo.ru/fbaa03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 w:tooltip="https://m.edsoo.ru/fbaa05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 w:tooltip="https://m.edsoo.ru/fbaa07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 w:tooltip="https://m.edsoo.ru/fbaa08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 w:tooltip="https://m.edsoo.ru/fbaa0a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 w:tooltip="https://m.edsoo.ru/fbaa0b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 w:tooltip="https://m.edsoo.ru/fbaa0c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 w:tooltip="https://m.edsoo.ru/fbaa1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 w:tooltip="https://m.edsoo.ru/fbaa13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 w:tooltip="https://m.edsoo.ru/fbaa15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 w:tooltip="https://m.edsoo.ru/fbaa16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 w:tooltip="https://m.edsoo.ru/fbaa17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 w:tooltip="https://m.edsoo.ru/fbaa1b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 w:tooltip="https://m.edsoo.ru/fbaa1e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 w:tooltip="https://m.edsoo.ru/fbaa21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 w:tooltip="https://m.edsoo.ru/fbaa22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 w:tooltip="https://m.edsoo.ru/fbaa23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 w:tooltip="https://m.edsoo.ru/fbaa2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 w:tooltip="https://m.edsoo.ru/fbaa2a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 w:tooltip="https://m.edsoo.ru/fbaa26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7642E2" w:rsidTr="00AB3800">
        <w:trPr>
          <w:trHeight w:val="144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42E2" w:rsidRDefault="007642E2" w:rsidP="00AB38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7642E2" w:rsidRDefault="007642E2" w:rsidP="00AB3800"/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t>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 w:tooltip="https://m.edsoo.ru/fbaa2b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 w:tooltip="https://m.edsoo.ru/fbaa2c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 w:tooltip="https://m.edsoo.ru/fbaa2d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 w:tooltip="https://m.edsoo.ru/fbaa2f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 w:tooltip="https://m.edsoo.ru/fbaa30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 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 w:tooltip="https://m.edsoo.ru/fbaa3f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 w:tooltip="https://m.edsoo.ru/fbaa415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 w:tooltip="https://m.edsoo.ru/fbaa4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 w:tooltip="https://m.edsoo.ru/fbaa4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 w:tooltip="https://m.edsoo.ru/fbaa45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 w:tooltip="https://m.edsoo.ru/fbaa47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 w:tooltip="https://m.edsoo.ru/fbaa48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 w:tooltip="https://m.edsoo.ru/fbaa51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 w:tooltip="https://m.edsoo.ru/fbaa4c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 w:tooltip="https://m.edsoo.ru/fbaa4c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 w:tooltip="https://m.edsoo.ru/fbaa4f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 w:tooltip="https://m.edsoo.ru/fbaa5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 w:tooltip="https://m.edsoo.ru/fbaa55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 w:tooltip="https://m.edsoo.ru/fbaa57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 w:tooltip="https://m.edsoo.ru/fbaa5b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 w:tooltip="https://m.edsoo.ru/fbaa5c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 w:tooltip="https://m.edsoo.ru/fbaa78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 w:tooltip="https://m.edsoo.ru/fbaa5d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 w:tooltip="https://m.edsoo.ru/fbaa61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 w:tooltip="https://m.edsoo.ru/fbaa63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 w:tooltip="https://m.edsoo.ru/fbaa69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 w:tooltip="https://m.edsoo.ru/fbaa6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 w:tooltip="https://m.edsoo.ru/fbaa71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 w:tooltip="https://m.edsoo.ru/fbaa64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 w:tooltip="https://m.edsoo.ru/fbaa6b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 w:tooltip="https://m.edsoo.ru/fbaa73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 w:tooltip="https://m.edsoo.ru/fbaa75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 w:tooltip="https://m.edsoo.ru/fbaa76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 w:tooltip="https://m.edsoo.ru/fbaa90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 w:tooltip="https://m.edsoo.ru/fbaa7b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 w:tooltip="https://m.edsoo.ru/fbaa7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 w:tooltip="https://m.edsoo.ru/fbaa7e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 w:tooltip="https://m.edsoo.ru/fbaa81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 w:tooltip="https://m.edsoo.ru/fbaa82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 w:tooltip="https://m.edsoo.ru/fbaa8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 w:tooltip="https://m.edsoo.ru/fbaa8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 w:tooltip="https://m.edsoo.ru/fbaa87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 w:tooltip="https://m.edsoo.ru/fbaa88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 w:tooltip="https://m.edsoo.ru/fbaa89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 w:tooltip="https://m.edsoo.ru/fbaa8b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 w:tooltip="https://m.edsoo.ru/fbaa8d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 w:tooltip="https://m.edsoo.ru/fbaa8e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19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 w:tooltip="https://m.edsoo.ru/fbaa8f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 w:tooltip="https://m.edsoo.ru/fbaa92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 w:tooltip="https://m.edsoo.ru/fbaa94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 w:tooltip="https://m.edsoo.ru/fbaa95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 w:tooltip="https://m.edsoo.ru/fbaa99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 w:tooltip="https://m.edsoo.ru/fbaa9b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 w:tooltip="https://m.edsoo.ru/fbaa9c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 w:tooltip="https://m.edsoo.ru/fbaa9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 w:tooltip="https://m.edsoo.ru/fbaa9e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 w:tooltip="https://m.edsoo.ru/fbaaa2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 w:tooltip="https://m.edsoo.ru/fbaaa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 w:tooltip="https://m.edsoo.ru/fbaaa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25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 w:tooltip="https://m.edsoo.ru/fbaaa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 w:tooltip="https://m.edsoo.ru/fbaaa7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 w:tooltip="https://m.edsoo.ru/fbaaa9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26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 w:tooltip="https://m.edsoo.ru/fbaaac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 w:tooltip="https://m.edsoo.ru/fbaaa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 w:tooltip="https://m.edsoo.ru/fbaaa0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27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 w:tooltip="https://m.edsoo.ru/fbaaab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 w:tooltip="https://m.edsoo.ru/fbaaae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28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 w:tooltip="https://m.edsoo.ru/fbaaaa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 w:tooltip="https://m.edsoo.ru/fbaaaf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29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 w:tooltip="https://m.edsoo.ru/fbaab5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 w:tooltip="https://m.edsoo.ru/fbaab0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30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 w:tooltip="https://m.edsoo.ru/fbaab3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31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 w:tooltip="https://m.edsoo.ru/fbaab9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 w:tooltip="https://m.edsoo.ru/fbaaba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32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 w:tooltip="https://m.edsoo.ru/fbaabd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 w:tooltip="https://m.edsoo.ru/fbaabe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</w:pPr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33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 w:tooltip="https://m.edsoo.ru/fbaac0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 w:tooltip="https://m.edsoo.ru/fbaac1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 w:tooltip="https://m.edsoo.ru/fbaac2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42E2" w:rsidRPr="001A5815" w:rsidTr="00AB3800">
        <w:trPr>
          <w:trHeight w:val="144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r>
              <w:t>34 неделя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 w:tooltip="https://m.edsoo.ru/fbaac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A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642E2" w:rsidTr="00AB380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Pr="001A5815" w:rsidRDefault="007642E2" w:rsidP="00AB3800">
            <w:pPr>
              <w:spacing w:after="0"/>
              <w:ind w:left="135"/>
              <w:rPr>
                <w:lang w:val="ru-RU"/>
              </w:rPr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 w:rsidRPr="001A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642E2" w:rsidRDefault="007642E2" w:rsidP="00AB3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42E2" w:rsidRDefault="007642E2" w:rsidP="00AB3800"/>
        </w:tc>
      </w:tr>
    </w:tbl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ectPr w:rsidR="007642E2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>
      <w:pPr>
        <w:spacing w:after="0"/>
        <w:ind w:left="120"/>
      </w:pPr>
      <w:bookmarkStart w:id="10" w:name="block-25773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42E2" w:rsidRDefault="007642E2" w:rsidP="007642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42E2" w:rsidRDefault="007642E2" w:rsidP="007642E2">
      <w:pPr>
        <w:spacing w:after="0" w:line="480" w:lineRule="auto"/>
        <w:ind w:left="120"/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​‌• Русский язык (в 2 частях), 5 класс/ Быстрова Е.А., Кибирева Л.В. и другие; под редакцией Быстровой Е.А.,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7642E2" w:rsidRPr="001A5815" w:rsidRDefault="007642E2" w:rsidP="007642E2">
      <w:pPr>
        <w:spacing w:after="0" w:line="480" w:lineRule="auto"/>
        <w:ind w:left="120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>​</w:t>
      </w:r>
    </w:p>
    <w:p w:rsidR="007642E2" w:rsidRPr="001A5815" w:rsidRDefault="007642E2" w:rsidP="007642E2">
      <w:pPr>
        <w:spacing w:after="0" w:line="480" w:lineRule="auto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42E2" w:rsidRPr="001A5815" w:rsidRDefault="007642E2" w:rsidP="007642E2">
      <w:pPr>
        <w:spacing w:after="0" w:line="480" w:lineRule="auto"/>
        <w:ind w:left="120"/>
        <w:rPr>
          <w:lang w:val="ru-RU"/>
        </w:rPr>
      </w:pPr>
      <w:r w:rsidRPr="001A5815">
        <w:rPr>
          <w:rFonts w:ascii="Times New Roman" w:hAnsi="Times New Roman"/>
          <w:color w:val="000000"/>
          <w:sz w:val="28"/>
          <w:lang w:val="ru-RU"/>
        </w:rPr>
        <w:t xml:space="preserve">​‌ Программа курса «Русский язык» под редакцией академика РАО Е.А. Быстровой. </w:t>
      </w:r>
      <w:r w:rsidRPr="007642E2">
        <w:rPr>
          <w:rFonts w:ascii="Times New Roman" w:hAnsi="Times New Roman"/>
          <w:color w:val="000000"/>
          <w:sz w:val="28"/>
          <w:lang w:val="ru-RU"/>
        </w:rPr>
        <w:t xml:space="preserve">5-9 классы / авт.-сост. Л.В. </w:t>
      </w:r>
      <w:r w:rsidRPr="007642E2">
        <w:rPr>
          <w:sz w:val="28"/>
          <w:lang w:val="ru-RU"/>
        </w:rPr>
        <w:br/>
      </w:r>
      <w:r w:rsidRPr="007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 w:rsidRPr="001A5815">
        <w:rPr>
          <w:rFonts w:ascii="Times New Roman" w:hAnsi="Times New Roman"/>
          <w:color w:val="000000"/>
          <w:sz w:val="28"/>
          <w:lang w:val="ru-RU"/>
        </w:rPr>
        <w:t>Кибирева. – М.: ООО «Русское слово – учебник», 2022</w:t>
      </w:r>
      <w:r w:rsidRPr="001A5815">
        <w:rPr>
          <w:sz w:val="28"/>
          <w:lang w:val="ru-RU"/>
        </w:rPr>
        <w:br/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"Тематическое и поурочное планирование к учебнику под редакцией Е.А. Быстровой "Русский язык" 5 класс</w:t>
      </w:r>
      <w:r w:rsidRPr="001A5815">
        <w:rPr>
          <w:sz w:val="28"/>
          <w:lang w:val="ru-RU"/>
        </w:rPr>
        <w:br/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"Тематическое и поурочное планирование к учебнику под редакцией Е.А. Быстровой "Русский язык" 6 класс</w:t>
      </w:r>
      <w:r w:rsidRPr="001A5815">
        <w:rPr>
          <w:sz w:val="28"/>
          <w:lang w:val="ru-RU"/>
        </w:rPr>
        <w:br/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"Тематическое и поурочное планирование к учебнику под редакцией Е.А. Быстровой "Русский язык" 7 класс</w:t>
      </w:r>
      <w:r w:rsidRPr="001A5815">
        <w:rPr>
          <w:sz w:val="28"/>
          <w:lang w:val="ru-RU"/>
        </w:rPr>
        <w:br/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"Тематическое и поурочное планирование к учебнику под редакцией Е.А. Быстровой "Русский язык" 8 класс</w:t>
      </w:r>
      <w:r w:rsidRPr="001A5815">
        <w:rPr>
          <w:sz w:val="28"/>
          <w:lang w:val="ru-RU"/>
        </w:rPr>
        <w:br/>
      </w:r>
      <w:r w:rsidRPr="001A581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"Тематическое и поурочное планирование к учебнику под редакцией Е.А. Быстровой "Русский язык" 9 класс </w:t>
      </w:r>
      <w:r w:rsidRPr="001A5815">
        <w:rPr>
          <w:sz w:val="28"/>
          <w:lang w:val="ru-RU"/>
        </w:rPr>
        <w:br/>
      </w:r>
      <w:bookmarkStart w:id="12" w:name="c2dd4fa8-f842-4d21-bd2f-ab02297e213a"/>
      <w:bookmarkEnd w:id="12"/>
      <w:r w:rsidRPr="001A58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42E2" w:rsidRPr="001A5815" w:rsidRDefault="007642E2" w:rsidP="007642E2">
      <w:pPr>
        <w:spacing w:after="0"/>
        <w:ind w:left="120"/>
        <w:rPr>
          <w:lang w:val="ru-RU"/>
        </w:rPr>
      </w:pPr>
    </w:p>
    <w:p w:rsidR="007642E2" w:rsidRPr="001A5815" w:rsidRDefault="007642E2" w:rsidP="007642E2">
      <w:pPr>
        <w:spacing w:after="0" w:line="480" w:lineRule="auto"/>
        <w:ind w:left="120"/>
        <w:rPr>
          <w:lang w:val="ru-RU"/>
        </w:rPr>
      </w:pPr>
      <w:r w:rsidRPr="001A58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42E2" w:rsidRDefault="007642E2" w:rsidP="007642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https://русское-слово.рф/methodics/eor/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https://русское-слово.рф/methodics/eor/?filter_ff%5BSECTION_ID%5D=732 set_filter=Y </w:t>
      </w:r>
      <w:r>
        <w:rPr>
          <w:sz w:val="28"/>
        </w:rPr>
        <w:br/>
      </w:r>
      <w:bookmarkStart w:id="13" w:name="2d4c3c66-d366-42e3-b15b-0c9c08083ebc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7642E2" w:rsidRDefault="007642E2" w:rsidP="007642E2">
      <w:pPr>
        <w:sectPr w:rsidR="007642E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7642E2" w:rsidRDefault="007642E2" w:rsidP="007642E2"/>
    <w:p w:rsidR="00390767" w:rsidRDefault="00390767">
      <w:bookmarkStart w:id="14" w:name="_GoBack"/>
      <w:bookmarkEnd w:id="14"/>
    </w:p>
    <w:sectPr w:rsidR="00390767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67" w:rsidRDefault="00071A67" w:rsidP="007642E2">
      <w:pPr>
        <w:spacing w:after="0" w:line="240" w:lineRule="auto"/>
      </w:pPr>
      <w:r>
        <w:separator/>
      </w:r>
    </w:p>
  </w:endnote>
  <w:endnote w:type="continuationSeparator" w:id="0">
    <w:p w:rsidR="00071A67" w:rsidRDefault="00071A67" w:rsidP="0076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67" w:rsidRDefault="00071A67" w:rsidP="007642E2">
      <w:pPr>
        <w:spacing w:after="0" w:line="240" w:lineRule="auto"/>
      </w:pPr>
      <w:r>
        <w:separator/>
      </w:r>
    </w:p>
  </w:footnote>
  <w:footnote w:type="continuationSeparator" w:id="0">
    <w:p w:rsidR="00071A67" w:rsidRDefault="00071A67" w:rsidP="00764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E7"/>
    <w:rsid w:val="00071A67"/>
    <w:rsid w:val="00390767"/>
    <w:rsid w:val="007642E2"/>
    <w:rsid w:val="008170A7"/>
    <w:rsid w:val="00C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6CB7-45E1-4241-B097-556614C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E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4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42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42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42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642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642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642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642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642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E2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642E2"/>
  </w:style>
  <w:style w:type="paragraph" w:styleId="a5">
    <w:name w:val="footer"/>
    <w:basedOn w:val="a"/>
    <w:link w:val="a6"/>
    <w:uiPriority w:val="99"/>
    <w:unhideWhenUsed/>
    <w:rsid w:val="007642E2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7642E2"/>
  </w:style>
  <w:style w:type="character" w:customStyle="1" w:styleId="10">
    <w:name w:val="Заголовок 1 Знак"/>
    <w:basedOn w:val="a0"/>
    <w:link w:val="1"/>
    <w:uiPriority w:val="9"/>
    <w:rsid w:val="007642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42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42E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42E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0"/>
    <w:link w:val="5"/>
    <w:uiPriority w:val="9"/>
    <w:rsid w:val="007642E2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7642E2"/>
    <w:rPr>
      <w:rFonts w:ascii="Arial" w:eastAsia="Arial" w:hAnsi="Arial" w:cs="Arial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7642E2"/>
    <w:rPr>
      <w:rFonts w:ascii="Arial" w:eastAsia="Arial" w:hAnsi="Arial" w:cs="Arial"/>
      <w:b/>
      <w:bCs/>
      <w:i/>
      <w:iCs/>
      <w:lang w:val="en-US"/>
    </w:rPr>
  </w:style>
  <w:style w:type="character" w:customStyle="1" w:styleId="80">
    <w:name w:val="Заголовок 8 Знак"/>
    <w:basedOn w:val="a0"/>
    <w:link w:val="8"/>
    <w:uiPriority w:val="9"/>
    <w:rsid w:val="007642E2"/>
    <w:rPr>
      <w:rFonts w:ascii="Arial" w:eastAsia="Arial" w:hAnsi="Arial" w:cs="Arial"/>
      <w:i/>
      <w:iCs/>
      <w:lang w:val="en-US"/>
    </w:rPr>
  </w:style>
  <w:style w:type="character" w:customStyle="1" w:styleId="90">
    <w:name w:val="Заголовок 9 Знак"/>
    <w:basedOn w:val="a0"/>
    <w:link w:val="9"/>
    <w:uiPriority w:val="9"/>
    <w:rsid w:val="007642E2"/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Heading1Char">
    <w:name w:val="Heading 1 Char"/>
    <w:basedOn w:val="a0"/>
    <w:uiPriority w:val="9"/>
    <w:rsid w:val="007642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642E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642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642E2"/>
    <w:rPr>
      <w:rFonts w:ascii="Arial" w:eastAsia="Arial" w:hAnsi="Arial" w:cs="Arial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7642E2"/>
    <w:pPr>
      <w:ind w:left="720"/>
      <w:contextualSpacing/>
    </w:pPr>
  </w:style>
  <w:style w:type="paragraph" w:styleId="a8">
    <w:name w:val="No Spacing"/>
    <w:uiPriority w:val="1"/>
    <w:qFormat/>
    <w:rsid w:val="007642E2"/>
    <w:pPr>
      <w:spacing w:after="0" w:line="240" w:lineRule="auto"/>
    </w:pPr>
    <w:rPr>
      <w:lang w:val="en-US"/>
    </w:rPr>
  </w:style>
  <w:style w:type="character" w:customStyle="1" w:styleId="TitleChar">
    <w:name w:val="Title Char"/>
    <w:basedOn w:val="a0"/>
    <w:uiPriority w:val="10"/>
    <w:rsid w:val="007642E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642E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642E2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7642E2"/>
    <w:rPr>
      <w:i/>
      <w:lang w:val="en-US"/>
    </w:rPr>
  </w:style>
  <w:style w:type="paragraph" w:styleId="a9">
    <w:name w:val="Intense Quote"/>
    <w:basedOn w:val="a"/>
    <w:next w:val="a"/>
    <w:link w:val="aa"/>
    <w:uiPriority w:val="30"/>
    <w:qFormat/>
    <w:rsid w:val="007642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7642E2"/>
    <w:rPr>
      <w:i/>
      <w:shd w:val="clear" w:color="auto" w:fill="F2F2F2"/>
      <w:lang w:val="en-US"/>
    </w:rPr>
  </w:style>
  <w:style w:type="character" w:customStyle="1" w:styleId="HeaderChar">
    <w:name w:val="Header Char"/>
    <w:basedOn w:val="a0"/>
    <w:uiPriority w:val="99"/>
    <w:rsid w:val="007642E2"/>
  </w:style>
  <w:style w:type="character" w:customStyle="1" w:styleId="FooterChar">
    <w:name w:val="Footer Char"/>
    <w:basedOn w:val="a0"/>
    <w:uiPriority w:val="99"/>
    <w:rsid w:val="007642E2"/>
  </w:style>
  <w:style w:type="table" w:customStyle="1" w:styleId="TableGridLight">
    <w:name w:val="Table Grid Light"/>
    <w:basedOn w:val="a1"/>
    <w:uiPriority w:val="59"/>
    <w:rsid w:val="007642E2"/>
    <w:pPr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7642E2"/>
    <w:pPr>
      <w:spacing w:after="0" w:line="240" w:lineRule="auto"/>
    </w:pPr>
    <w:rPr>
      <w:lang w:val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7642E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642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642E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642E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7642E2"/>
    <w:rPr>
      <w:sz w:val="18"/>
      <w:lang w:val="en-US"/>
    </w:rPr>
  </w:style>
  <w:style w:type="character" w:styleId="ad">
    <w:name w:val="footnote reference"/>
    <w:basedOn w:val="a0"/>
    <w:uiPriority w:val="99"/>
    <w:unhideWhenUsed/>
    <w:rsid w:val="007642E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642E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642E2"/>
    <w:rPr>
      <w:sz w:val="20"/>
      <w:lang w:val="en-US"/>
    </w:rPr>
  </w:style>
  <w:style w:type="character" w:styleId="af0">
    <w:name w:val="endnote reference"/>
    <w:basedOn w:val="a0"/>
    <w:uiPriority w:val="99"/>
    <w:semiHidden/>
    <w:unhideWhenUsed/>
    <w:rsid w:val="007642E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642E2"/>
    <w:pPr>
      <w:spacing w:after="57"/>
    </w:pPr>
  </w:style>
  <w:style w:type="paragraph" w:styleId="24">
    <w:name w:val="toc 2"/>
    <w:basedOn w:val="a"/>
    <w:next w:val="a"/>
    <w:uiPriority w:val="39"/>
    <w:unhideWhenUsed/>
    <w:rsid w:val="007642E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642E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642E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642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642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642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642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642E2"/>
    <w:pPr>
      <w:spacing w:after="57"/>
      <w:ind w:left="2268"/>
    </w:pPr>
  </w:style>
  <w:style w:type="paragraph" w:styleId="af1">
    <w:name w:val="TOC Heading"/>
    <w:uiPriority w:val="39"/>
    <w:unhideWhenUsed/>
    <w:rsid w:val="007642E2"/>
    <w:pPr>
      <w:spacing w:after="200" w:line="276" w:lineRule="auto"/>
    </w:pPr>
    <w:rPr>
      <w:lang w:val="en-US"/>
    </w:rPr>
  </w:style>
  <w:style w:type="paragraph" w:styleId="af2">
    <w:name w:val="table of figures"/>
    <w:basedOn w:val="a"/>
    <w:next w:val="a"/>
    <w:uiPriority w:val="99"/>
    <w:unhideWhenUsed/>
    <w:rsid w:val="007642E2"/>
    <w:pPr>
      <w:spacing w:after="0"/>
    </w:pPr>
  </w:style>
  <w:style w:type="paragraph" w:styleId="af3">
    <w:name w:val="Normal Indent"/>
    <w:basedOn w:val="a"/>
    <w:uiPriority w:val="99"/>
    <w:unhideWhenUsed/>
    <w:rsid w:val="007642E2"/>
    <w:pPr>
      <w:ind w:left="720"/>
    </w:pPr>
  </w:style>
  <w:style w:type="paragraph" w:styleId="af4">
    <w:name w:val="Subtitle"/>
    <w:basedOn w:val="a"/>
    <w:next w:val="a"/>
    <w:link w:val="af5"/>
    <w:uiPriority w:val="11"/>
    <w:qFormat/>
    <w:rsid w:val="007642E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642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uiPriority w:val="10"/>
    <w:qFormat/>
    <w:rsid w:val="007642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7642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character" w:styleId="af8">
    <w:name w:val="Emphasis"/>
    <w:basedOn w:val="a0"/>
    <w:uiPriority w:val="20"/>
    <w:qFormat/>
    <w:rsid w:val="007642E2"/>
    <w:rPr>
      <w:i/>
      <w:iCs/>
    </w:rPr>
  </w:style>
  <w:style w:type="character" w:styleId="af9">
    <w:name w:val="Hyperlink"/>
    <w:basedOn w:val="a0"/>
    <w:uiPriority w:val="99"/>
    <w:unhideWhenUsed/>
    <w:rsid w:val="007642E2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7642E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rsid w:val="007642E2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36157</Words>
  <Characters>206099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2023-08-30T11:41:00Z</dcterms:created>
  <dcterms:modified xsi:type="dcterms:W3CDTF">2023-08-30T11:44:00Z</dcterms:modified>
</cp:coreProperties>
</file>